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7279D" w:rsidRDefault="00DC503C" w:rsidP="00D607C0">
      <w:pPr>
        <w:pStyle w:val="NormalWeb"/>
        <w:spacing w:beforeAutospacing="0" w:after="120" w:afterAutospacing="0" w:line="19" w:lineRule="atLeast"/>
        <w:jc w:val="center"/>
        <w:outlineLvl w:val="0"/>
        <w:rPr>
          <w:b/>
          <w:color w:val="000000"/>
          <w:sz w:val="18"/>
          <w:szCs w:val="18"/>
        </w:rPr>
      </w:pPr>
      <w:bookmarkStart w:id="0" w:name="_Toc212881681"/>
      <w:r>
        <w:rPr>
          <w:b/>
          <w:bCs/>
        </w:rPr>
        <w:t xml:space="preserve">SCREENING FOR </w:t>
      </w:r>
      <w:r w:rsidR="00375C22">
        <w:rPr>
          <w:b/>
          <w:bCs/>
        </w:rPr>
        <w:t xml:space="preserve">ANTIMICROBIAL RESISTANCE </w:t>
      </w:r>
      <w:r w:rsidR="00D607C0">
        <w:rPr>
          <w:b/>
          <w:bCs/>
        </w:rPr>
        <w:t>CHARACTERISTICS OF</w:t>
      </w:r>
      <w:r w:rsidR="00BD4313" w:rsidRPr="00BD4313">
        <w:rPr>
          <w:b/>
          <w:bCs/>
          <w:i/>
          <w:iCs/>
        </w:rPr>
        <w:t xml:space="preserve"> </w:t>
      </w:r>
      <w:r w:rsidR="0069674B">
        <w:rPr>
          <w:b/>
          <w:bCs/>
          <w:i/>
          <w:iCs/>
        </w:rPr>
        <w:t xml:space="preserve">      </w:t>
      </w:r>
      <w:r w:rsidR="00BD4313" w:rsidRPr="00BD4313">
        <w:rPr>
          <w:b/>
          <w:bCs/>
          <w:i/>
          <w:iCs/>
        </w:rPr>
        <w:t>E. coli</w:t>
      </w:r>
      <w:r w:rsidR="00D607C0">
        <w:rPr>
          <w:b/>
          <w:bCs/>
        </w:rPr>
        <w:t xml:space="preserve"> ISOLATED </w:t>
      </w:r>
      <w:r w:rsidR="00C704DC">
        <w:rPr>
          <w:b/>
          <w:bCs/>
        </w:rPr>
        <w:t>F</w:t>
      </w:r>
      <w:r w:rsidR="00375C22">
        <w:rPr>
          <w:b/>
          <w:bCs/>
        </w:rPr>
        <w:t>R</w:t>
      </w:r>
      <w:r w:rsidR="00C704DC">
        <w:rPr>
          <w:b/>
          <w:bCs/>
        </w:rPr>
        <w:t>OM</w:t>
      </w:r>
      <w:r>
        <w:rPr>
          <w:b/>
          <w:bCs/>
        </w:rPr>
        <w:t xml:space="preserve"> POULTRY DROPPINGS IN SOKOTO METROPOLIS</w:t>
      </w:r>
      <w:bookmarkEnd w:id="0"/>
      <w:r>
        <w:rPr>
          <w:b/>
          <w:bCs/>
        </w:rPr>
        <w:t xml:space="preserve"> </w:t>
      </w:r>
    </w:p>
    <w:p w:rsidR="00F7279D" w:rsidRDefault="00DC503C">
      <w:pPr>
        <w:pStyle w:val="NormalWeb"/>
        <w:spacing w:beforeAutospacing="0" w:after="120" w:afterAutospacing="0" w:line="19" w:lineRule="atLeast"/>
        <w:jc w:val="center"/>
        <w:rPr>
          <w:b/>
          <w:color w:val="000000"/>
          <w:sz w:val="18"/>
          <w:szCs w:val="18"/>
        </w:rPr>
      </w:pPr>
      <w:r>
        <w:rPr>
          <w:b/>
          <w:color w:val="000000"/>
          <w:sz w:val="18"/>
          <w:szCs w:val="18"/>
        </w:rPr>
        <w:t> </w:t>
      </w:r>
    </w:p>
    <w:p w:rsidR="00F7279D" w:rsidRDefault="00F7279D">
      <w:pPr>
        <w:pStyle w:val="NormalWeb"/>
        <w:spacing w:beforeAutospacing="0" w:after="120" w:afterAutospacing="0" w:line="19" w:lineRule="atLeast"/>
        <w:jc w:val="center"/>
        <w:rPr>
          <w:b/>
          <w:color w:val="000000"/>
          <w:sz w:val="18"/>
          <w:szCs w:val="18"/>
        </w:rPr>
      </w:pPr>
    </w:p>
    <w:p w:rsidR="00F7279D" w:rsidRDefault="00F7279D">
      <w:pPr>
        <w:pStyle w:val="NormalWeb"/>
        <w:spacing w:beforeAutospacing="0" w:after="120" w:afterAutospacing="0" w:line="19" w:lineRule="atLeast"/>
        <w:jc w:val="center"/>
        <w:rPr>
          <w:b/>
          <w:color w:val="000000"/>
          <w:sz w:val="18"/>
          <w:szCs w:val="18"/>
        </w:rPr>
      </w:pPr>
    </w:p>
    <w:p w:rsidR="00F7279D" w:rsidRDefault="00F7279D">
      <w:pPr>
        <w:pStyle w:val="NormalWeb"/>
        <w:spacing w:beforeAutospacing="0" w:after="120" w:afterAutospacing="0" w:line="19" w:lineRule="atLeast"/>
        <w:jc w:val="center"/>
        <w:rPr>
          <w:b/>
          <w:color w:val="000000"/>
          <w:sz w:val="18"/>
          <w:szCs w:val="18"/>
        </w:rPr>
      </w:pPr>
    </w:p>
    <w:p w:rsidR="00F7279D" w:rsidRDefault="00F7279D">
      <w:pPr>
        <w:pStyle w:val="NormalWeb"/>
        <w:spacing w:beforeAutospacing="0" w:after="120" w:afterAutospacing="0" w:line="19" w:lineRule="atLeast"/>
        <w:jc w:val="center"/>
        <w:rPr>
          <w:b/>
          <w:color w:val="000000"/>
          <w:sz w:val="18"/>
          <w:szCs w:val="18"/>
        </w:rPr>
      </w:pPr>
    </w:p>
    <w:p w:rsidR="00F7279D" w:rsidRPr="00375C22" w:rsidRDefault="00F7279D">
      <w:pPr>
        <w:pStyle w:val="NormalWeb"/>
        <w:spacing w:beforeAutospacing="0" w:after="120" w:afterAutospacing="0" w:line="19" w:lineRule="atLeast"/>
        <w:jc w:val="center"/>
        <w:rPr>
          <w:b/>
          <w:color w:val="000000"/>
        </w:rPr>
      </w:pPr>
    </w:p>
    <w:p w:rsidR="00F7279D" w:rsidRPr="00375C22" w:rsidRDefault="00DC503C">
      <w:pPr>
        <w:pStyle w:val="NormalWeb"/>
        <w:spacing w:beforeAutospacing="0" w:after="120" w:afterAutospacing="0" w:line="19" w:lineRule="atLeast"/>
        <w:jc w:val="center"/>
        <w:rPr>
          <w:b/>
          <w:bCs/>
          <w:color w:val="000000"/>
        </w:rPr>
      </w:pPr>
      <w:r w:rsidRPr="00375C22">
        <w:rPr>
          <w:b/>
          <w:color w:val="000000"/>
        </w:rPr>
        <w:t>SUBMITTED TO:</w:t>
      </w:r>
    </w:p>
    <w:p w:rsidR="00F7279D" w:rsidRPr="00375C22" w:rsidRDefault="00DC503C">
      <w:pPr>
        <w:pStyle w:val="NormalWeb"/>
        <w:spacing w:beforeAutospacing="0" w:after="120" w:afterAutospacing="0" w:line="19" w:lineRule="atLeast"/>
        <w:jc w:val="center"/>
        <w:rPr>
          <w:b/>
          <w:color w:val="000000"/>
        </w:rPr>
      </w:pPr>
      <w:r w:rsidRPr="00375C22">
        <w:rPr>
          <w:b/>
          <w:bCs/>
          <w:color w:val="000000"/>
        </w:rPr>
        <w:t>DEPARTMENT OF BIOCHEMISTRY AND MOLECULAR BIOLOGY, USMANU DANFODIYO UNIVERSITY, SOKOTO, NIGERIA </w:t>
      </w:r>
    </w:p>
    <w:p w:rsidR="00F7279D" w:rsidRPr="00375C22" w:rsidRDefault="00DC503C">
      <w:pPr>
        <w:pStyle w:val="NormalWeb"/>
        <w:spacing w:beforeAutospacing="0" w:after="120" w:afterAutospacing="0" w:line="19" w:lineRule="atLeast"/>
        <w:jc w:val="center"/>
        <w:rPr>
          <w:b/>
          <w:color w:val="000000"/>
        </w:rPr>
      </w:pPr>
      <w:r w:rsidRPr="00375C22">
        <w:rPr>
          <w:b/>
          <w:color w:val="000000"/>
        </w:rPr>
        <w:t> </w:t>
      </w:r>
    </w:p>
    <w:p w:rsidR="00F7279D" w:rsidRPr="00375C22" w:rsidRDefault="00F7279D">
      <w:pPr>
        <w:pStyle w:val="NormalWeb"/>
        <w:spacing w:beforeAutospacing="0" w:after="120" w:afterAutospacing="0" w:line="19" w:lineRule="atLeast"/>
        <w:jc w:val="center"/>
        <w:rPr>
          <w:b/>
          <w:color w:val="000000"/>
        </w:rPr>
      </w:pPr>
    </w:p>
    <w:p w:rsidR="00F7279D" w:rsidRPr="00375C22" w:rsidRDefault="00F7279D">
      <w:pPr>
        <w:pStyle w:val="NormalWeb"/>
        <w:spacing w:beforeAutospacing="0" w:after="120" w:afterAutospacing="0" w:line="19" w:lineRule="atLeast"/>
        <w:jc w:val="center"/>
        <w:rPr>
          <w:b/>
          <w:color w:val="000000"/>
        </w:rPr>
      </w:pPr>
    </w:p>
    <w:p w:rsidR="00F7279D" w:rsidRPr="00375C22" w:rsidRDefault="00F7279D">
      <w:pPr>
        <w:pStyle w:val="NormalWeb"/>
        <w:spacing w:beforeAutospacing="0" w:after="120" w:afterAutospacing="0" w:line="19" w:lineRule="atLeast"/>
        <w:jc w:val="center"/>
        <w:rPr>
          <w:b/>
          <w:color w:val="000000"/>
        </w:rPr>
      </w:pPr>
    </w:p>
    <w:p w:rsidR="00F7279D" w:rsidRPr="00375C22" w:rsidRDefault="00DC503C" w:rsidP="00375C22">
      <w:pPr>
        <w:pStyle w:val="NormalWeb"/>
        <w:spacing w:beforeAutospacing="0" w:after="120" w:afterAutospacing="0" w:line="19" w:lineRule="atLeast"/>
        <w:jc w:val="center"/>
        <w:rPr>
          <w:b/>
          <w:color w:val="000000"/>
        </w:rPr>
      </w:pPr>
      <w:r w:rsidRPr="00375C22">
        <w:rPr>
          <w:b/>
          <w:color w:val="000000"/>
        </w:rPr>
        <w:t>IN PARTIAL FULFILLMENT OF THE REQUIREMENTS FOR THE AWARD OF B.SC. </w:t>
      </w:r>
      <w:r w:rsidR="00375C22">
        <w:rPr>
          <w:b/>
          <w:color w:val="000000"/>
        </w:rPr>
        <w:t xml:space="preserve"> </w:t>
      </w:r>
      <w:r w:rsidRPr="00375C22">
        <w:rPr>
          <w:b/>
          <w:color w:val="000000"/>
        </w:rPr>
        <w:t>(HONS) DEGREE IN BIOCHEMISTRY AND MOLECULAR BIOLOGY</w:t>
      </w:r>
    </w:p>
    <w:p w:rsidR="00F7279D" w:rsidRPr="00375C22" w:rsidRDefault="00F7279D">
      <w:pPr>
        <w:pStyle w:val="NormalWeb"/>
        <w:spacing w:beforeAutospacing="0" w:after="120" w:afterAutospacing="0" w:line="19" w:lineRule="atLeast"/>
        <w:jc w:val="center"/>
        <w:rPr>
          <w:b/>
          <w:color w:val="000000"/>
        </w:rPr>
      </w:pPr>
    </w:p>
    <w:p w:rsidR="00F7279D" w:rsidRDefault="00F7279D">
      <w:pPr>
        <w:pStyle w:val="NormalWeb"/>
        <w:spacing w:beforeAutospacing="0" w:after="120" w:afterAutospacing="0" w:line="19" w:lineRule="atLeast"/>
        <w:jc w:val="center"/>
        <w:rPr>
          <w:b/>
          <w:color w:val="000000"/>
          <w:sz w:val="18"/>
          <w:szCs w:val="18"/>
        </w:rPr>
      </w:pPr>
    </w:p>
    <w:p w:rsidR="00F7279D" w:rsidRDefault="00DC503C">
      <w:pPr>
        <w:pStyle w:val="NormalWeb"/>
        <w:spacing w:beforeAutospacing="0" w:after="120" w:afterAutospacing="0" w:line="19" w:lineRule="atLeast"/>
        <w:jc w:val="center"/>
        <w:rPr>
          <w:b/>
          <w:color w:val="000000"/>
          <w:sz w:val="18"/>
          <w:szCs w:val="18"/>
        </w:rPr>
      </w:pPr>
      <w:r>
        <w:rPr>
          <w:b/>
          <w:color w:val="000000"/>
          <w:sz w:val="18"/>
          <w:szCs w:val="18"/>
        </w:rPr>
        <w:t> </w:t>
      </w:r>
    </w:p>
    <w:p w:rsidR="00F7279D" w:rsidRDefault="00DC503C">
      <w:pPr>
        <w:pStyle w:val="NormalWeb"/>
        <w:spacing w:beforeAutospacing="0" w:after="120" w:afterAutospacing="0" w:line="19" w:lineRule="atLeast"/>
        <w:jc w:val="center"/>
        <w:rPr>
          <w:b/>
          <w:color w:val="000000"/>
          <w:sz w:val="18"/>
          <w:szCs w:val="18"/>
        </w:rPr>
      </w:pPr>
      <w:r>
        <w:rPr>
          <w:b/>
          <w:color w:val="000000"/>
        </w:rPr>
        <w:t>BY</w:t>
      </w:r>
      <w:r>
        <w:rPr>
          <w:b/>
          <w:color w:val="000000"/>
          <w:sz w:val="28"/>
          <w:szCs w:val="28"/>
        </w:rPr>
        <w:t>:</w:t>
      </w:r>
    </w:p>
    <w:p w:rsidR="00F7279D" w:rsidRDefault="00DC503C">
      <w:pPr>
        <w:pStyle w:val="NormalWeb"/>
        <w:spacing w:beforeAutospacing="0" w:after="0" w:afterAutospacing="0" w:line="36" w:lineRule="atLeast"/>
        <w:jc w:val="center"/>
        <w:rPr>
          <w:b/>
          <w:color w:val="000000"/>
          <w:sz w:val="20"/>
          <w:szCs w:val="20"/>
        </w:rPr>
      </w:pPr>
      <w:r>
        <w:rPr>
          <w:b/>
          <w:color w:val="000000"/>
          <w:sz w:val="20"/>
          <w:szCs w:val="20"/>
        </w:rPr>
        <w:t>LAWRENCE VICTOR  </w:t>
      </w:r>
    </w:p>
    <w:p w:rsidR="00F7279D" w:rsidRDefault="00DC503C">
      <w:pPr>
        <w:pStyle w:val="NormalWeb"/>
        <w:spacing w:beforeAutospacing="0" w:after="0" w:afterAutospacing="0" w:line="36" w:lineRule="atLeast"/>
        <w:jc w:val="center"/>
        <w:rPr>
          <w:b/>
          <w:color w:val="000000"/>
          <w:sz w:val="22"/>
          <w:szCs w:val="20"/>
        </w:rPr>
      </w:pPr>
      <w:r>
        <w:rPr>
          <w:b/>
          <w:color w:val="000000"/>
          <w:sz w:val="22"/>
          <w:szCs w:val="20"/>
        </w:rPr>
        <w:t>2010304070</w:t>
      </w:r>
    </w:p>
    <w:p w:rsidR="00F7279D" w:rsidRDefault="00F7279D">
      <w:pPr>
        <w:pStyle w:val="NormalWeb"/>
        <w:spacing w:beforeAutospacing="0" w:after="120" w:afterAutospacing="0" w:line="19" w:lineRule="atLeast"/>
        <w:jc w:val="center"/>
        <w:rPr>
          <w:b/>
          <w:color w:val="000000"/>
          <w:sz w:val="20"/>
          <w:szCs w:val="20"/>
        </w:rPr>
      </w:pPr>
    </w:p>
    <w:p w:rsidR="00F7279D" w:rsidRDefault="00F7279D">
      <w:pPr>
        <w:pStyle w:val="NormalWeb"/>
        <w:spacing w:beforeAutospacing="0" w:after="120" w:afterAutospacing="0" w:line="19" w:lineRule="atLeast"/>
        <w:jc w:val="center"/>
        <w:rPr>
          <w:b/>
          <w:color w:val="000000"/>
          <w:sz w:val="18"/>
          <w:szCs w:val="18"/>
        </w:rPr>
      </w:pPr>
    </w:p>
    <w:p w:rsidR="00F7279D" w:rsidRDefault="00DC503C">
      <w:pPr>
        <w:pStyle w:val="NormalWeb"/>
        <w:spacing w:beforeAutospacing="0" w:after="120" w:afterAutospacing="0" w:line="19" w:lineRule="atLeast"/>
        <w:jc w:val="center"/>
        <w:rPr>
          <w:b/>
          <w:color w:val="000000"/>
          <w:sz w:val="18"/>
          <w:szCs w:val="18"/>
        </w:rPr>
      </w:pPr>
      <w:r>
        <w:rPr>
          <w:b/>
          <w:color w:val="000000"/>
          <w:sz w:val="18"/>
          <w:szCs w:val="18"/>
        </w:rPr>
        <w:t> </w:t>
      </w:r>
    </w:p>
    <w:p w:rsidR="00F7279D" w:rsidRDefault="00DC503C">
      <w:pPr>
        <w:pStyle w:val="NormalWeb"/>
        <w:spacing w:beforeAutospacing="0" w:after="120" w:afterAutospacing="0" w:line="19" w:lineRule="atLeast"/>
        <w:jc w:val="center"/>
        <w:rPr>
          <w:b/>
          <w:color w:val="000000"/>
          <w:sz w:val="20"/>
          <w:szCs w:val="20"/>
        </w:rPr>
      </w:pPr>
      <w:r>
        <w:rPr>
          <w:b/>
          <w:color w:val="000000"/>
          <w:sz w:val="20"/>
          <w:szCs w:val="20"/>
        </w:rPr>
        <w:t> </w:t>
      </w:r>
    </w:p>
    <w:p w:rsidR="00F7279D" w:rsidRDefault="00DC503C">
      <w:pPr>
        <w:pStyle w:val="NormalWeb"/>
        <w:spacing w:beforeAutospacing="0" w:after="120" w:afterAutospacing="0" w:line="19" w:lineRule="atLeast"/>
        <w:jc w:val="center"/>
        <w:rPr>
          <w:b/>
          <w:color w:val="000000"/>
          <w:sz w:val="20"/>
          <w:szCs w:val="20"/>
        </w:rPr>
      </w:pPr>
      <w:r>
        <w:rPr>
          <w:b/>
          <w:color w:val="000000"/>
          <w:sz w:val="20"/>
          <w:szCs w:val="20"/>
        </w:rPr>
        <w:t>SUPERVISED BY:</w:t>
      </w:r>
    </w:p>
    <w:p w:rsidR="00F7279D" w:rsidRDefault="00DC503C">
      <w:pPr>
        <w:pStyle w:val="NormalWeb"/>
        <w:spacing w:beforeAutospacing="0" w:after="120" w:afterAutospacing="0" w:line="19" w:lineRule="atLeast"/>
        <w:jc w:val="center"/>
        <w:rPr>
          <w:b/>
          <w:color w:val="000000"/>
          <w:sz w:val="20"/>
          <w:szCs w:val="20"/>
        </w:rPr>
      </w:pPr>
      <w:r>
        <w:rPr>
          <w:b/>
          <w:color w:val="000000"/>
          <w:sz w:val="20"/>
          <w:szCs w:val="20"/>
        </w:rPr>
        <w:t>DR. ANDREW ONU</w:t>
      </w:r>
    </w:p>
    <w:p w:rsidR="00F7279D" w:rsidRDefault="00F7279D">
      <w:pPr>
        <w:pStyle w:val="NormalWeb"/>
        <w:spacing w:beforeAutospacing="0" w:after="120" w:afterAutospacing="0" w:line="19" w:lineRule="atLeast"/>
        <w:jc w:val="center"/>
        <w:rPr>
          <w:b/>
          <w:color w:val="000000"/>
        </w:rPr>
      </w:pPr>
    </w:p>
    <w:p w:rsidR="00F7279D" w:rsidRDefault="00F7279D">
      <w:pPr>
        <w:pStyle w:val="NormalWeb"/>
        <w:spacing w:beforeAutospacing="0" w:after="120" w:afterAutospacing="0" w:line="19" w:lineRule="atLeast"/>
        <w:jc w:val="center"/>
        <w:rPr>
          <w:b/>
          <w:color w:val="000000"/>
        </w:rPr>
      </w:pPr>
    </w:p>
    <w:p w:rsidR="00F7279D" w:rsidRDefault="00F7279D">
      <w:pPr>
        <w:pStyle w:val="NormalWeb"/>
        <w:spacing w:beforeAutospacing="0" w:after="120" w:afterAutospacing="0" w:line="19" w:lineRule="atLeast"/>
        <w:jc w:val="center"/>
        <w:rPr>
          <w:b/>
          <w:color w:val="000000"/>
        </w:rPr>
      </w:pPr>
    </w:p>
    <w:p w:rsidR="00F7279D" w:rsidRDefault="00F7279D">
      <w:pPr>
        <w:pStyle w:val="NormalWeb"/>
        <w:spacing w:beforeAutospacing="0" w:after="120" w:afterAutospacing="0" w:line="19" w:lineRule="atLeast"/>
        <w:jc w:val="center"/>
        <w:rPr>
          <w:b/>
          <w:color w:val="000000"/>
        </w:rPr>
      </w:pPr>
    </w:p>
    <w:p w:rsidR="00F7279D" w:rsidRDefault="00F7279D">
      <w:pPr>
        <w:pStyle w:val="NormalWeb"/>
        <w:spacing w:beforeAutospacing="0" w:after="120" w:afterAutospacing="0" w:line="19" w:lineRule="atLeast"/>
        <w:jc w:val="center"/>
        <w:rPr>
          <w:b/>
          <w:color w:val="000000"/>
        </w:rPr>
      </w:pPr>
    </w:p>
    <w:p w:rsidR="00F7279D" w:rsidRDefault="00DC503C">
      <w:pPr>
        <w:pStyle w:val="NormalWeb"/>
        <w:spacing w:beforeAutospacing="0" w:after="120" w:afterAutospacing="0" w:line="19" w:lineRule="atLeast"/>
        <w:jc w:val="center"/>
        <w:rPr>
          <w:b/>
          <w:color w:val="000000"/>
          <w:sz w:val="18"/>
          <w:szCs w:val="18"/>
        </w:rPr>
      </w:pPr>
      <w:r>
        <w:rPr>
          <w:b/>
          <w:color w:val="000000"/>
        </w:rPr>
        <w:t> </w:t>
      </w:r>
    </w:p>
    <w:p w:rsidR="00F7279D" w:rsidRDefault="00DC503C">
      <w:pPr>
        <w:pStyle w:val="NormalWeb"/>
        <w:spacing w:beforeAutospacing="0" w:after="75" w:afterAutospacing="0" w:line="18" w:lineRule="atLeast"/>
        <w:rPr>
          <w:rFonts w:ascii="-webkit-standard" w:eastAsia="-webkit-standard" w:hAnsi="-webkit-standard" w:cs="-webkit-standard"/>
          <w:color w:val="FFFFFF"/>
          <w:sz w:val="18"/>
          <w:szCs w:val="18"/>
        </w:rPr>
      </w:pPr>
      <w:bookmarkStart w:id="1" w:name="_Toc215652300"/>
      <w:bookmarkStart w:id="2" w:name="_Toc215052684"/>
      <w:bookmarkEnd w:id="1"/>
      <w:bookmarkEnd w:id="2"/>
      <w:r>
        <w:rPr>
          <w:rFonts w:eastAsia="-webkit-standard"/>
          <w:b/>
          <w:color w:val="FFFFFF"/>
          <w:sz w:val="18"/>
          <w:szCs w:val="18"/>
        </w:rPr>
        <w:t>TITLE PAGE</w:t>
      </w:r>
    </w:p>
    <w:p w:rsidR="00F7279D" w:rsidRDefault="00F7279D">
      <w:pPr>
        <w:pStyle w:val="NormalWeb"/>
        <w:spacing w:beforeAutospacing="0" w:after="120" w:afterAutospacing="0" w:line="19" w:lineRule="atLeast"/>
        <w:jc w:val="center"/>
        <w:rPr>
          <w:b/>
          <w:color w:val="000000"/>
          <w:sz w:val="18"/>
          <w:szCs w:val="18"/>
        </w:rPr>
      </w:pPr>
    </w:p>
    <w:p w:rsidR="00F7279D" w:rsidRDefault="00F7279D">
      <w:pPr>
        <w:pStyle w:val="NormalWeb"/>
        <w:spacing w:beforeAutospacing="0" w:after="120" w:afterAutospacing="0" w:line="19" w:lineRule="atLeast"/>
        <w:jc w:val="center"/>
        <w:rPr>
          <w:b/>
          <w:color w:val="000000"/>
          <w:sz w:val="18"/>
          <w:szCs w:val="18"/>
        </w:rPr>
      </w:pPr>
    </w:p>
    <w:p w:rsidR="00F7279D" w:rsidRDefault="00DC503C">
      <w:pPr>
        <w:pStyle w:val="NormalWeb"/>
        <w:spacing w:beforeAutospacing="0" w:after="120" w:afterAutospacing="0" w:line="19" w:lineRule="atLeast"/>
        <w:jc w:val="center"/>
        <w:rPr>
          <w:b/>
          <w:color w:val="000000"/>
          <w:sz w:val="18"/>
          <w:szCs w:val="18"/>
        </w:rPr>
      </w:pPr>
      <w:r>
        <w:rPr>
          <w:b/>
          <w:color w:val="000000"/>
          <w:sz w:val="18"/>
          <w:szCs w:val="18"/>
        </w:rPr>
        <w:t>DECEMBER, 2025</w:t>
      </w:r>
    </w:p>
    <w:p w:rsidR="00F7279D" w:rsidRDefault="000816A8" w:rsidP="00DC503C">
      <w:pPr>
        <w:spacing w:line="360" w:lineRule="auto"/>
        <w:jc w:val="center"/>
        <w:outlineLvl w:val="0"/>
        <w:rPr>
          <w:rFonts w:ascii="Times New Roman" w:hAnsi="Times New Roman" w:cs="Times New Roman"/>
          <w:b/>
          <w:sz w:val="24"/>
          <w:szCs w:val="24"/>
        </w:rPr>
      </w:pPr>
      <w:bookmarkStart w:id="3" w:name="_Toc212881682"/>
      <w:bookmarkStart w:id="4" w:name="_GoBack"/>
      <w:r>
        <w:rPr>
          <w:noProof/>
        </w:rPr>
        <w:lastRenderedPageBreak/>
        <w:drawing>
          <wp:anchor distT="0" distB="0" distL="114300" distR="114300" simplePos="0" relativeHeight="251669504" behindDoc="1" locked="0" layoutInCell="1" allowOverlap="1" wp14:anchorId="6E44D829" wp14:editId="62258F29">
            <wp:simplePos x="0" y="0"/>
            <wp:positionH relativeFrom="column">
              <wp:posOffset>-42545</wp:posOffset>
            </wp:positionH>
            <wp:positionV relativeFrom="paragraph">
              <wp:posOffset>283210</wp:posOffset>
            </wp:positionV>
            <wp:extent cx="5826760" cy="6400800"/>
            <wp:effectExtent l="0" t="0" r="2540" b="0"/>
            <wp:wrapThrough wrapText="bothSides">
              <wp:wrapPolygon edited="0">
                <wp:start x="0" y="0"/>
                <wp:lineTo x="0" y="21536"/>
                <wp:lineTo x="21539" y="21536"/>
                <wp:lineTo x="21539"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sharpenSoften amount="50000"/>
                              </a14:imgEffect>
                              <a14:imgEffect>
                                <a14:saturation sat="300000"/>
                              </a14:imgEffect>
                            </a14:imgLayer>
                          </a14:imgProps>
                        </a:ext>
                        <a:ext uri="{28A0092B-C50C-407E-A947-70E740481C1C}">
                          <a14:useLocalDpi xmlns:a14="http://schemas.microsoft.com/office/drawing/2010/main" val="0"/>
                        </a:ext>
                      </a:extLst>
                    </a:blip>
                    <a:srcRect l="6735" t="9796" r="5875" b="31350"/>
                    <a:stretch/>
                  </pic:blipFill>
                  <pic:spPr bwMode="auto">
                    <a:xfrm>
                      <a:off x="0" y="0"/>
                      <a:ext cx="5826760" cy="6400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4"/>
      <w:r w:rsidR="00DC503C">
        <w:rPr>
          <w:rFonts w:ascii="Times New Roman" w:hAnsi="Times New Roman" w:cs="Times New Roman"/>
          <w:b/>
          <w:sz w:val="24"/>
          <w:szCs w:val="24"/>
        </w:rPr>
        <w:t>CERTIFICATION</w:t>
      </w:r>
      <w:bookmarkEnd w:id="3"/>
    </w:p>
    <w:p w:rsidR="00F7279D" w:rsidRDefault="00F7279D">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0816A8" w:rsidRDefault="000816A8">
      <w:pPr>
        <w:tabs>
          <w:tab w:val="left" w:pos="6030"/>
        </w:tabs>
        <w:spacing w:line="360" w:lineRule="auto"/>
        <w:jc w:val="both"/>
        <w:rPr>
          <w:rFonts w:ascii="Times New Roman" w:hAnsi="Times New Roman" w:cs="Times New Roman"/>
          <w:sz w:val="24"/>
          <w:szCs w:val="24"/>
        </w:rPr>
      </w:pPr>
    </w:p>
    <w:p w:rsidR="00F7279D" w:rsidRDefault="00DC503C" w:rsidP="00DC503C">
      <w:pPr>
        <w:tabs>
          <w:tab w:val="left" w:pos="6030"/>
        </w:tabs>
        <w:spacing w:line="360" w:lineRule="auto"/>
        <w:jc w:val="center"/>
        <w:outlineLvl w:val="0"/>
        <w:rPr>
          <w:rFonts w:ascii="Times New Roman" w:hAnsi="Times New Roman" w:cs="Times New Roman"/>
          <w:b/>
          <w:sz w:val="24"/>
          <w:szCs w:val="24"/>
        </w:rPr>
      </w:pPr>
      <w:bookmarkStart w:id="5" w:name="_Toc212881683"/>
      <w:r>
        <w:rPr>
          <w:rFonts w:ascii="Times New Roman" w:hAnsi="Times New Roman" w:cs="Times New Roman"/>
          <w:b/>
          <w:sz w:val="24"/>
          <w:szCs w:val="24"/>
        </w:rPr>
        <w:t>DEDICATION</w:t>
      </w:r>
      <w:bookmarkEnd w:id="5"/>
    </w:p>
    <w:p w:rsidR="00F7279D" w:rsidRDefault="00DC50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dedicate this work to God Almighty, whose grace and guidance have carried me through every step of my academic pursuit, for his continuous mercy, Grace and Favors over my academic journey. </w:t>
      </w:r>
    </w:p>
    <w:p w:rsidR="00F7279D" w:rsidRDefault="00DC503C">
      <w:pPr>
        <w:spacing w:line="360" w:lineRule="auto"/>
        <w:jc w:val="both"/>
        <w:rPr>
          <w:rFonts w:ascii="Times New Roman" w:hAnsi="Times New Roman" w:cs="Times New Roman"/>
          <w:sz w:val="24"/>
          <w:szCs w:val="24"/>
        </w:rPr>
      </w:pPr>
      <w:r>
        <w:rPr>
          <w:rFonts w:ascii="Times New Roman" w:hAnsi="Times New Roman" w:cs="Times New Roman"/>
          <w:sz w:val="24"/>
          <w:szCs w:val="24"/>
        </w:rPr>
        <w:t>I also dedicate this work to my wonderful parents and siblings for their love, guidance and unwavering supports.</w:t>
      </w:r>
    </w:p>
    <w:p w:rsidR="00F7279D" w:rsidRDefault="00DC503C">
      <w:pPr>
        <w:spacing w:line="360" w:lineRule="auto"/>
        <w:jc w:val="both"/>
        <w:rPr>
          <w:rFonts w:ascii="Times New Roman" w:hAnsi="Times New Roman" w:cs="Times New Roman"/>
          <w:sz w:val="24"/>
          <w:szCs w:val="24"/>
        </w:rPr>
      </w:pPr>
      <w:r>
        <w:rPr>
          <w:rFonts w:ascii="Times New Roman" w:hAnsi="Times New Roman" w:cs="Times New Roman"/>
          <w:sz w:val="24"/>
          <w:szCs w:val="24"/>
        </w:rPr>
        <w:t>To my family, friends and everyone who have ever supported me both educational and financially throughout my academic journey and also to those who inspired me to keep going even in the toughest moments, this milestone is ours together thank you for standing by me this accomplishment is shared with you.</w:t>
      </w: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F7279D">
      <w:pPr>
        <w:spacing w:line="360" w:lineRule="auto"/>
        <w:jc w:val="center"/>
        <w:rPr>
          <w:rFonts w:ascii="Times New Roman" w:hAnsi="Times New Roman" w:cs="Times New Roman"/>
          <w:b/>
          <w:sz w:val="24"/>
          <w:szCs w:val="24"/>
        </w:rPr>
      </w:pPr>
    </w:p>
    <w:p w:rsidR="00F7279D" w:rsidRDefault="00DC503C" w:rsidP="00DC503C">
      <w:pPr>
        <w:spacing w:before="100" w:beforeAutospacing="1" w:after="100" w:afterAutospacing="1" w:line="360" w:lineRule="auto"/>
        <w:jc w:val="center"/>
        <w:outlineLvl w:val="0"/>
        <w:rPr>
          <w:rFonts w:ascii="Times New Roman" w:eastAsia="Times New Roman" w:hAnsi="Times New Roman" w:cs="Times New Roman"/>
          <w:b/>
          <w:bCs/>
          <w:sz w:val="24"/>
          <w:szCs w:val="24"/>
        </w:rPr>
      </w:pPr>
      <w:bookmarkStart w:id="6" w:name="_Toc212881684"/>
      <w:r>
        <w:rPr>
          <w:rFonts w:ascii="Times New Roman" w:eastAsia="Times New Roman" w:hAnsi="Times New Roman" w:cs="Times New Roman"/>
          <w:b/>
          <w:bCs/>
          <w:sz w:val="24"/>
          <w:szCs w:val="24"/>
        </w:rPr>
        <w:t>ACKNOWLEDGEMENT</w:t>
      </w:r>
      <w:bookmarkEnd w:id="6"/>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All praise and appreciation to God Almighty, the giver of life, wisdom, and understanding, for His protection, provision, and strength throughout the course of my Academic journey and the successful completion of this research work.</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sincere appreciation goes to my supervisor, </w:t>
      </w:r>
      <w:r>
        <w:rPr>
          <w:rFonts w:ascii="Times New Roman" w:eastAsia="Times New Roman" w:hAnsi="Times New Roman" w:cs="Times New Roman"/>
          <w:bCs/>
          <w:sz w:val="24"/>
          <w:szCs w:val="24"/>
        </w:rPr>
        <w:t>Dr. Andrew Onu</w:t>
      </w:r>
      <w:r>
        <w:rPr>
          <w:rFonts w:ascii="Times New Roman" w:eastAsia="Times New Roman" w:hAnsi="Times New Roman" w:cs="Times New Roman"/>
          <w:sz w:val="24"/>
          <w:szCs w:val="24"/>
        </w:rPr>
        <w:t xml:space="preserve"> of the Department of Biochemistry, for his mentorship, guidance, and support, which greatly shaped the success of this study. May God Almighty bless and reward you abundantly.</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also wish to acknowledge the lecturers and staff of the Department of Biochemistry, </w:t>
      </w:r>
      <w:r>
        <w:rPr>
          <w:rFonts w:ascii="Times New Roman" w:eastAsia="Times New Roman" w:hAnsi="Times New Roman" w:cs="Times New Roman"/>
          <w:bCs/>
          <w:sz w:val="24"/>
          <w:szCs w:val="24"/>
        </w:rPr>
        <w:t>Usmanu Danfodiyo University, Sokoto</w:t>
      </w:r>
      <w:r>
        <w:rPr>
          <w:rFonts w:ascii="Times New Roman" w:eastAsia="Times New Roman" w:hAnsi="Times New Roman" w:cs="Times New Roman"/>
          <w:sz w:val="24"/>
          <w:szCs w:val="24"/>
        </w:rPr>
        <w:t>, for providing the academic foundation and laboratory facilities required for this research. Your dedication to teaching and mentorship has played a significant role in my academic progress. Thank you all.</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specially appreciate my parents, </w:t>
      </w:r>
      <w:r>
        <w:rPr>
          <w:rFonts w:ascii="Times New Roman" w:eastAsia="Times New Roman" w:hAnsi="Times New Roman" w:cs="Times New Roman"/>
          <w:bCs/>
          <w:sz w:val="24"/>
          <w:szCs w:val="24"/>
        </w:rPr>
        <w:t>Lawrence Gabriel Adugbo and Lucy Adugbo</w:t>
      </w:r>
      <w:r>
        <w:rPr>
          <w:rFonts w:ascii="Times New Roman" w:eastAsia="Times New Roman" w:hAnsi="Times New Roman" w:cs="Times New Roman"/>
          <w:sz w:val="24"/>
          <w:szCs w:val="24"/>
        </w:rPr>
        <w:t xml:space="preserve">, who have always supported me both financially and motivationally. My heartfelt appreciation also goes to my siblings </w:t>
      </w:r>
      <w:r>
        <w:rPr>
          <w:rFonts w:ascii="Times New Roman" w:eastAsia="Times New Roman" w:hAnsi="Times New Roman" w:cs="Times New Roman"/>
          <w:bCs/>
          <w:sz w:val="24"/>
          <w:szCs w:val="24"/>
        </w:rPr>
        <w:t xml:space="preserve">Lawrence Johnpaul, Lawrence Favour, Lawrence Mercy, Lawrence Winner, and Lawrence Oche </w:t>
      </w:r>
      <w:r>
        <w:rPr>
          <w:rFonts w:ascii="Times New Roman" w:eastAsia="Times New Roman" w:hAnsi="Times New Roman" w:cs="Times New Roman"/>
          <w:sz w:val="24"/>
          <w:szCs w:val="24"/>
        </w:rPr>
        <w:t>for their prayers, love, and unwavering support. Your encouragement motivated me to come this far. May God Almighty continue to guide, provide for, and uplift you all. I love you all endlessly.</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Special thanks to my uncles and aunties </w:t>
      </w:r>
      <w:r>
        <w:rPr>
          <w:rFonts w:ascii="Times New Roman" w:eastAsia="Times New Roman" w:hAnsi="Times New Roman" w:cs="Times New Roman"/>
          <w:bCs/>
          <w:sz w:val="24"/>
          <w:szCs w:val="24"/>
        </w:rPr>
        <w:t xml:space="preserve">Mr. Pius, Mr. Mike, Mr. Isaac, and Mrs. Theresa </w:t>
      </w:r>
      <w:r>
        <w:rPr>
          <w:rFonts w:ascii="Times New Roman" w:eastAsia="Times New Roman" w:hAnsi="Times New Roman" w:cs="Times New Roman"/>
          <w:sz w:val="24"/>
          <w:szCs w:val="24"/>
        </w:rPr>
        <w:t>for their continuous support towards my academic journey.</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also deeply grateful to the family of </w:t>
      </w:r>
      <w:r>
        <w:rPr>
          <w:rFonts w:ascii="Times New Roman" w:eastAsia="Times New Roman" w:hAnsi="Times New Roman" w:cs="Times New Roman"/>
          <w:bCs/>
          <w:sz w:val="24"/>
          <w:szCs w:val="24"/>
        </w:rPr>
        <w:t>Mr. and Mrs. Stephen Onjefu</w:t>
      </w:r>
      <w:r>
        <w:rPr>
          <w:rFonts w:ascii="Times New Roman" w:eastAsia="Times New Roman" w:hAnsi="Times New Roman" w:cs="Times New Roman"/>
          <w:sz w:val="24"/>
          <w:szCs w:val="24"/>
        </w:rPr>
        <w:t>, who have always been there for me, providing help, care, and shelter, and taking me as their own son. Your kindness made this journey easier for me. May God continue to bless you and your household.</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gratitude also goes to my friends (brothers) </w:t>
      </w:r>
      <w:r>
        <w:rPr>
          <w:rFonts w:ascii="Times New Roman" w:eastAsia="Times New Roman" w:hAnsi="Times New Roman" w:cs="Times New Roman"/>
          <w:bCs/>
          <w:sz w:val="24"/>
          <w:szCs w:val="24"/>
        </w:rPr>
        <w:t xml:space="preserve">Johnpaul, Maranatha, Edwin, and Julius </w:t>
      </w:r>
      <w:r>
        <w:rPr>
          <w:rFonts w:ascii="Times New Roman" w:eastAsia="Times New Roman" w:hAnsi="Times New Roman" w:cs="Times New Roman"/>
          <w:sz w:val="24"/>
          <w:szCs w:val="24"/>
        </w:rPr>
        <w:t xml:space="preserve">for their support and assistance in times of need. May all your prayers and desires be granted. I also appreciate my colleagues </w:t>
      </w:r>
      <w:r>
        <w:rPr>
          <w:rFonts w:ascii="Times New Roman" w:eastAsia="Times New Roman" w:hAnsi="Times New Roman" w:cs="Times New Roman"/>
          <w:bCs/>
          <w:sz w:val="24"/>
          <w:szCs w:val="24"/>
        </w:rPr>
        <w:t xml:space="preserve">Martha Ochepo, Isah Salisu, and John Ogaba </w:t>
      </w:r>
      <w:r>
        <w:rPr>
          <w:rFonts w:ascii="Times New Roman" w:eastAsia="Times New Roman" w:hAnsi="Times New Roman" w:cs="Times New Roman"/>
          <w:sz w:val="24"/>
          <w:szCs w:val="24"/>
        </w:rPr>
        <w:t>for their assistance, shared ideas, and contributions towards the completion of this work.</w:t>
      </w:r>
    </w:p>
    <w:p w:rsidR="00F7279D" w:rsidRDefault="00DC503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Finally, I appreciate everyone who, in one way or another, guided me academically and morally throughout this journey. Your support is deeply valued and sincerely appreciated.</w:t>
      </w: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DC503C" w:rsidRDefault="00DC503C">
      <w:pPr>
        <w:spacing w:before="100" w:beforeAutospacing="1" w:after="100" w:afterAutospacing="1" w:line="360" w:lineRule="auto"/>
        <w:jc w:val="both"/>
        <w:rPr>
          <w:rFonts w:ascii="Times New Roman" w:eastAsia="Times New Roman" w:hAnsi="Times New Roman" w:cs="Times New Roman"/>
          <w:sz w:val="24"/>
          <w:szCs w:val="24"/>
        </w:rPr>
      </w:pPr>
    </w:p>
    <w:p w:rsidR="00F7279D" w:rsidRDefault="00DC503C" w:rsidP="00DC503C">
      <w:pPr>
        <w:pStyle w:val="NoSpacing1"/>
        <w:spacing w:line="480" w:lineRule="auto"/>
        <w:jc w:val="center"/>
        <w:outlineLvl w:val="0"/>
        <w:rPr>
          <w:rFonts w:ascii="Times New Roman" w:hAnsi="Times New Roman" w:cs="Times New Roman"/>
          <w:b/>
          <w:sz w:val="24"/>
          <w:szCs w:val="24"/>
        </w:rPr>
      </w:pPr>
      <w:bookmarkStart w:id="7" w:name="_Toc212881685"/>
      <w:r>
        <w:rPr>
          <w:rFonts w:ascii="Times New Roman" w:hAnsi="Times New Roman" w:cs="Times New Roman"/>
          <w:b/>
          <w:sz w:val="24"/>
          <w:szCs w:val="24"/>
        </w:rPr>
        <w:t>TABLE OF CONTENTS</w:t>
      </w:r>
      <w:bookmarkEnd w:id="7"/>
    </w:p>
    <w:sdt>
      <w:sdtPr>
        <w:rPr>
          <w:rFonts w:asciiTheme="majorHAnsi" w:eastAsiaTheme="majorEastAsia" w:hAnsiTheme="majorHAnsi" w:cstheme="majorBidi"/>
          <w:b w:val="0"/>
          <w:bCs/>
          <w:color w:val="365F91" w:themeColor="accent1" w:themeShade="BF"/>
          <w:sz w:val="28"/>
          <w:szCs w:val="28"/>
          <w:lang w:eastAsia="ja-JP"/>
        </w:rPr>
        <w:id w:val="-712113223"/>
        <w:docPartObj>
          <w:docPartGallery w:val="Table of Contents"/>
          <w:docPartUnique/>
        </w:docPartObj>
      </w:sdtPr>
      <w:sdtEndPr>
        <w:rPr>
          <w:rFonts w:asciiTheme="majorBidi" w:eastAsiaTheme="minorHAnsi" w:hAnsiTheme="majorBidi"/>
          <w:noProof/>
          <w:color w:val="auto"/>
          <w:sz w:val="24"/>
          <w:szCs w:val="24"/>
          <w:lang w:eastAsia="en-US"/>
        </w:rPr>
      </w:sdtEndPr>
      <w:sdtContent>
        <w:p w:rsidR="00512EA2" w:rsidRPr="00947F2F" w:rsidRDefault="00512EA2" w:rsidP="009A3300">
          <w:pPr>
            <w:pStyle w:val="TOC1"/>
            <w:rPr>
              <w:rFonts w:asciiTheme="majorBidi" w:eastAsiaTheme="minorEastAsia" w:hAnsiTheme="majorBidi" w:cstheme="majorBidi"/>
              <w:b w:val="0"/>
              <w:bCs/>
              <w:noProof/>
              <w:color w:val="auto"/>
            </w:rPr>
          </w:pPr>
          <w:r w:rsidRPr="00947F2F">
            <w:rPr>
              <w:rFonts w:asciiTheme="majorBidi" w:hAnsiTheme="majorBidi" w:cstheme="majorBidi"/>
            </w:rPr>
            <w:fldChar w:fldCharType="begin"/>
          </w:r>
          <w:r w:rsidRPr="00947F2F">
            <w:rPr>
              <w:rFonts w:asciiTheme="majorBidi" w:hAnsiTheme="majorBidi" w:cstheme="majorBidi"/>
            </w:rPr>
            <w:instrText xml:space="preserve"> TOC \o "1-3" \h \z \u </w:instrText>
          </w:r>
          <w:r w:rsidRPr="00947F2F">
            <w:rPr>
              <w:rFonts w:asciiTheme="majorBidi" w:hAnsiTheme="majorBidi" w:cstheme="majorBidi"/>
            </w:rPr>
            <w:fldChar w:fldCharType="separate"/>
          </w:r>
          <w:hyperlink w:anchor="_Toc212881681" w:history="1">
            <w:r w:rsidR="009A3300" w:rsidRPr="00947F2F">
              <w:rPr>
                <w:rStyle w:val="Hyperlink"/>
                <w:rFonts w:asciiTheme="majorBidi" w:hAnsiTheme="majorBidi" w:cstheme="majorBidi"/>
                <w:b w:val="0"/>
                <w:bCs/>
                <w:noProof/>
              </w:rPr>
              <w:t>TITLE PAGE</w:t>
            </w:r>
            <w:r w:rsidRPr="00947F2F">
              <w:rPr>
                <w:rFonts w:asciiTheme="majorBidi" w:hAnsiTheme="majorBidi" w:cstheme="majorBidi"/>
                <w:b w:val="0"/>
                <w:bCs/>
                <w:noProof/>
                <w:webHidden/>
              </w:rPr>
              <w:tab/>
            </w:r>
            <w:r w:rsidRPr="00947F2F">
              <w:rPr>
                <w:rFonts w:asciiTheme="majorBidi" w:hAnsiTheme="majorBidi" w:cstheme="majorBidi"/>
                <w:b w:val="0"/>
                <w:bCs/>
                <w:noProof/>
                <w:webHidden/>
              </w:rPr>
              <w:fldChar w:fldCharType="begin"/>
            </w:r>
            <w:r w:rsidRPr="00947F2F">
              <w:rPr>
                <w:rFonts w:asciiTheme="majorBidi" w:hAnsiTheme="majorBidi" w:cstheme="majorBidi"/>
                <w:b w:val="0"/>
                <w:bCs/>
                <w:noProof/>
                <w:webHidden/>
              </w:rPr>
              <w:instrText xml:space="preserve"> PAGEREF _Toc212881681 \h </w:instrText>
            </w:r>
            <w:r w:rsidRPr="00947F2F">
              <w:rPr>
                <w:rFonts w:asciiTheme="majorBidi" w:hAnsiTheme="majorBidi" w:cstheme="majorBidi"/>
                <w:b w:val="0"/>
                <w:bCs/>
                <w:noProof/>
                <w:webHidden/>
              </w:rPr>
            </w:r>
            <w:r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i</w:t>
            </w:r>
            <w:r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682" w:history="1">
            <w:r w:rsidR="00512EA2" w:rsidRPr="00947F2F">
              <w:rPr>
                <w:rStyle w:val="Hyperlink"/>
                <w:rFonts w:asciiTheme="majorBidi" w:hAnsiTheme="majorBidi" w:cstheme="majorBidi"/>
                <w:b w:val="0"/>
                <w:bCs/>
                <w:noProof/>
              </w:rPr>
              <w:t>CERTIFICATION</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_Toc212881682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ii</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683" w:history="1">
            <w:r w:rsidR="00512EA2" w:rsidRPr="00947F2F">
              <w:rPr>
                <w:rStyle w:val="Hyperlink"/>
                <w:rFonts w:asciiTheme="majorBidi" w:hAnsiTheme="majorBidi" w:cstheme="majorBidi"/>
                <w:b w:val="0"/>
                <w:bCs/>
                <w:noProof/>
              </w:rPr>
              <w:t>DEDICATION</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_Toc212881683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iii</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684" w:history="1">
            <w:r w:rsidR="00512EA2" w:rsidRPr="00947F2F">
              <w:rPr>
                <w:rStyle w:val="Hyperlink"/>
                <w:rFonts w:asciiTheme="majorBidi" w:eastAsia="Times New Roman" w:hAnsiTheme="majorBidi" w:cstheme="majorBidi"/>
                <w:b w:val="0"/>
                <w:bCs/>
                <w:noProof/>
              </w:rPr>
              <w:t>ACKNOWLEDGEMENT</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_Toc212881684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iv</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685" w:history="1">
            <w:r w:rsidR="00512EA2" w:rsidRPr="00947F2F">
              <w:rPr>
                <w:rStyle w:val="Hyperlink"/>
                <w:rFonts w:asciiTheme="majorBidi" w:hAnsiTheme="majorBidi" w:cstheme="majorBidi"/>
                <w:b w:val="0"/>
                <w:bCs/>
                <w:noProof/>
              </w:rPr>
              <w:t>TABLE OF CONTENTS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_Toc212881685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vi</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24" w:history="1">
            <w:r w:rsidR="00512EA2" w:rsidRPr="00947F2F">
              <w:rPr>
                <w:rStyle w:val="Hyperlink"/>
                <w:rFonts w:asciiTheme="majorBidi" w:hAnsiTheme="majorBidi" w:cstheme="majorBidi"/>
                <w:b w:val="0"/>
                <w:bCs/>
                <w:noProof/>
              </w:rPr>
              <w:t>LIST OF TABLES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_Toc212881724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viii</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25" w:history="1">
            <w:r w:rsidR="00512EA2" w:rsidRPr="00947F2F">
              <w:rPr>
                <w:rStyle w:val="Hyperlink"/>
                <w:rFonts w:asciiTheme="majorBidi" w:hAnsiTheme="majorBidi" w:cstheme="majorBidi"/>
                <w:b w:val="0"/>
                <w:bCs/>
                <w:noProof/>
              </w:rPr>
              <w:t>LIST OF FIGURES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_Toc212881725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ix</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26" w:history="1">
            <w:r w:rsidR="00512EA2" w:rsidRPr="00947F2F">
              <w:rPr>
                <w:rStyle w:val="Hyperlink"/>
                <w:rFonts w:asciiTheme="majorBidi" w:hAnsiTheme="majorBidi" w:cstheme="majorBidi"/>
                <w:b w:val="0"/>
                <w:bCs/>
                <w:noProof/>
              </w:rPr>
              <w:t>ABSTRACT</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_Toc212881726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x</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27" w:history="1">
            <w:r w:rsidR="00512EA2" w:rsidRPr="00947F2F">
              <w:rPr>
                <w:rStyle w:val="Hyperlink"/>
                <w:rFonts w:asciiTheme="majorBidi" w:hAnsiTheme="majorBidi" w:cstheme="majorBidi"/>
                <w:noProof/>
              </w:rPr>
              <w:t>CHAPTER ONE</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_Toc212881727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1</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28" w:history="1">
            <w:r w:rsidR="00512EA2" w:rsidRPr="00947F2F">
              <w:rPr>
                <w:rStyle w:val="Hyperlink"/>
                <w:rFonts w:asciiTheme="majorBidi" w:hAnsiTheme="majorBidi" w:cstheme="majorBidi"/>
                <w:noProof/>
              </w:rPr>
              <w:t>INTRODUCTION</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_Toc212881728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1</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29" w:history="1">
            <w:r w:rsidR="00512EA2" w:rsidRPr="00947F2F">
              <w:rPr>
                <w:rStyle w:val="Hyperlink"/>
                <w:rFonts w:asciiTheme="majorBidi" w:hAnsiTheme="majorBidi" w:cstheme="majorBidi"/>
                <w:b w:val="0"/>
                <w:bCs/>
                <w:noProof/>
              </w:rPr>
              <w:t>1.1 Background of the Study</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_Toc212881729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1</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30" w:history="1">
            <w:r w:rsidR="00512EA2" w:rsidRPr="00947F2F">
              <w:rPr>
                <w:rStyle w:val="Hyperlink"/>
                <w:rFonts w:asciiTheme="majorBidi" w:eastAsia="Times New Roman" w:hAnsiTheme="majorBidi" w:cstheme="majorBidi"/>
                <w:b w:val="0"/>
                <w:bCs/>
                <w:noProof/>
              </w:rPr>
              <w:t>1.2 Statement of the Research Problem</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_Toc212881730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3</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31" w:history="1">
            <w:r w:rsidR="00512EA2" w:rsidRPr="00947F2F">
              <w:rPr>
                <w:rStyle w:val="Hyperlink"/>
                <w:rFonts w:asciiTheme="majorBidi" w:eastAsia="Times New Roman" w:hAnsiTheme="majorBidi" w:cstheme="majorBidi"/>
                <w:b w:val="0"/>
                <w:bCs/>
                <w:noProof/>
              </w:rPr>
              <w:t>1.3 Aim and Objectives of the Study</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_Toc212881731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4</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32" w:history="1">
            <w:r w:rsidR="00512EA2" w:rsidRPr="00947F2F">
              <w:rPr>
                <w:rStyle w:val="Hyperlink"/>
                <w:rFonts w:asciiTheme="majorBidi" w:eastAsia="Times New Roman" w:hAnsiTheme="majorBidi" w:cstheme="majorBidi"/>
                <w:b w:val="0"/>
                <w:bCs/>
                <w:noProof/>
              </w:rPr>
              <w:t>1.4 Justification of the Study</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_Toc212881732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4</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33" w:history="1">
            <w:r w:rsidR="00512EA2" w:rsidRPr="00947F2F">
              <w:rPr>
                <w:rStyle w:val="Hyperlink"/>
                <w:rFonts w:asciiTheme="majorBidi" w:hAnsiTheme="majorBidi" w:cstheme="majorBidi"/>
                <w:noProof/>
              </w:rPr>
              <w:t>CHAPTER TWO</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_Toc212881733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6</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34" w:history="1">
            <w:r w:rsidR="00512EA2" w:rsidRPr="00947F2F">
              <w:rPr>
                <w:rStyle w:val="Hyperlink"/>
                <w:rFonts w:asciiTheme="majorBidi" w:hAnsiTheme="majorBidi" w:cstheme="majorBidi"/>
                <w:noProof/>
              </w:rPr>
              <w:t>LITERATURE REVIEW</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_Toc212881734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6</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35" w:history="1">
            <w:r w:rsidR="00512EA2" w:rsidRPr="00947F2F">
              <w:rPr>
                <w:rStyle w:val="Hyperlink"/>
                <w:rFonts w:asciiTheme="majorBidi" w:hAnsiTheme="majorBidi" w:cstheme="majorBidi"/>
                <w:b w:val="0"/>
                <w:bCs/>
                <w:noProof/>
              </w:rPr>
              <w:t>2.1 Concept of Antimicrobial Resistance (AMR)</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_Toc212881735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6</w:t>
            </w:r>
            <w:r w:rsidR="00512EA2" w:rsidRPr="00947F2F">
              <w:rPr>
                <w:rFonts w:asciiTheme="majorBidi" w:hAnsiTheme="majorBidi" w:cstheme="majorBidi"/>
                <w:b w:val="0"/>
                <w:bCs/>
                <w:noProof/>
                <w:webHidden/>
              </w:rPr>
              <w:fldChar w:fldCharType="end"/>
            </w:r>
          </w:hyperlink>
        </w:p>
        <w:p w:rsidR="00512EA2" w:rsidRPr="00947F2F" w:rsidRDefault="00556AEA">
          <w:pPr>
            <w:pStyle w:val="TOC2"/>
            <w:rPr>
              <w:rFonts w:asciiTheme="majorBidi" w:eastAsiaTheme="minorEastAsia" w:hAnsiTheme="majorBidi" w:cstheme="majorBidi"/>
              <w:bCs/>
              <w:noProof/>
              <w:color w:val="auto"/>
              <w:shd w:val="clear" w:color="auto" w:fill="auto"/>
            </w:rPr>
          </w:pPr>
          <w:hyperlink w:anchor="_Toc212881736" w:history="1">
            <w:r w:rsidR="00512EA2" w:rsidRPr="00947F2F">
              <w:rPr>
                <w:rStyle w:val="Hyperlink"/>
                <w:rFonts w:asciiTheme="majorBidi" w:hAnsiTheme="majorBidi" w:cstheme="majorBidi"/>
                <w:bCs/>
                <w:noProof/>
              </w:rPr>
              <w:t>2.2 Escherichia coli: characterization and Public Health Importance</w:t>
            </w:r>
            <w:r w:rsidR="00512EA2" w:rsidRPr="00947F2F">
              <w:rPr>
                <w:rFonts w:asciiTheme="majorBidi" w:hAnsiTheme="majorBidi" w:cstheme="majorBidi"/>
                <w:bCs/>
                <w:noProof/>
                <w:webHidden/>
              </w:rPr>
              <w:tab/>
            </w:r>
            <w:r w:rsidR="00512EA2" w:rsidRPr="00947F2F">
              <w:rPr>
                <w:rFonts w:asciiTheme="majorBidi" w:hAnsiTheme="majorBidi" w:cstheme="majorBidi"/>
                <w:bCs/>
                <w:noProof/>
                <w:webHidden/>
              </w:rPr>
              <w:fldChar w:fldCharType="begin"/>
            </w:r>
            <w:r w:rsidR="00512EA2" w:rsidRPr="00947F2F">
              <w:rPr>
                <w:rFonts w:asciiTheme="majorBidi" w:hAnsiTheme="majorBidi" w:cstheme="majorBidi"/>
                <w:bCs/>
                <w:noProof/>
                <w:webHidden/>
              </w:rPr>
              <w:instrText xml:space="preserve"> PAGEREF _Toc212881736 \h </w:instrText>
            </w:r>
            <w:r w:rsidR="00512EA2" w:rsidRPr="00947F2F">
              <w:rPr>
                <w:rFonts w:asciiTheme="majorBidi" w:hAnsiTheme="majorBidi" w:cstheme="majorBidi"/>
                <w:bCs/>
                <w:noProof/>
                <w:webHidden/>
              </w:rPr>
            </w:r>
            <w:r w:rsidR="00512EA2" w:rsidRPr="00947F2F">
              <w:rPr>
                <w:rFonts w:asciiTheme="majorBidi" w:hAnsiTheme="majorBidi" w:cstheme="majorBidi"/>
                <w:bCs/>
                <w:noProof/>
                <w:webHidden/>
              </w:rPr>
              <w:fldChar w:fldCharType="separate"/>
            </w:r>
            <w:r w:rsidR="000816A8">
              <w:rPr>
                <w:rFonts w:asciiTheme="majorBidi" w:hAnsiTheme="majorBidi" w:cstheme="majorBidi"/>
                <w:bCs/>
                <w:noProof/>
                <w:webHidden/>
              </w:rPr>
              <w:t>7</w:t>
            </w:r>
            <w:r w:rsidR="00512EA2" w:rsidRPr="00947F2F">
              <w:rPr>
                <w:rFonts w:asciiTheme="majorBidi" w:hAnsiTheme="majorBidi" w:cstheme="majorBidi"/>
                <w:bCs/>
                <w:noProof/>
                <w:webHidden/>
              </w:rPr>
              <w:fldChar w:fldCharType="end"/>
            </w:r>
          </w:hyperlink>
        </w:p>
        <w:p w:rsidR="00512EA2" w:rsidRPr="00947F2F" w:rsidRDefault="00556AEA">
          <w:pPr>
            <w:pStyle w:val="TOC2"/>
            <w:rPr>
              <w:rFonts w:asciiTheme="majorBidi" w:eastAsiaTheme="minorEastAsia" w:hAnsiTheme="majorBidi" w:cstheme="majorBidi"/>
              <w:bCs/>
              <w:noProof/>
              <w:color w:val="auto"/>
              <w:shd w:val="clear" w:color="auto" w:fill="auto"/>
            </w:rPr>
          </w:pPr>
          <w:hyperlink w:anchor="_Toc212881737" w:history="1">
            <w:r w:rsidR="00512EA2" w:rsidRPr="00947F2F">
              <w:rPr>
                <w:rStyle w:val="Hyperlink"/>
                <w:rFonts w:asciiTheme="majorBidi" w:hAnsiTheme="majorBidi" w:cstheme="majorBidi"/>
                <w:bCs/>
                <w:noProof/>
              </w:rPr>
              <w:t>2.3 Antimicrobial Use in Poultry Production</w:t>
            </w:r>
            <w:r w:rsidR="00512EA2" w:rsidRPr="00947F2F">
              <w:rPr>
                <w:rFonts w:asciiTheme="majorBidi" w:hAnsiTheme="majorBidi" w:cstheme="majorBidi"/>
                <w:bCs/>
                <w:noProof/>
                <w:webHidden/>
              </w:rPr>
              <w:tab/>
            </w:r>
            <w:r w:rsidR="00512EA2" w:rsidRPr="00947F2F">
              <w:rPr>
                <w:rFonts w:asciiTheme="majorBidi" w:hAnsiTheme="majorBidi" w:cstheme="majorBidi"/>
                <w:bCs/>
                <w:noProof/>
                <w:webHidden/>
              </w:rPr>
              <w:fldChar w:fldCharType="begin"/>
            </w:r>
            <w:r w:rsidR="00512EA2" w:rsidRPr="00947F2F">
              <w:rPr>
                <w:rFonts w:asciiTheme="majorBidi" w:hAnsiTheme="majorBidi" w:cstheme="majorBidi"/>
                <w:bCs/>
                <w:noProof/>
                <w:webHidden/>
              </w:rPr>
              <w:instrText xml:space="preserve"> PAGEREF _Toc212881737 \h </w:instrText>
            </w:r>
            <w:r w:rsidR="00512EA2" w:rsidRPr="00947F2F">
              <w:rPr>
                <w:rFonts w:asciiTheme="majorBidi" w:hAnsiTheme="majorBidi" w:cstheme="majorBidi"/>
                <w:bCs/>
                <w:noProof/>
                <w:webHidden/>
              </w:rPr>
            </w:r>
            <w:r w:rsidR="00512EA2" w:rsidRPr="00947F2F">
              <w:rPr>
                <w:rFonts w:asciiTheme="majorBidi" w:hAnsiTheme="majorBidi" w:cstheme="majorBidi"/>
                <w:bCs/>
                <w:noProof/>
                <w:webHidden/>
              </w:rPr>
              <w:fldChar w:fldCharType="separate"/>
            </w:r>
            <w:r w:rsidR="000816A8">
              <w:rPr>
                <w:rFonts w:asciiTheme="majorBidi" w:hAnsiTheme="majorBidi" w:cstheme="majorBidi"/>
                <w:bCs/>
                <w:noProof/>
                <w:webHidden/>
              </w:rPr>
              <w:t>9</w:t>
            </w:r>
            <w:r w:rsidR="00512EA2" w:rsidRPr="00947F2F">
              <w:rPr>
                <w:rFonts w:asciiTheme="majorBidi" w:hAnsiTheme="majorBidi" w:cstheme="majorBidi"/>
                <w:bCs/>
                <w:noProof/>
                <w:webHidden/>
              </w:rPr>
              <w:fldChar w:fldCharType="end"/>
            </w:r>
          </w:hyperlink>
        </w:p>
        <w:p w:rsidR="00512EA2" w:rsidRPr="00947F2F" w:rsidRDefault="00556AEA">
          <w:pPr>
            <w:pStyle w:val="TOC2"/>
            <w:rPr>
              <w:rFonts w:asciiTheme="majorBidi" w:eastAsiaTheme="minorEastAsia" w:hAnsiTheme="majorBidi" w:cstheme="majorBidi"/>
              <w:bCs/>
              <w:noProof/>
              <w:color w:val="auto"/>
              <w:shd w:val="clear" w:color="auto" w:fill="auto"/>
            </w:rPr>
          </w:pPr>
          <w:hyperlink w:anchor="_Toc212881738" w:history="1">
            <w:r w:rsidR="00512EA2" w:rsidRPr="00947F2F">
              <w:rPr>
                <w:rStyle w:val="Hyperlink"/>
                <w:rFonts w:asciiTheme="majorBidi" w:hAnsiTheme="majorBidi" w:cstheme="majorBidi"/>
                <w:bCs/>
                <w:noProof/>
              </w:rPr>
              <w:t>2.4 Antimicrobial Resistance in Poultry-Associated</w:t>
            </w:r>
            <w:r w:rsidR="00BD4313" w:rsidRPr="00BD4313">
              <w:rPr>
                <w:rStyle w:val="Hyperlink"/>
                <w:rFonts w:asciiTheme="majorBidi" w:hAnsiTheme="majorBidi" w:cstheme="majorBidi"/>
                <w:bCs/>
                <w:i/>
                <w:iCs/>
                <w:noProof/>
              </w:rPr>
              <w:t xml:space="preserve"> E. coli</w:t>
            </w:r>
            <w:r w:rsidR="00512EA2" w:rsidRPr="00947F2F">
              <w:rPr>
                <w:rFonts w:asciiTheme="majorBidi" w:hAnsiTheme="majorBidi" w:cstheme="majorBidi"/>
                <w:bCs/>
                <w:noProof/>
                <w:webHidden/>
              </w:rPr>
              <w:tab/>
            </w:r>
            <w:r w:rsidR="00512EA2" w:rsidRPr="00947F2F">
              <w:rPr>
                <w:rFonts w:asciiTheme="majorBidi" w:hAnsiTheme="majorBidi" w:cstheme="majorBidi"/>
                <w:bCs/>
                <w:noProof/>
                <w:webHidden/>
              </w:rPr>
              <w:fldChar w:fldCharType="begin"/>
            </w:r>
            <w:r w:rsidR="00512EA2" w:rsidRPr="00947F2F">
              <w:rPr>
                <w:rFonts w:asciiTheme="majorBidi" w:hAnsiTheme="majorBidi" w:cstheme="majorBidi"/>
                <w:bCs/>
                <w:noProof/>
                <w:webHidden/>
              </w:rPr>
              <w:instrText xml:space="preserve"> PAGEREF _Toc212881738 \h </w:instrText>
            </w:r>
            <w:r w:rsidR="00512EA2" w:rsidRPr="00947F2F">
              <w:rPr>
                <w:rFonts w:asciiTheme="majorBidi" w:hAnsiTheme="majorBidi" w:cstheme="majorBidi"/>
                <w:bCs/>
                <w:noProof/>
                <w:webHidden/>
              </w:rPr>
            </w:r>
            <w:r w:rsidR="00512EA2" w:rsidRPr="00947F2F">
              <w:rPr>
                <w:rFonts w:asciiTheme="majorBidi" w:hAnsiTheme="majorBidi" w:cstheme="majorBidi"/>
                <w:bCs/>
                <w:noProof/>
                <w:webHidden/>
              </w:rPr>
              <w:fldChar w:fldCharType="separate"/>
            </w:r>
            <w:r w:rsidR="000816A8">
              <w:rPr>
                <w:rFonts w:asciiTheme="majorBidi" w:hAnsiTheme="majorBidi" w:cstheme="majorBidi"/>
                <w:bCs/>
                <w:noProof/>
                <w:webHidden/>
              </w:rPr>
              <w:t>10</w:t>
            </w:r>
            <w:r w:rsidR="00512EA2" w:rsidRPr="00947F2F">
              <w:rPr>
                <w:rFonts w:asciiTheme="majorBidi" w:hAnsiTheme="majorBidi" w:cstheme="majorBidi"/>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39" w:history="1">
            <w:r w:rsidR="00512EA2" w:rsidRPr="00947F2F">
              <w:rPr>
                <w:rStyle w:val="Hyperlink"/>
                <w:rFonts w:asciiTheme="majorBidi" w:hAnsiTheme="majorBidi" w:cstheme="majorBidi"/>
                <w:b w:val="0"/>
                <w:bCs/>
                <w:noProof/>
              </w:rPr>
              <w:t>2.4 Mechanisms of Antimicrobial Resistance in</w:t>
            </w:r>
            <w:r w:rsidR="00BD4313" w:rsidRPr="00BD4313">
              <w:rPr>
                <w:rStyle w:val="Hyperlink"/>
                <w:rFonts w:asciiTheme="majorBidi" w:hAnsiTheme="majorBidi" w:cstheme="majorBidi"/>
                <w:b w:val="0"/>
                <w:bCs/>
                <w:i/>
                <w:iCs/>
                <w:noProof/>
              </w:rPr>
              <w:t xml:space="preserve"> E. coli</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_Toc212881739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12</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40" w:history="1">
            <w:r w:rsidR="00512EA2" w:rsidRPr="00947F2F">
              <w:rPr>
                <w:rStyle w:val="Hyperlink"/>
                <w:rFonts w:asciiTheme="majorBidi" w:hAnsiTheme="majorBidi" w:cstheme="majorBidi"/>
                <w:b w:val="0"/>
                <w:bCs/>
                <w:noProof/>
              </w:rPr>
              <w:t>2.5 Extended-Spectrum Beta-Lactamases (ESBLs) in</w:t>
            </w:r>
            <w:r w:rsidR="00BD4313" w:rsidRPr="00BD4313">
              <w:rPr>
                <w:rStyle w:val="Hyperlink"/>
                <w:rFonts w:asciiTheme="majorBidi" w:hAnsiTheme="majorBidi" w:cstheme="majorBidi"/>
                <w:b w:val="0"/>
                <w:bCs/>
                <w:i/>
                <w:iCs/>
                <w:noProof/>
              </w:rPr>
              <w:t xml:space="preserve"> E. coli</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_Toc212881740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13</w:t>
            </w:r>
            <w:r w:rsidR="00512EA2" w:rsidRPr="00947F2F">
              <w:rPr>
                <w:rFonts w:asciiTheme="majorBidi" w:hAnsiTheme="majorBidi" w:cstheme="majorBidi"/>
                <w:b w:val="0"/>
                <w:bCs/>
                <w:noProof/>
                <w:webHidden/>
              </w:rPr>
              <w:fldChar w:fldCharType="end"/>
            </w:r>
          </w:hyperlink>
        </w:p>
        <w:p w:rsidR="00512EA2" w:rsidRPr="00947F2F" w:rsidRDefault="00556AEA">
          <w:pPr>
            <w:pStyle w:val="TOC2"/>
            <w:rPr>
              <w:rFonts w:asciiTheme="majorBidi" w:eastAsiaTheme="minorEastAsia" w:hAnsiTheme="majorBidi" w:cstheme="majorBidi"/>
              <w:bCs/>
              <w:noProof/>
              <w:color w:val="auto"/>
              <w:shd w:val="clear" w:color="auto" w:fill="auto"/>
            </w:rPr>
          </w:pPr>
          <w:hyperlink w:anchor="_Toc212881741" w:history="1">
            <w:r w:rsidR="00512EA2" w:rsidRPr="00947F2F">
              <w:rPr>
                <w:rStyle w:val="Hyperlink"/>
                <w:rFonts w:asciiTheme="majorBidi" w:hAnsiTheme="majorBidi" w:cstheme="majorBidi"/>
                <w:bCs/>
                <w:noProof/>
              </w:rPr>
              <w:t>2.6 Public Health Implications of AMR in Poultry</w:t>
            </w:r>
            <w:r w:rsidR="00512EA2" w:rsidRPr="00947F2F">
              <w:rPr>
                <w:rFonts w:asciiTheme="majorBidi" w:hAnsiTheme="majorBidi" w:cstheme="majorBidi"/>
                <w:bCs/>
                <w:noProof/>
                <w:webHidden/>
              </w:rPr>
              <w:tab/>
            </w:r>
            <w:r w:rsidR="00512EA2" w:rsidRPr="00947F2F">
              <w:rPr>
                <w:rFonts w:asciiTheme="majorBidi" w:hAnsiTheme="majorBidi" w:cstheme="majorBidi"/>
                <w:bCs/>
                <w:noProof/>
                <w:webHidden/>
              </w:rPr>
              <w:fldChar w:fldCharType="begin"/>
            </w:r>
            <w:r w:rsidR="00512EA2" w:rsidRPr="00947F2F">
              <w:rPr>
                <w:rFonts w:asciiTheme="majorBidi" w:hAnsiTheme="majorBidi" w:cstheme="majorBidi"/>
                <w:bCs/>
                <w:noProof/>
                <w:webHidden/>
              </w:rPr>
              <w:instrText xml:space="preserve"> PAGEREF _Toc212881741 \h </w:instrText>
            </w:r>
            <w:r w:rsidR="00512EA2" w:rsidRPr="00947F2F">
              <w:rPr>
                <w:rFonts w:asciiTheme="majorBidi" w:hAnsiTheme="majorBidi" w:cstheme="majorBidi"/>
                <w:bCs/>
                <w:noProof/>
                <w:webHidden/>
              </w:rPr>
            </w:r>
            <w:r w:rsidR="00512EA2" w:rsidRPr="00947F2F">
              <w:rPr>
                <w:rFonts w:asciiTheme="majorBidi" w:hAnsiTheme="majorBidi" w:cstheme="majorBidi"/>
                <w:bCs/>
                <w:noProof/>
                <w:webHidden/>
              </w:rPr>
              <w:fldChar w:fldCharType="separate"/>
            </w:r>
            <w:r w:rsidR="000816A8">
              <w:rPr>
                <w:rFonts w:asciiTheme="majorBidi" w:hAnsiTheme="majorBidi" w:cstheme="majorBidi"/>
                <w:bCs/>
                <w:noProof/>
                <w:webHidden/>
              </w:rPr>
              <w:t>15</w:t>
            </w:r>
            <w:r w:rsidR="00512EA2" w:rsidRPr="00947F2F">
              <w:rPr>
                <w:rFonts w:asciiTheme="majorBidi" w:hAnsiTheme="majorBidi" w:cstheme="majorBidi"/>
                <w:bCs/>
                <w:noProof/>
                <w:webHidden/>
              </w:rPr>
              <w:fldChar w:fldCharType="end"/>
            </w:r>
          </w:hyperlink>
        </w:p>
        <w:p w:rsidR="00512EA2" w:rsidRPr="00947F2F" w:rsidRDefault="00556AEA" w:rsidP="00947F2F">
          <w:pPr>
            <w:pStyle w:val="TOC3"/>
            <w:tabs>
              <w:tab w:val="right" w:leader="dot" w:pos="9360"/>
            </w:tabs>
            <w:ind w:left="0"/>
            <w:rPr>
              <w:rFonts w:asciiTheme="majorBidi" w:eastAsiaTheme="minorEastAsia" w:hAnsiTheme="majorBidi" w:cstheme="majorBidi"/>
              <w:noProof/>
              <w:sz w:val="24"/>
              <w:szCs w:val="24"/>
            </w:rPr>
          </w:pPr>
          <w:hyperlink w:anchor="_Toc212881742" w:history="1">
            <w:r w:rsidR="00512EA2" w:rsidRPr="00947F2F">
              <w:rPr>
                <w:rStyle w:val="Hyperlink"/>
                <w:rFonts w:asciiTheme="majorBidi" w:hAnsiTheme="majorBidi" w:cstheme="majorBidi"/>
                <w:b/>
                <w:bCs/>
                <w:noProof/>
                <w:sz w:val="24"/>
                <w:szCs w:val="24"/>
              </w:rPr>
              <w:t>CHAPTER THREE</w:t>
            </w:r>
            <w:r w:rsidR="00512EA2" w:rsidRPr="00947F2F">
              <w:rPr>
                <w:rFonts w:asciiTheme="majorBidi" w:hAnsiTheme="majorBidi" w:cstheme="majorBidi"/>
                <w:noProof/>
                <w:webHidden/>
                <w:sz w:val="24"/>
                <w:szCs w:val="24"/>
              </w:rPr>
              <w:tab/>
            </w:r>
            <w:r w:rsidR="00512EA2" w:rsidRPr="00947F2F">
              <w:rPr>
                <w:rFonts w:asciiTheme="majorBidi" w:hAnsiTheme="majorBidi" w:cstheme="majorBidi"/>
                <w:noProof/>
                <w:webHidden/>
                <w:sz w:val="24"/>
                <w:szCs w:val="24"/>
              </w:rPr>
              <w:fldChar w:fldCharType="begin"/>
            </w:r>
            <w:r w:rsidR="00512EA2" w:rsidRPr="00947F2F">
              <w:rPr>
                <w:rFonts w:asciiTheme="majorBidi" w:hAnsiTheme="majorBidi" w:cstheme="majorBidi"/>
                <w:noProof/>
                <w:webHidden/>
                <w:sz w:val="24"/>
                <w:szCs w:val="24"/>
              </w:rPr>
              <w:instrText xml:space="preserve"> PAGEREF _Toc212881742 \h </w:instrText>
            </w:r>
            <w:r w:rsidR="00512EA2" w:rsidRPr="00947F2F">
              <w:rPr>
                <w:rFonts w:asciiTheme="majorBidi" w:hAnsiTheme="majorBidi" w:cstheme="majorBidi"/>
                <w:noProof/>
                <w:webHidden/>
                <w:sz w:val="24"/>
                <w:szCs w:val="24"/>
              </w:rPr>
            </w:r>
            <w:r w:rsidR="00512EA2" w:rsidRPr="00947F2F">
              <w:rPr>
                <w:rFonts w:asciiTheme="majorBidi" w:hAnsiTheme="majorBidi" w:cstheme="majorBidi"/>
                <w:noProof/>
                <w:webHidden/>
                <w:sz w:val="24"/>
                <w:szCs w:val="24"/>
              </w:rPr>
              <w:fldChar w:fldCharType="separate"/>
            </w:r>
            <w:r w:rsidR="000816A8">
              <w:rPr>
                <w:rFonts w:asciiTheme="majorBidi" w:hAnsiTheme="majorBidi" w:cstheme="majorBidi"/>
                <w:noProof/>
                <w:webHidden/>
                <w:sz w:val="24"/>
                <w:szCs w:val="24"/>
              </w:rPr>
              <w:t>17</w:t>
            </w:r>
            <w:r w:rsidR="00512EA2" w:rsidRPr="00947F2F">
              <w:rPr>
                <w:rFonts w:asciiTheme="majorBidi" w:hAnsiTheme="majorBidi" w:cstheme="majorBidi"/>
                <w:noProof/>
                <w:webHidden/>
                <w:sz w:val="24"/>
                <w:szCs w:val="24"/>
              </w:rPr>
              <w:fldChar w:fldCharType="end"/>
            </w:r>
          </w:hyperlink>
        </w:p>
        <w:p w:rsidR="00512EA2" w:rsidRPr="00947F2F" w:rsidRDefault="00556AEA" w:rsidP="00947F2F">
          <w:pPr>
            <w:pStyle w:val="TOC3"/>
            <w:tabs>
              <w:tab w:val="right" w:leader="dot" w:pos="9360"/>
            </w:tabs>
            <w:ind w:left="0"/>
            <w:rPr>
              <w:rFonts w:asciiTheme="majorBidi" w:eastAsiaTheme="minorEastAsia" w:hAnsiTheme="majorBidi" w:cstheme="majorBidi"/>
              <w:noProof/>
              <w:sz w:val="24"/>
              <w:szCs w:val="24"/>
            </w:rPr>
          </w:pPr>
          <w:hyperlink w:anchor="_Toc212881743" w:history="1">
            <w:r w:rsidR="00512EA2" w:rsidRPr="00947F2F">
              <w:rPr>
                <w:rStyle w:val="Hyperlink"/>
                <w:rFonts w:asciiTheme="majorBidi" w:hAnsiTheme="majorBidi" w:cstheme="majorBidi"/>
                <w:b/>
                <w:bCs/>
                <w:noProof/>
                <w:sz w:val="24"/>
                <w:szCs w:val="24"/>
              </w:rPr>
              <w:t>MATERIALS AND METHODS</w:t>
            </w:r>
            <w:r w:rsidR="00512EA2" w:rsidRPr="00947F2F">
              <w:rPr>
                <w:rFonts w:asciiTheme="majorBidi" w:hAnsiTheme="majorBidi" w:cstheme="majorBidi"/>
                <w:noProof/>
                <w:webHidden/>
                <w:sz w:val="24"/>
                <w:szCs w:val="24"/>
              </w:rPr>
              <w:tab/>
            </w:r>
            <w:r w:rsidR="00512EA2" w:rsidRPr="00947F2F">
              <w:rPr>
                <w:rFonts w:asciiTheme="majorBidi" w:hAnsiTheme="majorBidi" w:cstheme="majorBidi"/>
                <w:noProof/>
                <w:webHidden/>
                <w:sz w:val="24"/>
                <w:szCs w:val="24"/>
              </w:rPr>
              <w:fldChar w:fldCharType="begin"/>
            </w:r>
            <w:r w:rsidR="00512EA2" w:rsidRPr="00947F2F">
              <w:rPr>
                <w:rFonts w:asciiTheme="majorBidi" w:hAnsiTheme="majorBidi" w:cstheme="majorBidi"/>
                <w:noProof/>
                <w:webHidden/>
                <w:sz w:val="24"/>
                <w:szCs w:val="24"/>
              </w:rPr>
              <w:instrText xml:space="preserve"> PAGEREF _Toc212881743 \h </w:instrText>
            </w:r>
            <w:r w:rsidR="00512EA2" w:rsidRPr="00947F2F">
              <w:rPr>
                <w:rFonts w:asciiTheme="majorBidi" w:hAnsiTheme="majorBidi" w:cstheme="majorBidi"/>
                <w:noProof/>
                <w:webHidden/>
                <w:sz w:val="24"/>
                <w:szCs w:val="24"/>
              </w:rPr>
            </w:r>
            <w:r w:rsidR="00512EA2" w:rsidRPr="00947F2F">
              <w:rPr>
                <w:rFonts w:asciiTheme="majorBidi" w:hAnsiTheme="majorBidi" w:cstheme="majorBidi"/>
                <w:noProof/>
                <w:webHidden/>
                <w:sz w:val="24"/>
                <w:szCs w:val="24"/>
              </w:rPr>
              <w:fldChar w:fldCharType="separate"/>
            </w:r>
            <w:r w:rsidR="000816A8">
              <w:rPr>
                <w:rFonts w:asciiTheme="majorBidi" w:hAnsiTheme="majorBidi" w:cstheme="majorBidi"/>
                <w:noProof/>
                <w:webHidden/>
                <w:sz w:val="24"/>
                <w:szCs w:val="24"/>
              </w:rPr>
              <w:t>17</w:t>
            </w:r>
            <w:r w:rsidR="00512EA2" w:rsidRPr="00947F2F">
              <w:rPr>
                <w:rFonts w:asciiTheme="majorBidi" w:hAnsiTheme="majorBidi" w:cstheme="majorBidi"/>
                <w:noProof/>
                <w:webHidden/>
                <w:sz w:val="24"/>
                <w:szCs w:val="24"/>
              </w:rPr>
              <w:fldChar w:fldCharType="end"/>
            </w:r>
          </w:hyperlink>
        </w:p>
        <w:p w:rsidR="00512EA2" w:rsidRPr="00947F2F" w:rsidRDefault="00556AEA" w:rsidP="00947F2F">
          <w:pPr>
            <w:pStyle w:val="TOC3"/>
            <w:tabs>
              <w:tab w:val="right" w:leader="dot" w:pos="9360"/>
            </w:tabs>
            <w:ind w:left="0"/>
            <w:rPr>
              <w:rFonts w:asciiTheme="majorBidi" w:eastAsiaTheme="minorEastAsia" w:hAnsiTheme="majorBidi" w:cstheme="majorBidi"/>
              <w:noProof/>
              <w:sz w:val="24"/>
              <w:szCs w:val="24"/>
            </w:rPr>
          </w:pPr>
          <w:hyperlink w:anchor="_Toc212881744" w:history="1">
            <w:r w:rsidR="00512EA2" w:rsidRPr="00947F2F">
              <w:rPr>
                <w:rStyle w:val="Hyperlink"/>
                <w:rFonts w:asciiTheme="majorBidi" w:hAnsiTheme="majorBidi" w:cstheme="majorBidi"/>
                <w:noProof/>
                <w:sz w:val="24"/>
                <w:szCs w:val="24"/>
              </w:rPr>
              <w:t>3.1 MATERIALS</w:t>
            </w:r>
            <w:r w:rsidR="00512EA2" w:rsidRPr="00947F2F">
              <w:rPr>
                <w:rFonts w:asciiTheme="majorBidi" w:hAnsiTheme="majorBidi" w:cstheme="majorBidi"/>
                <w:noProof/>
                <w:webHidden/>
                <w:sz w:val="24"/>
                <w:szCs w:val="24"/>
              </w:rPr>
              <w:tab/>
            </w:r>
            <w:r w:rsidR="00512EA2" w:rsidRPr="00947F2F">
              <w:rPr>
                <w:rFonts w:asciiTheme="majorBidi" w:hAnsiTheme="majorBidi" w:cstheme="majorBidi"/>
                <w:noProof/>
                <w:webHidden/>
                <w:sz w:val="24"/>
                <w:szCs w:val="24"/>
              </w:rPr>
              <w:fldChar w:fldCharType="begin"/>
            </w:r>
            <w:r w:rsidR="00512EA2" w:rsidRPr="00947F2F">
              <w:rPr>
                <w:rFonts w:asciiTheme="majorBidi" w:hAnsiTheme="majorBidi" w:cstheme="majorBidi"/>
                <w:noProof/>
                <w:webHidden/>
                <w:sz w:val="24"/>
                <w:szCs w:val="24"/>
              </w:rPr>
              <w:instrText xml:space="preserve"> PAGEREF _Toc212881744 \h </w:instrText>
            </w:r>
            <w:r w:rsidR="00512EA2" w:rsidRPr="00947F2F">
              <w:rPr>
                <w:rFonts w:asciiTheme="majorBidi" w:hAnsiTheme="majorBidi" w:cstheme="majorBidi"/>
                <w:noProof/>
                <w:webHidden/>
                <w:sz w:val="24"/>
                <w:szCs w:val="24"/>
              </w:rPr>
            </w:r>
            <w:r w:rsidR="00512EA2" w:rsidRPr="00947F2F">
              <w:rPr>
                <w:rFonts w:asciiTheme="majorBidi" w:hAnsiTheme="majorBidi" w:cstheme="majorBidi"/>
                <w:noProof/>
                <w:webHidden/>
                <w:sz w:val="24"/>
                <w:szCs w:val="24"/>
              </w:rPr>
              <w:fldChar w:fldCharType="separate"/>
            </w:r>
            <w:r w:rsidR="000816A8">
              <w:rPr>
                <w:rFonts w:asciiTheme="majorBidi" w:hAnsiTheme="majorBidi" w:cstheme="majorBidi"/>
                <w:noProof/>
                <w:webHidden/>
                <w:sz w:val="24"/>
                <w:szCs w:val="24"/>
              </w:rPr>
              <w:t>17</w:t>
            </w:r>
            <w:r w:rsidR="00512EA2" w:rsidRPr="00947F2F">
              <w:rPr>
                <w:rFonts w:asciiTheme="majorBidi" w:hAnsiTheme="majorBidi" w:cstheme="majorBidi"/>
                <w:noProof/>
                <w:webHidden/>
                <w:sz w:val="24"/>
                <w:szCs w:val="24"/>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48" w:history="1">
            <w:r w:rsidR="00512EA2" w:rsidRPr="00947F2F">
              <w:rPr>
                <w:rStyle w:val="Hyperlink"/>
                <w:rFonts w:asciiTheme="majorBidi" w:hAnsiTheme="majorBidi" w:cstheme="majorBidi"/>
                <w:b w:val="0"/>
                <w:noProof/>
              </w:rPr>
              <w:t>3.2 METHODS</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_Toc212881748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18</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49" w:history="1">
            <w:r w:rsidR="00512EA2" w:rsidRPr="00947F2F">
              <w:rPr>
                <w:rStyle w:val="Hyperlink"/>
                <w:rFonts w:asciiTheme="majorBidi" w:hAnsiTheme="majorBidi" w:cstheme="majorBidi"/>
                <w:b w:val="0"/>
                <w:noProof/>
              </w:rPr>
              <w:t>3.2.1 Study Area</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_Toc212881749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18</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0" w:history="1">
            <w:r w:rsidR="00512EA2" w:rsidRPr="00947F2F">
              <w:rPr>
                <w:rStyle w:val="Hyperlink"/>
                <w:rFonts w:asciiTheme="majorBidi" w:hAnsiTheme="majorBidi" w:cstheme="majorBidi"/>
                <w:b w:val="0"/>
                <w:noProof/>
              </w:rPr>
              <w:t>3.2.2 Study Population (Chicken Samples)</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_Toc212881750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19</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1" w:history="1">
            <w:r w:rsidR="00512EA2" w:rsidRPr="00947F2F">
              <w:rPr>
                <w:rStyle w:val="Hyperlink"/>
                <w:rFonts w:asciiTheme="majorBidi" w:hAnsiTheme="majorBidi" w:cstheme="majorBidi"/>
                <w:b w:val="0"/>
                <w:noProof/>
              </w:rPr>
              <w:t>3.2.3 Sample Size Determination and Sampling Technique</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_Toc212881751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19</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2" w:history="1">
            <w:r w:rsidR="00512EA2" w:rsidRPr="00947F2F">
              <w:rPr>
                <w:rStyle w:val="Hyperlink"/>
                <w:rFonts w:asciiTheme="majorBidi" w:hAnsiTheme="majorBidi" w:cstheme="majorBidi"/>
                <w:b w:val="0"/>
                <w:noProof/>
              </w:rPr>
              <w:t>3.2.4 Sample Collection and Transportation</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_Toc212881752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20</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3" w:history="1">
            <w:r w:rsidR="00512EA2" w:rsidRPr="00947F2F">
              <w:rPr>
                <w:rStyle w:val="Hyperlink"/>
                <w:rFonts w:asciiTheme="majorBidi" w:hAnsiTheme="majorBidi" w:cstheme="majorBidi"/>
                <w:b w:val="0"/>
                <w:noProof/>
              </w:rPr>
              <w:t>3.2.5 Isolation and Identification of</w:t>
            </w:r>
            <w:r w:rsidR="00BD4313" w:rsidRPr="00BD4313">
              <w:rPr>
                <w:rStyle w:val="Hyperlink"/>
                <w:rFonts w:asciiTheme="majorBidi" w:hAnsiTheme="majorBidi" w:cstheme="majorBidi"/>
                <w:b w:val="0"/>
                <w:i/>
                <w:iCs/>
                <w:noProof/>
              </w:rPr>
              <w:t xml:space="preserve"> E. coli</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_Toc212881753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20</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4" w:history="1">
            <w:r w:rsidR="00512EA2" w:rsidRPr="00947F2F">
              <w:rPr>
                <w:rStyle w:val="Hyperlink"/>
                <w:rFonts w:asciiTheme="majorBidi" w:hAnsiTheme="majorBidi" w:cstheme="majorBidi"/>
                <w:b w:val="0"/>
                <w:noProof/>
              </w:rPr>
              <w:t>3.2.6 Antimicrobial Susceptibility Testing</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_Toc212881754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21</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5" w:history="1">
            <w:r w:rsidR="00512EA2" w:rsidRPr="00947F2F">
              <w:rPr>
                <w:rStyle w:val="Hyperlink"/>
                <w:rFonts w:asciiTheme="majorBidi" w:hAnsiTheme="majorBidi" w:cstheme="majorBidi"/>
                <w:b w:val="0"/>
                <w:noProof/>
              </w:rPr>
              <w:t>3.2.6.1 Disk Diffusion Method (CLSI Guidelines)</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_Toc212881755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21</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6" w:history="1">
            <w:r w:rsidR="00512EA2" w:rsidRPr="00947F2F">
              <w:rPr>
                <w:rStyle w:val="Hyperlink"/>
                <w:rFonts w:asciiTheme="majorBidi" w:hAnsiTheme="majorBidi" w:cstheme="majorBidi"/>
                <w:b w:val="0"/>
                <w:noProof/>
              </w:rPr>
              <w:t>3.2.6.2 Panel of Antibiotics Tested</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_Toc212881756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21</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7" w:history="1">
            <w:r w:rsidR="00512EA2" w:rsidRPr="00947F2F">
              <w:rPr>
                <w:rStyle w:val="Hyperlink"/>
                <w:rFonts w:asciiTheme="majorBidi" w:hAnsiTheme="majorBidi" w:cstheme="majorBidi"/>
                <w:b w:val="0"/>
                <w:noProof/>
              </w:rPr>
              <w:t>3.2.7 Detection of Extended-Spectrum Beta-Lactamases (ESBLs)</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_Toc212881757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21</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8" w:history="1">
            <w:r w:rsidR="00512EA2" w:rsidRPr="00947F2F">
              <w:rPr>
                <w:rStyle w:val="Hyperlink"/>
                <w:rFonts w:asciiTheme="majorBidi" w:hAnsiTheme="majorBidi" w:cstheme="majorBidi"/>
                <w:b w:val="0"/>
                <w:noProof/>
              </w:rPr>
              <w:t>3.2.7.1 Phenotypic Screening.</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_Toc212881758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21</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59" w:history="1">
            <w:r w:rsidR="00512EA2" w:rsidRPr="00947F2F">
              <w:rPr>
                <w:rStyle w:val="Hyperlink"/>
                <w:rFonts w:asciiTheme="majorBidi" w:hAnsiTheme="majorBidi" w:cstheme="majorBidi"/>
                <w:b w:val="0"/>
                <w:noProof/>
              </w:rPr>
              <w:t>3.2.8 Molecular Confirmation of genomic DNA and plasmid DNA (Gel Electrophoresis)</w:t>
            </w:r>
            <w:r w:rsidR="00512EA2" w:rsidRPr="00947F2F">
              <w:rPr>
                <w:rFonts w:asciiTheme="majorBidi" w:hAnsiTheme="majorBidi" w:cstheme="majorBidi"/>
                <w:b w:val="0"/>
                <w:noProof/>
                <w:webHidden/>
              </w:rPr>
              <w:tab/>
            </w:r>
            <w:r w:rsidR="00512EA2" w:rsidRPr="00947F2F">
              <w:rPr>
                <w:rFonts w:asciiTheme="majorBidi" w:hAnsiTheme="majorBidi" w:cstheme="majorBidi"/>
                <w:b w:val="0"/>
                <w:noProof/>
                <w:webHidden/>
              </w:rPr>
              <w:fldChar w:fldCharType="begin"/>
            </w:r>
            <w:r w:rsidR="00512EA2" w:rsidRPr="00947F2F">
              <w:rPr>
                <w:rFonts w:asciiTheme="majorBidi" w:hAnsiTheme="majorBidi" w:cstheme="majorBidi"/>
                <w:b w:val="0"/>
                <w:noProof/>
                <w:webHidden/>
              </w:rPr>
              <w:instrText xml:space="preserve"> PAGEREF _Toc212881759 \h </w:instrText>
            </w:r>
            <w:r w:rsidR="00512EA2" w:rsidRPr="00947F2F">
              <w:rPr>
                <w:rFonts w:asciiTheme="majorBidi" w:hAnsiTheme="majorBidi" w:cstheme="majorBidi"/>
                <w:b w:val="0"/>
                <w:noProof/>
                <w:webHidden/>
              </w:rPr>
            </w:r>
            <w:r w:rsidR="00512EA2" w:rsidRPr="00947F2F">
              <w:rPr>
                <w:rFonts w:asciiTheme="majorBidi" w:hAnsiTheme="majorBidi" w:cstheme="majorBidi"/>
                <w:b w:val="0"/>
                <w:noProof/>
                <w:webHidden/>
              </w:rPr>
              <w:fldChar w:fldCharType="separate"/>
            </w:r>
            <w:r w:rsidR="000816A8">
              <w:rPr>
                <w:rFonts w:asciiTheme="majorBidi" w:hAnsiTheme="majorBidi" w:cstheme="majorBidi"/>
                <w:b w:val="0"/>
                <w:noProof/>
                <w:webHidden/>
              </w:rPr>
              <w:t>22</w:t>
            </w:r>
            <w:r w:rsidR="00512EA2" w:rsidRPr="00947F2F">
              <w:rPr>
                <w:rFonts w:asciiTheme="majorBidi" w:hAnsiTheme="majorBidi" w:cstheme="majorBidi"/>
                <w:b w:val="0"/>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60" w:history="1">
            <w:r w:rsidR="00512EA2" w:rsidRPr="00947F2F">
              <w:rPr>
                <w:rStyle w:val="Hyperlink"/>
                <w:rFonts w:asciiTheme="majorBidi" w:hAnsiTheme="majorBidi" w:cstheme="majorBidi"/>
                <w:noProof/>
              </w:rPr>
              <w:t>CHAPTER FOUR</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_Toc212881760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23</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noProof/>
              <w:color w:val="auto"/>
            </w:rPr>
          </w:pPr>
          <w:hyperlink w:anchor="_Toc212881761" w:history="1">
            <w:r w:rsidR="00512EA2" w:rsidRPr="00947F2F">
              <w:rPr>
                <w:rStyle w:val="Hyperlink"/>
                <w:rFonts w:asciiTheme="majorBidi" w:hAnsiTheme="majorBidi" w:cstheme="majorBidi"/>
                <w:noProof/>
              </w:rPr>
              <w:t>RESULTS, DISCUSSION CONCLUSION AND RECOMMENDATION</w:t>
            </w:r>
            <w:r w:rsidR="00512EA2" w:rsidRPr="00947F2F">
              <w:rPr>
                <w:rFonts w:asciiTheme="majorBidi" w:hAnsiTheme="majorBidi" w:cstheme="majorBidi"/>
                <w:noProof/>
                <w:webHidden/>
              </w:rPr>
              <w:tab/>
            </w:r>
            <w:r w:rsidR="00512EA2" w:rsidRPr="00947F2F">
              <w:rPr>
                <w:rFonts w:asciiTheme="majorBidi" w:hAnsiTheme="majorBidi" w:cstheme="majorBidi"/>
                <w:noProof/>
                <w:webHidden/>
              </w:rPr>
              <w:fldChar w:fldCharType="begin"/>
            </w:r>
            <w:r w:rsidR="00512EA2" w:rsidRPr="00947F2F">
              <w:rPr>
                <w:rFonts w:asciiTheme="majorBidi" w:hAnsiTheme="majorBidi" w:cstheme="majorBidi"/>
                <w:noProof/>
                <w:webHidden/>
              </w:rPr>
              <w:instrText xml:space="preserve"> PAGEREF _Toc212881761 \h </w:instrText>
            </w:r>
            <w:r w:rsidR="00512EA2" w:rsidRPr="00947F2F">
              <w:rPr>
                <w:rFonts w:asciiTheme="majorBidi" w:hAnsiTheme="majorBidi" w:cstheme="majorBidi"/>
                <w:noProof/>
                <w:webHidden/>
              </w:rPr>
            </w:r>
            <w:r w:rsidR="00512EA2" w:rsidRPr="00947F2F">
              <w:rPr>
                <w:rFonts w:asciiTheme="majorBidi" w:hAnsiTheme="majorBidi" w:cstheme="majorBidi"/>
                <w:noProof/>
                <w:webHidden/>
              </w:rPr>
              <w:fldChar w:fldCharType="separate"/>
            </w:r>
            <w:r w:rsidR="000816A8">
              <w:rPr>
                <w:rFonts w:asciiTheme="majorBidi" w:hAnsiTheme="majorBidi" w:cstheme="majorBidi"/>
                <w:noProof/>
                <w:webHidden/>
              </w:rPr>
              <w:t>23</w:t>
            </w:r>
            <w:r w:rsidR="00512EA2" w:rsidRPr="00947F2F">
              <w:rPr>
                <w:rFonts w:asciiTheme="majorBidi" w:hAnsiTheme="majorBidi" w:cstheme="majorBidi"/>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62" w:history="1">
            <w:r w:rsidR="00512EA2" w:rsidRPr="00947F2F">
              <w:rPr>
                <w:rStyle w:val="Hyperlink"/>
                <w:rFonts w:asciiTheme="majorBidi" w:hAnsiTheme="majorBidi" w:cstheme="majorBidi"/>
                <w:b w:val="0"/>
                <w:bCs/>
                <w:noProof/>
              </w:rPr>
              <w:t>4.1 RESULTS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_Toc212881762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23</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63" w:history="1">
            <w:r w:rsidR="00512EA2" w:rsidRPr="00947F2F">
              <w:rPr>
                <w:rStyle w:val="Hyperlink"/>
                <w:rFonts w:asciiTheme="majorBidi" w:hAnsiTheme="majorBidi" w:cstheme="majorBidi"/>
                <w:b w:val="0"/>
                <w:bCs/>
                <w:noProof/>
              </w:rPr>
              <w:t>4.1.1 Morphological and Biochemical Identification of Isolates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_Toc212881763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23</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65" w:history="1">
            <w:r w:rsidR="00512EA2" w:rsidRPr="00947F2F">
              <w:rPr>
                <w:rStyle w:val="Hyperlink"/>
                <w:rFonts w:asciiTheme="majorBidi" w:hAnsiTheme="majorBidi" w:cstheme="majorBidi"/>
                <w:b w:val="0"/>
                <w:bCs/>
                <w:noProof/>
              </w:rPr>
              <w:t>4.3 Antimicrobial susceptibility testing (Sensitivity Test)</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_Toc212881765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25</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69" w:history="1">
            <w:r w:rsidR="00512EA2" w:rsidRPr="00947F2F">
              <w:rPr>
                <w:rStyle w:val="Hyperlink"/>
                <w:rFonts w:asciiTheme="majorBidi" w:hAnsiTheme="majorBidi" w:cstheme="majorBidi"/>
                <w:b w:val="0"/>
                <w:bCs/>
                <w:noProof/>
              </w:rPr>
              <w:t>4.4 Detection of Extended-spectrum Beta- Lactamases (ESBLs)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_Toc212881769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27</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70" w:history="1">
            <w:r w:rsidR="00512EA2" w:rsidRPr="00947F2F">
              <w:rPr>
                <w:rStyle w:val="Hyperlink"/>
                <w:rFonts w:asciiTheme="majorBidi" w:hAnsiTheme="majorBidi" w:cstheme="majorBidi"/>
                <w:b w:val="0"/>
                <w:bCs/>
                <w:noProof/>
              </w:rPr>
              <w:t>4.4.1. Phenotypic Screening</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_Toc212881770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27</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72" w:history="1">
            <w:r w:rsidR="00512EA2" w:rsidRPr="00947F2F">
              <w:rPr>
                <w:rStyle w:val="Hyperlink"/>
                <w:rFonts w:asciiTheme="majorBidi" w:hAnsiTheme="majorBidi" w:cstheme="majorBidi"/>
                <w:b w:val="0"/>
                <w:bCs/>
                <w:noProof/>
              </w:rPr>
              <w:t>4.5 Molecular Confirmation of Genomic DNA and Plasmid DNA (Gel Electrophoresis)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_Toc212881772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28</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74" w:history="1">
            <w:r w:rsidR="00512EA2" w:rsidRPr="00947F2F">
              <w:rPr>
                <w:rStyle w:val="Hyperlink"/>
                <w:rFonts w:asciiTheme="majorBidi" w:hAnsiTheme="majorBidi" w:cstheme="majorBidi"/>
                <w:b w:val="0"/>
                <w:bCs/>
                <w:noProof/>
              </w:rPr>
              <w:t>DISCUSSION</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_Toc212881774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30</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75" w:history="1">
            <w:r w:rsidR="00512EA2" w:rsidRPr="00947F2F">
              <w:rPr>
                <w:rStyle w:val="Hyperlink"/>
                <w:rFonts w:asciiTheme="majorBidi" w:hAnsiTheme="majorBidi" w:cstheme="majorBidi"/>
                <w:b w:val="0"/>
                <w:bCs/>
                <w:noProof/>
              </w:rPr>
              <w:t>CONCLUSION</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_Toc212881775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31</w:t>
            </w:r>
            <w:r w:rsidR="00512EA2" w:rsidRPr="00947F2F">
              <w:rPr>
                <w:rFonts w:asciiTheme="majorBidi" w:hAnsiTheme="majorBidi" w:cstheme="majorBidi"/>
                <w:b w:val="0"/>
                <w:bCs/>
                <w:noProof/>
                <w:webHidden/>
              </w:rPr>
              <w:fldChar w:fldCharType="end"/>
            </w:r>
          </w:hyperlink>
        </w:p>
        <w:p w:rsidR="00512EA2" w:rsidRPr="00947F2F" w:rsidRDefault="00556AEA">
          <w:pPr>
            <w:pStyle w:val="TOC1"/>
            <w:rPr>
              <w:rFonts w:asciiTheme="majorBidi" w:eastAsiaTheme="minorEastAsia" w:hAnsiTheme="majorBidi" w:cstheme="majorBidi"/>
              <w:b w:val="0"/>
              <w:bCs/>
              <w:noProof/>
              <w:color w:val="auto"/>
            </w:rPr>
          </w:pPr>
          <w:hyperlink w:anchor="_Toc212881776" w:history="1">
            <w:r w:rsidR="00512EA2" w:rsidRPr="00947F2F">
              <w:rPr>
                <w:rStyle w:val="Hyperlink"/>
                <w:rFonts w:asciiTheme="majorBidi" w:hAnsiTheme="majorBidi" w:cstheme="majorBidi"/>
                <w:b w:val="0"/>
                <w:bCs/>
                <w:noProof/>
              </w:rPr>
              <w:t>RECOMMENDATIONS</w:t>
            </w:r>
            <w:r w:rsidR="00512EA2" w:rsidRPr="00947F2F">
              <w:rPr>
                <w:rFonts w:asciiTheme="majorBidi" w:hAnsiTheme="majorBidi" w:cstheme="majorBidi"/>
                <w:b w:val="0"/>
                <w:bCs/>
                <w:noProof/>
                <w:webHidden/>
              </w:rPr>
              <w:tab/>
            </w:r>
            <w:r w:rsidR="00512EA2" w:rsidRPr="00947F2F">
              <w:rPr>
                <w:rFonts w:asciiTheme="majorBidi" w:hAnsiTheme="majorBidi" w:cstheme="majorBidi"/>
                <w:b w:val="0"/>
                <w:bCs/>
                <w:noProof/>
                <w:webHidden/>
              </w:rPr>
              <w:fldChar w:fldCharType="begin"/>
            </w:r>
            <w:r w:rsidR="00512EA2" w:rsidRPr="00947F2F">
              <w:rPr>
                <w:rFonts w:asciiTheme="majorBidi" w:hAnsiTheme="majorBidi" w:cstheme="majorBidi"/>
                <w:b w:val="0"/>
                <w:bCs/>
                <w:noProof/>
                <w:webHidden/>
              </w:rPr>
              <w:instrText xml:space="preserve"> PAGEREF _Toc212881776 \h </w:instrText>
            </w:r>
            <w:r w:rsidR="00512EA2" w:rsidRPr="00947F2F">
              <w:rPr>
                <w:rFonts w:asciiTheme="majorBidi" w:hAnsiTheme="majorBidi" w:cstheme="majorBidi"/>
                <w:b w:val="0"/>
                <w:bCs/>
                <w:noProof/>
                <w:webHidden/>
              </w:rPr>
            </w:r>
            <w:r w:rsidR="00512EA2" w:rsidRPr="00947F2F">
              <w:rPr>
                <w:rFonts w:asciiTheme="majorBidi" w:hAnsiTheme="majorBidi" w:cstheme="majorBidi"/>
                <w:b w:val="0"/>
                <w:bCs/>
                <w:noProof/>
                <w:webHidden/>
              </w:rPr>
              <w:fldChar w:fldCharType="separate"/>
            </w:r>
            <w:r w:rsidR="000816A8">
              <w:rPr>
                <w:rFonts w:asciiTheme="majorBidi" w:hAnsiTheme="majorBidi" w:cstheme="majorBidi"/>
                <w:b w:val="0"/>
                <w:bCs/>
                <w:noProof/>
                <w:webHidden/>
              </w:rPr>
              <w:t>32</w:t>
            </w:r>
            <w:r w:rsidR="00512EA2" w:rsidRPr="00947F2F">
              <w:rPr>
                <w:rFonts w:asciiTheme="majorBidi" w:hAnsiTheme="majorBidi" w:cstheme="majorBidi"/>
                <w:b w:val="0"/>
                <w:bCs/>
                <w:noProof/>
                <w:webHidden/>
              </w:rPr>
              <w:fldChar w:fldCharType="end"/>
            </w:r>
          </w:hyperlink>
        </w:p>
        <w:p w:rsidR="00512EA2" w:rsidRPr="00947F2F" w:rsidRDefault="00556AEA" w:rsidP="009A3300">
          <w:pPr>
            <w:pStyle w:val="TOC3"/>
            <w:tabs>
              <w:tab w:val="right" w:leader="dot" w:pos="9017"/>
            </w:tabs>
            <w:ind w:left="0"/>
            <w:rPr>
              <w:rFonts w:asciiTheme="majorBidi" w:eastAsiaTheme="minorEastAsia" w:hAnsiTheme="majorBidi" w:cstheme="majorBidi"/>
              <w:noProof/>
              <w:sz w:val="24"/>
              <w:szCs w:val="24"/>
            </w:rPr>
          </w:pPr>
          <w:hyperlink w:anchor="_Toc212881777" w:history="1">
            <w:r w:rsidR="00512EA2" w:rsidRPr="00947F2F">
              <w:rPr>
                <w:rStyle w:val="Hyperlink"/>
                <w:rFonts w:asciiTheme="majorBidi" w:hAnsiTheme="majorBidi" w:cstheme="majorBidi"/>
                <w:noProof/>
                <w:sz w:val="24"/>
                <w:szCs w:val="24"/>
              </w:rPr>
              <w:t>REFERENCES:</w:t>
            </w:r>
            <w:r w:rsidR="00512EA2" w:rsidRPr="00947F2F">
              <w:rPr>
                <w:rFonts w:asciiTheme="majorBidi" w:hAnsiTheme="majorBidi" w:cstheme="majorBidi"/>
                <w:noProof/>
                <w:webHidden/>
                <w:sz w:val="24"/>
                <w:szCs w:val="24"/>
              </w:rPr>
              <w:tab/>
            </w:r>
            <w:r w:rsidR="00512EA2" w:rsidRPr="00947F2F">
              <w:rPr>
                <w:rFonts w:asciiTheme="majorBidi" w:hAnsiTheme="majorBidi" w:cstheme="majorBidi"/>
                <w:noProof/>
                <w:webHidden/>
                <w:sz w:val="24"/>
                <w:szCs w:val="24"/>
              </w:rPr>
              <w:fldChar w:fldCharType="begin"/>
            </w:r>
            <w:r w:rsidR="00512EA2" w:rsidRPr="00947F2F">
              <w:rPr>
                <w:rFonts w:asciiTheme="majorBidi" w:hAnsiTheme="majorBidi" w:cstheme="majorBidi"/>
                <w:noProof/>
                <w:webHidden/>
                <w:sz w:val="24"/>
                <w:szCs w:val="24"/>
              </w:rPr>
              <w:instrText xml:space="preserve"> PAGEREF _Toc212881777 \h </w:instrText>
            </w:r>
            <w:r w:rsidR="00512EA2" w:rsidRPr="00947F2F">
              <w:rPr>
                <w:rFonts w:asciiTheme="majorBidi" w:hAnsiTheme="majorBidi" w:cstheme="majorBidi"/>
                <w:noProof/>
                <w:webHidden/>
                <w:sz w:val="24"/>
                <w:szCs w:val="24"/>
              </w:rPr>
            </w:r>
            <w:r w:rsidR="00512EA2" w:rsidRPr="00947F2F">
              <w:rPr>
                <w:rFonts w:asciiTheme="majorBidi" w:hAnsiTheme="majorBidi" w:cstheme="majorBidi"/>
                <w:noProof/>
                <w:webHidden/>
                <w:sz w:val="24"/>
                <w:szCs w:val="24"/>
              </w:rPr>
              <w:fldChar w:fldCharType="separate"/>
            </w:r>
            <w:r w:rsidR="000816A8">
              <w:rPr>
                <w:rFonts w:asciiTheme="majorBidi" w:hAnsiTheme="majorBidi" w:cstheme="majorBidi"/>
                <w:noProof/>
                <w:webHidden/>
                <w:sz w:val="24"/>
                <w:szCs w:val="24"/>
              </w:rPr>
              <w:t>33</w:t>
            </w:r>
            <w:r w:rsidR="00512EA2" w:rsidRPr="00947F2F">
              <w:rPr>
                <w:rFonts w:asciiTheme="majorBidi" w:hAnsiTheme="majorBidi" w:cstheme="majorBidi"/>
                <w:noProof/>
                <w:webHidden/>
                <w:sz w:val="24"/>
                <w:szCs w:val="24"/>
              </w:rPr>
              <w:fldChar w:fldCharType="end"/>
            </w:r>
          </w:hyperlink>
        </w:p>
        <w:p w:rsidR="00512EA2" w:rsidRPr="00947F2F" w:rsidRDefault="00512EA2">
          <w:pPr>
            <w:rPr>
              <w:rFonts w:asciiTheme="majorBidi" w:hAnsiTheme="majorBidi" w:cstheme="majorBidi"/>
              <w:sz w:val="24"/>
              <w:szCs w:val="24"/>
            </w:rPr>
          </w:pPr>
          <w:r w:rsidRPr="00947F2F">
            <w:rPr>
              <w:rFonts w:asciiTheme="majorBidi" w:hAnsiTheme="majorBidi" w:cstheme="majorBidi"/>
              <w:b/>
              <w:bCs/>
              <w:noProof/>
              <w:sz w:val="24"/>
              <w:szCs w:val="24"/>
            </w:rPr>
            <w:fldChar w:fldCharType="end"/>
          </w:r>
        </w:p>
      </w:sdtContent>
    </w:sdt>
    <w:p w:rsidR="00512EA2" w:rsidRDefault="00512EA2">
      <w:pPr>
        <w:pStyle w:val="NoSpacing1"/>
        <w:spacing w:line="480" w:lineRule="auto"/>
        <w:rPr>
          <w:rFonts w:ascii="Times New Roman" w:hAnsi="Times New Roman" w:cs="Times New Roman"/>
          <w:sz w:val="24"/>
          <w:szCs w:val="24"/>
        </w:rPr>
      </w:pPr>
    </w:p>
    <w:p w:rsidR="00F7279D" w:rsidRDefault="00DC503C" w:rsidP="00DC503C">
      <w:pPr>
        <w:pStyle w:val="NoSpacing1"/>
        <w:spacing w:line="480" w:lineRule="auto"/>
        <w:jc w:val="center"/>
        <w:outlineLvl w:val="0"/>
        <w:rPr>
          <w:rFonts w:ascii="Times New Roman" w:hAnsi="Times New Roman" w:cs="Times New Roman"/>
          <w:b/>
          <w:color w:val="000000" w:themeColor="text1"/>
          <w:sz w:val="24"/>
          <w:szCs w:val="24"/>
        </w:rPr>
      </w:pPr>
      <w:bookmarkStart w:id="8" w:name="_Toc212881724"/>
      <w:r>
        <w:rPr>
          <w:rFonts w:ascii="Times New Roman" w:hAnsi="Times New Roman" w:cs="Times New Roman"/>
          <w:b/>
          <w:color w:val="000000" w:themeColor="text1"/>
          <w:sz w:val="24"/>
          <w:szCs w:val="24"/>
        </w:rPr>
        <w:t>LIST OF TABLES</w:t>
      </w:r>
      <w:bookmarkEnd w:id="8"/>
    </w:p>
    <w:sdt>
      <w:sdtPr>
        <w:rPr>
          <w:rFonts w:asciiTheme="majorHAnsi" w:eastAsiaTheme="majorEastAsia" w:hAnsiTheme="majorHAnsi" w:cstheme="majorBidi"/>
          <w:b w:val="0"/>
          <w:bCs/>
          <w:color w:val="365F91" w:themeColor="accent1" w:themeShade="BF"/>
          <w:sz w:val="28"/>
          <w:szCs w:val="28"/>
          <w:lang w:eastAsia="ja-JP"/>
        </w:rPr>
        <w:id w:val="1454752381"/>
        <w:docPartObj>
          <w:docPartGallery w:val="Table of Contents"/>
          <w:docPartUnique/>
        </w:docPartObj>
      </w:sdtPr>
      <w:sdtEndPr>
        <w:rPr>
          <w:rFonts w:asciiTheme="minorHAnsi" w:eastAsiaTheme="minorHAnsi" w:hAnsiTheme="minorHAnsi" w:cstheme="minorBidi"/>
          <w:noProof/>
          <w:color w:val="auto"/>
          <w:sz w:val="22"/>
          <w:szCs w:val="22"/>
          <w:lang w:eastAsia="en-US"/>
        </w:rPr>
      </w:sdtEndPr>
      <w:sdtContent>
        <w:p w:rsidR="00A17167" w:rsidRPr="009A3300" w:rsidRDefault="00A17167" w:rsidP="00A17167">
          <w:pPr>
            <w:pStyle w:val="TOC1"/>
            <w:rPr>
              <w:rFonts w:asciiTheme="minorHAnsi" w:eastAsiaTheme="minorEastAsia" w:hAnsiTheme="minorHAnsi" w:cstheme="minorBidi"/>
              <w:b w:val="0"/>
              <w:noProof/>
              <w:color w:val="auto"/>
              <w:sz w:val="22"/>
              <w:szCs w:val="22"/>
            </w:rPr>
          </w:pPr>
          <w:r>
            <w:fldChar w:fldCharType="begin"/>
          </w:r>
          <w:r>
            <w:instrText xml:space="preserve"> TOC \o "1-3" \h \z \u </w:instrText>
          </w:r>
          <w:r>
            <w:fldChar w:fldCharType="separate"/>
          </w:r>
          <w:hyperlink w:anchor="_Toc212881745" w:history="1">
            <w:r w:rsidRPr="009A3300">
              <w:rPr>
                <w:rStyle w:val="Hyperlink"/>
                <w:rFonts w:asciiTheme="majorBidi" w:hAnsiTheme="majorBidi" w:cstheme="majorBidi"/>
                <w:b w:val="0"/>
                <w:noProof/>
              </w:rPr>
              <w:t>Table 3.1.1 list of laboratory Instruments Used in the Study</w:t>
            </w:r>
            <w:r w:rsidRPr="009A3300">
              <w:rPr>
                <w:b w:val="0"/>
                <w:noProof/>
                <w:webHidden/>
              </w:rPr>
              <w:tab/>
            </w:r>
            <w:r w:rsidRPr="009A3300">
              <w:rPr>
                <w:b w:val="0"/>
                <w:noProof/>
                <w:webHidden/>
              </w:rPr>
              <w:fldChar w:fldCharType="begin"/>
            </w:r>
            <w:r w:rsidRPr="009A3300">
              <w:rPr>
                <w:b w:val="0"/>
                <w:noProof/>
                <w:webHidden/>
              </w:rPr>
              <w:instrText xml:space="preserve"> PAGEREF _Toc212881745 \h </w:instrText>
            </w:r>
            <w:r w:rsidRPr="009A3300">
              <w:rPr>
                <w:b w:val="0"/>
                <w:noProof/>
                <w:webHidden/>
              </w:rPr>
            </w:r>
            <w:r w:rsidRPr="009A3300">
              <w:rPr>
                <w:b w:val="0"/>
                <w:noProof/>
                <w:webHidden/>
              </w:rPr>
              <w:fldChar w:fldCharType="separate"/>
            </w:r>
            <w:r w:rsidR="000816A8">
              <w:rPr>
                <w:b w:val="0"/>
                <w:noProof/>
                <w:webHidden/>
              </w:rPr>
              <w:t>17</w:t>
            </w:r>
            <w:r w:rsidRPr="009A3300">
              <w:rPr>
                <w:b w:val="0"/>
                <w:noProof/>
                <w:webHidden/>
              </w:rPr>
              <w:fldChar w:fldCharType="end"/>
            </w:r>
          </w:hyperlink>
        </w:p>
        <w:p w:rsidR="00A17167" w:rsidRPr="009A3300" w:rsidRDefault="00556AEA" w:rsidP="00A17167">
          <w:pPr>
            <w:pStyle w:val="TOC1"/>
            <w:rPr>
              <w:rFonts w:asciiTheme="minorHAnsi" w:eastAsiaTheme="minorEastAsia" w:hAnsiTheme="minorHAnsi" w:cstheme="minorBidi"/>
              <w:b w:val="0"/>
              <w:noProof/>
              <w:color w:val="auto"/>
              <w:sz w:val="22"/>
              <w:szCs w:val="22"/>
            </w:rPr>
          </w:pPr>
          <w:hyperlink w:anchor="_Toc212881746" w:history="1">
            <w:r w:rsidR="00A17167" w:rsidRPr="009A3300">
              <w:rPr>
                <w:rStyle w:val="Hyperlink"/>
                <w:rFonts w:asciiTheme="majorBidi" w:hAnsiTheme="majorBidi" w:cstheme="majorBidi"/>
                <w:b w:val="0"/>
                <w:noProof/>
              </w:rPr>
              <w:t>Table 3.1.2 list of glass wares Used in the Study</w:t>
            </w:r>
            <w:r w:rsidR="00A17167" w:rsidRPr="009A3300">
              <w:rPr>
                <w:b w:val="0"/>
                <w:noProof/>
                <w:webHidden/>
              </w:rPr>
              <w:tab/>
            </w:r>
            <w:r w:rsidR="00A17167" w:rsidRPr="009A3300">
              <w:rPr>
                <w:b w:val="0"/>
                <w:noProof/>
                <w:webHidden/>
              </w:rPr>
              <w:fldChar w:fldCharType="begin"/>
            </w:r>
            <w:r w:rsidR="00A17167" w:rsidRPr="009A3300">
              <w:rPr>
                <w:b w:val="0"/>
                <w:noProof/>
                <w:webHidden/>
              </w:rPr>
              <w:instrText xml:space="preserve"> PAGEREF _Toc212881746 \h </w:instrText>
            </w:r>
            <w:r w:rsidR="00A17167" w:rsidRPr="009A3300">
              <w:rPr>
                <w:b w:val="0"/>
                <w:noProof/>
                <w:webHidden/>
              </w:rPr>
            </w:r>
            <w:r w:rsidR="00A17167" w:rsidRPr="009A3300">
              <w:rPr>
                <w:b w:val="0"/>
                <w:noProof/>
                <w:webHidden/>
              </w:rPr>
              <w:fldChar w:fldCharType="separate"/>
            </w:r>
            <w:r w:rsidR="000816A8">
              <w:rPr>
                <w:b w:val="0"/>
                <w:noProof/>
                <w:webHidden/>
              </w:rPr>
              <w:t>17</w:t>
            </w:r>
            <w:r w:rsidR="00A17167" w:rsidRPr="009A3300">
              <w:rPr>
                <w:b w:val="0"/>
                <w:noProof/>
                <w:webHidden/>
              </w:rPr>
              <w:fldChar w:fldCharType="end"/>
            </w:r>
          </w:hyperlink>
        </w:p>
        <w:p w:rsidR="00A17167" w:rsidRPr="009A3300" w:rsidRDefault="00556AEA" w:rsidP="00A17167">
          <w:pPr>
            <w:pStyle w:val="TOC1"/>
            <w:rPr>
              <w:rFonts w:asciiTheme="minorHAnsi" w:eastAsiaTheme="minorEastAsia" w:hAnsiTheme="minorHAnsi" w:cstheme="minorBidi"/>
              <w:b w:val="0"/>
              <w:noProof/>
              <w:color w:val="auto"/>
              <w:sz w:val="22"/>
              <w:szCs w:val="22"/>
            </w:rPr>
          </w:pPr>
          <w:hyperlink w:anchor="_Toc212881747" w:history="1">
            <w:r w:rsidR="00A17167" w:rsidRPr="009A3300">
              <w:rPr>
                <w:rStyle w:val="Hyperlink"/>
                <w:rFonts w:asciiTheme="majorBidi" w:hAnsiTheme="majorBidi" w:cstheme="majorBidi"/>
                <w:b w:val="0"/>
                <w:noProof/>
              </w:rPr>
              <w:t>Table 3.1.3 list of reagents Used in the Study</w:t>
            </w:r>
            <w:r w:rsidR="00A17167" w:rsidRPr="009A3300">
              <w:rPr>
                <w:b w:val="0"/>
                <w:noProof/>
                <w:webHidden/>
              </w:rPr>
              <w:tab/>
            </w:r>
            <w:r w:rsidR="00A17167" w:rsidRPr="009A3300">
              <w:rPr>
                <w:b w:val="0"/>
                <w:noProof/>
                <w:webHidden/>
              </w:rPr>
              <w:fldChar w:fldCharType="begin"/>
            </w:r>
            <w:r w:rsidR="00A17167" w:rsidRPr="009A3300">
              <w:rPr>
                <w:b w:val="0"/>
                <w:noProof/>
                <w:webHidden/>
              </w:rPr>
              <w:instrText xml:space="preserve"> PAGEREF _Toc212881747 \h </w:instrText>
            </w:r>
            <w:r w:rsidR="00A17167" w:rsidRPr="009A3300">
              <w:rPr>
                <w:b w:val="0"/>
                <w:noProof/>
                <w:webHidden/>
              </w:rPr>
            </w:r>
            <w:r w:rsidR="00A17167" w:rsidRPr="009A3300">
              <w:rPr>
                <w:b w:val="0"/>
                <w:noProof/>
                <w:webHidden/>
              </w:rPr>
              <w:fldChar w:fldCharType="separate"/>
            </w:r>
            <w:r w:rsidR="000816A8">
              <w:rPr>
                <w:b w:val="0"/>
                <w:noProof/>
                <w:webHidden/>
              </w:rPr>
              <w:t>18</w:t>
            </w:r>
            <w:r w:rsidR="00A17167" w:rsidRPr="009A3300">
              <w:rPr>
                <w:b w:val="0"/>
                <w:noProof/>
                <w:webHidden/>
              </w:rPr>
              <w:fldChar w:fldCharType="end"/>
            </w:r>
          </w:hyperlink>
        </w:p>
        <w:p w:rsidR="00A17167" w:rsidRPr="009A3300" w:rsidRDefault="00A17167" w:rsidP="00A17167">
          <w:pPr>
            <w:pStyle w:val="TOC1"/>
            <w:rPr>
              <w:rFonts w:asciiTheme="minorHAnsi" w:eastAsiaTheme="minorEastAsia" w:hAnsiTheme="minorHAnsi" w:cstheme="minorBidi"/>
              <w:b w:val="0"/>
              <w:bCs/>
              <w:noProof/>
              <w:color w:val="auto"/>
              <w:sz w:val="22"/>
              <w:szCs w:val="22"/>
            </w:rPr>
          </w:pPr>
          <w:r w:rsidRPr="009A3300">
            <w:rPr>
              <w:b w:val="0"/>
              <w:bCs/>
              <w:noProof/>
            </w:rPr>
            <w:t xml:space="preserve">Table 4.1 </w:t>
          </w:r>
          <w:r w:rsidR="00FF2AF2">
            <w:rPr>
              <w:b w:val="0"/>
              <w:bCs/>
              <w:noProof/>
            </w:rPr>
            <w:t xml:space="preserve">  </w:t>
          </w:r>
          <w:r w:rsidRPr="009A3300">
            <w:rPr>
              <w:b w:val="0"/>
              <w:bCs/>
              <w:noProof/>
            </w:rPr>
            <w:t>Biochemical Identification of Bacterial Isolates from Chicken Droppings</w:t>
          </w:r>
          <w:r w:rsidRPr="009A3300">
            <w:rPr>
              <w:b w:val="0"/>
              <w:bCs/>
              <w:noProof/>
              <w:webHidden/>
            </w:rPr>
            <w:tab/>
          </w:r>
        </w:p>
        <w:p w:rsidR="00A17167" w:rsidRPr="009A3300" w:rsidRDefault="00556AEA" w:rsidP="00A17167">
          <w:pPr>
            <w:pStyle w:val="TOC1"/>
            <w:rPr>
              <w:rFonts w:asciiTheme="minorHAnsi" w:eastAsiaTheme="minorEastAsia" w:hAnsiTheme="minorHAnsi" w:cstheme="minorBidi"/>
              <w:b w:val="0"/>
              <w:bCs/>
              <w:noProof/>
              <w:color w:val="auto"/>
              <w:sz w:val="22"/>
              <w:szCs w:val="22"/>
            </w:rPr>
          </w:pPr>
          <w:hyperlink w:anchor="_Toc212881766" w:history="1">
            <w:r w:rsidR="00A17167" w:rsidRPr="009A3300">
              <w:rPr>
                <w:rStyle w:val="Hyperlink"/>
                <w:b w:val="0"/>
                <w:bCs/>
                <w:noProof/>
              </w:rPr>
              <w:t>Table 4.2: Antibacterial Activity of Selected Antibiotics on</w:t>
            </w:r>
            <w:r w:rsidR="00BD4313" w:rsidRPr="00BD4313">
              <w:rPr>
                <w:rStyle w:val="Hyperlink"/>
                <w:b w:val="0"/>
                <w:bCs/>
                <w:i/>
                <w:iCs/>
                <w:noProof/>
              </w:rPr>
              <w:t xml:space="preserve"> E. coli</w:t>
            </w:r>
            <w:r w:rsidR="00A17167" w:rsidRPr="009A3300">
              <w:rPr>
                <w:rStyle w:val="Hyperlink"/>
                <w:b w:val="0"/>
                <w:bCs/>
                <w:noProof/>
              </w:rPr>
              <w:t xml:space="preserve"> Isolates</w:t>
            </w:r>
            <w:r w:rsidR="00A17167" w:rsidRPr="009A3300">
              <w:rPr>
                <w:b w:val="0"/>
                <w:bCs/>
                <w:noProof/>
                <w:webHidden/>
              </w:rPr>
              <w:tab/>
            </w:r>
            <w:r w:rsidR="00A17167" w:rsidRPr="009A3300">
              <w:rPr>
                <w:b w:val="0"/>
                <w:bCs/>
                <w:noProof/>
                <w:webHidden/>
              </w:rPr>
              <w:fldChar w:fldCharType="begin"/>
            </w:r>
            <w:r w:rsidR="00A17167" w:rsidRPr="009A3300">
              <w:rPr>
                <w:b w:val="0"/>
                <w:bCs/>
                <w:noProof/>
                <w:webHidden/>
              </w:rPr>
              <w:instrText xml:space="preserve"> PAGEREF _Toc212881766 \h </w:instrText>
            </w:r>
            <w:r w:rsidR="00A17167" w:rsidRPr="009A3300">
              <w:rPr>
                <w:b w:val="0"/>
                <w:bCs/>
                <w:noProof/>
                <w:webHidden/>
              </w:rPr>
            </w:r>
            <w:r w:rsidR="00A17167" w:rsidRPr="009A3300">
              <w:rPr>
                <w:b w:val="0"/>
                <w:bCs/>
                <w:noProof/>
                <w:webHidden/>
              </w:rPr>
              <w:fldChar w:fldCharType="separate"/>
            </w:r>
            <w:r w:rsidR="000816A8">
              <w:rPr>
                <w:b w:val="0"/>
                <w:bCs/>
                <w:noProof/>
                <w:webHidden/>
              </w:rPr>
              <w:t>26</w:t>
            </w:r>
            <w:r w:rsidR="00A17167" w:rsidRPr="009A3300">
              <w:rPr>
                <w:b w:val="0"/>
                <w:bCs/>
                <w:noProof/>
                <w:webHidden/>
              </w:rPr>
              <w:fldChar w:fldCharType="end"/>
            </w:r>
          </w:hyperlink>
        </w:p>
        <w:p w:rsidR="00A17167" w:rsidRDefault="00A17167" w:rsidP="00A17167">
          <w:r>
            <w:rPr>
              <w:b/>
              <w:bCs/>
              <w:noProof/>
            </w:rPr>
            <w:fldChar w:fldCharType="end"/>
          </w:r>
        </w:p>
      </w:sdtContent>
    </w:sdt>
    <w:p w:rsidR="00F7279D" w:rsidRDefault="00F7279D">
      <w:pPr>
        <w:pStyle w:val="NoSpacing1"/>
        <w:spacing w:line="360" w:lineRule="auto"/>
        <w:jc w:val="both"/>
        <w:rPr>
          <w:rFonts w:ascii="Times New Roman" w:hAnsi="Times New Roman" w:cs="Times New Roman"/>
          <w:color w:val="000000" w:themeColor="text1"/>
          <w:sz w:val="24"/>
          <w:szCs w:val="24"/>
          <w:shd w:val="clear" w:color="auto" w:fill="FFFFFF"/>
        </w:rPr>
      </w:pPr>
    </w:p>
    <w:p w:rsidR="00F7279D" w:rsidRDefault="00F7279D">
      <w:pPr>
        <w:spacing w:line="360" w:lineRule="auto"/>
        <w:rPr>
          <w:rFonts w:ascii="Times New Roman" w:hAnsi="Times New Roman" w:cs="Times New Roman"/>
          <w:color w:val="000000" w:themeColor="text1"/>
          <w:sz w:val="24"/>
          <w:szCs w:val="24"/>
        </w:rPr>
      </w:pPr>
    </w:p>
    <w:p w:rsidR="00F7279D" w:rsidRDefault="00F7279D">
      <w:pPr>
        <w:spacing w:line="360" w:lineRule="auto"/>
        <w:rPr>
          <w:rFonts w:ascii="Times New Roman" w:hAnsi="Times New Roman" w:cs="Times New Roman"/>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F7279D">
      <w:pPr>
        <w:spacing w:line="360" w:lineRule="auto"/>
        <w:jc w:val="center"/>
        <w:rPr>
          <w:rFonts w:ascii="Times New Roman" w:hAnsi="Times New Roman" w:cs="Times New Roman"/>
          <w:b/>
          <w:color w:val="000000" w:themeColor="text1"/>
          <w:sz w:val="24"/>
          <w:szCs w:val="24"/>
        </w:rPr>
      </w:pPr>
    </w:p>
    <w:p w:rsidR="00F7279D" w:rsidRDefault="00DC503C" w:rsidP="00DC503C">
      <w:pPr>
        <w:spacing w:line="360" w:lineRule="auto"/>
        <w:jc w:val="center"/>
        <w:outlineLvl w:val="0"/>
        <w:rPr>
          <w:rFonts w:ascii="Times New Roman" w:hAnsi="Times New Roman" w:cs="Times New Roman"/>
          <w:b/>
          <w:color w:val="000000" w:themeColor="text1"/>
          <w:sz w:val="24"/>
          <w:szCs w:val="24"/>
        </w:rPr>
      </w:pPr>
      <w:bookmarkStart w:id="9" w:name="_Toc212881725"/>
      <w:r>
        <w:rPr>
          <w:rFonts w:ascii="Times New Roman" w:hAnsi="Times New Roman" w:cs="Times New Roman"/>
          <w:b/>
          <w:color w:val="000000" w:themeColor="text1"/>
          <w:sz w:val="24"/>
          <w:szCs w:val="24"/>
        </w:rPr>
        <w:t>LIST OF FIGURES</w:t>
      </w:r>
      <w:bookmarkEnd w:id="9"/>
    </w:p>
    <w:sdt>
      <w:sdtPr>
        <w:rPr>
          <w:rFonts w:asciiTheme="majorHAnsi" w:eastAsiaTheme="majorEastAsia" w:hAnsiTheme="majorHAnsi" w:cstheme="majorBidi"/>
          <w:b w:val="0"/>
          <w:bCs/>
          <w:color w:val="365F91" w:themeColor="accent1" w:themeShade="BF"/>
          <w:sz w:val="28"/>
          <w:szCs w:val="28"/>
          <w:lang w:eastAsia="ja-JP"/>
        </w:rPr>
        <w:id w:val="1961836233"/>
        <w:docPartObj>
          <w:docPartGallery w:val="Table of Contents"/>
          <w:docPartUnique/>
        </w:docPartObj>
      </w:sdtPr>
      <w:sdtEndPr>
        <w:rPr>
          <w:rFonts w:asciiTheme="minorHAnsi" w:eastAsiaTheme="minorHAnsi" w:hAnsiTheme="minorHAnsi" w:cstheme="minorBidi"/>
          <w:noProof/>
          <w:color w:val="auto"/>
          <w:sz w:val="22"/>
          <w:szCs w:val="22"/>
          <w:lang w:eastAsia="en-US"/>
        </w:rPr>
      </w:sdtEndPr>
      <w:sdtContent>
        <w:p w:rsidR="00A17167" w:rsidRPr="009A3300" w:rsidRDefault="00A17167" w:rsidP="00FC1709">
          <w:pPr>
            <w:pStyle w:val="TOC1"/>
            <w:rPr>
              <w:rFonts w:asciiTheme="minorHAnsi" w:eastAsiaTheme="minorEastAsia" w:hAnsiTheme="minorHAnsi" w:cstheme="minorBidi"/>
              <w:b w:val="0"/>
              <w:bCs/>
              <w:noProof/>
              <w:color w:val="auto"/>
              <w:sz w:val="22"/>
              <w:szCs w:val="22"/>
            </w:rPr>
          </w:pPr>
          <w:r>
            <w:fldChar w:fldCharType="begin"/>
          </w:r>
          <w:r>
            <w:instrText xml:space="preserve"> TOC \o "1-3" \h \z \u </w:instrText>
          </w:r>
          <w:r>
            <w:fldChar w:fldCharType="separate"/>
          </w:r>
          <w:hyperlink w:anchor="_Toc212881767" w:history="1">
            <w:r w:rsidRPr="009A3300">
              <w:rPr>
                <w:rStyle w:val="Hyperlink"/>
                <w:b w:val="0"/>
                <w:bCs/>
                <w:noProof/>
              </w:rPr>
              <w:t>Fig 1. Anti</w:t>
            </w:r>
            <w:r w:rsidR="00FC1709">
              <w:rPr>
                <w:b w:val="0"/>
                <w:noProof/>
              </w:rPr>
              <w:t>bacterial Activity of Selected Antibiotics on</w:t>
            </w:r>
            <w:r w:rsidR="00BD4313" w:rsidRPr="00BD4313">
              <w:rPr>
                <w:b w:val="0"/>
                <w:i/>
                <w:iCs/>
                <w:noProof/>
              </w:rPr>
              <w:t xml:space="preserve"> E. coli</w:t>
            </w:r>
            <w:r w:rsidR="00FC1709">
              <w:rPr>
                <w:b w:val="0"/>
                <w:noProof/>
              </w:rPr>
              <w:t xml:space="preserve"> Isolates</w:t>
            </w:r>
            <w:r w:rsidR="00FC1709">
              <w:rPr>
                <w:rStyle w:val="Hyperlink"/>
                <w:b w:val="0"/>
                <w:bCs/>
                <w:noProof/>
              </w:rPr>
              <w:t xml:space="preserve">    </w:t>
            </w:r>
            <w:r w:rsidRPr="009A3300">
              <w:rPr>
                <w:b w:val="0"/>
                <w:bCs/>
                <w:noProof/>
                <w:webHidden/>
              </w:rPr>
              <w:tab/>
            </w:r>
            <w:r w:rsidRPr="009A3300">
              <w:rPr>
                <w:b w:val="0"/>
                <w:bCs/>
                <w:noProof/>
                <w:webHidden/>
              </w:rPr>
              <w:fldChar w:fldCharType="begin"/>
            </w:r>
            <w:r w:rsidRPr="009A3300">
              <w:rPr>
                <w:b w:val="0"/>
                <w:bCs/>
                <w:noProof/>
                <w:webHidden/>
              </w:rPr>
              <w:instrText xml:space="preserve"> PAGEREF _Toc212881767 \h </w:instrText>
            </w:r>
            <w:r w:rsidRPr="009A3300">
              <w:rPr>
                <w:b w:val="0"/>
                <w:bCs/>
                <w:noProof/>
                <w:webHidden/>
              </w:rPr>
            </w:r>
            <w:r w:rsidRPr="009A3300">
              <w:rPr>
                <w:b w:val="0"/>
                <w:bCs/>
                <w:noProof/>
                <w:webHidden/>
              </w:rPr>
              <w:fldChar w:fldCharType="separate"/>
            </w:r>
            <w:r w:rsidR="000816A8">
              <w:rPr>
                <w:b w:val="0"/>
                <w:bCs/>
                <w:noProof/>
                <w:webHidden/>
              </w:rPr>
              <w:t>26</w:t>
            </w:r>
            <w:r w:rsidRPr="009A3300">
              <w:rPr>
                <w:b w:val="0"/>
                <w:bCs/>
                <w:noProof/>
                <w:webHidden/>
              </w:rPr>
              <w:fldChar w:fldCharType="end"/>
            </w:r>
          </w:hyperlink>
        </w:p>
        <w:p w:rsidR="00A17167" w:rsidRPr="009A3300" w:rsidRDefault="00556AEA" w:rsidP="00FF2AF2">
          <w:pPr>
            <w:pStyle w:val="TOC1"/>
            <w:ind w:left="630" w:hanging="630"/>
            <w:rPr>
              <w:rFonts w:asciiTheme="minorHAnsi" w:eastAsiaTheme="minorEastAsia" w:hAnsiTheme="minorHAnsi" w:cstheme="minorBidi"/>
              <w:b w:val="0"/>
              <w:bCs/>
              <w:noProof/>
              <w:color w:val="auto"/>
              <w:sz w:val="22"/>
              <w:szCs w:val="22"/>
            </w:rPr>
          </w:pPr>
          <w:hyperlink w:anchor="_Toc212881768" w:history="1">
            <w:r w:rsidR="00A17167" w:rsidRPr="009A3300">
              <w:rPr>
                <w:rStyle w:val="Hyperlink"/>
                <w:b w:val="0"/>
                <w:bCs/>
                <w:noProof/>
              </w:rPr>
              <w:t>Fig 2. Antimicrobial susceptibility test of</w:t>
            </w:r>
            <w:r w:rsidR="00BD4313" w:rsidRPr="00BD4313">
              <w:rPr>
                <w:rStyle w:val="Hyperlink"/>
                <w:b w:val="0"/>
                <w:bCs/>
                <w:i/>
                <w:iCs/>
                <w:noProof/>
              </w:rPr>
              <w:t xml:space="preserve"> E. coli</w:t>
            </w:r>
            <w:r w:rsidR="00A17167" w:rsidRPr="009A3300">
              <w:rPr>
                <w:rStyle w:val="Hyperlink"/>
                <w:b w:val="0"/>
                <w:bCs/>
                <w:noProof/>
              </w:rPr>
              <w:t xml:space="preserve"> by disc diffusion method showing zone of inhibition</w:t>
            </w:r>
            <w:r w:rsidR="00A17167" w:rsidRPr="009A3300">
              <w:rPr>
                <w:b w:val="0"/>
                <w:bCs/>
                <w:noProof/>
                <w:webHidden/>
              </w:rPr>
              <w:tab/>
            </w:r>
            <w:r w:rsidR="00A17167" w:rsidRPr="009A3300">
              <w:rPr>
                <w:b w:val="0"/>
                <w:bCs/>
                <w:noProof/>
                <w:webHidden/>
              </w:rPr>
              <w:fldChar w:fldCharType="begin"/>
            </w:r>
            <w:r w:rsidR="00A17167" w:rsidRPr="009A3300">
              <w:rPr>
                <w:b w:val="0"/>
                <w:bCs/>
                <w:noProof/>
                <w:webHidden/>
              </w:rPr>
              <w:instrText xml:space="preserve"> PAGEREF _Toc212881768 \h </w:instrText>
            </w:r>
            <w:r w:rsidR="00A17167" w:rsidRPr="009A3300">
              <w:rPr>
                <w:b w:val="0"/>
                <w:bCs/>
                <w:noProof/>
                <w:webHidden/>
              </w:rPr>
            </w:r>
            <w:r w:rsidR="00A17167" w:rsidRPr="009A3300">
              <w:rPr>
                <w:b w:val="0"/>
                <w:bCs/>
                <w:noProof/>
                <w:webHidden/>
              </w:rPr>
              <w:fldChar w:fldCharType="separate"/>
            </w:r>
            <w:r w:rsidR="000816A8">
              <w:rPr>
                <w:b w:val="0"/>
                <w:bCs/>
                <w:noProof/>
                <w:webHidden/>
              </w:rPr>
              <w:t>27</w:t>
            </w:r>
            <w:r w:rsidR="00A17167" w:rsidRPr="009A3300">
              <w:rPr>
                <w:b w:val="0"/>
                <w:bCs/>
                <w:noProof/>
                <w:webHidden/>
              </w:rPr>
              <w:fldChar w:fldCharType="end"/>
            </w:r>
          </w:hyperlink>
        </w:p>
        <w:p w:rsidR="00A17167" w:rsidRPr="009A3300" w:rsidRDefault="00556AEA" w:rsidP="00947F2F">
          <w:pPr>
            <w:pStyle w:val="TOC1"/>
            <w:rPr>
              <w:rFonts w:asciiTheme="minorHAnsi" w:eastAsiaTheme="minorEastAsia" w:hAnsiTheme="minorHAnsi" w:cstheme="minorBidi"/>
              <w:b w:val="0"/>
              <w:bCs/>
              <w:noProof/>
              <w:color w:val="auto"/>
              <w:sz w:val="22"/>
              <w:szCs w:val="22"/>
            </w:rPr>
          </w:pPr>
          <w:hyperlink w:anchor="_Toc212881771" w:history="1">
            <w:r w:rsidR="00A17167" w:rsidRPr="009A3300">
              <w:rPr>
                <w:rStyle w:val="Hyperlink"/>
                <w:b w:val="0"/>
                <w:bCs/>
                <w:noProof/>
              </w:rPr>
              <w:t>Fig 3. Phenotypic detection of Extended-spectrum Beta- Lactamases (ESBLs)</w:t>
            </w:r>
            <w:r w:rsidR="00A17167" w:rsidRPr="009A3300">
              <w:rPr>
                <w:b w:val="0"/>
                <w:bCs/>
                <w:noProof/>
                <w:webHidden/>
              </w:rPr>
              <w:tab/>
            </w:r>
            <w:r w:rsidR="00A17167" w:rsidRPr="009A3300">
              <w:rPr>
                <w:b w:val="0"/>
                <w:bCs/>
                <w:noProof/>
                <w:webHidden/>
              </w:rPr>
              <w:fldChar w:fldCharType="begin"/>
            </w:r>
            <w:r w:rsidR="00A17167" w:rsidRPr="009A3300">
              <w:rPr>
                <w:b w:val="0"/>
                <w:bCs/>
                <w:noProof/>
                <w:webHidden/>
              </w:rPr>
              <w:instrText xml:space="preserve"> PAGEREF _Toc212881771 \h </w:instrText>
            </w:r>
            <w:r w:rsidR="00A17167" w:rsidRPr="009A3300">
              <w:rPr>
                <w:b w:val="0"/>
                <w:bCs/>
                <w:noProof/>
                <w:webHidden/>
              </w:rPr>
            </w:r>
            <w:r w:rsidR="00A17167" w:rsidRPr="009A3300">
              <w:rPr>
                <w:b w:val="0"/>
                <w:bCs/>
                <w:noProof/>
                <w:webHidden/>
              </w:rPr>
              <w:fldChar w:fldCharType="separate"/>
            </w:r>
            <w:r w:rsidR="000816A8">
              <w:rPr>
                <w:b w:val="0"/>
                <w:bCs/>
                <w:noProof/>
                <w:webHidden/>
              </w:rPr>
              <w:t>28</w:t>
            </w:r>
            <w:r w:rsidR="00A17167" w:rsidRPr="009A3300">
              <w:rPr>
                <w:b w:val="0"/>
                <w:bCs/>
                <w:noProof/>
                <w:webHidden/>
              </w:rPr>
              <w:fldChar w:fldCharType="end"/>
            </w:r>
          </w:hyperlink>
        </w:p>
        <w:p w:rsidR="00A17167" w:rsidRPr="009A3300" w:rsidRDefault="00556AEA" w:rsidP="00A17167">
          <w:pPr>
            <w:pStyle w:val="TOC1"/>
            <w:rPr>
              <w:rFonts w:asciiTheme="minorHAnsi" w:eastAsiaTheme="minorEastAsia" w:hAnsiTheme="minorHAnsi" w:cstheme="minorBidi"/>
              <w:b w:val="0"/>
              <w:bCs/>
              <w:noProof/>
              <w:color w:val="auto"/>
              <w:sz w:val="22"/>
              <w:szCs w:val="22"/>
            </w:rPr>
          </w:pPr>
          <w:hyperlink w:anchor="_Toc212881773" w:history="1">
            <w:r w:rsidR="00A17167" w:rsidRPr="009A3300">
              <w:rPr>
                <w:rStyle w:val="Hyperlink"/>
                <w:b w:val="0"/>
                <w:bCs/>
                <w:noProof/>
              </w:rPr>
              <w:t>Fig 4. Molecular confirmation of genomic DNA and plasmid DNA</w:t>
            </w:r>
            <w:r w:rsidR="00A17167" w:rsidRPr="009A3300">
              <w:rPr>
                <w:b w:val="0"/>
                <w:bCs/>
                <w:noProof/>
                <w:webHidden/>
              </w:rPr>
              <w:tab/>
            </w:r>
            <w:r w:rsidR="00A17167" w:rsidRPr="009A3300">
              <w:rPr>
                <w:b w:val="0"/>
                <w:bCs/>
                <w:noProof/>
                <w:webHidden/>
              </w:rPr>
              <w:fldChar w:fldCharType="begin"/>
            </w:r>
            <w:r w:rsidR="00A17167" w:rsidRPr="009A3300">
              <w:rPr>
                <w:b w:val="0"/>
                <w:bCs/>
                <w:noProof/>
                <w:webHidden/>
              </w:rPr>
              <w:instrText xml:space="preserve"> PAGEREF _Toc212881773 \h </w:instrText>
            </w:r>
            <w:r w:rsidR="00A17167" w:rsidRPr="009A3300">
              <w:rPr>
                <w:b w:val="0"/>
                <w:bCs/>
                <w:noProof/>
                <w:webHidden/>
              </w:rPr>
            </w:r>
            <w:r w:rsidR="00A17167" w:rsidRPr="009A3300">
              <w:rPr>
                <w:b w:val="0"/>
                <w:bCs/>
                <w:noProof/>
                <w:webHidden/>
              </w:rPr>
              <w:fldChar w:fldCharType="separate"/>
            </w:r>
            <w:r w:rsidR="000816A8">
              <w:rPr>
                <w:b w:val="0"/>
                <w:bCs/>
                <w:noProof/>
                <w:webHidden/>
              </w:rPr>
              <w:t>30</w:t>
            </w:r>
            <w:r w:rsidR="00A17167" w:rsidRPr="009A3300">
              <w:rPr>
                <w:b w:val="0"/>
                <w:bCs/>
                <w:noProof/>
                <w:webHidden/>
              </w:rPr>
              <w:fldChar w:fldCharType="end"/>
            </w:r>
          </w:hyperlink>
        </w:p>
        <w:p w:rsidR="00A17167" w:rsidRDefault="00A17167" w:rsidP="00A17167">
          <w:r>
            <w:rPr>
              <w:b/>
              <w:bCs/>
              <w:noProof/>
            </w:rPr>
            <w:fldChar w:fldCharType="end"/>
          </w:r>
        </w:p>
      </w:sdtContent>
    </w:sdt>
    <w:p w:rsidR="00F7279D" w:rsidRDefault="00F7279D">
      <w:pPr>
        <w:spacing w:line="360" w:lineRule="auto"/>
        <w:jc w:val="both"/>
        <w:rPr>
          <w:rFonts w:ascii="Times New Roman" w:hAnsi="Times New Roman" w:cs="Times New Roman"/>
          <w:sz w:val="24"/>
          <w:szCs w:val="24"/>
        </w:rPr>
      </w:pPr>
    </w:p>
    <w:p w:rsidR="00F7279D" w:rsidRDefault="00DC503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F7279D">
      <w:pPr>
        <w:pStyle w:val="NormalWeb"/>
        <w:jc w:val="center"/>
        <w:rPr>
          <w:b/>
        </w:rPr>
      </w:pPr>
    </w:p>
    <w:p w:rsidR="00F7279D" w:rsidRDefault="00DC503C" w:rsidP="00DC503C">
      <w:pPr>
        <w:pStyle w:val="NormalWeb"/>
        <w:jc w:val="center"/>
        <w:outlineLvl w:val="0"/>
        <w:rPr>
          <w:b/>
        </w:rPr>
      </w:pPr>
      <w:bookmarkStart w:id="10" w:name="_Toc212881726"/>
      <w:r>
        <w:rPr>
          <w:b/>
        </w:rPr>
        <w:t>ABSTRACT</w:t>
      </w:r>
      <w:bookmarkEnd w:id="10"/>
      <w:r>
        <w:rPr>
          <w:b/>
        </w:rPr>
        <w:t xml:space="preserve"> </w:t>
      </w:r>
    </w:p>
    <w:p w:rsidR="00F7279D" w:rsidRDefault="00DC503C">
      <w:pPr>
        <w:pStyle w:val="NormalWeb"/>
        <w:jc w:val="both"/>
        <w:rPr>
          <w:iCs/>
        </w:rPr>
      </w:pPr>
      <w:r>
        <w:rPr>
          <w:rFonts w:hint="eastAsia"/>
          <w:iCs/>
        </w:rPr>
        <w:t xml:space="preserve">Antimicrobial </w:t>
      </w:r>
      <w:r>
        <w:rPr>
          <w:iCs/>
        </w:rPr>
        <w:t xml:space="preserve">Resistance </w:t>
      </w:r>
      <w:r>
        <w:rPr>
          <w:rFonts w:hint="eastAsia"/>
          <w:iCs/>
        </w:rPr>
        <w:t xml:space="preserve">(AMR) in poultry is a growing public health concern due to the potential transfer of resistant bacteria to humans. This study investigated the </w:t>
      </w:r>
      <w:r>
        <w:rPr>
          <w:iCs/>
        </w:rPr>
        <w:t xml:space="preserve">screening for antimicrobial resistant genes in poultry droppings </w:t>
      </w:r>
      <w:r>
        <w:rPr>
          <w:rFonts w:hint="eastAsia"/>
          <w:iCs/>
        </w:rPr>
        <w:t>collected in Sokoto Metropolis. Fourteen bacterial isolates were identified, including Proteus spp., Salmonella spp., and</w:t>
      </w:r>
      <w:r w:rsidR="00BD4313" w:rsidRPr="00BD4313">
        <w:rPr>
          <w:rFonts w:hint="eastAsia"/>
          <w:i/>
          <w:iCs/>
        </w:rPr>
        <w:t xml:space="preserve"> E. coli</w:t>
      </w:r>
      <w:r>
        <w:rPr>
          <w:rFonts w:hint="eastAsia"/>
          <w:iCs/>
        </w:rPr>
        <w:t>. Antimicrobial susceptibility testing showed that all</w:t>
      </w:r>
      <w:r w:rsidR="00BD4313" w:rsidRPr="00BD4313">
        <w:rPr>
          <w:rFonts w:hint="eastAsia"/>
          <w:i/>
          <w:iCs/>
        </w:rPr>
        <w:t xml:space="preserve"> E. coli</w:t>
      </w:r>
      <w:r>
        <w:rPr>
          <w:rFonts w:hint="eastAsia"/>
          <w:iCs/>
        </w:rPr>
        <w:t xml:space="preserve"> isolates were multidrug resistant, with complete resistance to ampicillin</w:t>
      </w:r>
      <w:r>
        <w:rPr>
          <w:iCs/>
        </w:rPr>
        <w:t xml:space="preserve"> and few to </w:t>
      </w:r>
      <w:r>
        <w:rPr>
          <w:rFonts w:hint="eastAsia"/>
          <w:iCs/>
        </w:rPr>
        <w:t>amoxicillin, and tetracycline, but variable susceptibility to ciprofloxacin and levofloxacin. Phenotypic screening indicated possible extended-spectrum beta-lactamase (ESBL) production. Plasmid isolation and agarose gel electrophoresis confirmed the presence of plasmid DNA in the</w:t>
      </w:r>
      <w:r w:rsidR="00BD4313" w:rsidRPr="00BD4313">
        <w:rPr>
          <w:rFonts w:hint="eastAsia"/>
          <w:i/>
          <w:iCs/>
        </w:rPr>
        <w:t xml:space="preserve"> E. coli</w:t>
      </w:r>
      <w:r>
        <w:rPr>
          <w:rFonts w:hint="eastAsia"/>
          <w:iCs/>
        </w:rPr>
        <w:t xml:space="preserve"> isolates, suggesting plasmid-mediated resistance. The findings underscore the need for improved antibiotic regulation and surveillance in poultry production to reduce the spread of resistant pathogens</w:t>
      </w:r>
      <w:r>
        <w:rPr>
          <w:rFonts w:hint="eastAsia"/>
        </w:rPr>
        <w:t>.</w:t>
      </w: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F7279D" w:rsidRDefault="00F7279D">
      <w:pPr>
        <w:pStyle w:val="NormalWeb"/>
        <w:spacing w:line="480" w:lineRule="auto"/>
        <w:jc w:val="center"/>
        <w:rPr>
          <w:b/>
        </w:rPr>
      </w:pPr>
    </w:p>
    <w:p w:rsidR="00DC503C" w:rsidRDefault="00DC503C">
      <w:pPr>
        <w:pStyle w:val="NormalWeb"/>
        <w:spacing w:line="480" w:lineRule="auto"/>
        <w:jc w:val="center"/>
        <w:rPr>
          <w:b/>
        </w:rPr>
        <w:sectPr w:rsidR="00DC503C" w:rsidSect="00DC503C">
          <w:headerReference w:type="even" r:id="rId12"/>
          <w:headerReference w:type="default" r:id="rId13"/>
          <w:footerReference w:type="even" r:id="rId14"/>
          <w:footerReference w:type="default" r:id="rId15"/>
          <w:headerReference w:type="first" r:id="rId16"/>
          <w:footerReference w:type="first" r:id="rId17"/>
          <w:pgSz w:w="11907" w:h="16839"/>
          <w:pgMar w:top="1440" w:right="1440" w:bottom="1440" w:left="1440" w:header="720" w:footer="720" w:gutter="0"/>
          <w:pgNumType w:fmt="lowerRoman"/>
          <w:cols w:space="720"/>
          <w:docGrid w:linePitch="360"/>
        </w:sectPr>
      </w:pPr>
    </w:p>
    <w:p w:rsidR="00F7279D" w:rsidRDefault="00DC503C" w:rsidP="00DC503C">
      <w:pPr>
        <w:pStyle w:val="NormalWeb"/>
        <w:spacing w:line="480" w:lineRule="auto"/>
        <w:jc w:val="center"/>
        <w:outlineLvl w:val="0"/>
        <w:rPr>
          <w:b/>
        </w:rPr>
      </w:pPr>
      <w:bookmarkStart w:id="11" w:name="_Toc212881727"/>
      <w:r>
        <w:rPr>
          <w:b/>
        </w:rPr>
        <w:t>CHAPTER ONE</w:t>
      </w:r>
      <w:bookmarkEnd w:id="11"/>
    </w:p>
    <w:p w:rsidR="00F7279D" w:rsidRDefault="00DC503C" w:rsidP="00DC503C">
      <w:pPr>
        <w:pStyle w:val="NormalWeb"/>
        <w:spacing w:line="480" w:lineRule="auto"/>
        <w:jc w:val="center"/>
        <w:outlineLvl w:val="0"/>
        <w:rPr>
          <w:b/>
        </w:rPr>
      </w:pPr>
      <w:bookmarkStart w:id="12" w:name="_Toc212881728"/>
      <w:r>
        <w:rPr>
          <w:b/>
        </w:rPr>
        <w:t>INTRODUCTION</w:t>
      </w:r>
      <w:bookmarkEnd w:id="12"/>
    </w:p>
    <w:p w:rsidR="00F7279D" w:rsidRDefault="00DC503C" w:rsidP="00DC503C">
      <w:pPr>
        <w:pStyle w:val="NormalWeb"/>
        <w:spacing w:line="480" w:lineRule="auto"/>
        <w:jc w:val="both"/>
        <w:outlineLvl w:val="0"/>
        <w:rPr>
          <w:b/>
        </w:rPr>
      </w:pPr>
      <w:bookmarkStart w:id="13" w:name="_Toc212881729"/>
      <w:r>
        <w:rPr>
          <w:b/>
        </w:rPr>
        <w:t>1.1 Background of the Study</w:t>
      </w:r>
      <w:bookmarkEnd w:id="13"/>
    </w:p>
    <w:p w:rsidR="00F7279D" w:rsidRDefault="00DC503C">
      <w:pPr>
        <w:pStyle w:val="NormalWeb"/>
        <w:spacing w:line="480" w:lineRule="auto"/>
        <w:jc w:val="both"/>
      </w:pPr>
      <w:r>
        <w:t xml:space="preserve">Antimicrobial resistance (AMR) has become one of the most pressing global health threats, undermining the effectiveness of commonly used antibiotics and complicating the treatment of infectious diseases (O’Neill, 2020; WHO, 2021). The problem is particularly severe in developing countries where weak regulatory frameworks, limited surveillance, and indiscriminate use of antimicrobials in humans and animals accelerate the emergence of resistant pathogens (Aworh </w:t>
      </w:r>
      <w:r w:rsidR="00BB6207" w:rsidRPr="00BB6207">
        <w:rPr>
          <w:i/>
          <w:iCs/>
        </w:rPr>
        <w:t xml:space="preserve">et al., </w:t>
      </w:r>
      <w:r>
        <w:t>2019).</w:t>
      </w:r>
    </w:p>
    <w:p w:rsidR="00F7279D" w:rsidRDefault="00DC503C">
      <w:pPr>
        <w:pStyle w:val="NormalWeb"/>
        <w:spacing w:line="480" w:lineRule="auto"/>
        <w:jc w:val="both"/>
      </w:pPr>
      <w:r>
        <w:t xml:space="preserve">Among resistant bacteria of public health concern, </w:t>
      </w:r>
      <w:r>
        <w:rPr>
          <w:rStyle w:val="Emphasis"/>
        </w:rPr>
        <w:t>Escherichia coli</w:t>
      </w:r>
      <w:r>
        <w:t xml:space="preserve"> is especially important due to its dual role as a commensal organism in the intestinal tract and as a pathogen capable of causing urinary tract infections, septicemia, and gastrointestinal illnesses (Yuan, 2021; Tadesse </w:t>
      </w:r>
      <w:r w:rsidR="00BB6207" w:rsidRPr="00BB6207">
        <w:rPr>
          <w:i/>
          <w:iCs/>
        </w:rPr>
        <w:t xml:space="preserve">et al., </w:t>
      </w:r>
      <w:r>
        <w:t>2022).</w:t>
      </w:r>
      <w:r w:rsidR="00BD4313" w:rsidRPr="00BD4313">
        <w:rPr>
          <w:i/>
          <w:iCs/>
        </w:rPr>
        <w:t xml:space="preserve"> E. coli</w:t>
      </w:r>
      <w:r>
        <w:t xml:space="preserve"> also serves as a reservoir for resistance genes that can be transferred horizontally to other bacteria, thereby amplifying the AMR crisis (Mshana </w:t>
      </w:r>
      <w:r w:rsidR="00BB6207" w:rsidRPr="00BB6207">
        <w:rPr>
          <w:i/>
          <w:iCs/>
        </w:rPr>
        <w:t xml:space="preserve">et al., </w:t>
      </w:r>
      <w:r>
        <w:t>2020).</w:t>
      </w:r>
    </w:p>
    <w:p w:rsidR="00F7279D" w:rsidRDefault="00DC503C">
      <w:pPr>
        <w:pStyle w:val="NormalWeb"/>
        <w:spacing w:line="480" w:lineRule="auto"/>
        <w:jc w:val="both"/>
      </w:pPr>
      <w:r>
        <w:t>The poultry industry is a major contributor to food security in Nigeria, including Sokoto Metropolis, where chicken meat is widely consumed as an affordable protein source. However, the routine and often unregulated use of antibiotics in poultry production for growth promotion, prophylaxis, and treatment creates selective pressure that favors the emergence of resistant</w:t>
      </w:r>
      <w:r w:rsidR="00BD4313" w:rsidRPr="00BD4313">
        <w:rPr>
          <w:i/>
          <w:iCs/>
        </w:rPr>
        <w:t xml:space="preserve"> E. coli</w:t>
      </w:r>
      <w:r>
        <w:t xml:space="preserve"> strains (Bortolaia </w:t>
      </w:r>
      <w:r w:rsidR="00BB6207" w:rsidRPr="00BB6207">
        <w:rPr>
          <w:i/>
          <w:iCs/>
        </w:rPr>
        <w:t xml:space="preserve">et al., </w:t>
      </w:r>
      <w:r>
        <w:t xml:space="preserve">2021; Nhung </w:t>
      </w:r>
      <w:r w:rsidR="00BB6207" w:rsidRPr="00BB6207">
        <w:rPr>
          <w:i/>
          <w:iCs/>
        </w:rPr>
        <w:t xml:space="preserve">et al., </w:t>
      </w:r>
      <w:r>
        <w:t xml:space="preserve">2021). These resistant bacteria can spread to humans through direct handling of poultry, consumption of contaminated meat, or via environmental contamination, posing a serious One Health challenge that links animal, human, and environmental health (Shaikh </w:t>
      </w:r>
      <w:r w:rsidR="00BB6207" w:rsidRPr="00BB6207">
        <w:rPr>
          <w:i/>
          <w:iCs/>
        </w:rPr>
        <w:t xml:space="preserve">et al., </w:t>
      </w:r>
      <w:r>
        <w:t>2022).</w:t>
      </w:r>
    </w:p>
    <w:p w:rsidR="00F7279D" w:rsidRDefault="00DC503C">
      <w:pPr>
        <w:pStyle w:val="NormalWeb"/>
        <w:spacing w:line="480" w:lineRule="auto"/>
        <w:jc w:val="both"/>
      </w:pPr>
      <w:r>
        <w:t>One of the most alarming resistance mechanisms in</w:t>
      </w:r>
      <w:r w:rsidR="00BD4313" w:rsidRPr="00BD4313">
        <w:rPr>
          <w:i/>
          <w:iCs/>
        </w:rPr>
        <w:t xml:space="preserve"> E. coli</w:t>
      </w:r>
      <w:r>
        <w:t xml:space="preserve"> is the production of extended-spectrum beta-lactamases (ESBLs), which confer resistance to third-generation cephalosporins and other beta-lactam antibiotics. ESBL-producing</w:t>
      </w:r>
      <w:r w:rsidR="00BD4313" w:rsidRPr="00BD4313">
        <w:rPr>
          <w:i/>
          <w:iCs/>
        </w:rPr>
        <w:t xml:space="preserve"> E. coli</w:t>
      </w:r>
      <w:r>
        <w:t xml:space="preserve"> have been increasingly reported in poultry across Nigeria, including northern regions such as Sokoto, significantly limiting treatment options for infections (Ahmed </w:t>
      </w:r>
      <w:r w:rsidR="00BB6207" w:rsidRPr="00BB6207">
        <w:rPr>
          <w:i/>
          <w:iCs/>
        </w:rPr>
        <w:t xml:space="preserve">et al., </w:t>
      </w:r>
      <w:r>
        <w:t xml:space="preserve">2023; Adeboye </w:t>
      </w:r>
      <w:r w:rsidR="00BB6207" w:rsidRPr="00BB6207">
        <w:rPr>
          <w:i/>
          <w:iCs/>
        </w:rPr>
        <w:t xml:space="preserve">et al., </w:t>
      </w:r>
      <w:r>
        <w:t>2023). In addition, multidrug resistance (MDR) involving resistance to fluoroquinolones, tetracyclines, and aminoglycosides has been documented in poultry-associated</w:t>
      </w:r>
      <w:r w:rsidR="00BD4313" w:rsidRPr="00BD4313">
        <w:rPr>
          <w:i/>
          <w:iCs/>
        </w:rPr>
        <w:t xml:space="preserve"> E. coli</w:t>
      </w:r>
      <w:r>
        <w:t xml:space="preserve"> isolates (Agusi </w:t>
      </w:r>
      <w:r w:rsidR="00BB6207" w:rsidRPr="00BB6207">
        <w:rPr>
          <w:i/>
          <w:iCs/>
        </w:rPr>
        <w:t xml:space="preserve">et al., </w:t>
      </w:r>
      <w:r>
        <w:t xml:space="preserve">2024; Ajayi </w:t>
      </w:r>
      <w:r w:rsidR="00BB6207" w:rsidRPr="00BB6207">
        <w:rPr>
          <w:i/>
          <w:iCs/>
        </w:rPr>
        <w:t xml:space="preserve">et al., </w:t>
      </w:r>
      <w:r>
        <w:t>2023).</w:t>
      </w:r>
    </w:p>
    <w:p w:rsidR="00F7279D" w:rsidRDefault="00DC503C">
      <w:pPr>
        <w:pStyle w:val="NormalWeb"/>
        <w:spacing w:line="480" w:lineRule="auto"/>
        <w:jc w:val="both"/>
      </w:pPr>
      <w:r>
        <w:t>In Sokoto Metropolis, poultry farming and sales are largely informal, with antibiotics often accessed without veterinary prescription. This unregulated use has contributed to rising levels of AMR in chicken-associated pathogens. Recent studies in northern Nigeria have reported high prevalence of MDR</w:t>
      </w:r>
      <w:r w:rsidR="00BD4313" w:rsidRPr="00BD4313">
        <w:rPr>
          <w:i/>
          <w:iCs/>
        </w:rPr>
        <w:t xml:space="preserve"> E. coli</w:t>
      </w:r>
      <w:r>
        <w:t xml:space="preserve"> and detection of ESBL genes such as </w:t>
      </w:r>
      <w:r>
        <w:rPr>
          <w:rStyle w:val="Emphasis"/>
        </w:rPr>
        <w:t>blaTEM</w:t>
      </w:r>
      <w:r>
        <w:t xml:space="preserve">, </w:t>
      </w:r>
      <w:r>
        <w:rPr>
          <w:rStyle w:val="Emphasis"/>
        </w:rPr>
        <w:t>blaSHV</w:t>
      </w:r>
      <w:r>
        <w:t xml:space="preserve">, and </w:t>
      </w:r>
      <w:r>
        <w:rPr>
          <w:rStyle w:val="Emphasis"/>
        </w:rPr>
        <w:t>blaCTX-M</w:t>
      </w:r>
      <w:r>
        <w:t xml:space="preserve"> in isolates from retail chicken meat (Adeboye </w:t>
      </w:r>
      <w:r w:rsidR="00BB6207" w:rsidRPr="00BB6207">
        <w:rPr>
          <w:i/>
          <w:iCs/>
        </w:rPr>
        <w:t xml:space="preserve">et al., </w:t>
      </w:r>
      <w:r>
        <w:t xml:space="preserve">2023; Ibrahim </w:t>
      </w:r>
      <w:r w:rsidR="00BB6207" w:rsidRPr="00BB6207">
        <w:rPr>
          <w:i/>
          <w:iCs/>
        </w:rPr>
        <w:t xml:space="preserve">et al., </w:t>
      </w:r>
      <w:r>
        <w:t>2022). These findings raise serious public health concerns, as resistant bacteria from chickens sold in Sokoto markets can easily enter the human food chain and compromise treatment outcomes.</w:t>
      </w:r>
    </w:p>
    <w:p w:rsidR="00F7279D" w:rsidRDefault="00DC503C">
      <w:pPr>
        <w:pStyle w:val="NormalWeb"/>
        <w:spacing w:line="480" w:lineRule="auto"/>
        <w:jc w:val="both"/>
      </w:pPr>
      <w:r>
        <w:t>Given the increasing trend of AMR in poultry-associated</w:t>
      </w:r>
      <w:r w:rsidR="00BD4313" w:rsidRPr="00BD4313">
        <w:rPr>
          <w:i/>
          <w:iCs/>
        </w:rPr>
        <w:t xml:space="preserve"> E. coli</w:t>
      </w:r>
      <w:r>
        <w:t xml:space="preserve"> in Sokoto Metropolis, continuous monitoring of resistance patterns is essential for risk assessment and guiding antimicrobial stewardship programs. Investigating both the phenotypic resistance profiles and the molecular mechanisms underlying resistance in</w:t>
      </w:r>
      <w:r w:rsidR="00BD4313" w:rsidRPr="00BD4313">
        <w:rPr>
          <w:i/>
          <w:iCs/>
        </w:rPr>
        <w:t xml:space="preserve"> E. coli</w:t>
      </w:r>
      <w:r>
        <w:t xml:space="preserve"> isolated from chickens sold in Sokoto provides critical insights into the magnitude of the problem and supports the design of effective public health interventions (Mshana </w:t>
      </w:r>
      <w:r w:rsidR="00BB6207" w:rsidRPr="00BB6207">
        <w:rPr>
          <w:i/>
          <w:iCs/>
        </w:rPr>
        <w:t xml:space="preserve">et al., </w:t>
      </w:r>
      <w:r>
        <w:t xml:space="preserve">2020; Aworh </w:t>
      </w:r>
      <w:r w:rsidR="00BB6207" w:rsidRPr="00BB6207">
        <w:rPr>
          <w:i/>
          <w:iCs/>
        </w:rPr>
        <w:t xml:space="preserve">et al., </w:t>
      </w:r>
      <w:r>
        <w:t>2019).</w:t>
      </w:r>
    </w:p>
    <w:p w:rsidR="00F7279D" w:rsidRDefault="00F7279D">
      <w:pPr>
        <w:pStyle w:val="NormalWeb"/>
        <w:spacing w:line="480" w:lineRule="auto"/>
        <w:jc w:val="both"/>
      </w:pPr>
    </w:p>
    <w:p w:rsidR="00F7279D" w:rsidRDefault="00F7279D">
      <w:pPr>
        <w:pStyle w:val="NormalWeb"/>
        <w:spacing w:line="480" w:lineRule="auto"/>
        <w:jc w:val="both"/>
      </w:pPr>
    </w:p>
    <w:p w:rsidR="00F7279D" w:rsidRDefault="00DC503C" w:rsidP="00DC503C">
      <w:pPr>
        <w:spacing w:before="100" w:beforeAutospacing="1" w:after="100" w:afterAutospacing="1" w:line="480" w:lineRule="auto"/>
        <w:jc w:val="both"/>
        <w:outlineLvl w:val="0"/>
        <w:rPr>
          <w:rFonts w:ascii="Times New Roman" w:eastAsia="Times New Roman" w:hAnsi="Times New Roman" w:cs="Times New Roman"/>
          <w:b/>
          <w:bCs/>
          <w:sz w:val="24"/>
          <w:szCs w:val="24"/>
        </w:rPr>
      </w:pPr>
      <w:bookmarkStart w:id="14" w:name="_Toc212881730"/>
      <w:r>
        <w:rPr>
          <w:rFonts w:ascii="Times New Roman" w:eastAsia="Times New Roman" w:hAnsi="Times New Roman" w:cs="Times New Roman"/>
          <w:b/>
          <w:bCs/>
          <w:sz w:val="24"/>
          <w:szCs w:val="24"/>
        </w:rPr>
        <w:t>1.2 Statement of the Research Problem</w:t>
      </w:r>
      <w:bookmarkEnd w:id="14"/>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Antimicrobial resistance (AMR) has become a major public health concern globally, with </w:t>
      </w:r>
      <w:r>
        <w:rPr>
          <w:rFonts w:ascii="Times New Roman" w:eastAsia="Times New Roman" w:hAnsi="Times New Roman" w:cs="Times New Roman"/>
          <w:i/>
          <w:iCs/>
          <w:sz w:val="24"/>
          <w:szCs w:val="24"/>
        </w:rPr>
        <w:t>Escherichia coli</w:t>
      </w:r>
      <w:r>
        <w:rPr>
          <w:rFonts w:ascii="Times New Roman" w:eastAsia="Times New Roman" w:hAnsi="Times New Roman" w:cs="Times New Roman"/>
          <w:sz w:val="24"/>
          <w:szCs w:val="24"/>
        </w:rPr>
        <w:t xml:space="preserve"> recognized as one of the most important bacterial species contributing to this crisis. In Nigeria, and particularly in Sokoto Metropolis, poultry production is a vital source of affordable protein for the population. However, the widespread and often unregulated use of antibiotics in poultry farming has created selective pressure that favors the emergence of resistant strains of</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w:t>
      </w:r>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Recent studies in Nigeria have reported high prevalence of multidrug-resistant (MDR) and extended-spectrum beta-lactamase (ESBL)-producing</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in poultry meat, raising concerns about food safety and the risk of transmission of resistant pathogens to humans through the food chain (Adeboye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2023; Ahmed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2023). In Sokoto Metropolis, poultry farming and sales are largely informal, with antibiotics frequently accessed without veterinary prescription. This practice increases the likelihood of resistant bacteria contaminating chicken meat sold in local markets.</w:t>
      </w:r>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the growing evidence of AMR in poultry-associated</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across Nigeria, there is limited data specifically addressing the resistance profiles of</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isolated from chickens sold in Sokoto Metropolis. The absence of localized surveillance data hampers effective risk assessment and the development of targeted antimicrobial stewardship programs. Without such information, consumers remain at risk of exposure to resistant pathogens, and public health authorities lack the evidence base needed to implement appropriate interventions.</w:t>
      </w:r>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Therefore, the research problem centers on the </w:t>
      </w:r>
      <w:r>
        <w:rPr>
          <w:rFonts w:ascii="Times New Roman" w:eastAsia="Times New Roman" w:hAnsi="Times New Roman" w:cs="Times New Roman"/>
          <w:bCs/>
          <w:sz w:val="24"/>
          <w:szCs w:val="24"/>
        </w:rPr>
        <w:t>need to investigate the antimicrobial resistance patterns of</w:t>
      </w:r>
      <w:r w:rsidR="00BD4313" w:rsidRPr="00BD4313">
        <w:rPr>
          <w:rFonts w:ascii="Times New Roman" w:eastAsia="Times New Roman" w:hAnsi="Times New Roman" w:cs="Times New Roman"/>
          <w:bCs/>
          <w:i/>
          <w:iCs/>
          <w:sz w:val="24"/>
          <w:szCs w:val="24"/>
        </w:rPr>
        <w:t xml:space="preserve"> E. coli</w:t>
      </w:r>
      <w:r>
        <w:rPr>
          <w:rFonts w:ascii="Times New Roman" w:eastAsia="Times New Roman" w:hAnsi="Times New Roman" w:cs="Times New Roman"/>
          <w:bCs/>
          <w:sz w:val="24"/>
          <w:szCs w:val="24"/>
        </w:rPr>
        <w:t xml:space="preserve"> isolated from chickens sold in Sokoto Metropolis</w:t>
      </w:r>
      <w:r>
        <w:rPr>
          <w:rFonts w:ascii="Times New Roman" w:eastAsia="Times New Roman" w:hAnsi="Times New Roman" w:cs="Times New Roman"/>
          <w:sz w:val="24"/>
          <w:szCs w:val="24"/>
        </w:rPr>
        <w:t>, with particular emphasis on multidrug resistance and ESBL production. Addressing this gap will provide critical insights into the magnitude of AMR in the local poultry sector and inform strategies to safeguard both animal and human health.</w:t>
      </w:r>
    </w:p>
    <w:p w:rsidR="00F7279D" w:rsidRDefault="00DC503C" w:rsidP="00DC503C">
      <w:pPr>
        <w:spacing w:before="100" w:beforeAutospacing="1" w:after="100" w:afterAutospacing="1" w:line="480" w:lineRule="auto"/>
        <w:outlineLvl w:val="0"/>
        <w:rPr>
          <w:rFonts w:ascii="Times New Roman" w:eastAsia="Times New Roman" w:hAnsi="Times New Roman" w:cs="Times New Roman"/>
          <w:b/>
          <w:bCs/>
          <w:sz w:val="24"/>
          <w:szCs w:val="24"/>
        </w:rPr>
      </w:pPr>
      <w:bookmarkStart w:id="15" w:name="_Toc212881731"/>
      <w:r>
        <w:rPr>
          <w:rFonts w:ascii="Times New Roman" w:eastAsia="Times New Roman" w:hAnsi="Times New Roman" w:cs="Times New Roman"/>
          <w:b/>
          <w:bCs/>
          <w:sz w:val="24"/>
          <w:szCs w:val="24"/>
        </w:rPr>
        <w:t>1.3 Aim and Objectives of the Study</w:t>
      </w:r>
      <w:bookmarkEnd w:id="15"/>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AIM</w:t>
      </w:r>
      <w:r>
        <w:rPr>
          <w:rFonts w:ascii="Times New Roman" w:eastAsia="Times New Roman" w:hAnsi="Times New Roman" w:cs="Times New Roman"/>
          <w:sz w:val="24"/>
          <w:szCs w:val="24"/>
        </w:rPr>
        <w:br/>
        <w:t xml:space="preserve">The aim of this study is to investigate </w:t>
      </w:r>
      <w:r>
        <w:rPr>
          <w:rFonts w:ascii="Times New Roman" w:hAnsi="Times New Roman" w:cs="Times New Roman"/>
          <w:iCs/>
          <w:sz w:val="24"/>
          <w:szCs w:val="24"/>
        </w:rPr>
        <w:t>the screening for antimicrobial resistant genes in poultry droppings collected in Sokoto Metropolis</w:t>
      </w:r>
      <w:r>
        <w:rPr>
          <w:rFonts w:ascii="Times New Roman" w:eastAsia="Times New Roman" w:hAnsi="Times New Roman" w:cs="Times New Roman"/>
          <w:sz w:val="24"/>
          <w:szCs w:val="24"/>
        </w:rPr>
        <w:t>, with particular emphasis on Multidrug Resistance (MDR) and Extended-Spectrum Beta-Lactamase (ESBL) production.</w:t>
      </w:r>
    </w:p>
    <w:p w:rsidR="00F7279D" w:rsidRDefault="00DC503C" w:rsidP="00DC503C">
      <w:pPr>
        <w:spacing w:before="100" w:beforeAutospacing="1" w:after="100" w:afterAutospacing="1"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bCs/>
          <w:sz w:val="24"/>
          <w:szCs w:val="24"/>
        </w:rPr>
        <w:t>SPECIFIC OBJECTIVES</w:t>
      </w:r>
    </w:p>
    <w:p w:rsidR="00F7279D" w:rsidRDefault="00DC503C" w:rsidP="00DC503C">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seeks to:</w:t>
      </w:r>
    </w:p>
    <w:p w:rsidR="00F7279D" w:rsidRDefault="00DC503C">
      <w:pPr>
        <w:numPr>
          <w:ilvl w:val="0"/>
          <w:numId w:val="1"/>
        </w:num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Isolate and identify </w:t>
      </w:r>
      <w:r>
        <w:rPr>
          <w:rFonts w:ascii="Times New Roman" w:eastAsia="Times New Roman" w:hAnsi="Times New Roman" w:cs="Times New Roman"/>
          <w:bCs/>
          <w:i/>
          <w:iCs/>
          <w:sz w:val="24"/>
          <w:szCs w:val="24"/>
        </w:rPr>
        <w:t>Escherichia coli</w:t>
      </w:r>
      <w:r>
        <w:rPr>
          <w:rFonts w:ascii="Times New Roman" w:eastAsia="Times New Roman" w:hAnsi="Times New Roman" w:cs="Times New Roman"/>
          <w:sz w:val="24"/>
          <w:szCs w:val="24"/>
        </w:rPr>
        <w:t xml:space="preserve"> from chicken samples obtained from retail outlets in Sokoto Metropolis.</w:t>
      </w:r>
    </w:p>
    <w:p w:rsidR="00F7279D" w:rsidRDefault="00DC503C">
      <w:pPr>
        <w:numPr>
          <w:ilvl w:val="0"/>
          <w:numId w:val="1"/>
        </w:num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Determine the antimicrobial susceptibility profiles</w:t>
      </w:r>
      <w:r>
        <w:rPr>
          <w:rFonts w:ascii="Times New Roman" w:eastAsia="Times New Roman" w:hAnsi="Times New Roman" w:cs="Times New Roman"/>
          <w:sz w:val="24"/>
          <w:szCs w:val="24"/>
        </w:rPr>
        <w:t xml:space="preserve"> of the isolates using commonly used antibiotics in poultry and human medicine.</w:t>
      </w:r>
    </w:p>
    <w:p w:rsidR="00F7279D" w:rsidRDefault="00DC503C">
      <w:pPr>
        <w:numPr>
          <w:ilvl w:val="0"/>
          <w:numId w:val="1"/>
        </w:num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Detect </w:t>
      </w:r>
      <w:r>
        <w:rPr>
          <w:rFonts w:ascii="Times New Roman" w:eastAsia="Times New Roman" w:hAnsi="Times New Roman" w:cs="Times New Roman"/>
          <w:sz w:val="24"/>
          <w:szCs w:val="24"/>
        </w:rPr>
        <w:t>Extended-Spectrum Beta-Lactamase (</w:t>
      </w:r>
      <w:r>
        <w:rPr>
          <w:rFonts w:ascii="Times New Roman" w:eastAsia="Times New Roman" w:hAnsi="Times New Roman" w:cs="Times New Roman"/>
          <w:bCs/>
          <w:sz w:val="24"/>
          <w:szCs w:val="24"/>
        </w:rPr>
        <w:t>ESBL) producing strains</w:t>
      </w:r>
      <w:r>
        <w:rPr>
          <w:rFonts w:ascii="Times New Roman" w:eastAsia="Times New Roman" w:hAnsi="Times New Roman" w:cs="Times New Roman"/>
          <w:sz w:val="24"/>
          <w:szCs w:val="24"/>
        </w:rPr>
        <w:t xml:space="preserve"> among the isolates using phenotypic methods.</w:t>
      </w:r>
    </w:p>
    <w:p w:rsidR="00F7279D" w:rsidRDefault="00DC503C">
      <w:pPr>
        <w:numPr>
          <w:ilvl w:val="0"/>
          <w:numId w:val="1"/>
        </w:numPr>
        <w:spacing w:before="100" w:beforeAutospacing="1" w:after="100" w:afterAutospacing="1"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Cs/>
          <w:sz w:val="24"/>
          <w:szCs w:val="24"/>
        </w:rPr>
        <w:t xml:space="preserve">Identification of genomic and plasmid DNA of isolates using Agarose Gel Electrophoresis method. </w:t>
      </w:r>
    </w:p>
    <w:p w:rsidR="00F7279D" w:rsidRDefault="00DC503C" w:rsidP="00DC503C">
      <w:pPr>
        <w:spacing w:before="100" w:beforeAutospacing="1" w:after="100" w:afterAutospacing="1" w:line="240" w:lineRule="auto"/>
        <w:jc w:val="both"/>
        <w:outlineLvl w:val="0"/>
        <w:rPr>
          <w:rFonts w:ascii="Times New Roman" w:eastAsia="Times New Roman" w:hAnsi="Times New Roman" w:cs="Times New Roman"/>
          <w:b/>
          <w:sz w:val="24"/>
          <w:szCs w:val="24"/>
        </w:rPr>
      </w:pPr>
      <w:bookmarkStart w:id="16" w:name="_Toc212881732"/>
      <w:r>
        <w:rPr>
          <w:rFonts w:ascii="Times New Roman" w:eastAsia="Times New Roman" w:hAnsi="Times New Roman" w:cs="Times New Roman"/>
          <w:b/>
          <w:sz w:val="24"/>
          <w:szCs w:val="24"/>
        </w:rPr>
        <w:t>1.4 Justification of the Study</w:t>
      </w:r>
      <w:bookmarkEnd w:id="16"/>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Antimicrobial resistance (AMR) is a global health crisis that threatens the effectiveness of commonly used antibiotics and complicates the treatment of infectious diseases (WHO, 2021; O’Neill, 2020). </w:t>
      </w:r>
      <w:r>
        <w:rPr>
          <w:rFonts w:ascii="Times New Roman" w:eastAsia="Times New Roman" w:hAnsi="Times New Roman" w:cs="Times New Roman"/>
          <w:i/>
          <w:iCs/>
          <w:sz w:val="24"/>
          <w:szCs w:val="24"/>
        </w:rPr>
        <w:t>Escherichia coli</w:t>
      </w:r>
      <w:r>
        <w:rPr>
          <w:rFonts w:ascii="Times New Roman" w:eastAsia="Times New Roman" w:hAnsi="Times New Roman" w:cs="Times New Roman"/>
          <w:sz w:val="24"/>
          <w:szCs w:val="24"/>
        </w:rPr>
        <w:t xml:space="preserve"> is of particular concern because it functions both as a commensal organism and as a pathogen capable of causing urinary tract infections, septicemia, and gastrointestinal illnesses. More importantly,</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serves as a reservoir for resistance genes that can be horizontally transferred to other bacteria, thereby amplifying the AMR problem (Mshana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2020; Tadesse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2022).</w:t>
      </w:r>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Nigeria, poultry production plays a vital role in food security, with chicken meat serving as an affordable protein source for households. However, the routine and often unregulated use of antibiotics in poultry farming for prophylaxis, growth promotion, and treatment creates selective pressure that favors the emergence of resistant</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strains (Bortolaia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2021; Nhung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2021). These resistant bacteria can spread to humans through direct handling of poultry, consumption of contaminated meat, or environmental contamination, posing a serious One Health challenge that links animal, human, and environmental health (Shaikh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2022).</w:t>
      </w:r>
    </w:p>
    <w:p w:rsidR="00F7279D" w:rsidRDefault="00DC503C">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Recent studies in northern Nigeria, including Sokoto, have reported high prevalence of multidrug-resistant (MDR) and extended-spectrum beta-lactamase (ESBL)-producing</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in poultry meat, with detection of resistance genes such as blaTEM, blaSHV, and blaCTX-M (Adeboye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2023; Ahmed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2023; Ibrahim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2022). These findings highlight the urgent need for localized surveillance, as resistant bacteria from chickens sold in Sokoto markets can easily enter the human food chain and compromise treatment outcomes.</w:t>
      </w:r>
    </w:p>
    <w:p w:rsidR="00F7279D" w:rsidRDefault="00DC503C">
      <w:pPr>
        <w:tabs>
          <w:tab w:val="left" w:pos="360"/>
        </w:tabs>
        <w:spacing w:before="100" w:beforeAutospacing="1" w:after="100" w:afterAutospacing="1"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This study is therefore justified on the following grounds, </w:t>
      </w:r>
      <w:r>
        <w:rPr>
          <w:rFonts w:ascii="Times New Roman" w:eastAsia="Times New Roman" w:hAnsi="Times New Roman" w:cs="Times New Roman"/>
          <w:bCs/>
          <w:sz w:val="24"/>
          <w:szCs w:val="24"/>
        </w:rPr>
        <w:t>Public Health Relevance:</w:t>
      </w:r>
      <w:r>
        <w:rPr>
          <w:rFonts w:ascii="Times New Roman" w:eastAsia="Times New Roman" w:hAnsi="Times New Roman" w:cs="Times New Roman"/>
          <w:sz w:val="24"/>
          <w:szCs w:val="24"/>
        </w:rPr>
        <w:t xml:space="preserve"> Resistant</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strains pose a direct threat to human health by reducing treatment options for common infections (Yuan, 2021; Agusi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2024). </w:t>
      </w:r>
      <w:r>
        <w:rPr>
          <w:rFonts w:ascii="Times New Roman" w:eastAsia="Times New Roman" w:hAnsi="Times New Roman" w:cs="Times New Roman"/>
          <w:bCs/>
          <w:sz w:val="24"/>
          <w:szCs w:val="24"/>
        </w:rPr>
        <w:t>Food Safety Concerns:</w:t>
      </w:r>
      <w:r>
        <w:rPr>
          <w:rFonts w:ascii="Times New Roman" w:eastAsia="Times New Roman" w:hAnsi="Times New Roman" w:cs="Times New Roman"/>
          <w:sz w:val="24"/>
          <w:szCs w:val="24"/>
        </w:rPr>
        <w:t xml:space="preserve"> Poultry meat sold in Sokoto Metropolis is often produced and marketed under informal conditions, increasing the risk of contamination with resistant pathogens (Ajayi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 xml:space="preserve">2023). </w:t>
      </w:r>
      <w:r>
        <w:rPr>
          <w:rFonts w:ascii="Times New Roman" w:eastAsia="Times New Roman" w:hAnsi="Times New Roman" w:cs="Times New Roman"/>
          <w:bCs/>
          <w:sz w:val="24"/>
          <w:szCs w:val="24"/>
        </w:rPr>
        <w:t>Knowledge Gap:</w:t>
      </w:r>
      <w:r>
        <w:rPr>
          <w:rFonts w:ascii="Times New Roman" w:eastAsia="Times New Roman" w:hAnsi="Times New Roman" w:cs="Times New Roman"/>
          <w:sz w:val="24"/>
          <w:szCs w:val="24"/>
        </w:rPr>
        <w:t xml:space="preserve"> Despite evidence of AMR in poultry-associated</w:t>
      </w:r>
      <w:r w:rsidR="00BD4313" w:rsidRPr="00BD4313">
        <w:rPr>
          <w:rFonts w:ascii="Times New Roman" w:eastAsia="Times New Roman" w:hAnsi="Times New Roman" w:cs="Times New Roman"/>
          <w:i/>
          <w:iCs/>
          <w:sz w:val="24"/>
          <w:szCs w:val="24"/>
        </w:rPr>
        <w:t xml:space="preserve"> E. coli</w:t>
      </w:r>
      <w:r>
        <w:rPr>
          <w:rFonts w:ascii="Times New Roman" w:eastAsia="Times New Roman" w:hAnsi="Times New Roman" w:cs="Times New Roman"/>
          <w:sz w:val="24"/>
          <w:szCs w:val="24"/>
        </w:rPr>
        <w:t xml:space="preserve"> across Nigeria, localized data for Sokoto Metropolis remain scarce, limiting effective risk assessment and intervention (Aworh </w:t>
      </w:r>
      <w:r w:rsidR="00BB6207" w:rsidRPr="00BB6207">
        <w:rPr>
          <w:rFonts w:ascii="Times New Roman" w:eastAsia="Times New Roman" w:hAnsi="Times New Roman" w:cs="Times New Roman"/>
          <w:i/>
          <w:iCs/>
          <w:sz w:val="24"/>
          <w:szCs w:val="24"/>
        </w:rPr>
        <w:t xml:space="preserve">et al., </w:t>
      </w:r>
      <w:r>
        <w:rPr>
          <w:rFonts w:ascii="Times New Roman" w:eastAsia="Times New Roman" w:hAnsi="Times New Roman" w:cs="Times New Roman"/>
          <w:sz w:val="24"/>
          <w:szCs w:val="24"/>
        </w:rPr>
        <w:t>2019).</w:t>
      </w:r>
    </w:p>
    <w:p w:rsidR="00F7279D" w:rsidRDefault="00DC503C" w:rsidP="00DC503C">
      <w:pPr>
        <w:spacing w:line="480" w:lineRule="auto"/>
        <w:jc w:val="center"/>
        <w:outlineLvl w:val="0"/>
        <w:rPr>
          <w:rFonts w:ascii="Times New Roman" w:hAnsi="Times New Roman" w:cs="Times New Roman"/>
          <w:b/>
          <w:sz w:val="24"/>
          <w:szCs w:val="24"/>
        </w:rPr>
      </w:pPr>
      <w:bookmarkStart w:id="17" w:name="_Toc212881733"/>
      <w:r>
        <w:rPr>
          <w:rFonts w:ascii="Times New Roman" w:hAnsi="Times New Roman" w:cs="Times New Roman"/>
          <w:b/>
          <w:sz w:val="24"/>
          <w:szCs w:val="24"/>
        </w:rPr>
        <w:t>CHAPTER TWO</w:t>
      </w:r>
      <w:bookmarkEnd w:id="17"/>
    </w:p>
    <w:p w:rsidR="00F7279D" w:rsidRDefault="00DC503C" w:rsidP="00DC503C">
      <w:pPr>
        <w:spacing w:line="480" w:lineRule="auto"/>
        <w:jc w:val="center"/>
        <w:outlineLvl w:val="0"/>
        <w:rPr>
          <w:rFonts w:ascii="Times New Roman" w:hAnsi="Times New Roman" w:cs="Times New Roman"/>
          <w:b/>
          <w:sz w:val="24"/>
          <w:szCs w:val="24"/>
        </w:rPr>
      </w:pPr>
      <w:bookmarkStart w:id="18" w:name="_Toc212881734"/>
      <w:r>
        <w:rPr>
          <w:rFonts w:ascii="Times New Roman" w:hAnsi="Times New Roman" w:cs="Times New Roman"/>
          <w:b/>
          <w:sz w:val="24"/>
          <w:szCs w:val="24"/>
        </w:rPr>
        <w:t>LITERATURE REVIEW</w:t>
      </w:r>
      <w:bookmarkEnd w:id="18"/>
    </w:p>
    <w:p w:rsidR="00F7279D" w:rsidRDefault="00DC503C" w:rsidP="00DC503C">
      <w:pPr>
        <w:spacing w:line="480" w:lineRule="auto"/>
        <w:jc w:val="both"/>
        <w:outlineLvl w:val="0"/>
        <w:rPr>
          <w:rFonts w:ascii="Times New Roman" w:hAnsi="Times New Roman" w:cs="Times New Roman"/>
          <w:b/>
          <w:sz w:val="24"/>
          <w:szCs w:val="24"/>
        </w:rPr>
      </w:pPr>
      <w:bookmarkStart w:id="19" w:name="_Toc212881735"/>
      <w:r>
        <w:rPr>
          <w:rFonts w:ascii="Times New Roman" w:hAnsi="Times New Roman" w:cs="Times New Roman"/>
          <w:b/>
          <w:sz w:val="24"/>
          <w:szCs w:val="24"/>
        </w:rPr>
        <w:t>2.1 Concept of Antimicrobial Resistance (AMR)</w:t>
      </w:r>
      <w:bookmarkEnd w:id="19"/>
    </w:p>
    <w:p w:rsidR="00F7279D" w:rsidRDefault="00DC503C">
      <w:pPr>
        <w:pStyle w:val="NormalWeb"/>
        <w:spacing w:line="480" w:lineRule="auto"/>
        <w:jc w:val="both"/>
      </w:pPr>
      <w:r>
        <w:t>Antimicrobial resistance (AMR) refers to the ability of microorganisms such as bacteria, viruses, fungi, and parasites to survive exposure to antimicrobial agents that would normally kill them or inhibit their growth. In practical terms, this means that infections caused by resistant organisms become more difficult to treat, leading to prolonged illness, increased risk of spread, and higher mortality rates (WHO, 2023; Microbe Notes, 2022). AMR has emerged as one of the most pressing global health challenges, with estimates suggesting that it was directly responsible for 1.27 million deaths worldwide in 2019 and contributed to nearly 5 million deaths overall. Projections indicate that if left unchecked, AMR could cause up to 10 million deaths annually by 2050, surpassing cancer as a leading cause of mortality (O’Neill, 2016; WHO, 2023).</w:t>
      </w:r>
    </w:p>
    <w:p w:rsidR="00F7279D" w:rsidRDefault="00DC503C">
      <w:pPr>
        <w:pStyle w:val="NormalWeb"/>
        <w:spacing w:line="480" w:lineRule="auto"/>
        <w:jc w:val="both"/>
      </w:pPr>
      <w:r>
        <w:t>Microorganisms develop resistance through several mechanisms, most of which are driven by genetic changes. These mechanisms include the enzymatic degradation or modification of drugs, such as the production of beta-lactamase enzymes that inactivate penicillins and cephalosporins; alteration of drug targets within the bacterial cell, which reduces drug binding and effectiveness; the use of efflux pumps that actively expel antimicrobial agents from the cell; reduced permeability of the cell membrane, which prevents drug entry; and horizontal gene transfer through plasmids, transposons, or integrons, which allows resistance genes to spread rapidly among bacterial populations (Britannica, 2023). These processes enable bacteria to adapt quickly to selective pressures created by antimicrobial use, making them highly resilient in environments where antibiotics are frequently applied.</w:t>
      </w:r>
    </w:p>
    <w:p w:rsidR="00F7279D" w:rsidRDefault="00DC503C">
      <w:pPr>
        <w:pStyle w:val="NormalWeb"/>
        <w:spacing w:line="480" w:lineRule="auto"/>
        <w:jc w:val="both"/>
      </w:pPr>
      <w:r>
        <w:t>The misuse and overuse of antimicrobials in humans, animals, and agriculture are the primary drivers of resistance. In many low- and middle-income countries, weak regulatory frameworks, poor surveillance systems, and easy access to antibiotics without prescription exacerbate the problem (WHO, 2023). In poultry farming, antibiotics are often used indiscriminately for growth promotion and prophylaxis, creating selective pressure that accelerates the emergence of resistant strains. This not only threatens animal health but also increases the risk of resistant pathogens entering the human food chain.</w:t>
      </w:r>
    </w:p>
    <w:p w:rsidR="00F7279D" w:rsidRDefault="00DC503C">
      <w:pPr>
        <w:pStyle w:val="NormalWeb"/>
        <w:spacing w:line="480" w:lineRule="auto"/>
        <w:jc w:val="both"/>
      </w:pPr>
      <w:r>
        <w:t>The implications of AMR are profound. It undermines the effectiveness of modern medicine, making routine procedures such as surgery, chemotherapy, and organ transplantation riskier due to the threat of untreatable infections. It also increases healthcare costs, prolongs hospital stays, and threatens food security when resistant pathogens emerge in food-producing animals (WHO, 2023). For these reasons, AMR is now recognized as a critical One Health issue that links human, animal, and environmental health, requiring coordinated global action to mitigate its impact.</w:t>
      </w:r>
    </w:p>
    <w:p w:rsidR="00F7279D" w:rsidRDefault="00DC503C" w:rsidP="00DC503C">
      <w:pPr>
        <w:pStyle w:val="Heading2"/>
        <w:spacing w:line="480" w:lineRule="auto"/>
        <w:rPr>
          <w:rFonts w:ascii="Times New Roman" w:hAnsi="Times New Roman" w:cs="Times New Roman"/>
          <w:color w:val="auto"/>
          <w:sz w:val="24"/>
          <w:szCs w:val="24"/>
        </w:rPr>
      </w:pPr>
      <w:bookmarkStart w:id="20" w:name="_Toc212881736"/>
      <w:r>
        <w:rPr>
          <w:rFonts w:ascii="Times New Roman" w:hAnsi="Times New Roman" w:cs="Times New Roman"/>
          <w:color w:val="auto"/>
          <w:sz w:val="24"/>
          <w:szCs w:val="24"/>
        </w:rPr>
        <w:t>2.2 Escherichia coli: characterization and Public Health Importance</w:t>
      </w:r>
      <w:bookmarkEnd w:id="20"/>
    </w:p>
    <w:p w:rsidR="00F7279D" w:rsidRDefault="00DC503C">
      <w:pPr>
        <w:pStyle w:val="NormalWeb"/>
        <w:spacing w:line="480" w:lineRule="auto"/>
        <w:jc w:val="both"/>
      </w:pPr>
      <w:r>
        <w:rPr>
          <w:rStyle w:val="Emphasis"/>
        </w:rPr>
        <w:t>Escherichia coli</w:t>
      </w:r>
      <w:r>
        <w:t xml:space="preserve"> (E. coli) is a Gram</w:t>
      </w:r>
      <w:r>
        <w:noBreakHyphen/>
        <w:t>negative, rod</w:t>
      </w:r>
      <w:r>
        <w:noBreakHyphen/>
        <w:t xml:space="preserve">shaped bacterium that naturally inhabits the intestinal tract of humans and animals. While many strains are harmless and play a beneficial role in maintaining gut health, certain pathogenic strains are capable of causing serious diseases such as urinary tract infections, septicemia, neonatal meningitis, and gastrointestinal illnesses including diarrhea (Yuan, 2021; Tadesse </w:t>
      </w:r>
      <w:r w:rsidR="00BB6207" w:rsidRPr="00BB6207">
        <w:rPr>
          <w:i/>
          <w:iCs/>
        </w:rPr>
        <w:t xml:space="preserve">et al., </w:t>
      </w:r>
      <w:r>
        <w:t>2022). The dual role of</w:t>
      </w:r>
      <w:r w:rsidR="00BD4313" w:rsidRPr="00BD4313">
        <w:rPr>
          <w:i/>
          <w:iCs/>
        </w:rPr>
        <w:t xml:space="preserve"> E. coli</w:t>
      </w:r>
      <w:r>
        <w:t xml:space="preserve"> as both a commensal and a pathogen makes it particularly significant in the context of antimicrobial resistance.</w:t>
      </w:r>
    </w:p>
    <w:p w:rsidR="00F7279D" w:rsidRDefault="00DC503C">
      <w:pPr>
        <w:pStyle w:val="NormalWeb"/>
        <w:spacing w:line="480" w:lineRule="auto"/>
        <w:jc w:val="both"/>
      </w:pPr>
      <w:r>
        <w:t>Beyond its direct pathogenic potential,</w:t>
      </w:r>
      <w:r w:rsidR="00BD4313" w:rsidRPr="00BD4313">
        <w:rPr>
          <w:i/>
          <w:iCs/>
        </w:rPr>
        <w:t xml:space="preserve"> E. coli</w:t>
      </w:r>
      <w:r>
        <w:t xml:space="preserve"> is also recognized as a major reservoir of antimicrobial resistance genes. Through horizontal gene transfer mechanisms such as plasmids, transposons, and integrons, resistance determinants can be shared not only among</w:t>
      </w:r>
      <w:r w:rsidR="00BD4313" w:rsidRPr="00BD4313">
        <w:rPr>
          <w:i/>
          <w:iCs/>
        </w:rPr>
        <w:t xml:space="preserve"> E. coli</w:t>
      </w:r>
      <w:r>
        <w:t xml:space="preserve"> strains but also with other bacterial species, thereby amplifying the spread of resistance across microbial populations (Mshana </w:t>
      </w:r>
      <w:r w:rsidR="00BB6207" w:rsidRPr="00BB6207">
        <w:rPr>
          <w:i/>
          <w:iCs/>
        </w:rPr>
        <w:t xml:space="preserve">et al., </w:t>
      </w:r>
      <w:r>
        <w:t>2020). This ability to disseminate resistance genes makes</w:t>
      </w:r>
      <w:r w:rsidR="00BD4313" w:rsidRPr="00BD4313">
        <w:rPr>
          <w:i/>
          <w:iCs/>
        </w:rPr>
        <w:t xml:space="preserve"> E. coli</w:t>
      </w:r>
      <w:r>
        <w:t xml:space="preserve"> a sentinel organism for monitoring antimicrobial resistance trends in both clinical and agricultural settings.</w:t>
      </w:r>
    </w:p>
    <w:p w:rsidR="00F7279D" w:rsidRDefault="00DC503C">
      <w:pPr>
        <w:pStyle w:val="NormalWeb"/>
        <w:spacing w:line="480" w:lineRule="auto"/>
        <w:jc w:val="both"/>
      </w:pPr>
      <w:r>
        <w:t>In the poultry industry,</w:t>
      </w:r>
      <w:r w:rsidR="00BD4313" w:rsidRPr="00BD4313">
        <w:rPr>
          <w:i/>
          <w:iCs/>
        </w:rPr>
        <w:t xml:space="preserve"> E. coli</w:t>
      </w:r>
      <w:r>
        <w:t xml:space="preserve"> is of particular concern because it is frequently isolated from chickens and can contaminate meat during slaughter and processing. Pathogenic strains, often referred to as avian pathogenic</w:t>
      </w:r>
      <w:r w:rsidR="00BD4313" w:rsidRPr="00BD4313">
        <w:rPr>
          <w:i/>
          <w:iCs/>
        </w:rPr>
        <w:t xml:space="preserve"> E. coli</w:t>
      </w:r>
      <w:r>
        <w:t xml:space="preserve"> (APEC), are associated with colibacillosis in poultry, a disease that causes significant economic losses due to mortality, reduced productivity, and increased treatment costs (Bortolaia </w:t>
      </w:r>
      <w:r w:rsidR="00BB6207" w:rsidRPr="00BB6207">
        <w:rPr>
          <w:i/>
          <w:iCs/>
        </w:rPr>
        <w:t xml:space="preserve">et al., </w:t>
      </w:r>
      <w:r>
        <w:t>2021). More importantly, poultry</w:t>
      </w:r>
      <w:r>
        <w:noBreakHyphen/>
        <w:t>associated</w:t>
      </w:r>
      <w:r w:rsidR="00BD4313" w:rsidRPr="00BD4313">
        <w:rPr>
          <w:i/>
          <w:iCs/>
        </w:rPr>
        <w:t xml:space="preserve"> E. coli</w:t>
      </w:r>
      <w:r>
        <w:t xml:space="preserve"> strains often carry multidrug resistance (MDR) and extended</w:t>
      </w:r>
      <w:r>
        <w:noBreakHyphen/>
        <w:t>spectrum beta</w:t>
      </w:r>
      <w:r>
        <w:noBreakHyphen/>
        <w:t xml:space="preserve">lactamase (ESBL) genes, which can be transmitted to humans through the food chain, direct handling of poultry, or environmental exposure (Ahmed </w:t>
      </w:r>
      <w:r w:rsidR="00BB6207" w:rsidRPr="00BB6207">
        <w:rPr>
          <w:i/>
          <w:iCs/>
        </w:rPr>
        <w:t xml:space="preserve">et al., </w:t>
      </w:r>
      <w:r>
        <w:t xml:space="preserve">2023; Adeboye </w:t>
      </w:r>
      <w:r w:rsidR="00BB6207" w:rsidRPr="00BB6207">
        <w:rPr>
          <w:i/>
          <w:iCs/>
        </w:rPr>
        <w:t xml:space="preserve">et al., </w:t>
      </w:r>
      <w:r>
        <w:t>2023).</w:t>
      </w:r>
    </w:p>
    <w:p w:rsidR="00F7279D" w:rsidRDefault="00DC503C">
      <w:pPr>
        <w:pStyle w:val="NormalWeb"/>
        <w:spacing w:line="480" w:lineRule="auto"/>
        <w:jc w:val="both"/>
      </w:pPr>
      <w:r>
        <w:t>From a public health perspective, the presence of resistant</w:t>
      </w:r>
      <w:r w:rsidR="00BD4313" w:rsidRPr="00BD4313">
        <w:rPr>
          <w:i/>
          <w:iCs/>
        </w:rPr>
        <w:t xml:space="preserve"> E. coli</w:t>
      </w:r>
      <w:r>
        <w:t xml:space="preserve"> in poultry meat represents a serious food safety challenge. Consumers exposed to contaminated meat may acquire resistant strains that compromise treatment outcomes when infections occur. This risk is particularly high in regions such as Sokoto Metropolis, where poultry farming and sales are largely informal and antibiotics are often accessed without veterinary prescription, creating selective pressure that favors resistant strains (Aworh </w:t>
      </w:r>
      <w:r w:rsidR="00BB6207" w:rsidRPr="00BB6207">
        <w:rPr>
          <w:i/>
          <w:iCs/>
        </w:rPr>
        <w:t xml:space="preserve">et al., </w:t>
      </w:r>
      <w:r>
        <w:t>2019).</w:t>
      </w:r>
    </w:p>
    <w:p w:rsidR="00F7279D" w:rsidRDefault="00DC503C">
      <w:pPr>
        <w:pStyle w:val="NormalWeb"/>
        <w:spacing w:line="480" w:lineRule="auto"/>
        <w:jc w:val="both"/>
      </w:pPr>
      <w:r>
        <w:rPr>
          <w:rStyle w:val="Emphasis"/>
        </w:rPr>
        <w:t>E. coli</w:t>
      </w:r>
      <w:r>
        <w:t xml:space="preserve"> is both a commensal and pathogenic bacterium of major public health importance. Its role as a reservoir and disseminator of resistance genes, combined with its prevalence in poultry production, underscores the need for continuous surveillance and targeted interventions to mitigate the risks associated with antimicrobial resistance.</w:t>
      </w:r>
    </w:p>
    <w:p w:rsidR="00F7279D" w:rsidRDefault="00DC503C" w:rsidP="00DC503C">
      <w:pPr>
        <w:pStyle w:val="Heading2"/>
        <w:spacing w:line="480" w:lineRule="auto"/>
        <w:rPr>
          <w:rFonts w:ascii="Times New Roman" w:hAnsi="Times New Roman" w:cs="Times New Roman"/>
          <w:color w:val="auto"/>
          <w:sz w:val="24"/>
          <w:szCs w:val="24"/>
        </w:rPr>
      </w:pPr>
      <w:bookmarkStart w:id="21" w:name="_Toc212881737"/>
      <w:r>
        <w:rPr>
          <w:rFonts w:ascii="Times New Roman" w:hAnsi="Times New Roman" w:cs="Times New Roman"/>
          <w:color w:val="auto"/>
          <w:sz w:val="24"/>
          <w:szCs w:val="24"/>
        </w:rPr>
        <w:t>2.3 Antimicrobial Use in Poultry Production</w:t>
      </w:r>
      <w:bookmarkEnd w:id="21"/>
    </w:p>
    <w:p w:rsidR="00F7279D" w:rsidRDefault="00DC503C">
      <w:pPr>
        <w:pStyle w:val="NormalWeb"/>
        <w:spacing w:line="480" w:lineRule="auto"/>
        <w:jc w:val="both"/>
      </w:pPr>
      <w:r>
        <w:t>The poultry industry is one of the fastest</w:t>
      </w:r>
      <w:r>
        <w:noBreakHyphen/>
        <w:t xml:space="preserve">growing sectors of animal agriculture worldwide, providing affordable protein to millions of households. However, the widespread use of antimicrobials in poultry farming has become a major driver of antimicrobial resistance. Antibiotics are commonly administered to poultry not only for therapeutic purposes but also for prophylaxis and as growth promoters to enhance productivity. This practice, while economically beneficial, creates selective pressure that favors the emergence and persistence of resistant bacterial strains (Nhung </w:t>
      </w:r>
      <w:r w:rsidR="00BB6207" w:rsidRPr="00BB6207">
        <w:rPr>
          <w:i/>
          <w:iCs/>
        </w:rPr>
        <w:t xml:space="preserve">et al., </w:t>
      </w:r>
      <w:r>
        <w:t xml:space="preserve">2021; Bortolaia </w:t>
      </w:r>
      <w:r w:rsidR="00BB6207" w:rsidRPr="00BB6207">
        <w:rPr>
          <w:i/>
          <w:iCs/>
        </w:rPr>
        <w:t xml:space="preserve">et al., </w:t>
      </w:r>
      <w:r>
        <w:t>2021).</w:t>
      </w:r>
    </w:p>
    <w:p w:rsidR="00F7279D" w:rsidRDefault="00DC503C">
      <w:pPr>
        <w:pStyle w:val="NormalWeb"/>
        <w:spacing w:line="480" w:lineRule="auto"/>
        <w:jc w:val="both"/>
      </w:pPr>
      <w:r>
        <w:t>In many developing countries, including Nigeria, the use of antimicrobials in poultry production is often unregulated. Farmers can easily access antibiotics without veterinary prescription, leading to indiscriminate and inappropriate usage. Studies have shown that antimicrobials such as tetracyclines, fluoroquinolones, aminoglycosides, and beta</w:t>
      </w:r>
      <w:r>
        <w:noBreakHyphen/>
        <w:t>lactams are frequently used in poultry farms, sometimes in sub</w:t>
      </w:r>
      <w:r>
        <w:noBreakHyphen/>
        <w:t xml:space="preserve">therapeutic doses, which further accelerates the development of resistance (Aworh </w:t>
      </w:r>
      <w:r w:rsidR="00BB6207" w:rsidRPr="00BB6207">
        <w:rPr>
          <w:i/>
          <w:iCs/>
        </w:rPr>
        <w:t xml:space="preserve">et al., </w:t>
      </w:r>
      <w:r>
        <w:t>2019).</w:t>
      </w:r>
    </w:p>
    <w:p w:rsidR="00F7279D" w:rsidRDefault="00DC503C">
      <w:pPr>
        <w:pStyle w:val="NormalWeb"/>
        <w:spacing w:line="480" w:lineRule="auto"/>
        <w:jc w:val="both"/>
      </w:pPr>
      <w:r>
        <w:t xml:space="preserve">The misuse of antimicrobials in poultry has significant implications for both animal and human health. Resistant bacteria such as </w:t>
      </w:r>
      <w:r>
        <w:rPr>
          <w:rStyle w:val="Emphasis"/>
        </w:rPr>
        <w:t>Escherichia coli</w:t>
      </w:r>
      <w:r>
        <w:t xml:space="preserve"> can colonize poultry intestines and contaminate meat during slaughter and processing. These resistant strains may then be transmitted to humans through direct handling of poultry, consumption of contaminated meat, or via environmental pathways such as water and soil contaminated with poultry waste (Shaikh </w:t>
      </w:r>
      <w:r w:rsidR="00BB6207" w:rsidRPr="00BB6207">
        <w:rPr>
          <w:i/>
          <w:iCs/>
        </w:rPr>
        <w:t xml:space="preserve">et al., </w:t>
      </w:r>
      <w:r>
        <w:t>2022).</w:t>
      </w:r>
    </w:p>
    <w:p w:rsidR="00F7279D" w:rsidRDefault="00DC503C">
      <w:pPr>
        <w:pStyle w:val="NormalWeb"/>
        <w:spacing w:line="480" w:lineRule="auto"/>
        <w:jc w:val="both"/>
      </w:pPr>
      <w:r>
        <w:t>Globally, the link between antimicrobial use in poultry and the emergence of resistant pathogens has been well documented. For example, extended</w:t>
      </w:r>
      <w:r>
        <w:noBreakHyphen/>
        <w:t>spectrum beta</w:t>
      </w:r>
      <w:r>
        <w:noBreakHyphen/>
        <w:t>lactamase (ESBL)</w:t>
      </w:r>
      <w:r>
        <w:noBreakHyphen/>
        <w:t>producing</w:t>
      </w:r>
      <w:r w:rsidR="00BD4313" w:rsidRPr="00BD4313">
        <w:rPr>
          <w:i/>
          <w:iCs/>
        </w:rPr>
        <w:t xml:space="preserve"> E. coli</w:t>
      </w:r>
      <w:r>
        <w:t xml:space="preserve"> have been increasingly reported in poultry farms, limiting treatment options for infections in both animals and humans (Ahmed </w:t>
      </w:r>
      <w:r w:rsidR="00BB6207" w:rsidRPr="00BB6207">
        <w:rPr>
          <w:i/>
          <w:iCs/>
        </w:rPr>
        <w:t xml:space="preserve">et al., </w:t>
      </w:r>
      <w:r>
        <w:t xml:space="preserve">2023; Adeboye </w:t>
      </w:r>
      <w:r w:rsidR="00BB6207" w:rsidRPr="00BB6207">
        <w:rPr>
          <w:i/>
          <w:iCs/>
        </w:rPr>
        <w:t xml:space="preserve">et al., </w:t>
      </w:r>
      <w:r>
        <w:t>2023). This underscores the urgent need for antimicrobial stewardship in poultry production, particularly in regions such as Sokoto Metropolis where poultry farming and sales are largely informal.</w:t>
      </w:r>
    </w:p>
    <w:p w:rsidR="00F7279D" w:rsidRDefault="00DC503C">
      <w:pPr>
        <w:pStyle w:val="NormalWeb"/>
        <w:spacing w:line="480" w:lineRule="auto"/>
        <w:jc w:val="both"/>
      </w:pPr>
      <w:r>
        <w:t>While antimicrobials play an important role in maintaining poultry health and productivity, their misuse and overuse contribute significantly to the AMR crisis. Addressing this issue requires stricter regulation of antimicrobial use, improved veterinary oversight, and the adoption of alternative practices such as vaccination, biosecurity measures, and good husbandry to reduce reliance on antibiotics.</w:t>
      </w:r>
    </w:p>
    <w:p w:rsidR="00F7279D" w:rsidRDefault="00DC503C" w:rsidP="00DC503C">
      <w:pPr>
        <w:pStyle w:val="Heading2"/>
        <w:spacing w:line="480" w:lineRule="auto"/>
        <w:rPr>
          <w:rFonts w:ascii="Times New Roman" w:hAnsi="Times New Roman" w:cs="Times New Roman"/>
          <w:color w:val="auto"/>
          <w:sz w:val="24"/>
          <w:szCs w:val="24"/>
        </w:rPr>
      </w:pPr>
      <w:bookmarkStart w:id="22" w:name="_Toc212881738"/>
      <w:r>
        <w:rPr>
          <w:rFonts w:ascii="Times New Roman" w:hAnsi="Times New Roman" w:cs="Times New Roman"/>
          <w:color w:val="auto"/>
          <w:sz w:val="24"/>
          <w:szCs w:val="24"/>
        </w:rPr>
        <w:t>2.4 Antimicrobial Resistance in Poultry-Associated</w:t>
      </w:r>
      <w:r w:rsidR="00BD4313" w:rsidRPr="00BD4313">
        <w:rPr>
          <w:rFonts w:ascii="Times New Roman" w:hAnsi="Times New Roman" w:cs="Times New Roman"/>
          <w:i/>
          <w:iCs/>
          <w:color w:val="auto"/>
          <w:sz w:val="24"/>
          <w:szCs w:val="24"/>
        </w:rPr>
        <w:t xml:space="preserve"> E. coli</w:t>
      </w:r>
      <w:bookmarkEnd w:id="22"/>
    </w:p>
    <w:p w:rsidR="00F7279D" w:rsidRDefault="00DC503C">
      <w:pPr>
        <w:pStyle w:val="NormalWeb"/>
        <w:spacing w:line="480" w:lineRule="auto"/>
        <w:jc w:val="both"/>
      </w:pPr>
      <w:r>
        <w:t xml:space="preserve">The emergence of antimicrobial resistance in poultry-associated </w:t>
      </w:r>
      <w:r>
        <w:rPr>
          <w:rStyle w:val="Emphasis"/>
        </w:rPr>
        <w:t>Escherichia coli</w:t>
      </w:r>
      <w:r>
        <w:t xml:space="preserve"> has become a major global concern due to its implications for both animal health and food safety. Poultry serves as a significant reservoir of resistant</w:t>
      </w:r>
      <w:r w:rsidR="00BD4313" w:rsidRPr="00BD4313">
        <w:rPr>
          <w:i/>
          <w:iCs/>
        </w:rPr>
        <w:t xml:space="preserve"> E. coli</w:t>
      </w:r>
      <w:r>
        <w:t xml:space="preserve"> strains, which can be transmitted to humans through direct contact, consumption of contaminated meat, or environmental exposure. Several studies have documented high levels of multidrug resistance (MDR) and extended-spectrum beta-lactamase (ESBL) production in</w:t>
      </w:r>
      <w:r w:rsidR="00BD4313" w:rsidRPr="00BD4313">
        <w:rPr>
          <w:i/>
          <w:iCs/>
        </w:rPr>
        <w:t xml:space="preserve"> E. coli</w:t>
      </w:r>
      <w:r>
        <w:t xml:space="preserve"> isolated from poultry, highlighting the role of poultry farming in the spread of resistance (Ahmed </w:t>
      </w:r>
      <w:r w:rsidR="00BB6207" w:rsidRPr="00BB6207">
        <w:rPr>
          <w:i/>
          <w:iCs/>
        </w:rPr>
        <w:t xml:space="preserve">et al., </w:t>
      </w:r>
      <w:r>
        <w:t xml:space="preserve">2023; Adeboye </w:t>
      </w:r>
      <w:r w:rsidR="00BB6207" w:rsidRPr="00BB6207">
        <w:rPr>
          <w:i/>
          <w:iCs/>
        </w:rPr>
        <w:t xml:space="preserve">et al., </w:t>
      </w:r>
      <w:r>
        <w:t>2023).</w:t>
      </w:r>
    </w:p>
    <w:p w:rsidR="00F7279D" w:rsidRDefault="00DC503C">
      <w:pPr>
        <w:pStyle w:val="NormalWeb"/>
        <w:spacing w:line="480" w:lineRule="auto"/>
        <w:jc w:val="both"/>
      </w:pPr>
      <w:r>
        <w:t>Multidrug resistance in poultry-associated</w:t>
      </w:r>
      <w:r w:rsidR="00BD4313" w:rsidRPr="00BD4313">
        <w:rPr>
          <w:i/>
          <w:iCs/>
        </w:rPr>
        <w:t xml:space="preserve"> E. coli</w:t>
      </w:r>
      <w:r>
        <w:t xml:space="preserve"> typically involves resistance to multiple classes of antibiotics, including tetracyclines, aminoglycosides, fluoroquinolones, and beta-lactams. This pattern of resistance significantly limits therapeutic options for both veterinary and human medicine (Agusi </w:t>
      </w:r>
      <w:r w:rsidR="00BB6207" w:rsidRPr="00BB6207">
        <w:rPr>
          <w:i/>
          <w:iCs/>
        </w:rPr>
        <w:t xml:space="preserve">et al., </w:t>
      </w:r>
      <w:r>
        <w:t xml:space="preserve">2024; Ajayi </w:t>
      </w:r>
      <w:r w:rsidR="00BB6207" w:rsidRPr="00BB6207">
        <w:rPr>
          <w:i/>
          <w:iCs/>
        </w:rPr>
        <w:t xml:space="preserve">et al., </w:t>
      </w:r>
      <w:r>
        <w:t>2023). ESBL-producing</w:t>
      </w:r>
      <w:r w:rsidR="00BD4313" w:rsidRPr="00BD4313">
        <w:rPr>
          <w:i/>
          <w:iCs/>
        </w:rPr>
        <w:t xml:space="preserve"> E. coli</w:t>
      </w:r>
      <w:r>
        <w:t xml:space="preserve"> are particularly alarming because they confer resistance to third-generation cephalosporins and other beta-lactam antibiotics, which are critical for treating severe infections. Genes such as blaTEM, blaSHV, and blaCTX-M have been frequently detected in poultry-associated isolates, indicating widespread dissemination of resistance determinants (Ibrahim </w:t>
      </w:r>
      <w:r w:rsidR="00BB6207" w:rsidRPr="00BB6207">
        <w:rPr>
          <w:i/>
          <w:iCs/>
        </w:rPr>
        <w:t xml:space="preserve">et al., </w:t>
      </w:r>
      <w:r>
        <w:t>2022).</w:t>
      </w:r>
    </w:p>
    <w:p w:rsidR="00F7279D" w:rsidRDefault="00DC503C">
      <w:pPr>
        <w:pStyle w:val="NormalWeb"/>
        <w:spacing w:line="480" w:lineRule="auto"/>
        <w:jc w:val="both"/>
      </w:pPr>
      <w:r>
        <w:t>Globally, resistant</w:t>
      </w:r>
      <w:r w:rsidR="00BD4313" w:rsidRPr="00BD4313">
        <w:rPr>
          <w:i/>
          <w:iCs/>
        </w:rPr>
        <w:t xml:space="preserve"> E. coli</w:t>
      </w:r>
      <w:r>
        <w:t xml:space="preserve"> from poultry have been reported in Asia, Europe, and Africa, reflecting the universal nature of the problem (Nhung </w:t>
      </w:r>
      <w:r w:rsidR="00BB6207" w:rsidRPr="00BB6207">
        <w:rPr>
          <w:i/>
          <w:iCs/>
        </w:rPr>
        <w:t xml:space="preserve">et al., </w:t>
      </w:r>
      <w:r>
        <w:t>2021). In Nigeria, several studies have confirmed the presence of MDR and ESBL-producing</w:t>
      </w:r>
      <w:r w:rsidR="00BD4313" w:rsidRPr="00BD4313">
        <w:rPr>
          <w:i/>
          <w:iCs/>
        </w:rPr>
        <w:t xml:space="preserve"> E. coli</w:t>
      </w:r>
      <w:r>
        <w:t xml:space="preserve"> in poultry farms and retail chicken meat, with particularly high prevalence in northern regions including Sokoto (Adeboye </w:t>
      </w:r>
      <w:r w:rsidR="00BB6207" w:rsidRPr="00BB6207">
        <w:rPr>
          <w:i/>
          <w:iCs/>
        </w:rPr>
        <w:t xml:space="preserve">et al., </w:t>
      </w:r>
      <w:r>
        <w:t xml:space="preserve">2023; Ahmed </w:t>
      </w:r>
      <w:r w:rsidR="00BB6207" w:rsidRPr="00BB6207">
        <w:rPr>
          <w:i/>
          <w:iCs/>
        </w:rPr>
        <w:t xml:space="preserve">et al., </w:t>
      </w:r>
      <w:r>
        <w:t>2023). These findings underscore the urgent need for localized surveillance to monitor resistance trends and inform interventions.</w:t>
      </w:r>
    </w:p>
    <w:p w:rsidR="00F7279D" w:rsidRDefault="00DC503C">
      <w:pPr>
        <w:pStyle w:val="NormalWeb"/>
        <w:spacing w:line="480" w:lineRule="auto"/>
        <w:jc w:val="both"/>
      </w:pPr>
      <w:r>
        <w:t>The public health implications of antimicrobial resistance in poultry-associated</w:t>
      </w:r>
      <w:r w:rsidR="00BD4313" w:rsidRPr="00BD4313">
        <w:rPr>
          <w:i/>
          <w:iCs/>
        </w:rPr>
        <w:t xml:space="preserve"> E. coli</w:t>
      </w:r>
      <w:r>
        <w:t xml:space="preserve"> are profound. Resistant strains can enter the human food chain and compromise treatment outcomes, while resistance genes carried by</w:t>
      </w:r>
      <w:r w:rsidR="00BD4313" w:rsidRPr="00BD4313">
        <w:rPr>
          <w:i/>
          <w:iCs/>
        </w:rPr>
        <w:t xml:space="preserve"> E. coli</w:t>
      </w:r>
      <w:r>
        <w:t xml:space="preserve"> can be transferred to other pathogenic bacteria, amplifying the AMR crisis (Mshana </w:t>
      </w:r>
      <w:r w:rsidR="00BB6207" w:rsidRPr="00BB6207">
        <w:rPr>
          <w:i/>
          <w:iCs/>
        </w:rPr>
        <w:t xml:space="preserve">et al., </w:t>
      </w:r>
      <w:r>
        <w:t>2020). This situation represents a serious One Health challenge, linking animal, human, and environmental health, and necessitating coordinated action to reduce antimicrobial misuse in poultry production.</w:t>
      </w:r>
    </w:p>
    <w:p w:rsidR="00F7279D" w:rsidRDefault="00DC503C">
      <w:pPr>
        <w:pStyle w:val="NormalWeb"/>
        <w:spacing w:line="480" w:lineRule="auto"/>
        <w:jc w:val="both"/>
      </w:pPr>
      <w:r>
        <w:t>Poultry-associated</w:t>
      </w:r>
      <w:r w:rsidR="00BD4313" w:rsidRPr="00BD4313">
        <w:rPr>
          <w:i/>
          <w:iCs/>
        </w:rPr>
        <w:t xml:space="preserve"> E. coli</w:t>
      </w:r>
      <w:r>
        <w:t xml:space="preserve"> are important reservoirs of antimicrobial resistance, with multidrug resistance and ESBL production posing significant threats to public health. Continuous monitoring and molecular characterization of resistance genes are essential to guide antimicrobial stewardship and safeguard both animal and human health.</w:t>
      </w:r>
    </w:p>
    <w:p w:rsidR="00F7279D" w:rsidRDefault="00DC503C" w:rsidP="00DC503C">
      <w:pPr>
        <w:spacing w:line="480" w:lineRule="auto"/>
        <w:jc w:val="both"/>
        <w:outlineLvl w:val="0"/>
        <w:rPr>
          <w:rFonts w:ascii="Times New Roman" w:hAnsi="Times New Roman" w:cs="Times New Roman"/>
          <w:b/>
          <w:sz w:val="24"/>
          <w:szCs w:val="24"/>
        </w:rPr>
      </w:pPr>
      <w:bookmarkStart w:id="23" w:name="_Toc212881739"/>
      <w:r>
        <w:rPr>
          <w:rFonts w:ascii="Times New Roman" w:hAnsi="Times New Roman" w:cs="Times New Roman"/>
          <w:b/>
          <w:sz w:val="24"/>
          <w:szCs w:val="24"/>
        </w:rPr>
        <w:t>2.4 Mechanisms of Antimicrobial Resistance in</w:t>
      </w:r>
      <w:r w:rsidR="00BD4313" w:rsidRPr="00BD4313">
        <w:rPr>
          <w:rFonts w:ascii="Times New Roman" w:hAnsi="Times New Roman" w:cs="Times New Roman"/>
          <w:b/>
          <w:i/>
          <w:iCs/>
          <w:sz w:val="24"/>
          <w:szCs w:val="24"/>
        </w:rPr>
        <w:t xml:space="preserve"> E. coli</w:t>
      </w:r>
      <w:bookmarkEnd w:id="23"/>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Escherichia coli exhibits remarkable adaptability in acquiring and expressing resistance to multiple classes of antibiotics. The mechanisms of antimicrobial resistance (AMR) in</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can be broadly categorized into intrinsic resistance, acquired genetic mechanisms, and adaptive responses. Together, these mechanisms enable the bacterium to withstand therapeutic interventions and act as a reservoir for resistance determinants transmissible to other pathogens (Partridge, 2021).</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One of the most important mechanisms is enzymatic drug inactivation, particularly through the production of beta-lactamases. Beta-lactamases hydrolyze the beta-lactam ring of penicillins and cephalosporins, rendering these antibiotics ineffective. Of particular concern are extended-spectrum beta-lactamases (ESBLs), such as TEM, SHV, and CTX-M, which confer resistance to third-generation cephalosporins. ESBL-producing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are increasingly reported in both clinical and poultry isolates and are associated with multidrug resistance (Shaikh, 2022). In addition, the emergence of carbapenemases such as NDM-1 and OXA-type enzymes further threatens treatment outcomes by compromising last-resort antibiotics (Ahmed, 2023).</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Another significant mechanism is reduced permeability of the bacterial outer membrane. Alterations in porin proteins decrease the entry of antibiotics such as beta-lactams and fluoroquinolones into the bacterial cell. This reduced permeability often works synergistically with other resistance mechanisms to increase overall tolerance (Yuan, 2021).</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Efflux pumps also play a major role in resistance by actively transporting antibiotics out of the bacterial cell. In</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efflux systems such as AcrAB-TolC contribute to resistance against tetracyclines, fluoroquinolones, chloramphenicol, and certain beta-lactams. Overexpression of these pumps has been associated with multidrug-resistant phenotypes (Tadesse, 2022).</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Resistance can also arise through target modification, where mutations alter the binding sites of antibiotics. For example, point mutations in DNA gyrase (gyrA) and topoisomerase IV (parC) genes confer resistance to fluoroquinolones. Similarly, ribosomal modifications or methylation of 23S rRNA confer resistance to macrolides and aminoglycosides (Bortolaia, 2021).</w:t>
      </w:r>
    </w:p>
    <w:p w:rsidR="00F7279D" w:rsidRDefault="00DC503C">
      <w:pPr>
        <w:spacing w:line="480" w:lineRule="auto"/>
        <w:jc w:val="both"/>
        <w:rPr>
          <w:rFonts w:ascii="Times New Roman" w:hAnsi="Times New Roman" w:cs="Times New Roman"/>
          <w:sz w:val="24"/>
          <w:szCs w:val="24"/>
        </w:rPr>
      </w:pPr>
      <w:r w:rsidRPr="008338D7">
        <w:rPr>
          <w:rFonts w:ascii="Times New Roman" w:hAnsi="Times New Roman" w:cs="Times New Roman"/>
          <w:i/>
          <w:iCs/>
          <w:sz w:val="24"/>
          <w:szCs w:val="24"/>
        </w:rPr>
        <w:t>E. coli</w:t>
      </w:r>
      <w:r>
        <w:rPr>
          <w:rFonts w:ascii="Times New Roman" w:hAnsi="Times New Roman" w:cs="Times New Roman"/>
          <w:sz w:val="24"/>
          <w:szCs w:val="24"/>
        </w:rPr>
        <w:t xml:space="preserve"> readily acquires resistance genes via horizontal gene transfer (HGT) mechanisms, including plasmids, integrons, and transposons. This facilitates the spread of resistance determinants not only within</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populations but also to other pathogenic bacteria. Mobile genetic elements carrying ESBL and carbapenemase genes are particularly problematic, as they allow rapid dissemination of resistance across animal, environmental, and human ecosystems (Mshana, 2020).</w:t>
      </w:r>
    </w:p>
    <w:p w:rsidR="00F7279D" w:rsidRDefault="00DC503C" w:rsidP="00DC503C">
      <w:pPr>
        <w:spacing w:line="480" w:lineRule="auto"/>
        <w:jc w:val="both"/>
        <w:outlineLvl w:val="0"/>
        <w:rPr>
          <w:rFonts w:ascii="Times New Roman" w:hAnsi="Times New Roman" w:cs="Times New Roman"/>
          <w:b/>
          <w:sz w:val="24"/>
          <w:szCs w:val="24"/>
        </w:rPr>
      </w:pPr>
      <w:bookmarkStart w:id="24" w:name="_Toc212881740"/>
      <w:r>
        <w:rPr>
          <w:rFonts w:ascii="Times New Roman" w:hAnsi="Times New Roman" w:cs="Times New Roman"/>
          <w:b/>
          <w:sz w:val="24"/>
          <w:szCs w:val="24"/>
        </w:rPr>
        <w:t>2.5 Extended-Spectrum Beta-Lactamases (ESBLs) in</w:t>
      </w:r>
      <w:r w:rsidR="00BD4313" w:rsidRPr="00BD4313">
        <w:rPr>
          <w:rFonts w:ascii="Times New Roman" w:hAnsi="Times New Roman" w:cs="Times New Roman"/>
          <w:b/>
          <w:i/>
          <w:iCs/>
          <w:sz w:val="24"/>
          <w:szCs w:val="24"/>
        </w:rPr>
        <w:t xml:space="preserve"> E. coli</w:t>
      </w:r>
      <w:bookmarkEnd w:id="24"/>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Extended-spectrum beta-lactamases (ESBLs) are enzymes that hydrolyze a broad range of beta-lactam antibiotics, including third-generation cephalosporins and monobactams, while remaining susceptible to inhibition by beta-lactamase inhibitors such as clavulanic acid. These enzymes are clinically significant because they render many commonly used antibiotics ineffective, leaving limited therapeutic options for the treatment of infections caused by ESBL-producing bacteria (Shaikh, 2022).</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In Escherichia coli, ESBL production is primarily mediated by genes belonging to three major families: TEM, SHV, and CTX-M. The TEM and SHV enzymes were historically the first to be described, but in recent years, CTX-M-type ESBLs have become the most prevalent globally. The CTX-M group is particularly concerning because of its rapid dissemination, high activity against cefotaxime, and association with multidrug-resistant plasmids (Partridge, 2021).</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Poultry has been identified as an important reservoir of ESBL-producing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Resistant strains have been isolated from chickens, chicken meat, and poultry farm environments in various parts of the world. These isolates often carry plasmid-mediated ESBL genes that can be transferred horizontally to other bacteria, including pathogenic strains affecting humans (Nhung, 2021). The spread of ESBL-producing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along the food chain highlights the One Health dimension of antimicrobial resistance, where animal, human, and environmental health are interconnected.</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Recent studies have reported alarming trends in the prevalence of ESBL-producing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from poultry. For example, a study in Bangladesh detected ESBL genes in over 80% of</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isolates from chicken meat, with blaTEM being the most frequently identified, followed by blaSHV and blaCTX-M (Ahmed, 2023). In Nigeria, research has also shown increasing detection of these genes in poultry isolates, raising concerns about the transfer of resistance to human pathogens (Adeboye, 2023).</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clinical and public health implications of ESBL production in</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are profound. Infections caused by ESBL-producing strains are associated with delayed treatment, higher healthcare costs, prolonged hospital stays, and increased morbidity and mortality. Moreover, ESBL-producing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often exhibit resistance to other antibiotic classes such as fluoroquinolones, aminoglycosides, and tetracyclines, resulting in multidrug resistance (Yuan, 2021).</w:t>
      </w:r>
    </w:p>
    <w:p w:rsidR="00F7279D" w:rsidRDefault="00DC503C" w:rsidP="00DC503C">
      <w:pPr>
        <w:pStyle w:val="Heading2"/>
        <w:spacing w:line="480" w:lineRule="auto"/>
        <w:rPr>
          <w:rFonts w:ascii="Times New Roman" w:hAnsi="Times New Roman" w:cs="Times New Roman"/>
          <w:color w:val="auto"/>
          <w:sz w:val="24"/>
          <w:szCs w:val="24"/>
        </w:rPr>
      </w:pPr>
      <w:bookmarkStart w:id="25" w:name="_Toc212881741"/>
      <w:r>
        <w:rPr>
          <w:rFonts w:ascii="Times New Roman" w:hAnsi="Times New Roman" w:cs="Times New Roman"/>
          <w:color w:val="auto"/>
          <w:sz w:val="24"/>
          <w:szCs w:val="24"/>
        </w:rPr>
        <w:t>2.6 Public Health Implications of AMR in Poultry</w:t>
      </w:r>
      <w:bookmarkEnd w:id="25"/>
    </w:p>
    <w:p w:rsidR="00F7279D" w:rsidRDefault="00DC503C">
      <w:pPr>
        <w:pStyle w:val="NormalWeb"/>
        <w:spacing w:line="480" w:lineRule="auto"/>
        <w:jc w:val="both"/>
      </w:pPr>
      <w:r>
        <w:t xml:space="preserve">The presence of antimicrobial-resistant bacteria in poultry has significant public health implications, particularly in regions where poultry meat is a major source of affordable protein. Resistant </w:t>
      </w:r>
      <w:r>
        <w:rPr>
          <w:rStyle w:val="Emphasis"/>
        </w:rPr>
        <w:t>Escherichia coli</w:t>
      </w:r>
      <w:r>
        <w:t xml:space="preserve"> strains originating from poultry can be transmitted to humans through several pathways, including direct handling of live birds, consumption of contaminated meat, and environmental exposure to poultry waste. Once acquired, these resistant strains can cause infections that are difficult to treat, thereby undermining the effectiveness of commonly used antibiotics (WHO, 2023; Shaikh </w:t>
      </w:r>
      <w:r w:rsidR="00BB6207" w:rsidRPr="00BB6207">
        <w:rPr>
          <w:i/>
          <w:iCs/>
        </w:rPr>
        <w:t xml:space="preserve">et al., </w:t>
      </w:r>
      <w:r>
        <w:t>2022).</w:t>
      </w:r>
    </w:p>
    <w:p w:rsidR="00F7279D" w:rsidRDefault="00DC503C">
      <w:pPr>
        <w:pStyle w:val="NormalWeb"/>
        <w:spacing w:line="480" w:lineRule="auto"/>
        <w:jc w:val="both"/>
      </w:pPr>
      <w:r>
        <w:t>One of the most concerning aspects of poultry-associated AMR is the production of extended-spectrum beta-lactamases (ESBLs) by</w:t>
      </w:r>
      <w:r w:rsidR="00BD4313" w:rsidRPr="00BD4313">
        <w:rPr>
          <w:i/>
          <w:iCs/>
        </w:rPr>
        <w:t xml:space="preserve"> E. coli</w:t>
      </w:r>
      <w:r>
        <w:t xml:space="preserve">. ESBL-producing strains confer resistance to third-generation cephalosporins and other beta-lactam antibiotics, which are critical for treating severe infections in humans. The spread of ESBL genes such as blaTEM, blaSHV, and blaCTX-M from poultry to humans represents a serious threat to public health, as these genes can be transferred horizontally to other pathogenic bacteria, amplifying the AMR crisis (Ahmed </w:t>
      </w:r>
      <w:r w:rsidR="00BB6207" w:rsidRPr="00BB6207">
        <w:rPr>
          <w:i/>
          <w:iCs/>
        </w:rPr>
        <w:t xml:space="preserve">et al., </w:t>
      </w:r>
      <w:r>
        <w:t xml:space="preserve">2023; Ibrahim </w:t>
      </w:r>
      <w:r w:rsidR="00BB6207" w:rsidRPr="00BB6207">
        <w:rPr>
          <w:i/>
          <w:iCs/>
        </w:rPr>
        <w:t xml:space="preserve">et al., </w:t>
      </w:r>
      <w:r>
        <w:t>2022).</w:t>
      </w:r>
    </w:p>
    <w:p w:rsidR="00F7279D" w:rsidRDefault="00DC503C">
      <w:pPr>
        <w:pStyle w:val="NormalWeb"/>
        <w:spacing w:line="480" w:lineRule="auto"/>
        <w:jc w:val="both"/>
      </w:pPr>
      <w:r>
        <w:t>Multidrug-resistant (MDR)</w:t>
      </w:r>
      <w:r w:rsidR="00BD4313" w:rsidRPr="00BD4313">
        <w:rPr>
          <w:i/>
          <w:iCs/>
        </w:rPr>
        <w:t xml:space="preserve"> E. coli</w:t>
      </w:r>
      <w:r>
        <w:t xml:space="preserve"> in poultry further complicates treatment outcomes. Resistance to multiple classes of antibiotics, including fluoroquinolones, tetracyclines, and aminoglycosides, reduces therapeutic options and increases the risk of treatment failure (Agusi </w:t>
      </w:r>
      <w:r w:rsidR="00BB6207" w:rsidRPr="00BB6207">
        <w:rPr>
          <w:i/>
          <w:iCs/>
        </w:rPr>
        <w:t xml:space="preserve">et al., </w:t>
      </w:r>
      <w:r>
        <w:t xml:space="preserve">2024; Ajayi </w:t>
      </w:r>
      <w:r w:rsidR="00BB6207" w:rsidRPr="00BB6207">
        <w:rPr>
          <w:i/>
          <w:iCs/>
        </w:rPr>
        <w:t xml:space="preserve">et al., </w:t>
      </w:r>
      <w:r>
        <w:t>2023). Infections caused by MDR strains often require the use of last-resort antibiotics, which are more expensive, less accessible, and associated with greater toxicity.</w:t>
      </w:r>
    </w:p>
    <w:p w:rsidR="00F7279D" w:rsidRDefault="00DC503C">
      <w:pPr>
        <w:pStyle w:val="NormalWeb"/>
        <w:spacing w:line="480" w:lineRule="auto"/>
        <w:jc w:val="both"/>
      </w:pPr>
      <w:r>
        <w:t xml:space="preserve">The public health burden of AMR in poultry is not limited to individual infections. Resistant bacteria and resistance genes can spread within communities and healthcare settings, contributing to outbreaks of untreatable infections. This situation increases healthcare costs, prolongs hospital stays, and threatens food security by undermining consumer confidence in poultry products (Aworh </w:t>
      </w:r>
      <w:r w:rsidR="00BB6207" w:rsidRPr="00BB6207">
        <w:rPr>
          <w:i/>
          <w:iCs/>
        </w:rPr>
        <w:t xml:space="preserve">et al., </w:t>
      </w:r>
      <w:r>
        <w:t xml:space="preserve">2019; Nhung </w:t>
      </w:r>
      <w:r w:rsidR="00BB6207" w:rsidRPr="00BB6207">
        <w:rPr>
          <w:i/>
          <w:iCs/>
        </w:rPr>
        <w:t xml:space="preserve">et al., </w:t>
      </w:r>
      <w:r>
        <w:t>2021).</w:t>
      </w:r>
    </w:p>
    <w:p w:rsidR="00F7279D" w:rsidRDefault="00DC503C">
      <w:pPr>
        <w:pStyle w:val="NormalWeb"/>
        <w:spacing w:line="480" w:lineRule="auto"/>
        <w:jc w:val="both"/>
      </w:pPr>
      <w:r>
        <w:t xml:space="preserve">From a One Health perspective, AMR in poultry links animal, human, and environmental health. Poultry waste containing resistant bacteria can contaminate soil and water, facilitating the spread of resistance beyond the farm environment. This interconnectedness underscores the need for integrated surveillance and coordinated interventions to reduce antimicrobial misuse in poultry production and safeguard public health (Mshana </w:t>
      </w:r>
      <w:r w:rsidR="00BB6207" w:rsidRPr="00BB6207">
        <w:rPr>
          <w:i/>
          <w:iCs/>
        </w:rPr>
        <w:t xml:space="preserve">et al., </w:t>
      </w:r>
      <w:r>
        <w:t>2020).</w:t>
      </w:r>
    </w:p>
    <w:p w:rsidR="00F7279D" w:rsidRDefault="00DC503C">
      <w:pPr>
        <w:pStyle w:val="NormalWeb"/>
        <w:spacing w:line="480" w:lineRule="auto"/>
        <w:jc w:val="both"/>
      </w:pPr>
      <w:r>
        <w:t>In summary, antimicrobial resistance in poultry-associated</w:t>
      </w:r>
      <w:r w:rsidR="00BD4313" w:rsidRPr="00BD4313">
        <w:rPr>
          <w:i/>
          <w:iCs/>
        </w:rPr>
        <w:t xml:space="preserve"> E. coli</w:t>
      </w:r>
      <w:r>
        <w:t xml:space="preserve"> poses a serious public health challenge by increasing the risk of foodborne transmission, limiting treatment options, and amplifying resistance across microbial populations. Addressing this issue requires a One Health approach that integrates veterinary, medical, and environmental strategies.</w:t>
      </w:r>
    </w:p>
    <w:p w:rsidR="00F7279D" w:rsidRDefault="00F7279D">
      <w:pPr>
        <w:spacing w:line="480" w:lineRule="auto"/>
        <w:rPr>
          <w:rFonts w:ascii="Times New Roman" w:hAnsi="Times New Roman" w:cs="Times New Roman"/>
          <w:sz w:val="24"/>
          <w:szCs w:val="24"/>
        </w:rPr>
      </w:pPr>
    </w:p>
    <w:p w:rsidR="00F7279D" w:rsidRDefault="00F7279D">
      <w:pPr>
        <w:pStyle w:val="Heading3"/>
        <w:spacing w:line="480" w:lineRule="auto"/>
        <w:jc w:val="center"/>
        <w:rPr>
          <w:sz w:val="24"/>
          <w:szCs w:val="24"/>
        </w:rPr>
      </w:pPr>
    </w:p>
    <w:p w:rsidR="00F7279D" w:rsidRDefault="00F7279D">
      <w:pPr>
        <w:pStyle w:val="Heading3"/>
        <w:spacing w:line="480" w:lineRule="auto"/>
        <w:jc w:val="center"/>
        <w:rPr>
          <w:sz w:val="24"/>
          <w:szCs w:val="24"/>
        </w:rPr>
      </w:pPr>
    </w:p>
    <w:p w:rsidR="00F7279D" w:rsidRDefault="00F7279D">
      <w:pPr>
        <w:pStyle w:val="Heading3"/>
        <w:spacing w:line="480" w:lineRule="auto"/>
        <w:jc w:val="center"/>
        <w:rPr>
          <w:sz w:val="24"/>
          <w:szCs w:val="24"/>
        </w:rPr>
      </w:pPr>
    </w:p>
    <w:p w:rsidR="00F7279D" w:rsidRDefault="00F7279D">
      <w:pPr>
        <w:pStyle w:val="Heading3"/>
        <w:spacing w:line="480" w:lineRule="auto"/>
        <w:jc w:val="center"/>
        <w:rPr>
          <w:sz w:val="24"/>
          <w:szCs w:val="24"/>
        </w:rPr>
      </w:pPr>
    </w:p>
    <w:p w:rsidR="00F7279D" w:rsidRDefault="00F7279D">
      <w:pPr>
        <w:rPr>
          <w:sz w:val="24"/>
          <w:szCs w:val="24"/>
        </w:rPr>
      </w:pPr>
    </w:p>
    <w:p w:rsidR="00F7279D" w:rsidRDefault="00F7279D">
      <w:pPr>
        <w:rPr>
          <w:sz w:val="24"/>
          <w:szCs w:val="24"/>
        </w:rPr>
      </w:pPr>
    </w:p>
    <w:p w:rsidR="00F7279D" w:rsidRDefault="00F7279D">
      <w:pPr>
        <w:rPr>
          <w:sz w:val="24"/>
          <w:szCs w:val="24"/>
        </w:rPr>
      </w:pPr>
    </w:p>
    <w:p w:rsidR="00F7279D" w:rsidRDefault="00F7279D">
      <w:pPr>
        <w:rPr>
          <w:sz w:val="24"/>
          <w:szCs w:val="24"/>
        </w:rPr>
      </w:pPr>
    </w:p>
    <w:p w:rsidR="00F7279D" w:rsidRDefault="00DC503C" w:rsidP="00DC503C">
      <w:pPr>
        <w:pStyle w:val="Heading3"/>
        <w:spacing w:line="480" w:lineRule="auto"/>
        <w:jc w:val="center"/>
        <w:rPr>
          <w:sz w:val="24"/>
          <w:szCs w:val="24"/>
        </w:rPr>
      </w:pPr>
      <w:bookmarkStart w:id="26" w:name="_Toc212881742"/>
      <w:r>
        <w:rPr>
          <w:sz w:val="24"/>
          <w:szCs w:val="24"/>
        </w:rPr>
        <w:t>CHAPTER THREE</w:t>
      </w:r>
      <w:bookmarkEnd w:id="26"/>
    </w:p>
    <w:p w:rsidR="00F7279D" w:rsidRDefault="00DC503C" w:rsidP="00DC503C">
      <w:pPr>
        <w:pStyle w:val="Heading3"/>
        <w:spacing w:line="480" w:lineRule="auto"/>
        <w:jc w:val="center"/>
        <w:rPr>
          <w:sz w:val="24"/>
          <w:szCs w:val="24"/>
        </w:rPr>
      </w:pPr>
      <w:bookmarkStart w:id="27" w:name="_Toc212881743"/>
      <w:r>
        <w:rPr>
          <w:sz w:val="24"/>
          <w:szCs w:val="24"/>
        </w:rPr>
        <w:t>MATERIALS AND METHODS</w:t>
      </w:r>
      <w:bookmarkEnd w:id="27"/>
      <w:r>
        <w:rPr>
          <w:sz w:val="24"/>
          <w:szCs w:val="24"/>
        </w:rPr>
        <w:t xml:space="preserve"> </w:t>
      </w:r>
    </w:p>
    <w:p w:rsidR="00F7279D" w:rsidRDefault="00DC503C" w:rsidP="00DC503C">
      <w:pPr>
        <w:pStyle w:val="Heading3"/>
        <w:spacing w:line="480" w:lineRule="auto"/>
        <w:jc w:val="both"/>
        <w:rPr>
          <w:sz w:val="24"/>
          <w:szCs w:val="24"/>
        </w:rPr>
      </w:pPr>
      <w:bookmarkStart w:id="28" w:name="_Toc212881744"/>
      <w:r>
        <w:rPr>
          <w:sz w:val="24"/>
          <w:szCs w:val="24"/>
        </w:rPr>
        <w:t>3.1 MATERIALS</w:t>
      </w:r>
      <w:bookmarkEnd w:id="28"/>
      <w:r>
        <w:rPr>
          <w:sz w:val="24"/>
          <w:szCs w:val="24"/>
        </w:rPr>
        <w:t xml:space="preserve"> </w:t>
      </w:r>
    </w:p>
    <w:p w:rsidR="00F7279D" w:rsidRDefault="00DC503C" w:rsidP="00DC503C">
      <w:pPr>
        <w:jc w:val="both"/>
        <w:outlineLvl w:val="0"/>
        <w:rPr>
          <w:rFonts w:asciiTheme="majorBidi" w:hAnsiTheme="majorBidi" w:cstheme="majorBidi"/>
          <w:b/>
          <w:bCs/>
          <w:sz w:val="24"/>
          <w:szCs w:val="24"/>
        </w:rPr>
      </w:pPr>
      <w:bookmarkStart w:id="29" w:name="_Toc212881745"/>
      <w:r>
        <w:rPr>
          <w:rFonts w:asciiTheme="majorBidi" w:hAnsiTheme="majorBidi" w:cstheme="majorBidi"/>
          <w:b/>
          <w:bCs/>
          <w:sz w:val="24"/>
          <w:szCs w:val="24"/>
        </w:rPr>
        <w:t>Table 3.1.1 list of laboratory Instruments Used in the Study</w:t>
      </w:r>
      <w:bookmarkEnd w:id="29"/>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65"/>
        <w:gridCol w:w="4304"/>
      </w:tblGrid>
      <w:tr w:rsidR="00F7279D">
        <w:tc>
          <w:tcPr>
            <w:tcW w:w="4665" w:type="dxa"/>
            <w:tcBorders>
              <w:top w:val="single" w:sz="4" w:space="0" w:color="auto"/>
              <w:bottom w:val="single" w:sz="4" w:space="0" w:color="auto"/>
            </w:tcBorders>
          </w:tcPr>
          <w:p w:rsidR="00F7279D" w:rsidRDefault="00DC503C">
            <w:pPr>
              <w:spacing w:line="480" w:lineRule="auto"/>
              <w:jc w:val="both"/>
              <w:rPr>
                <w:rFonts w:asciiTheme="majorBidi" w:hAnsiTheme="majorBidi" w:cstheme="majorBidi"/>
                <w:b/>
                <w:bCs/>
                <w:sz w:val="24"/>
                <w:szCs w:val="24"/>
              </w:rPr>
            </w:pPr>
            <w:r>
              <w:rPr>
                <w:rFonts w:asciiTheme="majorBidi" w:hAnsiTheme="majorBidi" w:cstheme="majorBidi"/>
                <w:b/>
                <w:bCs/>
                <w:sz w:val="24"/>
                <w:szCs w:val="24"/>
              </w:rPr>
              <w:t>Instrument</w:t>
            </w:r>
          </w:p>
        </w:tc>
        <w:tc>
          <w:tcPr>
            <w:tcW w:w="4304" w:type="dxa"/>
            <w:tcBorders>
              <w:top w:val="single" w:sz="4" w:space="0" w:color="auto"/>
              <w:bottom w:val="single" w:sz="4" w:space="0" w:color="auto"/>
            </w:tcBorders>
          </w:tcPr>
          <w:p w:rsidR="00F7279D" w:rsidRDefault="00DC503C">
            <w:pPr>
              <w:spacing w:line="480" w:lineRule="auto"/>
              <w:jc w:val="both"/>
              <w:rPr>
                <w:rFonts w:asciiTheme="majorBidi" w:hAnsiTheme="majorBidi" w:cstheme="majorBidi"/>
                <w:b/>
                <w:bCs/>
                <w:sz w:val="24"/>
                <w:szCs w:val="24"/>
              </w:rPr>
            </w:pPr>
            <w:r>
              <w:rPr>
                <w:rFonts w:asciiTheme="majorBidi" w:hAnsiTheme="majorBidi" w:cstheme="majorBidi"/>
                <w:b/>
                <w:bCs/>
                <w:sz w:val="24"/>
                <w:szCs w:val="24"/>
              </w:rPr>
              <w:t>Model / Manufacturer</w:t>
            </w:r>
          </w:p>
        </w:tc>
      </w:tr>
      <w:tr w:rsidR="00F7279D">
        <w:tc>
          <w:tcPr>
            <w:tcW w:w="4665" w:type="dxa"/>
            <w:tcBorders>
              <w:top w:val="single" w:sz="4" w:space="0" w:color="auto"/>
            </w:tcBorders>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Autoclave</w:t>
            </w:r>
          </w:p>
        </w:tc>
        <w:tc>
          <w:tcPr>
            <w:tcW w:w="4304" w:type="dxa"/>
            <w:tcBorders>
              <w:top w:val="single" w:sz="4" w:space="0" w:color="auto"/>
            </w:tcBorders>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Astell Scientific, UK</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Incubator</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Memmert, Germany</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Hot air oven</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Genlab, UK</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Analytical balance</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Mettler Toledo, USA</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Micropipettes</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Eppendorf, Germany</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UV Transilluminator</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Bio-Rad, USA</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Electrophoresis tank and power pack</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Major Science, Taiwan</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Colony counter</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Stuart Scientific, UK</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Refrigerator (4°C)</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LG, Korea</w:t>
            </w:r>
          </w:p>
        </w:tc>
      </w:tr>
      <w:tr w:rsidR="00F7279D">
        <w:tc>
          <w:tcPr>
            <w:tcW w:w="4665"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Eppendorf tubes</w:t>
            </w:r>
          </w:p>
        </w:tc>
        <w:tc>
          <w:tcPr>
            <w:tcW w:w="4304"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Eppendorf, Germany</w:t>
            </w:r>
          </w:p>
        </w:tc>
      </w:tr>
    </w:tbl>
    <w:p w:rsidR="00F7279D" w:rsidRDefault="00F7279D">
      <w:pPr>
        <w:spacing w:line="480" w:lineRule="auto"/>
        <w:jc w:val="both"/>
        <w:rPr>
          <w:rFonts w:ascii="Times New Roman" w:hAnsi="Times New Roman" w:cs="Times New Roman"/>
          <w:b/>
          <w:sz w:val="24"/>
          <w:szCs w:val="24"/>
        </w:rPr>
      </w:pPr>
    </w:p>
    <w:p w:rsidR="00F7279D" w:rsidRDefault="00DC503C" w:rsidP="00DC503C">
      <w:pPr>
        <w:outlineLvl w:val="0"/>
        <w:rPr>
          <w:rFonts w:asciiTheme="majorBidi" w:hAnsiTheme="majorBidi" w:cstheme="majorBidi"/>
          <w:b/>
          <w:bCs/>
          <w:sz w:val="24"/>
          <w:szCs w:val="24"/>
        </w:rPr>
      </w:pPr>
      <w:bookmarkStart w:id="30" w:name="_Toc212881746"/>
      <w:r>
        <w:rPr>
          <w:rFonts w:asciiTheme="majorBidi" w:hAnsiTheme="majorBidi" w:cstheme="majorBidi"/>
          <w:b/>
          <w:bCs/>
          <w:sz w:val="24"/>
          <w:szCs w:val="24"/>
        </w:rPr>
        <w:t>Table 3.1.2 list of glass wares Used in the Study</w:t>
      </w:r>
      <w:bookmarkEnd w:id="30"/>
    </w:p>
    <w:tbl>
      <w:tblPr>
        <w:tblStyle w:val="TableGrid"/>
        <w:tblW w:w="847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64"/>
        <w:gridCol w:w="2604"/>
        <w:gridCol w:w="2610"/>
      </w:tblGrid>
      <w:tr w:rsidR="00F7279D" w:rsidTr="00DC503C">
        <w:trPr>
          <w:trHeight w:val="269"/>
        </w:trPr>
        <w:tc>
          <w:tcPr>
            <w:tcW w:w="3264" w:type="dxa"/>
            <w:tcBorders>
              <w:top w:val="single" w:sz="4" w:space="0" w:color="auto"/>
              <w:bottom w:val="single" w:sz="4" w:space="0" w:color="auto"/>
            </w:tcBorders>
          </w:tcPr>
          <w:p w:rsidR="00F7279D" w:rsidRDefault="00DC503C">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Glass ware</w:t>
            </w:r>
          </w:p>
        </w:tc>
        <w:tc>
          <w:tcPr>
            <w:tcW w:w="2604" w:type="dxa"/>
            <w:tcBorders>
              <w:top w:val="single" w:sz="4" w:space="0" w:color="auto"/>
              <w:bottom w:val="single" w:sz="4" w:space="0" w:color="auto"/>
            </w:tcBorders>
          </w:tcPr>
          <w:p w:rsidR="00F7279D" w:rsidRDefault="00DC503C">
            <w:pPr>
              <w:tabs>
                <w:tab w:val="center" w:pos="1524"/>
              </w:tabs>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Grade</w:t>
            </w:r>
            <w:r>
              <w:rPr>
                <w:rFonts w:ascii="Times New Roman" w:hAnsi="Times New Roman" w:cs="Times New Roman"/>
                <w:b/>
                <w:color w:val="000000" w:themeColor="text1"/>
                <w:sz w:val="24"/>
                <w:szCs w:val="24"/>
              </w:rPr>
              <w:tab/>
            </w:r>
          </w:p>
        </w:tc>
        <w:tc>
          <w:tcPr>
            <w:tcW w:w="2610" w:type="dxa"/>
            <w:tcBorders>
              <w:top w:val="single" w:sz="4" w:space="0" w:color="auto"/>
              <w:bottom w:val="single" w:sz="4" w:space="0" w:color="auto"/>
            </w:tcBorders>
          </w:tcPr>
          <w:p w:rsidR="00F7279D" w:rsidRDefault="00DC503C">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Manufacturer</w:t>
            </w:r>
          </w:p>
        </w:tc>
      </w:tr>
      <w:tr w:rsidR="00F7279D" w:rsidTr="00DC503C">
        <w:trPr>
          <w:trHeight w:val="279"/>
        </w:trPr>
        <w:tc>
          <w:tcPr>
            <w:tcW w:w="3264" w:type="dxa"/>
            <w:tcBorders>
              <w:top w:val="single" w:sz="4" w:space="0" w:color="auto"/>
            </w:tcBorders>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Pyrex test tubes</w:t>
            </w:r>
          </w:p>
        </w:tc>
        <w:tc>
          <w:tcPr>
            <w:tcW w:w="2604" w:type="dxa"/>
            <w:tcBorders>
              <w:top w:val="single" w:sz="4" w:space="0" w:color="auto"/>
            </w:tcBorders>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20ml</w:t>
            </w:r>
          </w:p>
        </w:tc>
        <w:tc>
          <w:tcPr>
            <w:tcW w:w="2610" w:type="dxa"/>
            <w:tcBorders>
              <w:top w:val="single" w:sz="4" w:space="0" w:color="auto"/>
            </w:tcBorders>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S.Pyrex, England</w:t>
            </w:r>
          </w:p>
        </w:tc>
      </w:tr>
      <w:tr w:rsidR="00F7279D" w:rsidTr="00DC503C">
        <w:trPr>
          <w:trHeight w:val="269"/>
        </w:trPr>
        <w:tc>
          <w:tcPr>
            <w:tcW w:w="3264" w:type="dxa"/>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Pyrex conical flask</w:t>
            </w:r>
          </w:p>
        </w:tc>
        <w:tc>
          <w:tcPr>
            <w:tcW w:w="2604" w:type="dxa"/>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250ml</w:t>
            </w:r>
          </w:p>
        </w:tc>
        <w:tc>
          <w:tcPr>
            <w:tcW w:w="2610" w:type="dxa"/>
          </w:tcPr>
          <w:p w:rsidR="00F7279D" w:rsidRDefault="00DC503C">
            <w:pPr>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S.Pyrex, England</w:t>
            </w:r>
          </w:p>
        </w:tc>
      </w:tr>
      <w:tr w:rsidR="00F7279D" w:rsidTr="00DC503C">
        <w:trPr>
          <w:trHeight w:val="521"/>
        </w:trPr>
        <w:tc>
          <w:tcPr>
            <w:tcW w:w="3264" w:type="dxa"/>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Pipette</w:t>
            </w:r>
          </w:p>
        </w:tc>
        <w:tc>
          <w:tcPr>
            <w:tcW w:w="2604" w:type="dxa"/>
          </w:tcPr>
          <w:p w:rsidR="00F7279D" w:rsidRDefault="00DC503C">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10ml</w:t>
            </w:r>
          </w:p>
        </w:tc>
        <w:tc>
          <w:tcPr>
            <w:tcW w:w="2610" w:type="dxa"/>
          </w:tcPr>
          <w:p w:rsidR="00F7279D" w:rsidRDefault="00DC503C">
            <w:pPr>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S.Pyrex, England</w:t>
            </w:r>
          </w:p>
        </w:tc>
      </w:tr>
    </w:tbl>
    <w:p w:rsidR="00F7279D" w:rsidRDefault="00F7279D">
      <w:pPr>
        <w:pStyle w:val="Heading3"/>
        <w:spacing w:line="480" w:lineRule="auto"/>
        <w:rPr>
          <w:sz w:val="24"/>
          <w:szCs w:val="24"/>
        </w:rPr>
      </w:pPr>
    </w:p>
    <w:p w:rsidR="00F7279D" w:rsidRDefault="00F7279D"/>
    <w:p w:rsidR="00F7279D" w:rsidRDefault="00F7279D"/>
    <w:p w:rsidR="00F7279D" w:rsidRDefault="00DC503C" w:rsidP="00DC503C">
      <w:pPr>
        <w:jc w:val="both"/>
        <w:outlineLvl w:val="0"/>
        <w:rPr>
          <w:rFonts w:asciiTheme="majorBidi" w:hAnsiTheme="majorBidi" w:cstheme="majorBidi"/>
          <w:b/>
          <w:bCs/>
          <w:sz w:val="24"/>
          <w:szCs w:val="24"/>
        </w:rPr>
      </w:pPr>
      <w:bookmarkStart w:id="31" w:name="_Toc212881747"/>
      <w:r>
        <w:rPr>
          <w:rFonts w:asciiTheme="majorBidi" w:hAnsiTheme="majorBidi" w:cstheme="majorBidi"/>
          <w:b/>
          <w:bCs/>
          <w:sz w:val="24"/>
          <w:szCs w:val="24"/>
        </w:rPr>
        <w:t>Table 3.1.3 list of reagents Used in the Study</w:t>
      </w:r>
      <w:bookmarkEnd w:id="31"/>
    </w:p>
    <w:tbl>
      <w:tblPr>
        <w:tblStyle w:val="TableGrid"/>
        <w:tblW w:w="981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58"/>
        <w:gridCol w:w="4552"/>
      </w:tblGrid>
      <w:tr w:rsidR="00F7279D">
        <w:tc>
          <w:tcPr>
            <w:tcW w:w="5258" w:type="dxa"/>
            <w:tcBorders>
              <w:top w:val="single" w:sz="4" w:space="0" w:color="auto"/>
              <w:bottom w:val="single" w:sz="4" w:space="0" w:color="auto"/>
            </w:tcBorders>
          </w:tcPr>
          <w:p w:rsidR="00F7279D" w:rsidRDefault="00DC503C">
            <w:pPr>
              <w:spacing w:line="480" w:lineRule="auto"/>
              <w:rPr>
                <w:rFonts w:asciiTheme="majorBidi" w:hAnsiTheme="majorBidi" w:cstheme="majorBidi"/>
                <w:b/>
                <w:bCs/>
                <w:sz w:val="24"/>
                <w:szCs w:val="24"/>
              </w:rPr>
            </w:pPr>
            <w:r>
              <w:rPr>
                <w:rFonts w:asciiTheme="majorBidi" w:hAnsiTheme="majorBidi" w:cstheme="majorBidi"/>
                <w:b/>
                <w:bCs/>
                <w:sz w:val="24"/>
                <w:szCs w:val="24"/>
              </w:rPr>
              <w:t>Reagents</w:t>
            </w:r>
          </w:p>
        </w:tc>
        <w:tc>
          <w:tcPr>
            <w:tcW w:w="4552" w:type="dxa"/>
            <w:tcBorders>
              <w:top w:val="single" w:sz="4" w:space="0" w:color="auto"/>
              <w:bottom w:val="single" w:sz="4" w:space="0" w:color="auto"/>
            </w:tcBorders>
          </w:tcPr>
          <w:p w:rsidR="00F7279D" w:rsidRDefault="00DC503C">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Manufacturers</w:t>
            </w:r>
          </w:p>
        </w:tc>
      </w:tr>
      <w:tr w:rsidR="00F7279D">
        <w:tc>
          <w:tcPr>
            <w:tcW w:w="5258" w:type="dxa"/>
            <w:tcBorders>
              <w:top w:val="single" w:sz="4" w:space="0" w:color="auto"/>
            </w:tcBorders>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MacConkey agar</w:t>
            </w:r>
          </w:p>
        </w:tc>
        <w:tc>
          <w:tcPr>
            <w:tcW w:w="4552" w:type="dxa"/>
            <w:tcBorders>
              <w:top w:val="single" w:sz="4" w:space="0" w:color="auto"/>
            </w:tcBorders>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HiMedia Laboratories, India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Eosin Methylene Blue agar</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Oxoid, UK</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Nutrient agar</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HiMedia Laboratories, India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Mueller Hinton agar</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Oxoid, UK</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IMViC test reagents</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Sigma Aldrich, USA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Catalase reagent (3 percent H₂O₂)</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BDH Chemicals, UK</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Urease test medium</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HiMedia Laboratories, India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Citrate utilization medium (Simmons)</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Merck, Germany</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Sugar fermentation media</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HiMedia Laboratories, India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Antibiotic discs (tetracycline, ampicillin, levofloxacin, amoxicillin, ciprofloxacin).</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Oxoid, UK</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Trans Plasmid Extraction Kit</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TransGen Biotech, China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Agarose powder</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Promega Corporation, USA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Ethidium bromide</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Sigma Aldrich, USA</w:t>
            </w:r>
          </w:p>
        </w:tc>
      </w:tr>
      <w:tr w:rsidR="00F7279D">
        <w:tc>
          <w:tcPr>
            <w:tcW w:w="5258"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1 kb DNA ladder</w:t>
            </w:r>
          </w:p>
        </w:tc>
        <w:tc>
          <w:tcPr>
            <w:tcW w:w="4552" w:type="dxa"/>
          </w:tcPr>
          <w:p w:rsidR="00F7279D" w:rsidRDefault="00DC503C">
            <w:pPr>
              <w:spacing w:line="480" w:lineRule="auto"/>
              <w:jc w:val="both"/>
              <w:rPr>
                <w:rFonts w:asciiTheme="majorBidi" w:hAnsiTheme="majorBidi" w:cstheme="majorBidi"/>
                <w:sz w:val="24"/>
                <w:szCs w:val="24"/>
              </w:rPr>
            </w:pPr>
            <w:r>
              <w:rPr>
                <w:rFonts w:asciiTheme="majorBidi" w:hAnsiTheme="majorBidi" w:cstheme="majorBidi"/>
                <w:sz w:val="24"/>
                <w:szCs w:val="24"/>
              </w:rPr>
              <w:t>New England Biolabs, USA</w:t>
            </w:r>
          </w:p>
        </w:tc>
      </w:tr>
    </w:tbl>
    <w:p w:rsidR="00F7279D" w:rsidRDefault="00F7279D">
      <w:pPr>
        <w:spacing w:line="480" w:lineRule="auto"/>
        <w:jc w:val="both"/>
        <w:rPr>
          <w:rFonts w:ascii="Times New Roman" w:hAnsi="Times New Roman" w:cs="Times New Roman"/>
          <w:b/>
          <w:sz w:val="24"/>
          <w:szCs w:val="24"/>
        </w:rPr>
      </w:pPr>
    </w:p>
    <w:p w:rsidR="00F7279D" w:rsidRDefault="00DC503C" w:rsidP="00DC503C">
      <w:pPr>
        <w:spacing w:line="480" w:lineRule="auto"/>
        <w:jc w:val="both"/>
        <w:outlineLvl w:val="0"/>
        <w:rPr>
          <w:rFonts w:ascii="Times New Roman" w:hAnsi="Times New Roman" w:cs="Times New Roman"/>
          <w:b/>
          <w:sz w:val="24"/>
          <w:szCs w:val="24"/>
        </w:rPr>
      </w:pPr>
      <w:bookmarkStart w:id="32" w:name="_Toc212881748"/>
      <w:r>
        <w:rPr>
          <w:rFonts w:ascii="Times New Roman" w:hAnsi="Times New Roman" w:cs="Times New Roman"/>
          <w:b/>
          <w:sz w:val="24"/>
          <w:szCs w:val="24"/>
        </w:rPr>
        <w:t>3.2 METHODS</w:t>
      </w:r>
      <w:bookmarkEnd w:id="32"/>
      <w:r>
        <w:rPr>
          <w:rFonts w:ascii="Times New Roman" w:hAnsi="Times New Roman" w:cs="Times New Roman"/>
          <w:b/>
          <w:sz w:val="24"/>
          <w:szCs w:val="24"/>
        </w:rPr>
        <w:t xml:space="preserve"> </w:t>
      </w:r>
    </w:p>
    <w:p w:rsidR="00F7279D" w:rsidRDefault="00DC503C" w:rsidP="00DC503C">
      <w:pPr>
        <w:spacing w:line="480" w:lineRule="auto"/>
        <w:jc w:val="both"/>
        <w:outlineLvl w:val="0"/>
        <w:rPr>
          <w:rFonts w:ascii="Times New Roman" w:hAnsi="Times New Roman" w:cs="Times New Roman"/>
          <w:b/>
          <w:sz w:val="24"/>
          <w:szCs w:val="24"/>
        </w:rPr>
      </w:pPr>
      <w:bookmarkStart w:id="33" w:name="_Toc212881749"/>
      <w:r>
        <w:rPr>
          <w:rFonts w:ascii="Times New Roman" w:hAnsi="Times New Roman" w:cs="Times New Roman"/>
          <w:b/>
          <w:sz w:val="24"/>
          <w:szCs w:val="24"/>
        </w:rPr>
        <w:t>3.2.1 Study Area</w:t>
      </w:r>
      <w:bookmarkEnd w:id="33"/>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was conducted in four different locations in different local government in Sokoto state, Nigeria. This area was selected due to its high poultry production activities and the widespread consumption of chicken meat. Poultry farming is a major source of livelihood in the region, with numerous small- and medium-scale farms supplying live birds and chicken meat to households and commercial outlets. Retail points, including markets, slaughter slabs, and houses, serve as the main sampling locations. Conducting the study in this area will provide relevant data that reflect local production practices and antimicrobial usage patterns, thereby generating information that is valuable for public health and veterinary interventions.</w:t>
      </w:r>
    </w:p>
    <w:p w:rsidR="00F7279D" w:rsidRDefault="00DC503C" w:rsidP="00DC503C">
      <w:pPr>
        <w:spacing w:line="480" w:lineRule="auto"/>
        <w:jc w:val="both"/>
        <w:outlineLvl w:val="0"/>
        <w:rPr>
          <w:rFonts w:ascii="Times New Roman" w:hAnsi="Times New Roman" w:cs="Times New Roman"/>
          <w:b/>
          <w:sz w:val="24"/>
          <w:szCs w:val="24"/>
        </w:rPr>
      </w:pPr>
      <w:bookmarkStart w:id="34" w:name="_Toc212881750"/>
      <w:r>
        <w:rPr>
          <w:rFonts w:ascii="Times New Roman" w:hAnsi="Times New Roman" w:cs="Times New Roman"/>
          <w:b/>
          <w:sz w:val="24"/>
          <w:szCs w:val="24"/>
        </w:rPr>
        <w:t>3.2.2 Study Population (Chicken Samples)</w:t>
      </w:r>
      <w:bookmarkEnd w:id="34"/>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population consists of feces/stool and raw chicken meat samples collected from different retail outlets within Sokoto Metropolis. Both chicken feces/stool and chicken parts (such as thighs, wings, and intestine) was targeted to ensure diversity in sample sources. Chickens are selected because they are widely consumed in Nigeria and serve as a common vehicle for the transmission of foodborne pathogens. Since</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 a commensal organism in poultry intestines, it can contaminate meat during slaughter and processing. The focus on chicken samples therefore provide insight into the potential risks of antimicrobial-resistant</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being transmitted to humans through food.</w:t>
      </w:r>
    </w:p>
    <w:p w:rsidR="00F7279D" w:rsidRDefault="00DC503C" w:rsidP="00DC503C">
      <w:pPr>
        <w:spacing w:line="480" w:lineRule="auto"/>
        <w:jc w:val="both"/>
        <w:outlineLvl w:val="0"/>
        <w:rPr>
          <w:rFonts w:ascii="Times New Roman" w:hAnsi="Times New Roman" w:cs="Times New Roman"/>
          <w:b/>
          <w:sz w:val="24"/>
          <w:szCs w:val="24"/>
        </w:rPr>
      </w:pPr>
      <w:bookmarkStart w:id="35" w:name="_Toc212881751"/>
      <w:r>
        <w:rPr>
          <w:rFonts w:ascii="Times New Roman" w:hAnsi="Times New Roman" w:cs="Times New Roman"/>
          <w:b/>
          <w:sz w:val="24"/>
          <w:szCs w:val="24"/>
        </w:rPr>
        <w:t>3.2.3 Sample Size Determination and Sampling Technique</w:t>
      </w:r>
      <w:bookmarkEnd w:id="35"/>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25 samples were collected for this study. However due to resource constraints, a minimum of 14 samples were used and provided meaningful results, though with reduced statistical precision. Sampling was done using a stratified random sampling technique, ensuring that samples are collected from different retail outlets (markets, Houses, and slaughter slabs) to capture variability across sources.</w:t>
      </w:r>
    </w:p>
    <w:p w:rsidR="00F7279D" w:rsidRDefault="00F7279D">
      <w:pPr>
        <w:spacing w:line="480" w:lineRule="auto"/>
        <w:jc w:val="both"/>
        <w:rPr>
          <w:rFonts w:ascii="Times New Roman" w:hAnsi="Times New Roman" w:cs="Times New Roman"/>
          <w:sz w:val="24"/>
          <w:szCs w:val="24"/>
        </w:rPr>
      </w:pPr>
    </w:p>
    <w:p w:rsidR="00F7279D" w:rsidRDefault="00F7279D">
      <w:pPr>
        <w:spacing w:line="480" w:lineRule="auto"/>
        <w:jc w:val="both"/>
        <w:rPr>
          <w:rFonts w:ascii="Times New Roman" w:hAnsi="Times New Roman" w:cs="Times New Roman"/>
          <w:sz w:val="24"/>
          <w:szCs w:val="24"/>
        </w:rPr>
      </w:pPr>
    </w:p>
    <w:p w:rsidR="00F7279D" w:rsidRDefault="00F7279D">
      <w:pPr>
        <w:spacing w:line="480" w:lineRule="auto"/>
        <w:jc w:val="both"/>
        <w:rPr>
          <w:rFonts w:ascii="Times New Roman" w:hAnsi="Times New Roman" w:cs="Times New Roman"/>
          <w:sz w:val="24"/>
          <w:szCs w:val="24"/>
        </w:rPr>
      </w:pPr>
    </w:p>
    <w:p w:rsidR="00F7279D" w:rsidRDefault="00DC503C" w:rsidP="00DC503C">
      <w:pPr>
        <w:spacing w:line="480" w:lineRule="auto"/>
        <w:jc w:val="both"/>
        <w:outlineLvl w:val="0"/>
        <w:rPr>
          <w:rFonts w:ascii="Times New Roman" w:hAnsi="Times New Roman" w:cs="Times New Roman"/>
          <w:b/>
          <w:sz w:val="24"/>
          <w:szCs w:val="24"/>
        </w:rPr>
      </w:pPr>
      <w:bookmarkStart w:id="36" w:name="_Toc212881752"/>
      <w:r>
        <w:rPr>
          <w:rFonts w:ascii="Times New Roman" w:hAnsi="Times New Roman" w:cs="Times New Roman"/>
          <w:b/>
          <w:sz w:val="24"/>
          <w:szCs w:val="24"/>
        </w:rPr>
        <w:t>3.2.4 Sample Collection and Transportation</w:t>
      </w:r>
      <w:bookmarkEnd w:id="36"/>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Chicken samples (stool) was aseptically collected using sterile gloves, swab sticks, and sampling bags. Each sample was placed in a sterile, labeled polythene bag and transported to the microbiology laboratory. Care was taken to avoid cross-contamination during handling. Samples was processed within 24 hours of collection to preserve bacterial viability and reduce the risk of overgrowth of non-target organisms. Metadata such as location, type of outlet, and type of sample (whole or cut parts) was recorded for each collection to facilitate subsequent analysis.</w:t>
      </w:r>
    </w:p>
    <w:p w:rsidR="00F7279D" w:rsidRDefault="00DC503C" w:rsidP="00DC503C">
      <w:pPr>
        <w:spacing w:line="480" w:lineRule="auto"/>
        <w:jc w:val="both"/>
        <w:outlineLvl w:val="0"/>
        <w:rPr>
          <w:rFonts w:ascii="Times New Roman" w:hAnsi="Times New Roman" w:cs="Times New Roman"/>
          <w:b/>
          <w:sz w:val="24"/>
          <w:szCs w:val="24"/>
        </w:rPr>
      </w:pPr>
      <w:bookmarkStart w:id="37" w:name="_Toc212881753"/>
      <w:r>
        <w:rPr>
          <w:rFonts w:ascii="Times New Roman" w:hAnsi="Times New Roman" w:cs="Times New Roman"/>
          <w:b/>
          <w:sz w:val="24"/>
          <w:szCs w:val="24"/>
        </w:rPr>
        <w:t>3.2.5 Isolation and Identification of</w:t>
      </w:r>
      <w:r w:rsidR="00BD4313" w:rsidRPr="00BD4313">
        <w:rPr>
          <w:rFonts w:ascii="Times New Roman" w:hAnsi="Times New Roman" w:cs="Times New Roman"/>
          <w:b/>
          <w:i/>
          <w:iCs/>
          <w:sz w:val="24"/>
          <w:szCs w:val="24"/>
        </w:rPr>
        <w:t xml:space="preserve"> E. coli</w:t>
      </w:r>
      <w:bookmarkEnd w:id="37"/>
    </w:p>
    <w:p w:rsidR="00F7279D" w:rsidRDefault="00DC503C">
      <w:pPr>
        <w:spacing w:line="480" w:lineRule="auto"/>
        <w:jc w:val="both"/>
        <w:rPr>
          <w:rFonts w:ascii="Times New Roman" w:hAnsi="Times New Roman" w:cs="Times New Roman"/>
          <w:b/>
          <w:sz w:val="24"/>
          <w:szCs w:val="24"/>
        </w:rPr>
      </w:pPr>
      <w:r>
        <w:rPr>
          <w:rFonts w:ascii="Times New Roman" w:hAnsi="Times New Roman" w:cs="Times New Roman"/>
          <w:b/>
          <w:sz w:val="24"/>
          <w:szCs w:val="24"/>
        </w:rPr>
        <w:t>Pre-enrichment and Selective Media</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Each sample was homogenized in 225 mL of buffered peptone water and incubated at 37°C for 18–24 hours to enrich for</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After incubation, a loopful of the enrichment broth was streaked onto Eosin Methylene Blue (EMB) agar plates and incubated at 37°C for 18–24 hours. Colonies exhibiting the characteristic metallic green sheen on EMB agar was presumptively identified as</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w:t>
      </w:r>
    </w:p>
    <w:p w:rsidR="00F7279D" w:rsidRDefault="00DC503C">
      <w:pPr>
        <w:spacing w:line="480" w:lineRule="auto"/>
        <w:jc w:val="both"/>
        <w:rPr>
          <w:rFonts w:ascii="Times New Roman" w:hAnsi="Times New Roman" w:cs="Times New Roman"/>
          <w:b/>
          <w:sz w:val="24"/>
          <w:szCs w:val="24"/>
        </w:rPr>
      </w:pPr>
      <w:r>
        <w:rPr>
          <w:rFonts w:ascii="Times New Roman" w:hAnsi="Times New Roman" w:cs="Times New Roman"/>
          <w:b/>
          <w:sz w:val="24"/>
          <w:szCs w:val="24"/>
        </w:rPr>
        <w:t>Biochemical Characterization</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Presumptive colonies was subjected to standard biochemical tests for confirmation. These included the indole test, methyl red test, Voges–Proskauer test, citrate utilization test, triple sugar iron (TSI) agar test, and urease test. Isolates showing the typical biochemical profile of</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(indole-positive, methyl red-positive, citrate-negative, and gas production from glucose fermentation) was retained for further molecular confirmation.</w:t>
      </w:r>
    </w:p>
    <w:p w:rsidR="00F7279D" w:rsidRDefault="00F7279D">
      <w:pPr>
        <w:spacing w:line="480" w:lineRule="auto"/>
        <w:jc w:val="both"/>
        <w:rPr>
          <w:rFonts w:ascii="Times New Roman" w:hAnsi="Times New Roman" w:cs="Times New Roman"/>
          <w:sz w:val="24"/>
          <w:szCs w:val="24"/>
        </w:rPr>
      </w:pPr>
    </w:p>
    <w:p w:rsidR="00F7279D" w:rsidRDefault="00DC503C" w:rsidP="00DC503C">
      <w:pPr>
        <w:spacing w:line="480" w:lineRule="auto"/>
        <w:jc w:val="both"/>
        <w:outlineLvl w:val="0"/>
        <w:rPr>
          <w:rFonts w:ascii="Times New Roman" w:hAnsi="Times New Roman" w:cs="Times New Roman"/>
          <w:b/>
          <w:sz w:val="24"/>
          <w:szCs w:val="24"/>
        </w:rPr>
      </w:pPr>
      <w:bookmarkStart w:id="38" w:name="_Toc212881754"/>
      <w:r>
        <w:rPr>
          <w:rFonts w:ascii="Times New Roman" w:hAnsi="Times New Roman" w:cs="Times New Roman"/>
          <w:b/>
          <w:sz w:val="24"/>
          <w:szCs w:val="24"/>
        </w:rPr>
        <w:t>3.2.6 Antimicrobial Susceptibility Testing</w:t>
      </w:r>
      <w:bookmarkEnd w:id="38"/>
    </w:p>
    <w:p w:rsidR="00F7279D" w:rsidRDefault="00DC503C" w:rsidP="00DC503C">
      <w:pPr>
        <w:spacing w:line="480" w:lineRule="auto"/>
        <w:jc w:val="both"/>
        <w:outlineLvl w:val="0"/>
        <w:rPr>
          <w:rFonts w:ascii="Times New Roman" w:hAnsi="Times New Roman" w:cs="Times New Roman"/>
          <w:b/>
          <w:sz w:val="24"/>
          <w:szCs w:val="24"/>
        </w:rPr>
      </w:pPr>
      <w:bookmarkStart w:id="39" w:name="_Toc212881755"/>
      <w:r>
        <w:rPr>
          <w:rFonts w:ascii="Times New Roman" w:hAnsi="Times New Roman" w:cs="Times New Roman"/>
          <w:b/>
          <w:sz w:val="24"/>
          <w:szCs w:val="24"/>
        </w:rPr>
        <w:t>3.2.6.1 Disk Diffusion Method (CLSI Guidelines)</w:t>
      </w:r>
      <w:bookmarkEnd w:id="39"/>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antimicrobial susceptibility of the confirmed</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isolates was determined using the disk diffusion method on Mueller–Hinton agar, following Clinical and Laboratory Standards Institute (CLSI) guidelines. A 0.5 McFarland standard suspension of each isolate was prepared and inoculated uniformly onto the agar surface. Antibiotic disks was placed on the plates, and the plates was incubated at 37°C for 18–24 hours. The diameter of the inhibition zones was measured in millimeters and interpreted as susceptible, intermediate, or resistant according to CLSI breakpoints.</w:t>
      </w:r>
    </w:p>
    <w:p w:rsidR="00F7279D" w:rsidRDefault="00DC503C" w:rsidP="00DC503C">
      <w:pPr>
        <w:spacing w:line="480" w:lineRule="auto"/>
        <w:jc w:val="both"/>
        <w:outlineLvl w:val="0"/>
        <w:rPr>
          <w:rFonts w:ascii="Times New Roman" w:hAnsi="Times New Roman" w:cs="Times New Roman"/>
          <w:b/>
          <w:sz w:val="24"/>
          <w:szCs w:val="24"/>
        </w:rPr>
      </w:pPr>
      <w:bookmarkStart w:id="40" w:name="_Toc212881756"/>
      <w:r>
        <w:rPr>
          <w:rFonts w:ascii="Times New Roman" w:hAnsi="Times New Roman" w:cs="Times New Roman"/>
          <w:b/>
          <w:sz w:val="24"/>
          <w:szCs w:val="24"/>
        </w:rPr>
        <w:t>3.2.6.2 Panel of Antibiotics Tested</w:t>
      </w:r>
      <w:bookmarkEnd w:id="40"/>
    </w:p>
    <w:p w:rsidR="00F7279D" w:rsidRDefault="00DC503C">
      <w:pPr>
        <w:spacing w:line="480" w:lineRule="auto"/>
        <w:jc w:val="both"/>
        <w:rPr>
          <w:rFonts w:ascii="Times New Roman" w:hAnsi="Times New Roman" w:cs="Times New Roman"/>
          <w:b/>
          <w:sz w:val="24"/>
          <w:szCs w:val="24"/>
        </w:rPr>
      </w:pPr>
      <w:r>
        <w:rPr>
          <w:rFonts w:ascii="Times New Roman" w:hAnsi="Times New Roman" w:cs="Times New Roman"/>
          <w:sz w:val="24"/>
          <w:szCs w:val="24"/>
        </w:rPr>
        <w:t>From a panel of 16 antibiotic classes (38 antibiotics) we made use of four (4) different antibiotics only including ciprofloxacin, Ampicillin, Ammoxylin, Tetracycline, and Levo, this is because they’re majorly the antibiotics being provided/given to the chickens in the poultry. This broad panel provided a comprehensive assessment of resistance patterns. The selection of antibiotics was based on those commonly used in both veterinary and human medicine, sectors ensuring that the study results have relevance for public health.</w:t>
      </w:r>
    </w:p>
    <w:p w:rsidR="00F7279D" w:rsidRDefault="00DC503C" w:rsidP="00DC503C">
      <w:pPr>
        <w:spacing w:line="480" w:lineRule="auto"/>
        <w:jc w:val="both"/>
        <w:outlineLvl w:val="0"/>
        <w:rPr>
          <w:rFonts w:ascii="Times New Roman" w:hAnsi="Times New Roman" w:cs="Times New Roman"/>
          <w:b/>
          <w:sz w:val="24"/>
          <w:szCs w:val="24"/>
        </w:rPr>
      </w:pPr>
      <w:bookmarkStart w:id="41" w:name="_Toc212881757"/>
      <w:r>
        <w:rPr>
          <w:rFonts w:ascii="Times New Roman" w:hAnsi="Times New Roman" w:cs="Times New Roman"/>
          <w:b/>
          <w:sz w:val="24"/>
          <w:szCs w:val="24"/>
        </w:rPr>
        <w:t>3.2.7 Detection of Extended-Spectrum Beta-Lactamases (ESBLs)</w:t>
      </w:r>
      <w:bookmarkEnd w:id="41"/>
    </w:p>
    <w:p w:rsidR="00F7279D" w:rsidRDefault="00DC503C" w:rsidP="00DC503C">
      <w:pPr>
        <w:spacing w:line="480" w:lineRule="auto"/>
        <w:jc w:val="both"/>
        <w:outlineLvl w:val="0"/>
        <w:rPr>
          <w:rFonts w:ascii="Times New Roman" w:hAnsi="Times New Roman" w:cs="Times New Roman"/>
          <w:b/>
          <w:sz w:val="24"/>
          <w:szCs w:val="24"/>
        </w:rPr>
      </w:pPr>
      <w:bookmarkStart w:id="42" w:name="_Toc212881758"/>
      <w:r>
        <w:rPr>
          <w:rFonts w:ascii="Times New Roman" w:hAnsi="Times New Roman" w:cs="Times New Roman"/>
          <w:b/>
          <w:sz w:val="24"/>
          <w:szCs w:val="24"/>
        </w:rPr>
        <w:t>3.2.7.1 Phenotypic Screening.</w:t>
      </w:r>
      <w:bookmarkEnd w:id="42"/>
      <w:r>
        <w:rPr>
          <w:rFonts w:ascii="Times New Roman" w:hAnsi="Times New Roman" w:cs="Times New Roman"/>
          <w:b/>
          <w:sz w:val="24"/>
          <w:szCs w:val="24"/>
        </w:rPr>
        <w:t xml:space="preserve">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All isolates showing reduced susceptibility to Ampicillin antibiotics was screen for </w:t>
      </w:r>
      <w:r>
        <w:rPr>
          <w:rFonts w:ascii="Times New Roman" w:eastAsia="Times New Roman" w:hAnsi="Times New Roman" w:cs="Times New Roman"/>
          <w:sz w:val="24"/>
          <w:szCs w:val="24"/>
        </w:rPr>
        <w:t>Extended-Spectrum Beta-Lactamase (</w:t>
      </w:r>
      <w:r>
        <w:rPr>
          <w:rFonts w:ascii="Times New Roman" w:hAnsi="Times New Roman" w:cs="Times New Roman"/>
          <w:sz w:val="24"/>
          <w:szCs w:val="24"/>
        </w:rPr>
        <w:t xml:space="preserve">ESBL) production by adding Ampicillin antibiotic to each isolated sample. In this method the Ampicillin antibiotic would be added to each of the four different test tubes containing isolates of E.coli bacteria, and incubated for 24 hours in a shaker incubator. Presence of cloudy/thick substance shows presence of ESBL. Those without this thick substance shows that the bacteria were sensitive to the Ampicillin antibiotics    </w:t>
      </w:r>
    </w:p>
    <w:p w:rsidR="00F7279D" w:rsidRDefault="00DC503C" w:rsidP="00DC503C">
      <w:pPr>
        <w:spacing w:line="480" w:lineRule="auto"/>
        <w:jc w:val="both"/>
        <w:outlineLvl w:val="0"/>
        <w:rPr>
          <w:sz w:val="24"/>
          <w:szCs w:val="24"/>
        </w:rPr>
      </w:pPr>
      <w:bookmarkStart w:id="43" w:name="_Toc212881759"/>
      <w:r>
        <w:rPr>
          <w:rFonts w:ascii="Times New Roman" w:hAnsi="Times New Roman" w:cs="Times New Roman"/>
          <w:b/>
          <w:sz w:val="24"/>
          <w:szCs w:val="24"/>
        </w:rPr>
        <w:t>3.2.8 Molecular Confirmation of genomic DNA and plasmid DNA (Gel Electrophoresis)</w:t>
      </w:r>
      <w:bookmarkEnd w:id="43"/>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Genomic and plasmid DNA from the isolates was confirmed using agarose gel electrophoresis, a method that separates DNA based on size and shape. A 1.5% agarose gel was prepared in TAE/TBE buffer, mixed with a DNA stain, poured into a casting tray, and allowed to solidify. DNA samples mixed with loading dye was loaded into the wells alongside a DNA ladder. The gel was run at 80–120 V for 45–60 minutes. After electrophoresis, the gel was then viewed under UV or blue light.</w:t>
      </w:r>
    </w:p>
    <w:p w:rsidR="00F7279D" w:rsidRDefault="00DC503C">
      <w:pPr>
        <w:spacing w:line="480" w:lineRule="auto"/>
        <w:jc w:val="both"/>
        <w:rPr>
          <w:rFonts w:ascii="Times New Roman" w:hAnsi="Times New Roman" w:cs="Times New Roman"/>
          <w:b/>
          <w:sz w:val="24"/>
          <w:szCs w:val="24"/>
        </w:rPr>
      </w:pPr>
      <w:r>
        <w:rPr>
          <w:rFonts w:ascii="Times New Roman" w:hAnsi="Times New Roman" w:cs="Times New Roman"/>
          <w:sz w:val="24"/>
          <w:szCs w:val="24"/>
        </w:rPr>
        <w:t>Plasmid DNA appear as multiple bands due to different conformations, while genomic DNA showed as a large, high-molecular-weight band or smear. These patterns confirm the presence, purity, and condition of the extracted DNA, allowing detection of degradation or contamination.</w:t>
      </w:r>
    </w:p>
    <w:p w:rsidR="00F7279D" w:rsidRDefault="00DC503C" w:rsidP="00DC503C">
      <w:pPr>
        <w:tabs>
          <w:tab w:val="center" w:pos="4680"/>
        </w:tabs>
        <w:spacing w:line="480" w:lineRule="auto"/>
        <w:jc w:val="center"/>
        <w:outlineLvl w:val="0"/>
        <w:rPr>
          <w:rFonts w:ascii="Times New Roman" w:hAnsi="Times New Roman" w:cs="Times New Roman"/>
          <w:b/>
          <w:sz w:val="24"/>
          <w:szCs w:val="24"/>
        </w:rPr>
      </w:pPr>
      <w:r>
        <w:rPr>
          <w:rFonts w:ascii="Times New Roman" w:hAnsi="Times New Roman" w:cs="Times New Roman"/>
          <w:sz w:val="24"/>
          <w:szCs w:val="24"/>
        </w:rPr>
        <w:br w:type="page"/>
      </w:r>
      <w:bookmarkStart w:id="44" w:name="_Toc212881760"/>
      <w:r>
        <w:rPr>
          <w:rFonts w:ascii="Times New Roman" w:hAnsi="Times New Roman" w:cs="Times New Roman"/>
          <w:b/>
          <w:sz w:val="24"/>
          <w:szCs w:val="24"/>
        </w:rPr>
        <w:t>CHAPTER FOUR</w:t>
      </w:r>
      <w:bookmarkEnd w:id="44"/>
    </w:p>
    <w:p w:rsidR="00F7279D" w:rsidRDefault="00DC503C" w:rsidP="00DC503C">
      <w:pPr>
        <w:spacing w:line="480" w:lineRule="auto"/>
        <w:jc w:val="center"/>
        <w:outlineLvl w:val="0"/>
        <w:rPr>
          <w:rFonts w:ascii="Times New Roman" w:hAnsi="Times New Roman" w:cs="Times New Roman"/>
          <w:b/>
          <w:sz w:val="24"/>
          <w:szCs w:val="24"/>
        </w:rPr>
      </w:pPr>
      <w:bookmarkStart w:id="45" w:name="_Toc212881761"/>
      <w:r>
        <w:rPr>
          <w:rFonts w:ascii="Times New Roman" w:hAnsi="Times New Roman" w:cs="Times New Roman"/>
          <w:b/>
          <w:sz w:val="24"/>
          <w:szCs w:val="24"/>
        </w:rPr>
        <w:t>RESULTS, DISCUSSION CONCLUSION AND RECOMMENDATION</w:t>
      </w:r>
      <w:bookmarkEnd w:id="45"/>
      <w:r>
        <w:rPr>
          <w:rFonts w:ascii="Times New Roman" w:hAnsi="Times New Roman" w:cs="Times New Roman"/>
          <w:b/>
          <w:sz w:val="24"/>
          <w:szCs w:val="24"/>
        </w:rPr>
        <w:t xml:space="preserve"> </w:t>
      </w:r>
    </w:p>
    <w:p w:rsidR="00F7279D" w:rsidRDefault="00DC503C" w:rsidP="00DC503C">
      <w:pPr>
        <w:spacing w:line="480" w:lineRule="auto"/>
        <w:jc w:val="both"/>
        <w:outlineLvl w:val="0"/>
        <w:rPr>
          <w:rFonts w:ascii="Times New Roman" w:hAnsi="Times New Roman" w:cs="Times New Roman"/>
          <w:b/>
          <w:sz w:val="24"/>
          <w:szCs w:val="24"/>
        </w:rPr>
      </w:pPr>
      <w:bookmarkStart w:id="46" w:name="_Toc212881762"/>
      <w:r>
        <w:rPr>
          <w:rFonts w:ascii="Times New Roman" w:hAnsi="Times New Roman" w:cs="Times New Roman"/>
          <w:b/>
          <w:sz w:val="24"/>
          <w:szCs w:val="24"/>
        </w:rPr>
        <w:t>4.1 RESULTS</w:t>
      </w:r>
      <w:bookmarkEnd w:id="46"/>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findings obtained from the laboratory analyses carried out on chicken droppings collected from Kofar Nama, NTA and Kwanawa. The results are presented under the morphological and biochemical characterization of isolates, the distribution of the identified organisms across the sampling locations and the antimicrobial susceptibility patterns of the confirmed Escherichia coli isolates. </w:t>
      </w:r>
    </w:p>
    <w:p w:rsidR="00F7279D" w:rsidRDefault="00DC503C" w:rsidP="00DC503C">
      <w:pPr>
        <w:spacing w:line="480" w:lineRule="auto"/>
        <w:jc w:val="both"/>
        <w:outlineLvl w:val="0"/>
        <w:rPr>
          <w:rFonts w:ascii="Times New Roman" w:hAnsi="Times New Roman" w:cs="Times New Roman"/>
          <w:b/>
          <w:sz w:val="24"/>
          <w:szCs w:val="24"/>
        </w:rPr>
      </w:pPr>
      <w:bookmarkStart w:id="47" w:name="_Toc212881763"/>
      <w:r>
        <w:rPr>
          <w:rFonts w:ascii="Times New Roman" w:hAnsi="Times New Roman" w:cs="Times New Roman"/>
          <w:b/>
          <w:sz w:val="24"/>
          <w:szCs w:val="24"/>
        </w:rPr>
        <w:t>4.1.1 Morphological and Biochemical Identification of Isolates</w:t>
      </w:r>
      <w:bookmarkEnd w:id="47"/>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All fourteen isolates recovered from the chicken droppings were subjected to Gram staining and a series of biochemical tests to determine their identity. The biochemical reactions observed are presented in Table 4.1 below.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Gram staining revealed that all isolates were Gram negative rods. Subsequent biochemical reactions enabled the classification of the isolates into Proteus species, Escherichia coli and Salmonella species. </w:t>
      </w:r>
    </w:p>
    <w:p w:rsidR="00F7279D" w:rsidRDefault="00F7279D" w:rsidP="00DC503C">
      <w:pPr>
        <w:pStyle w:val="NoSpacing1"/>
        <w:sectPr w:rsidR="00F7279D" w:rsidSect="00DC503C">
          <w:pgSz w:w="11907" w:h="16839"/>
          <w:pgMar w:top="1440" w:right="1440" w:bottom="1440" w:left="1440" w:header="720" w:footer="720" w:gutter="0"/>
          <w:pgNumType w:start="1"/>
          <w:cols w:space="720"/>
          <w:docGrid w:linePitch="360"/>
        </w:sectPr>
      </w:pPr>
    </w:p>
    <w:tbl>
      <w:tblPr>
        <w:tblStyle w:val="TableGrid"/>
        <w:tblpPr w:leftFromText="180" w:rightFromText="180" w:vertAnchor="text" w:horzAnchor="margin" w:tblpXSpec="center" w:tblpY="608"/>
        <w:tblW w:w="1054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4"/>
        <w:gridCol w:w="1192"/>
        <w:gridCol w:w="977"/>
        <w:gridCol w:w="465"/>
        <w:gridCol w:w="360"/>
        <w:gridCol w:w="488"/>
        <w:gridCol w:w="407"/>
        <w:gridCol w:w="488"/>
        <w:gridCol w:w="544"/>
        <w:gridCol w:w="651"/>
        <w:gridCol w:w="429"/>
        <w:gridCol w:w="450"/>
        <w:gridCol w:w="488"/>
        <w:gridCol w:w="502"/>
        <w:gridCol w:w="570"/>
        <w:gridCol w:w="330"/>
        <w:gridCol w:w="651"/>
        <w:gridCol w:w="1014"/>
      </w:tblGrid>
      <w:tr w:rsidR="00F7279D" w:rsidTr="00DC503C">
        <w:trPr>
          <w:trHeight w:val="1077"/>
        </w:trPr>
        <w:tc>
          <w:tcPr>
            <w:tcW w:w="534" w:type="dxa"/>
            <w:tcBorders>
              <w:top w:val="single" w:sz="4" w:space="0" w:color="auto"/>
              <w:bottom w:val="single" w:sz="4" w:space="0" w:color="auto"/>
            </w:tcBorders>
          </w:tcPr>
          <w:p w:rsidR="00F7279D" w:rsidRDefault="00DC503C">
            <w:pPr>
              <w:spacing w:line="360" w:lineRule="auto"/>
              <w:jc w:val="both"/>
              <w:rPr>
                <w:rFonts w:ascii="Times New Roman" w:hAnsi="Times New Roman" w:cs="Times New Roman"/>
                <w:b/>
                <w:sz w:val="20"/>
                <w:szCs w:val="20"/>
              </w:rPr>
            </w:pPr>
            <w:r>
              <w:rPr>
                <w:rFonts w:ascii="Times New Roman" w:hAnsi="Times New Roman" w:cs="Times New Roman"/>
                <w:b/>
                <w:sz w:val="20"/>
                <w:szCs w:val="20"/>
              </w:rPr>
              <w:t>S/N</w:t>
            </w:r>
          </w:p>
        </w:tc>
        <w:tc>
          <w:tcPr>
            <w:tcW w:w="1192" w:type="dxa"/>
            <w:tcBorders>
              <w:top w:val="single" w:sz="4" w:space="0" w:color="auto"/>
              <w:bottom w:val="single" w:sz="4" w:space="0" w:color="auto"/>
            </w:tcBorders>
          </w:tcPr>
          <w:p w:rsidR="00F7279D" w:rsidRDefault="00DC503C">
            <w:pPr>
              <w:spacing w:line="360" w:lineRule="auto"/>
              <w:jc w:val="both"/>
              <w:rPr>
                <w:rFonts w:ascii="Times New Roman" w:hAnsi="Times New Roman" w:cs="Times New Roman"/>
                <w:b/>
                <w:sz w:val="20"/>
                <w:szCs w:val="20"/>
              </w:rPr>
            </w:pPr>
            <w:r>
              <w:rPr>
                <w:rFonts w:ascii="Times New Roman" w:hAnsi="Times New Roman" w:cs="Times New Roman"/>
                <w:b/>
                <w:sz w:val="20"/>
                <w:szCs w:val="20"/>
              </w:rPr>
              <w:t>Sample Code</w:t>
            </w:r>
          </w:p>
        </w:tc>
        <w:tc>
          <w:tcPr>
            <w:tcW w:w="977" w:type="dxa"/>
            <w:tcBorders>
              <w:top w:val="single" w:sz="4" w:space="0" w:color="auto"/>
              <w:bottom w:val="single" w:sz="4" w:space="0" w:color="auto"/>
            </w:tcBorders>
          </w:tcPr>
          <w:p w:rsidR="00F7279D" w:rsidRDefault="00DC503C">
            <w:pPr>
              <w:spacing w:line="360" w:lineRule="auto"/>
              <w:jc w:val="both"/>
              <w:rPr>
                <w:rFonts w:ascii="Times New Roman" w:hAnsi="Times New Roman" w:cs="Times New Roman"/>
                <w:b/>
                <w:sz w:val="20"/>
                <w:szCs w:val="20"/>
              </w:rPr>
            </w:pPr>
            <w:r>
              <w:rPr>
                <w:rFonts w:ascii="Times New Roman" w:hAnsi="Times New Roman" w:cs="Times New Roman"/>
                <w:b/>
                <w:sz w:val="20"/>
                <w:szCs w:val="20"/>
              </w:rPr>
              <w:t>Gram Reaction</w:t>
            </w:r>
          </w:p>
        </w:tc>
        <w:tc>
          <w:tcPr>
            <w:tcW w:w="465"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Catalase</w:t>
            </w:r>
          </w:p>
        </w:tc>
        <w:tc>
          <w:tcPr>
            <w:tcW w:w="360"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Lactose</w:t>
            </w:r>
          </w:p>
        </w:tc>
        <w:tc>
          <w:tcPr>
            <w:tcW w:w="488"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Glucose</w:t>
            </w:r>
          </w:p>
        </w:tc>
        <w:tc>
          <w:tcPr>
            <w:tcW w:w="407"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Sucrose</w:t>
            </w:r>
          </w:p>
        </w:tc>
        <w:tc>
          <w:tcPr>
            <w:tcW w:w="488"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Citrate</w:t>
            </w:r>
          </w:p>
        </w:tc>
        <w:tc>
          <w:tcPr>
            <w:tcW w:w="544"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Motility</w:t>
            </w:r>
          </w:p>
        </w:tc>
        <w:tc>
          <w:tcPr>
            <w:tcW w:w="651"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Indole</w:t>
            </w:r>
          </w:p>
        </w:tc>
        <w:tc>
          <w:tcPr>
            <w:tcW w:w="429"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Urease</w:t>
            </w:r>
          </w:p>
        </w:tc>
        <w:tc>
          <w:tcPr>
            <w:tcW w:w="450"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MR</w:t>
            </w:r>
          </w:p>
        </w:tc>
        <w:tc>
          <w:tcPr>
            <w:tcW w:w="488"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VP</w:t>
            </w:r>
          </w:p>
        </w:tc>
        <w:tc>
          <w:tcPr>
            <w:tcW w:w="502"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H</w:t>
            </w:r>
            <w:r>
              <w:rPr>
                <w:rFonts w:cs="Times New Roman"/>
                <w:b/>
                <w:sz w:val="20"/>
                <w:szCs w:val="20"/>
              </w:rPr>
              <w:t>₂</w:t>
            </w:r>
            <w:r>
              <w:rPr>
                <w:rFonts w:ascii="Times New Roman" w:hAnsi="Times New Roman" w:cs="Times New Roman"/>
                <w:b/>
                <w:sz w:val="20"/>
                <w:szCs w:val="20"/>
              </w:rPr>
              <w:t>S</w:t>
            </w:r>
          </w:p>
        </w:tc>
        <w:tc>
          <w:tcPr>
            <w:tcW w:w="570"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Gas</w:t>
            </w:r>
          </w:p>
        </w:tc>
        <w:tc>
          <w:tcPr>
            <w:tcW w:w="330" w:type="dxa"/>
            <w:tcBorders>
              <w:top w:val="single" w:sz="4" w:space="0" w:color="auto"/>
              <w:bottom w:val="single" w:sz="4" w:space="0" w:color="auto"/>
            </w:tcBorders>
            <w:textDirection w:val="tbRl"/>
          </w:tcPr>
          <w:p w:rsidR="00F7279D" w:rsidRDefault="00DC503C">
            <w:pPr>
              <w:spacing w:line="360" w:lineRule="auto"/>
              <w:ind w:left="113" w:right="113"/>
              <w:jc w:val="center"/>
              <w:rPr>
                <w:rFonts w:ascii="Times New Roman" w:hAnsi="Times New Roman" w:cs="Times New Roman"/>
                <w:b/>
                <w:sz w:val="20"/>
                <w:szCs w:val="20"/>
              </w:rPr>
            </w:pPr>
            <w:r>
              <w:rPr>
                <w:rFonts w:ascii="Times New Roman" w:hAnsi="Times New Roman" w:cs="Times New Roman"/>
                <w:b/>
                <w:sz w:val="20"/>
                <w:szCs w:val="20"/>
              </w:rPr>
              <w:t>Spore</w:t>
            </w:r>
          </w:p>
        </w:tc>
        <w:tc>
          <w:tcPr>
            <w:tcW w:w="651" w:type="dxa"/>
            <w:tcBorders>
              <w:top w:val="single" w:sz="4" w:space="0" w:color="auto"/>
              <w:bottom w:val="single" w:sz="4" w:space="0" w:color="auto"/>
            </w:tcBorders>
          </w:tcPr>
          <w:p w:rsidR="00F7279D" w:rsidRDefault="00DC503C">
            <w:pPr>
              <w:spacing w:line="360" w:lineRule="auto"/>
              <w:jc w:val="both"/>
              <w:rPr>
                <w:rFonts w:ascii="Times New Roman" w:hAnsi="Times New Roman" w:cs="Times New Roman"/>
                <w:b/>
                <w:sz w:val="20"/>
                <w:szCs w:val="20"/>
              </w:rPr>
            </w:pPr>
            <w:r>
              <w:rPr>
                <w:rFonts w:ascii="Times New Roman" w:hAnsi="Times New Roman" w:cs="Times New Roman"/>
                <w:b/>
                <w:sz w:val="20"/>
                <w:szCs w:val="20"/>
              </w:rPr>
              <w:t>Starch</w:t>
            </w:r>
          </w:p>
        </w:tc>
        <w:tc>
          <w:tcPr>
            <w:tcW w:w="1014" w:type="dxa"/>
            <w:tcBorders>
              <w:top w:val="single" w:sz="4" w:space="0" w:color="auto"/>
              <w:bottom w:val="single" w:sz="4" w:space="0" w:color="auto"/>
            </w:tcBorders>
          </w:tcPr>
          <w:p w:rsidR="00F7279D" w:rsidRDefault="00DC503C">
            <w:pPr>
              <w:spacing w:line="360" w:lineRule="auto"/>
              <w:jc w:val="both"/>
              <w:rPr>
                <w:rFonts w:ascii="Times New Roman" w:hAnsi="Times New Roman" w:cs="Times New Roman"/>
                <w:b/>
                <w:sz w:val="20"/>
                <w:szCs w:val="20"/>
              </w:rPr>
            </w:pPr>
            <w:r>
              <w:rPr>
                <w:rFonts w:ascii="Times New Roman" w:hAnsi="Times New Roman" w:cs="Times New Roman"/>
                <w:b/>
                <w:sz w:val="20"/>
                <w:szCs w:val="20"/>
              </w:rPr>
              <w:t>Confirmed Species</w:t>
            </w:r>
          </w:p>
        </w:tc>
      </w:tr>
      <w:tr w:rsidR="00F7279D" w:rsidTr="00DC503C">
        <w:trPr>
          <w:trHeight w:val="454"/>
        </w:trPr>
        <w:tc>
          <w:tcPr>
            <w:tcW w:w="534"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c>
          <w:tcPr>
            <w:tcW w:w="1192"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Borders>
              <w:top w:val="single" w:sz="4" w:space="0" w:color="auto"/>
            </w:tcBorders>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ProteusRettgeri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2.</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Mirabilis</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3.</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Mirabilis</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4.</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Vulgaris</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5.</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Rettgeri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6.</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Rettgeri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7.</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E. coli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8.</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KofarNama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E. coli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9.</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NTA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E. coli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10.</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NTA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Proteus Mirabilis</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11.</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NTA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Salmonella</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12.</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4"/>
                <w:szCs w:val="24"/>
              </w:rPr>
              <w:t>Kwanawa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E. coli</w:t>
            </w:r>
          </w:p>
        </w:tc>
      </w:tr>
      <w:tr w:rsidR="00F7279D" w:rsidTr="00DC503C">
        <w:trPr>
          <w:trHeight w:val="454"/>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13.</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4"/>
                <w:szCs w:val="24"/>
              </w:rPr>
              <w:t>Kwanawa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Salmonella</w:t>
            </w:r>
          </w:p>
        </w:tc>
      </w:tr>
      <w:tr w:rsidR="00F7279D" w:rsidTr="00DC503C">
        <w:trPr>
          <w:trHeight w:val="470"/>
        </w:trPr>
        <w:tc>
          <w:tcPr>
            <w:tcW w:w="53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14.</w:t>
            </w:r>
          </w:p>
        </w:tc>
        <w:tc>
          <w:tcPr>
            <w:tcW w:w="119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4"/>
                <w:szCs w:val="24"/>
              </w:rPr>
              <w:t>Kwanawa</w:t>
            </w:r>
          </w:p>
        </w:tc>
        <w:tc>
          <w:tcPr>
            <w:tcW w:w="97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G-ve rod</w:t>
            </w:r>
          </w:p>
        </w:tc>
        <w:tc>
          <w:tcPr>
            <w:tcW w:w="465"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6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07"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4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29"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5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488"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02"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57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330"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651"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c>
          <w:tcPr>
            <w:tcW w:w="1014" w:type="dxa"/>
          </w:tcPr>
          <w:p w:rsidR="00F7279D" w:rsidRDefault="00DC503C">
            <w:pPr>
              <w:spacing w:line="360" w:lineRule="auto"/>
              <w:jc w:val="both"/>
              <w:rPr>
                <w:rFonts w:ascii="Times New Roman" w:hAnsi="Times New Roman" w:cs="Times New Roman"/>
                <w:sz w:val="20"/>
                <w:szCs w:val="20"/>
              </w:rPr>
            </w:pPr>
            <w:r>
              <w:rPr>
                <w:rFonts w:ascii="Times New Roman" w:hAnsi="Times New Roman" w:cs="Times New Roman"/>
                <w:sz w:val="20"/>
                <w:szCs w:val="20"/>
              </w:rPr>
              <w:t>Salmonella</w:t>
            </w:r>
          </w:p>
        </w:tc>
      </w:tr>
    </w:tbl>
    <w:p w:rsidR="00F7279D" w:rsidRDefault="00DC503C">
      <w:pPr>
        <w:spacing w:line="480" w:lineRule="auto"/>
        <w:jc w:val="both"/>
        <w:rPr>
          <w:rFonts w:ascii="Times New Roman" w:hAnsi="Times New Roman" w:cs="Times New Roman"/>
          <w:sz w:val="24"/>
          <w:szCs w:val="24"/>
        </w:rPr>
        <w:sectPr w:rsidR="00F7279D">
          <w:pgSz w:w="11907" w:h="16839"/>
          <w:pgMar w:top="1440" w:right="1440" w:bottom="1440" w:left="1440" w:header="720" w:footer="720" w:gutter="0"/>
          <w:cols w:space="720"/>
          <w:docGrid w:linePitch="360"/>
        </w:sectPr>
      </w:pPr>
      <w:r>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126E544A" wp14:editId="2DA45FE5">
                <wp:simplePos x="0" y="0"/>
                <wp:positionH relativeFrom="column">
                  <wp:posOffset>-844550</wp:posOffset>
                </wp:positionH>
                <wp:positionV relativeFrom="paragraph">
                  <wp:posOffset>-69215</wp:posOffset>
                </wp:positionV>
                <wp:extent cx="7292340" cy="582930"/>
                <wp:effectExtent l="0" t="0" r="0" b="0"/>
                <wp:wrapNone/>
                <wp:docPr id="5" name="Rectangle 5"/>
                <wp:cNvGraphicFramePr/>
                <a:graphic xmlns:a="http://schemas.openxmlformats.org/drawingml/2006/main">
                  <a:graphicData uri="http://schemas.microsoft.com/office/word/2010/wordprocessingShape">
                    <wps:wsp>
                      <wps:cNvSpPr/>
                      <wps:spPr>
                        <a:xfrm>
                          <a:off x="0" y="0"/>
                          <a:ext cx="7292051" cy="58270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56AEA" w:rsidRDefault="00556AEA" w:rsidP="00512EA2">
                            <w:pPr>
                              <w:jc w:val="both"/>
                              <w:outlineLvl w:val="0"/>
                              <w:rPr>
                                <w:b/>
                                <w:color w:val="000000" w:themeColor="text1"/>
                              </w:rPr>
                            </w:pPr>
                            <w:bookmarkStart w:id="48" w:name="_Toc212881764"/>
                            <w:r>
                              <w:rPr>
                                <w:rFonts w:ascii="Times New Roman" w:hAnsi="Times New Roman" w:cs="Times New Roman"/>
                                <w:b/>
                                <w:color w:val="000000" w:themeColor="text1"/>
                                <w:sz w:val="24"/>
                                <w:szCs w:val="24"/>
                              </w:rPr>
                              <w:t>Table 4.1 Biochemical Identification of Bacterial Isolates from Chicken Droppings</w:t>
                            </w:r>
                            <w:bookmarkEnd w:id="48"/>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 o:spid="_x0000_s1026" style="position:absolute;left:0;text-align:left;margin-left:-66.5pt;margin-top:-5.45pt;width:574.2pt;height:45.9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K1PcQIAAC0FAAAOAAAAZHJzL2Uyb0RvYy54bWysVEtv2zAMvg/YfxB0X+0YTR9BnSJo0WFA&#10;sRXthp0VWYoNSKJGKXGyXz9KdtxuLXYYloNC8fGR/Ezq6npvDdspDB24ms9OSs6Uk9B0blPzb1/v&#10;PlxwFqJwjTDgVM0PKvDr5ft3V71fqApaMI1CRiAuLHpf8zZGvyiKIFtlRTgBrxwZNaAVka64KRoU&#10;PaFbU1RleVb0gI1HkCoE0t4ORr7M+ForGb9oHVRkpuZUW8wn5nOdzmJ5JRYbFL7t5FiG+IcqrOgc&#10;JZ2gbkUUbIvdKyjbSYQAOp5IsAVo3UmVe6BuZuUf3Ty1wqvcC5ET/ERT+H+w8vPuAVnX1HzOmROW&#10;PtEjkSbcxig2T/T0PizI68k/4HgLJKZe9xpt+qcu2D5TepgoVfvIJCnPq8uqnM84k2SbX1Tn5VkC&#10;LZ6jPYb4UYFlSag5UvbMpNjdhzi4Hl1SMgd3nTGkFwvjflMQZtIUqeChxCzFg1GD96PS1CkVVeUE&#10;ecbUjUG2EzQdQkrl4mwwtaJRg3pe0m8seYrIDRhHgAlZU0ET9giQ5vc19tDO6J9CVR7RKbj8W2FD&#10;8BSRM4OLU7DtHOBbAIa6GjMP/keSBmoSS3G/3pNLEtfQHGgkEIZdCV7edfRl7kWIDwJpOWiNaOHj&#10;Fzq0gb7mMEqctYA/39Inf5pZsnLW07LVPPzYClScmU+OpvlydnqatjNfTufnFV3wpWX90uK29gbo&#10;i9FUUXVZTP7RHEWNYL/Tu7BKWckknKTcNZcRj5ebODwC9LJItVplN9pIL+K9e/IygSeCHay2EXSX&#10;B/GZnZFA2sk8CeP7kZb+5T17Pb9yy18AAAD//wMAUEsDBBQABgAIAAAAIQDtQSO34AAAAAwBAAAP&#10;AAAAZHJzL2Rvd25yZXYueG1sTI/BbsIwEETvlfoP1iL1BnYKrSDEQRGilTiWVKp6c+JtkhKvo9iE&#10;8Pd1TuW2uzOafZPsRtOyAXvXWJIQLQQwpNLqhioJn/nbfA3MeUVatZZQwg0d7NLHh0TF2l7pA4eT&#10;r1gIIRcrCbX3Xcy5K2s0yi1shxS0H9sb5cPaV1z36hrCTcufhXjlRjUUPtSqw32N5fl0MRJcMRzz&#10;W5d9/X67ssgOZPLV8V3Kp9mYbYF5HP2/GSb8gA5pYCrshbRjrYR5tFyGMn6axAbYZBHRywpYIWEd&#10;LjxN+H2J9A8AAP//AwBQSwECLQAUAAYACAAAACEAtoM4kv4AAADhAQAAEwAAAAAAAAAAAAAAAAAA&#10;AAAAW0NvbnRlbnRfVHlwZXNdLnhtbFBLAQItABQABgAIAAAAIQA4/SH/1gAAAJQBAAALAAAAAAAA&#10;AAAAAAAAAC8BAABfcmVscy8ucmVsc1BLAQItABQABgAIAAAAIQC9jK1PcQIAAC0FAAAOAAAAAAAA&#10;AAAAAAAAAC4CAABkcnMvZTJvRG9jLnhtbFBLAQItABQABgAIAAAAIQDtQSO34AAAAAwBAAAPAAAA&#10;AAAAAAAAAAAAAMsEAABkcnMvZG93bnJldi54bWxQSwUGAAAAAAQABADzAAAA2AUAAAAA&#10;" filled="f" stroked="f" strokeweight="2pt">
                <v:textbox>
                  <w:txbxContent>
                    <w:p w:rsidR="00556AEA" w:rsidRDefault="00556AEA" w:rsidP="00512EA2">
                      <w:pPr>
                        <w:jc w:val="both"/>
                        <w:outlineLvl w:val="0"/>
                        <w:rPr>
                          <w:b/>
                          <w:color w:val="000000" w:themeColor="text1"/>
                        </w:rPr>
                      </w:pPr>
                      <w:bookmarkStart w:id="49" w:name="_Toc212881764"/>
                      <w:r>
                        <w:rPr>
                          <w:rFonts w:ascii="Times New Roman" w:hAnsi="Times New Roman" w:cs="Times New Roman"/>
                          <w:b/>
                          <w:color w:val="000000" w:themeColor="text1"/>
                          <w:sz w:val="24"/>
                          <w:szCs w:val="24"/>
                        </w:rPr>
                        <w:t>Table 4.1 Biochemical Identification of Bacterial Isolates from Chicken Droppings</w:t>
                      </w:r>
                      <w:bookmarkEnd w:id="49"/>
                    </w:p>
                  </w:txbxContent>
                </v:textbox>
              </v:rect>
            </w:pict>
          </mc:Fallback>
        </mc:AlternateContent>
      </w:r>
      <w:r>
        <w:rPr>
          <w:rFonts w:ascii="Times New Roman" w:hAnsi="Times New Roman" w:cs="Times New Roman"/>
          <w:b/>
          <w:sz w:val="24"/>
          <w:szCs w:val="24"/>
        </w:rPr>
        <w:t xml:space="preserve">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biochemical findings revealed a diverse bacterial population in the collected samples-. The majority of isolates belonged to the genus Proteus, with Proteus mirabilis, Proteus rettgeri and Proteus vulgaris appearing repeatedly in different samples. The repeated recovery of these organisms suggests that they constitute a major component of the enteric flora of chickens in the sampled areas. Their biochemical profiles were consistent with expected characteristics such as positive catalase activity, strong motility and citrate utilization, as well as variable indole and urease reactions. The findings further demonstrated the presence of Escherichia coli in several samples. These isolates showed classical</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characteristics including lactose fermentation, indole positivity, motility and citrate negativity. The detection of</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 expected in chicken droppings because it is a normal gut inhabitant of poultry. Salmonella species were identified in some samples from NTA and Kwanawa, showing typical features such as negative lactose and sucrose fermentation, motility and positive methyl red reaction. The recovery of Salmonella from poultry droppings raises concerns due to its implication in foodborne infections.</w:t>
      </w:r>
    </w:p>
    <w:p w:rsidR="00F7279D" w:rsidRDefault="00DC503C" w:rsidP="00512EA2">
      <w:pPr>
        <w:spacing w:line="480" w:lineRule="auto"/>
        <w:jc w:val="both"/>
        <w:outlineLvl w:val="0"/>
        <w:rPr>
          <w:rFonts w:ascii="Times New Roman" w:hAnsi="Times New Roman" w:cs="Times New Roman"/>
          <w:b/>
          <w:sz w:val="24"/>
          <w:szCs w:val="24"/>
        </w:rPr>
      </w:pPr>
      <w:bookmarkStart w:id="50" w:name="_Toc212881765"/>
      <w:r>
        <w:rPr>
          <w:rFonts w:ascii="Times New Roman" w:hAnsi="Times New Roman" w:cs="Times New Roman"/>
          <w:b/>
          <w:sz w:val="24"/>
          <w:szCs w:val="24"/>
        </w:rPr>
        <w:t>4.3 Antimicrobial susceptibility testing (Sensitivity Test)</w:t>
      </w:r>
      <w:bookmarkEnd w:id="50"/>
      <w:r>
        <w:rPr>
          <w:rFonts w:ascii="Times New Roman" w:hAnsi="Times New Roman" w:cs="Times New Roman"/>
          <w:b/>
          <w:sz w:val="24"/>
          <w:szCs w:val="24"/>
        </w:rPr>
        <w:t xml:space="preserve">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Four confirmed Escherichia coli isolates were subjected to antibiotic susceptibility testing using Ciprofloxacin, Ampicillin, Amoxyl Tetracycline and Levofloxacin. The results are presented below:</w:t>
      </w:r>
    </w:p>
    <w:p w:rsidR="00DC503C" w:rsidRDefault="00DC503C">
      <w:pPr>
        <w:spacing w:line="480" w:lineRule="auto"/>
        <w:jc w:val="both"/>
        <w:rPr>
          <w:rFonts w:ascii="Times New Roman" w:hAnsi="Times New Roman" w:cs="Times New Roman"/>
          <w:sz w:val="24"/>
          <w:szCs w:val="24"/>
        </w:rPr>
      </w:pPr>
    </w:p>
    <w:p w:rsidR="00DC503C" w:rsidRDefault="00DC503C">
      <w:pPr>
        <w:spacing w:line="480" w:lineRule="auto"/>
        <w:jc w:val="both"/>
        <w:rPr>
          <w:rFonts w:ascii="Times New Roman" w:hAnsi="Times New Roman" w:cs="Times New Roman"/>
          <w:sz w:val="24"/>
          <w:szCs w:val="24"/>
        </w:rPr>
      </w:pPr>
    </w:p>
    <w:p w:rsidR="00DC503C" w:rsidRDefault="00DC503C">
      <w:pPr>
        <w:spacing w:line="480" w:lineRule="auto"/>
        <w:jc w:val="both"/>
        <w:rPr>
          <w:rFonts w:ascii="Times New Roman" w:hAnsi="Times New Roman" w:cs="Times New Roman"/>
          <w:sz w:val="24"/>
          <w:szCs w:val="24"/>
        </w:rPr>
      </w:pPr>
    </w:p>
    <w:p w:rsidR="00DC503C" w:rsidRDefault="00DC503C">
      <w:pPr>
        <w:spacing w:line="480" w:lineRule="auto"/>
        <w:jc w:val="both"/>
        <w:rPr>
          <w:rFonts w:ascii="Times New Roman" w:hAnsi="Times New Roman" w:cs="Times New Roman"/>
          <w:sz w:val="24"/>
          <w:szCs w:val="24"/>
        </w:rPr>
      </w:pPr>
    </w:p>
    <w:p w:rsidR="00DC503C" w:rsidRDefault="00DC503C">
      <w:pPr>
        <w:spacing w:line="480" w:lineRule="auto"/>
        <w:jc w:val="both"/>
        <w:rPr>
          <w:rFonts w:ascii="Times New Roman" w:hAnsi="Times New Roman" w:cs="Times New Roman"/>
          <w:b/>
          <w:sz w:val="24"/>
          <w:szCs w:val="24"/>
        </w:rPr>
      </w:pPr>
    </w:p>
    <w:p w:rsidR="00F7279D" w:rsidRDefault="00DC503C" w:rsidP="00512EA2">
      <w:pPr>
        <w:spacing w:line="480" w:lineRule="auto"/>
        <w:jc w:val="both"/>
        <w:outlineLvl w:val="0"/>
        <w:rPr>
          <w:rFonts w:ascii="Times New Roman" w:hAnsi="Times New Roman" w:cs="Times New Roman"/>
          <w:b/>
          <w:sz w:val="24"/>
          <w:szCs w:val="24"/>
        </w:rPr>
      </w:pPr>
      <w:bookmarkStart w:id="51" w:name="_Toc212881766"/>
      <w:r>
        <w:rPr>
          <w:rFonts w:ascii="Times New Roman" w:hAnsi="Times New Roman" w:cs="Times New Roman"/>
          <w:b/>
          <w:sz w:val="24"/>
          <w:szCs w:val="24"/>
        </w:rPr>
        <w:t>Table 4.2: Antibacterial Activity of Selected Antibiotics on</w:t>
      </w:r>
      <w:r w:rsidR="00BD4313" w:rsidRPr="00BD4313">
        <w:rPr>
          <w:rFonts w:ascii="Times New Roman" w:hAnsi="Times New Roman" w:cs="Times New Roman"/>
          <w:b/>
          <w:i/>
          <w:iCs/>
          <w:sz w:val="24"/>
          <w:szCs w:val="24"/>
        </w:rPr>
        <w:t xml:space="preserve"> E. coli</w:t>
      </w:r>
      <w:r>
        <w:rPr>
          <w:rFonts w:ascii="Times New Roman" w:hAnsi="Times New Roman" w:cs="Times New Roman"/>
          <w:b/>
          <w:sz w:val="24"/>
          <w:szCs w:val="24"/>
        </w:rPr>
        <w:t xml:space="preserve"> Isolates</w:t>
      </w:r>
      <w:bookmarkEnd w:id="51"/>
    </w:p>
    <w:tbl>
      <w:tblPr>
        <w:tblStyle w:val="TableGrid"/>
        <w:tblW w:w="10336" w:type="dxa"/>
        <w:tblInd w:w="-318"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19"/>
        <w:gridCol w:w="2441"/>
        <w:gridCol w:w="1435"/>
        <w:gridCol w:w="1436"/>
        <w:gridCol w:w="1291"/>
        <w:gridCol w:w="1436"/>
        <w:gridCol w:w="1578"/>
      </w:tblGrid>
      <w:tr w:rsidR="00F7279D" w:rsidTr="008338D7">
        <w:trPr>
          <w:trHeight w:val="593"/>
        </w:trPr>
        <w:tc>
          <w:tcPr>
            <w:tcW w:w="719"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S/N</w:t>
            </w:r>
          </w:p>
        </w:tc>
        <w:tc>
          <w:tcPr>
            <w:tcW w:w="2441"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Location / Isolate No.</w:t>
            </w:r>
          </w:p>
        </w:tc>
        <w:tc>
          <w:tcPr>
            <w:tcW w:w="1435"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Ciprofloxacin (mm)</w:t>
            </w:r>
          </w:p>
        </w:tc>
        <w:tc>
          <w:tcPr>
            <w:tcW w:w="1436"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Ampicillin</w:t>
            </w:r>
          </w:p>
        </w:tc>
        <w:tc>
          <w:tcPr>
            <w:tcW w:w="1291"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Amoxyl (mm)</w:t>
            </w:r>
          </w:p>
        </w:tc>
        <w:tc>
          <w:tcPr>
            <w:tcW w:w="1436"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Tetracycline (mm)</w:t>
            </w:r>
          </w:p>
        </w:tc>
        <w:tc>
          <w:tcPr>
            <w:tcW w:w="1578" w:type="dxa"/>
            <w:tcBorders>
              <w:top w:val="single" w:sz="4" w:space="0" w:color="auto"/>
              <w:bottom w:val="single" w:sz="4" w:space="0" w:color="auto"/>
            </w:tcBorders>
          </w:tcPr>
          <w:p w:rsidR="00F7279D" w:rsidRDefault="00DC503C" w:rsidP="008338D7">
            <w:pPr>
              <w:jc w:val="both"/>
              <w:rPr>
                <w:rFonts w:ascii="Times New Roman" w:hAnsi="Times New Roman" w:cs="Times New Roman"/>
                <w:sz w:val="24"/>
                <w:szCs w:val="24"/>
              </w:rPr>
            </w:pPr>
            <w:r>
              <w:rPr>
                <w:rFonts w:ascii="Times New Roman" w:hAnsi="Times New Roman" w:cs="Times New Roman"/>
                <w:sz w:val="24"/>
                <w:szCs w:val="24"/>
              </w:rPr>
              <w:t>Levofloxacin (mm)</w:t>
            </w:r>
          </w:p>
        </w:tc>
      </w:tr>
      <w:tr w:rsidR="00F7279D">
        <w:trPr>
          <w:trHeight w:val="555"/>
        </w:trPr>
        <w:tc>
          <w:tcPr>
            <w:tcW w:w="719" w:type="dxa"/>
            <w:tcBorders>
              <w:top w:val="single" w:sz="4" w:space="0" w:color="auto"/>
            </w:tcBorders>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441" w:type="dxa"/>
            <w:tcBorders>
              <w:top w:val="single" w:sz="4" w:space="0" w:color="auto"/>
            </w:tcBorders>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Kofarnama (E. coli 1)</w:t>
            </w:r>
          </w:p>
        </w:tc>
        <w:tc>
          <w:tcPr>
            <w:tcW w:w="1435" w:type="dxa"/>
            <w:tcBorders>
              <w:top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22mm</w:t>
            </w:r>
          </w:p>
        </w:tc>
        <w:tc>
          <w:tcPr>
            <w:tcW w:w="1436" w:type="dxa"/>
            <w:tcBorders>
              <w:top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291" w:type="dxa"/>
            <w:tcBorders>
              <w:top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436" w:type="dxa"/>
            <w:tcBorders>
              <w:top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14mm</w:t>
            </w:r>
          </w:p>
        </w:tc>
        <w:tc>
          <w:tcPr>
            <w:tcW w:w="1578" w:type="dxa"/>
            <w:tcBorders>
              <w:top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18mm</w:t>
            </w:r>
          </w:p>
        </w:tc>
      </w:tr>
      <w:tr w:rsidR="00F7279D">
        <w:trPr>
          <w:trHeight w:val="555"/>
        </w:trPr>
        <w:tc>
          <w:tcPr>
            <w:tcW w:w="719" w:type="dxa"/>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441" w:type="dxa"/>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Kofarnama (E. coli 4)</w:t>
            </w:r>
          </w:p>
        </w:tc>
        <w:tc>
          <w:tcPr>
            <w:tcW w:w="1435" w:type="dxa"/>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14mm</w:t>
            </w:r>
          </w:p>
        </w:tc>
        <w:tc>
          <w:tcPr>
            <w:tcW w:w="1436" w:type="dxa"/>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291" w:type="dxa"/>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11mm</w:t>
            </w:r>
          </w:p>
        </w:tc>
        <w:tc>
          <w:tcPr>
            <w:tcW w:w="1436" w:type="dxa"/>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578" w:type="dxa"/>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12mm</w:t>
            </w:r>
          </w:p>
        </w:tc>
      </w:tr>
      <w:tr w:rsidR="00F7279D">
        <w:trPr>
          <w:trHeight w:val="573"/>
        </w:trPr>
        <w:tc>
          <w:tcPr>
            <w:tcW w:w="719" w:type="dxa"/>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441" w:type="dxa"/>
            <w:tcBorders>
              <w:bottom w:val="nil"/>
            </w:tcBorders>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NTA (E. coli 5)</w:t>
            </w:r>
          </w:p>
        </w:tc>
        <w:tc>
          <w:tcPr>
            <w:tcW w:w="1435" w:type="dxa"/>
            <w:tcBorders>
              <w:bottom w:val="nil"/>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14mm</w:t>
            </w:r>
          </w:p>
        </w:tc>
        <w:tc>
          <w:tcPr>
            <w:tcW w:w="1436" w:type="dxa"/>
            <w:tcBorders>
              <w:bottom w:val="nil"/>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291" w:type="dxa"/>
            <w:tcBorders>
              <w:bottom w:val="nil"/>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436" w:type="dxa"/>
            <w:tcBorders>
              <w:bottom w:val="nil"/>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578" w:type="dxa"/>
            <w:tcBorders>
              <w:bottom w:val="nil"/>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12mm</w:t>
            </w:r>
          </w:p>
        </w:tc>
      </w:tr>
      <w:tr w:rsidR="00F7279D" w:rsidTr="00DC503C">
        <w:trPr>
          <w:trHeight w:val="405"/>
        </w:trPr>
        <w:tc>
          <w:tcPr>
            <w:tcW w:w="719" w:type="dxa"/>
            <w:tcBorders>
              <w:bottom w:val="single" w:sz="4" w:space="0" w:color="auto"/>
            </w:tcBorders>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441" w:type="dxa"/>
            <w:tcBorders>
              <w:top w:val="nil"/>
              <w:bottom w:val="single" w:sz="4" w:space="0" w:color="auto"/>
            </w:tcBorders>
          </w:tcPr>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kwanawa  (E.Coli 14 )</w:t>
            </w:r>
          </w:p>
        </w:tc>
        <w:tc>
          <w:tcPr>
            <w:tcW w:w="1435" w:type="dxa"/>
            <w:tcBorders>
              <w:top w:val="nil"/>
              <w:bottom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14mm</w:t>
            </w:r>
          </w:p>
        </w:tc>
        <w:tc>
          <w:tcPr>
            <w:tcW w:w="1436" w:type="dxa"/>
            <w:tcBorders>
              <w:top w:val="nil"/>
              <w:bottom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291" w:type="dxa"/>
            <w:tcBorders>
              <w:top w:val="nil"/>
              <w:bottom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436" w:type="dxa"/>
            <w:tcBorders>
              <w:top w:val="nil"/>
              <w:bottom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Resistant</w:t>
            </w:r>
          </w:p>
        </w:tc>
        <w:tc>
          <w:tcPr>
            <w:tcW w:w="1578" w:type="dxa"/>
            <w:tcBorders>
              <w:top w:val="nil"/>
              <w:bottom w:val="single" w:sz="4" w:space="0" w:color="auto"/>
            </w:tcBorders>
          </w:tcPr>
          <w:p w:rsidR="00F7279D" w:rsidRDefault="00DC503C">
            <w:pPr>
              <w:spacing w:line="480" w:lineRule="auto"/>
              <w:jc w:val="center"/>
              <w:rPr>
                <w:rFonts w:ascii="Times New Roman" w:hAnsi="Times New Roman" w:cs="Times New Roman"/>
                <w:sz w:val="24"/>
                <w:szCs w:val="24"/>
              </w:rPr>
            </w:pPr>
            <w:r>
              <w:rPr>
                <w:rFonts w:ascii="Times New Roman" w:hAnsi="Times New Roman" w:cs="Times New Roman"/>
                <w:sz w:val="24"/>
                <w:szCs w:val="24"/>
              </w:rPr>
              <w:t>11mm</w:t>
            </w:r>
          </w:p>
        </w:tc>
      </w:tr>
    </w:tbl>
    <w:p w:rsidR="00F7279D" w:rsidRDefault="00F7279D">
      <w:pPr>
        <w:spacing w:line="480" w:lineRule="auto"/>
        <w:jc w:val="both"/>
        <w:rPr>
          <w:noProof/>
        </w:rPr>
      </w:pPr>
    </w:p>
    <w:p w:rsidR="008338D7" w:rsidRDefault="008338D7">
      <w:pPr>
        <w:spacing w:line="480" w:lineRule="auto"/>
        <w:jc w:val="both"/>
        <w:rPr>
          <w:noProof/>
        </w:rPr>
      </w:pPr>
      <w:r>
        <w:rPr>
          <w:noProof/>
        </w:rPr>
        <w:drawing>
          <wp:inline distT="0" distB="0" distL="0" distR="0">
            <wp:extent cx="5738648" cy="2133600"/>
            <wp:effectExtent l="0" t="0" r="0" b="0"/>
            <wp:docPr id="7" name="Picture 7" descr="E:\IMG-20251216-WA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MG-20251216-WA0000.jpg"/>
                    <pic:cNvPicPr>
                      <a:picLocks noChangeAspect="1" noChangeArrowheads="1"/>
                    </pic:cNvPicPr>
                  </pic:nvPicPr>
                  <pic:blipFill>
                    <a:blip r:embed="rId18">
                      <a:extLst>
                        <a:ext uri="{BEBA8EAE-BF5A-486C-A8C5-ECC9F3942E4B}">
                          <a14:imgProps xmlns:a14="http://schemas.microsoft.com/office/drawing/2010/main">
                            <a14:imgLayer r:embed="rId19">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5732145" cy="2131182"/>
                    </a:xfrm>
                    <a:prstGeom prst="rect">
                      <a:avLst/>
                    </a:prstGeom>
                    <a:noFill/>
                    <a:ln>
                      <a:noFill/>
                    </a:ln>
                  </pic:spPr>
                </pic:pic>
              </a:graphicData>
            </a:graphic>
          </wp:inline>
        </w:drawing>
      </w:r>
    </w:p>
    <w:p w:rsidR="00F7279D" w:rsidRDefault="00DC503C" w:rsidP="00FF2AF2">
      <w:pPr>
        <w:spacing w:line="480" w:lineRule="auto"/>
        <w:jc w:val="both"/>
        <w:outlineLvl w:val="0"/>
        <w:rPr>
          <w:rFonts w:ascii="Times New Roman" w:hAnsi="Times New Roman" w:cs="Times New Roman"/>
          <w:b/>
          <w:sz w:val="24"/>
          <w:szCs w:val="24"/>
        </w:rPr>
      </w:pPr>
      <w:bookmarkStart w:id="52" w:name="_Toc212881767"/>
      <w:r>
        <w:rPr>
          <w:rFonts w:ascii="Times New Roman" w:hAnsi="Times New Roman" w:cs="Times New Roman"/>
          <w:b/>
          <w:sz w:val="24"/>
          <w:szCs w:val="24"/>
        </w:rPr>
        <w:t>Fig 1. Anti</w:t>
      </w:r>
      <w:r w:rsidR="00FF2AF2">
        <w:rPr>
          <w:rFonts w:ascii="Times New Roman" w:hAnsi="Times New Roman" w:cs="Times New Roman"/>
          <w:b/>
          <w:sz w:val="24"/>
          <w:szCs w:val="24"/>
        </w:rPr>
        <w:t>bacterial Activity of Selected Antibiotics on</w:t>
      </w:r>
      <w:r w:rsidR="00BD4313" w:rsidRPr="00BD4313">
        <w:rPr>
          <w:rFonts w:ascii="Times New Roman" w:hAnsi="Times New Roman" w:cs="Times New Roman"/>
          <w:b/>
          <w:i/>
          <w:iCs/>
          <w:sz w:val="24"/>
          <w:szCs w:val="24"/>
        </w:rPr>
        <w:t xml:space="preserve"> E. coli</w:t>
      </w:r>
      <w:r w:rsidR="00FF2AF2">
        <w:rPr>
          <w:rFonts w:ascii="Times New Roman" w:hAnsi="Times New Roman" w:cs="Times New Roman"/>
          <w:b/>
          <w:sz w:val="24"/>
          <w:szCs w:val="24"/>
        </w:rPr>
        <w:t xml:space="preserve"> Isolates</w:t>
      </w:r>
      <w:bookmarkEnd w:id="52"/>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Fig. 1 shows that the antibiotic susceptibility results reveal an important pattern in their zone of inhibition. Ciprofloxacin produced clear inhibition zones in all isolates, with the highest activity recorded at 22 mm in one isolate. This suggests that ciprofloxacin remains a relatively effective drug against poultry-associated</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in the study area. The uniform resistance of all isolates to ampicillin demonstrates widespread resistance to beta-lactam antibiotics, a phenomenon widely reported in poultry due to the long-term and often unregulated use of these drugs in livestock production. Resistance to amoxicillin followed a similar pattern, with only one isolate showing weak susceptibility. The complete resistance to tetracycline, except for a single isolate with moderate sensitivity, reflects the extensive and longstanding use of tetracycline in poultry farming for growth promotion and disease prevention. The isolates exhibited better susceptibility to levofloxacin, although inhibition zones ranged between 11 mm and 18p mm, indicating some degree of variation in response. </w:t>
      </w:r>
    </w:p>
    <w:p w:rsidR="00F7279D" w:rsidRDefault="00F7279D">
      <w:pPr>
        <w:spacing w:line="480" w:lineRule="auto"/>
        <w:jc w:val="both"/>
        <w:rPr>
          <w:rFonts w:ascii="Times New Roman" w:hAnsi="Times New Roman" w:cs="Times New Roman"/>
          <w:sz w:val="24"/>
          <w:szCs w:val="24"/>
        </w:rPr>
      </w:pP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63360" behindDoc="0" locked="0" layoutInCell="1" allowOverlap="1" wp14:anchorId="389BCD82" wp14:editId="4C27CE84">
                <wp:simplePos x="0" y="0"/>
                <wp:positionH relativeFrom="column">
                  <wp:posOffset>567055</wp:posOffset>
                </wp:positionH>
                <wp:positionV relativeFrom="paragraph">
                  <wp:posOffset>-404495</wp:posOffset>
                </wp:positionV>
                <wp:extent cx="4340225" cy="1782445"/>
                <wp:effectExtent l="0" t="0" r="3175" b="8255"/>
                <wp:wrapNone/>
                <wp:docPr id="8" name="Group 8"/>
                <wp:cNvGraphicFramePr/>
                <a:graphic xmlns:a="http://schemas.openxmlformats.org/drawingml/2006/main">
                  <a:graphicData uri="http://schemas.microsoft.com/office/word/2010/wordprocessingGroup">
                    <wpg:wgp>
                      <wpg:cNvGrpSpPr/>
                      <wpg:grpSpPr>
                        <a:xfrm>
                          <a:off x="0" y="0"/>
                          <a:ext cx="4340507" cy="1782501"/>
                          <a:chOff x="0" y="0"/>
                          <a:chExt cx="4340507" cy="1782501"/>
                        </a:xfrm>
                      </wpg:grpSpPr>
                      <pic:pic xmlns:pic="http://schemas.openxmlformats.org/drawingml/2006/picture">
                        <pic:nvPicPr>
                          <pic:cNvPr id="4" name="Picture 3"/>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2662178" y="57873"/>
                            <a:ext cx="1678329" cy="1597307"/>
                          </a:xfrm>
                          <a:prstGeom prst="rect">
                            <a:avLst/>
                          </a:prstGeom>
                          <a:noFill/>
                          <a:ln w="9525">
                            <a:noFill/>
                          </a:ln>
                        </pic:spPr>
                      </pic:pic>
                      <pic:pic xmlns:pic="http://schemas.openxmlformats.org/drawingml/2006/picture">
                        <pic:nvPicPr>
                          <pic:cNvPr id="3" name="Picture 2"/>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01479" cy="1782501"/>
                          </a:xfrm>
                          <a:prstGeom prst="rect">
                            <a:avLst/>
                          </a:prstGeom>
                          <a:noFill/>
                          <a:ln w="9525">
                            <a:noFill/>
                          </a:ln>
                        </pic:spPr>
                      </pic:pic>
                      <wps:wsp>
                        <wps:cNvPr id="6" name="Straight Arrow Connector 6"/>
                        <wps:cNvCnPr/>
                        <wps:spPr>
                          <a:xfrm flipV="1">
                            <a:off x="995423" y="613458"/>
                            <a:ext cx="335023" cy="57784"/>
                          </a:xfrm>
                          <a:prstGeom prst="straightConnector1">
                            <a:avLst/>
                          </a:prstGeom>
                          <a:ln w="28575">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5="http://schemas.microsoft.com/office/word/2012/wordml" xmlns:wpsCustomData="http://www.wps.cn/officeDocument/2013/wpsCustomData">
            <w:pict>
              <v:group id="_x0000_s1026" o:spid="_x0000_s1026" o:spt="203" style="position:absolute;left:0pt;margin-left:44.65pt;margin-top:-31.85pt;height:140.35pt;width:341.75pt;z-index:251663360;mso-width-relative:page;mso-height-relative:page;" coordsize="4340507,1782501" o:gfxdata="UEsDBAoAAAAAAIdO4kAAAAAAAAAAAAAAAAAEAAAAZHJzL1BLAwQUAAAACACHTuJAm6S7sNsAAAAK&#10;AQAADwAAAGRycy9kb3ducmV2LnhtbE2PwWrDMBBE74X+g9hCb4kkm8aJazmU0PYUCk0KJTfF2tgm&#10;1spYip38fdVTe1z2MfOmWF9tx0YcfOtIgZwLYEiVMy3VCr72b7MlMB80Gd05QgU39LAu7+8KnRs3&#10;0SeOu1CzGEI+1wqaEPqcc181aLWfux4p/k5usDrEc6i5GfQUw23HEyEW3OqWYkOje9w0WJ13F6vg&#10;fdLTSypfx+35tLkd9k8f31uJSj0+SPEMLOA1/MHwqx/VoYxOR3ch41mnYLlKI6lgtkgzYBHIsiRu&#10;OSpIZCaAlwX/P6H8AVBLAwQUAAAACACHTuJApYdGha0DAADTCgAADgAAAGRycy9lMm9Eb2MueG1s&#10;7VZti+M2EP5euP8g/D3rl9ixYzZ7bJO9pXDcLd223xVZfuFsSUhKskvpf++MZCfdJPSOgxYKXVhH&#10;0oykmWeemdHt+5ehJ3uuTSfFKohvooBwwWTViWYV/PrLh1kREGOpqGgvBV8Fr9wE7+/e/XB7UCVP&#10;ZCv7imsChwhTHtQqaK1VZRga1vKBmhupuABhLfVALUx1E1aaHuD0oQ+TKFqEB6krpSXjxsDqxguD&#10;O3d+XXNmP9e14Zb0qwBss+6r3XeL3/DulpaNpqrt2GgG/Q4rBtoJuPR41IZaSna6uzhq6JiWRtb2&#10;hskhlHXdMe58AG/i6MybRy13yvnSlIdGHWECaM9w+u5j2af9kyZdtQogUIIOECJ3KykQmoNqStB4&#10;1OpZPelxofEz9Pal1gP+gh/kxYH6egSVv1jCYDGdp1EW5QFhIIvzIsmi2MPOWojNxT7WPnxlZzhd&#10;HKJ9R3NUx0r4H1GC0QVKX2cT7LI7zQFzPE3snzr2pP3khFQ6IQVS1CZz9Ac3oI7fQdGUj5J9MUTI&#10;dUtFw++NAjoCBqgdvlV30zfXbftOfej6HuHF8egWUPcs9Fec8rTaSLYbuLA+TzTvqYUkNW2nTEB0&#10;yYcth7Drn6oYYgM5aiH2SnfCOiJD+D4ai7djIB2Vf0+K+yhaJj/O1lm0nqVR/jC7X6b5LI8e8jRK&#10;i3gdr//A3XFa7gwH92m/Ud2UV3F6YfxV3o4Z7jPCZRbZU5e/CJwzaPp1JsISIoS2Gqu5ZS0OawDv&#10;ZwDc7zkKHNIncDEMBriNO87YnCwWCfA1IMDbLC9yF2UPB/I6XuTFPFmOvM6W+RxI7i+bDlLa2Ecu&#10;B4IDgBqscdjSPdjtVScVvF9IDDis07IX5LAKllmSuQ1HCbjai5E93mznD3jhCQiDf57/83P+J/9t&#10;/if/8/8a/6FdXlbzOI/iNJ9Yf6rmx5oMhe9fZf1BwcPBTOURZt9WY/DZcK3lPrdUYfnHY08VfzEx&#10;/tlq2jWtJfdaywNZSyEgqaUmC0yBcdNajL3SvCktpIYi9RvWf8zwsWUul1maQEIB0ot4nmau7Z6K&#10;zHyeRSjG3pnleZH+fYWBKufMO9rl7/rWepMUWZ7BZRQeYjW0CxgOCnqEEU1AaN/AC49Z7cw3su+q&#10;qT8Z3WzXvR6rdIR/o51v1JAYG2par+dEqEbLltPqQVTEviroQRSh9QJLu/6KYKqCiLevgjjayurV&#10;AQ/PAscJqJP4QICXk2sX4ysPn2Z/nTut01v07k9QSwMECgAAAAAAh07iQAAAAAAAAAAAAAAAAAoA&#10;AABkcnMvbWVkaWEvUEsDBBQAAAAIAIdO4kAHKGdjZVoFAIlfBQAUAAAAZHJzL21lZGlhL2ltYWdl&#10;Mi5wbmcUXXVUk+8ffUfHCMmNRjqF0V2KktIlIN3dJYz+AiOkU0oaSSUVBsjolBSQkm4QAanffufs&#10;PYt/tnP2vM/zufdz7/3EaWm+JCKgIQAAgEjl1XMdAADloK9aPBz0JyRkPyfRTyBvnZeKQN043R76&#10;DZa9goYCADQmE95ZYqPf43u8MvYGAObZ/18grPzPBQDwWKbyXEEvwBxxP5/FptKyHXtJLiDk/6+l&#10;tu54f7h65unnuadf5kzsbZTtHD6hX7xUdvr0hd9sdn/8GxIci2nxygLJHIcN/43BcM3oEroquroT&#10;8Hy2f6PP3M7teCDZq7XwXbC70OPiudwdj/Hf2zAuHq2mro207h/TX+4L3N4sna92+i11H149YvjS&#10;UYujCl6+dXaV/rVkXjXQdmXxrp+jVurNw0AYH4/sfXumiX2cdablKtnXidTkG/NHVYON7IyEUH5n&#10;2ceyKP77xKj6O6OnBo8KJYoPnIKWCaySf3RF3F7W3rBavF8QTdgINVK/tndqfFI40dw22M9Z4BkW&#10;MkMmcnzBeJJEmCm4XldgCx7e/W+CVZLskvMwGXVg6Smoxibrl5M5R5UcZDUKU/nPnOBNzL9zpF8D&#10;fYzk25GLF+vL79cTWKX/JJPFn7Q69Q80uZy52+ztdGeyFd6rUoX9VTP+uptl0urKI/fy1qrlwmhB&#10;58T370+2wkfVA+nVc7buWa+c1sIB/rf/3hg3/mFJZxyqtu1OEwk4SdHvzmoQCUvxuKO2rGz+7f5p&#10;qaYx+VaGsD9Mudn6sHvtBMK41WVvtayqgngbfdKpA/vBYvv46zI1HxJx0gXuXjyH9z+3kvKK/v7i&#10;03f3JNGZTwhi/9taTcI39znPo3gNCN9etNMcvC9Wwziy07ZUY4O5NEZF8/a6J1qfQh2fWBaW3tE9&#10;gpZO5V5ufCleHvB7EGtzu5ZgydwI5uu5PRe313ZIiJenNe/bLDkt2Pzzr9cX5N0d3vlr9JDGY4B3&#10;Kkjn8BwZau6uHfJIGlI4W9jrYVaL8m1MfcQ+iXzRIYdzwph40jdBGbvKJ+skMU75dTxg3Obu2DGu&#10;ODWHJm5VRnWuPjFjjJbc9mDbZrGRT6PFXSPD9Y3OZ1czO8THiqjNMGOWuOvCANn7rut316Haxbxn&#10;t1GNx8cSJsInugtyrUfdhrMe72Ivfq6LNA8b78Yns9rcuNuONa1WNjLgJBiB3sSFWva7a8V++i26&#10;FMbyntNRu0Y29RVE7VP9A/2vyPvBk9M3PYqyqJO/jbXGD08O/ZuCFgea4ucl/+VlqDl0v6BdvW0N&#10;WE2exH3HOhVgxsub1PKPJe7txZN9TqVlv8Pq1ep+ZMnZTYnBnWpJ5qNqieGdidXpotV1+5/mB5rC&#10;y6zru+7v9v2CNaF82jVni9o/rxpPkEce+Urd1K2ebqH+n0oTuxXExxlb6Oq32m+CXF6uibitvrz+&#10;EDYZzMnHZzLnPp5CH+w32KV0u7U2peR1ff1Ewm+/7ef6ZqztRFdB07sBu8WvtgU2NuxqTiYRrGwD&#10;qiGK6c8Hono8wlAxqnp/aEznayxrPBLrUwr5LiTdMWzZpPzqj4F1pJJQGwRBIf7PBJfKtdWagon4&#10;qdvt2yFumVbnnVtSGI+cgkoRp8NpqIl/ijZyLWSEwkXA5dnWzroz1f23WuM7nmj1BQJTikewTahP&#10;Y5Ad9d/XoJjt2NjF10cXjJtFFC4kcFQkONHirK+fhK5zipLd/F0xl83X+YuvoMmoEO4awwfzcFIA&#10;O7xEAGQKJMrntX7zacRErGaei2d2TGASuXHnguygv6yxkU1kYquq6TWZm3ZYNoqBF5thRdhFDH+5&#10;JN/C2bEKsCw3FVBJ1gUD549r7nYF9jrLBCoYFqnkc0WmnwoWbrxjbX7EPA+5YrLZADbbdpn0jPhr&#10;yXmj+hXhk2ABrGTj3eoXTsvUwy0iAndd60Bi8wTgZ08sSsyNBW4tZblh3PwGyoFE8IEfRdw2dgEj&#10;06pbEFHmVABfPS3mfz1RqMeC7jgzzH+3nGCDNmeMgYuf3vRSsiTy1rascjzwPhjGauQRFtiSlPEL&#10;Rr2txGOQmoYR254KMewAVmLb1yGOTdDTRJ7C7ACGYWkpm3z8yBarQoADxAler4CguEJXEmAYDpk5&#10;NeGJzNKAKM2BHAZxHfmvnVAkL5YGp+S9RzTCt+Xi4DCEkh8eJ4QEsSUuYWnoDZ4IriFvaz0ji0lN&#10;l2oCC6wtXgw2/P6baxtyknwKDY2diJrfbwfIIrCL4nAr8fKNPvdPTbqlTJEV8tDQv6MAkKkNcRgW&#10;JQZQrdC4CSJ40TH4KEADeSqDF/8Kg/DkqCsPE//qQkqKszj5DxM5fLzprQO0ZyLxVkjQ7YtNnVpK&#10;4ps5DJiU7eM6JkE2C0cSt0XSBywbTSzmZk/d8o9lHOOR6qYhUYox5SlxJixTwooopiKnPlwCGqnA&#10;aJBUmAwx/ePAh1SFqjVtUuy3zXQ7Vp307lRaQgRkGOxt7lsVAK4+eH8kIEmuI9XDmECAL5zv/vdO&#10;0/VVGG7fw+sw5prJJzFrycQv7AeeED9TjIhWHtx9sefr90A4t69d3EO4MswkAKbqcX0UJEy+PLEe&#10;sDhq5CQSwKGqIecHIYvUPwYWxKychv5IiqnvOQshmlAafF7EQqLEwRDxBF8qJAIF30Cuw5+4XPzU&#10;+BbAdiVReWcwYUkQg9QeJBUQaCHnx4H08mFRdeV2iymPXSeyXL/BDC3/PHP61mPmdzoCUwMr/TXF&#10;30byjZMM+Co/Pr2P6p0qNqEUfwQ7s1sGnVyH0t9j89hVcDUWfbvQ3RxW0usqiE2li9H0Rmnxfxb4&#10;gjVntBimnsxyjsvUydYBvBN93t+LhbaDIeLXXcTEx0LXakl4mLd6fGuXbUNWvYZr3RHc5/CP3C8t&#10;9+AqbH0n7vRdZpg41Jn/8gDeKHmyUMwW7WhIyrLvoCa9xWOc82rdlThY81Dyvsp57NsAzZB6XMql&#10;FneeKOtgpoYKQZbZ0o9ZP/mxBtfNfwH6UlVw8GPFd8jd9vUHPTUF78KEE403eBTOF+63SzeL1Irs&#10;Llsn26CYMkVcKmJCv891QqJFHn9eF30H2KecAIRhcsQTWLWDxbrWatQojfkmAbTCBiNFoVsJKe77&#10;YhDg1OI7K2ZUw0AQxDSonKrqC2MRyeIqkEcR6RPJR8JolqLAs4TFG7LNkcR8NPU7V55rwg4e3bjQ&#10;k9vpBbeB3ROAxaUyBU/gk1L4WbeKCjgtkVbX5uAvUdPVmqyEx28LAPbyNcOPfw99t5QCb1pdU74c&#10;6LBJsJmD0lIgREjxQa1+LCZMNqXB7/Jjd6PhvTlv32uNQXjxSAwlG3ad/4i7M2b8l8kg/bVj6cq/&#10;iQBodKVR6BMNU7nKxkRUWBm9VBkk5S1clxnLVBiqNTl3zqgRjgbzy2OOKrJZi5mwKn/8ulj75+0p&#10;Tlz0tiGnnO3yzqocCaw2eLjPvdzCAQuREXcortWEKdisqXzQEOByQYfzLIIdvCqIVXC3T9k9P/7W&#10;zBgertiHS67LNacZMHn5xZR5I0lwEOvvuqmL921o6U55PLPpdaizVkzd0+eVJnhUSbuRdSxJx3uq&#10;JT8J+gQtfTZr/2Fxg/bZseiZmaD9q4zdxhjd1nRdzhjMStiR428z1P87XPlioEm/WnYMVYx1days&#10;L1PjEDIQtWJtCXyX6tI/1uSqW324kMov1Wo3+KvgwPbxONEr4NFAws8hNl+y5WWT5nHsUVpzBfGr&#10;vzmRJh+k3r0at6fPdFmAuhRKNpJsKUgkbo7n/6zx+/fdTcLTpYJO4rP+35MVpmA/q9+tIhqi7q9S&#10;NQIev+wJpn6g46qKW9/1UaI0qa5+WlwJPK2G0DA/R0LaNiYXB9bl7qs0V8P4SAGcPKRIuPW1ZOdD&#10;AN+bgUNJx87xKqoxNmjIMyncsYKwjI/rrWNI94NY8IpNp5/N4HFBThN50aKmSOS7u/sbuY/s0aqw&#10;B57qj5WTTDaVTmCYX/3ifUtDom9n4bK9/9Wnd4V4PneEzNbKC1EKxs+LCliCaFfQx5GqPn9o226L&#10;YUV8+BPY9hzRugjxJCmsRrCyTALZNtEzQY49Sx45/0Qgrrgb10YrNjXHHQf6enbtooqQaEkQwGcu&#10;3aIJ9auku7/j9M1jwg+tAMSvv1nw6icW23RmOP1qFH5HTwnWJwb6VoVw7t8Q4OBHjf41y5vRt0th&#10;tnCITaLPvI/9G1jXdKklcJaaTUE0+NwZWkiKj4xSEV7fgIKU/I2FcYzkfowz0osp9EAI+da6zpkU&#10;HEixcPDlBGrdGizMisP9MnmKVT/XLR0btfx4J3oifgKRYSRy1ey/47kxXT9/Rmcj+0DdlD1g+bxO&#10;Vtsnav36B8vU4gvLj3SJ4zw4LPsQH6f3nJFieZ1aRyVmAT23+gnh0VQuQini/2VjJ+PPYd56CN1m&#10;qGFIauWClMd02V1eI96Ga4ouhLcRIw0HugLSQ+jfKmXl6MKIYYenVfxgWFRE73d7F/9bOnkDXrb0&#10;fFgxrUuO4haLMcEbxTYP2qMRT+8xTLALUUbcjurTV2B+Gmc4l8Pk1POiH9pX6R25VCBRgEjWnROu&#10;1Jp2EHBTYBAAGEcm8aiHp+ZQVRWshH87KKvq0hr/sPgs9q+7ga33v98MK7Jhf4tMxf2NxgOR4u/o&#10;tOCNmkX5kgTidIvYgy5Z5LGWL/HyzLzOr90k4s6v1wu8zncZPp9kboof/zeRxLgaebWY4I35yhj3&#10;1DyWleP2v98f5LgDqZPUFMZVvvTm65ps2zH+uJKJmT9ebX3h5zKRrkGbZmumLA1QsHHhW15PGHJZ&#10;WJ0V6M8WWbM7bFge3hVIBLCSd1xP4ANyNmCw39fHjk2Ro+7xyILWTs3Ar50tEUzNktawKnzm61rL&#10;ff5SE0tpu3k/wO7WZPELUcpiZvFwzNGd+zXjWbdqXOw+IiYoKtezEYqpoTU0OfrOzteZA8u6KHSl&#10;xbv55mTJwmV7IKVYYtBj5ljSHBtP6m29cPYkHnauGybGVOVLbWPrNaXosWwwyDrF0xOKsj/t0hKg&#10;0f1uHzczf2duVWXeC0BoZsHjKmsQnxnpNYdlFKYmr2wFysXBIRkfJABQVVPpw8RjUjzXFOTsAZBA&#10;7fi0umXcJpi33O1uyWTAnRJ6jhvXH1aYS8NGK6ZQfPyzJKW4E2FRnFrsGTzftdLkeIGz2CCoOy1E&#10;JoN8rjD0/JWLafb371Gq6sJ6YAp1rDWyOBjMKkMXdjgTaRFerCtWVkIvq+rtK8FiGrGm5RBQhjnb&#10;DeakxqXCJVtRXvl7s+RQ83jtDce91RKj7PPC1xstWb0nvPnj/8g2/EiWcpPVhDXA+3hIXW2nCLnb&#10;6Y8mZCYLCxGmIGImPwLZFR8gizb5T6OL8H/9R8yOQ2EolkGmx9NDu/RzRda+kcGCqpo6rIAKQNjT&#10;pJ1KUmWGawK2GH8vrm9SbvQUz94pFZEaWEd9SZWHa8dlS+Ir4txmAjROQOri9OrmdTKIIn3EMSyF&#10;kkd2ymsRBlHAQpLaRBEWKxtNVurwKq8n65IyvLcUeFapObhw9v7QVKCDQ2/XzZI0p2DuuADq5fHI&#10;Lm8TDDxdtC8Wbvqrot8v4ejMlbHxddPr4U+oxDufCjqpNujaAkHKIcDbMqKCgXW0LIv5X34kxhCq&#10;UQLQ7rnp0wlY/++3PWPqV2+3TqadSortgvTpCCEdwxwOPiI2HfMQg3jCiVfaPY5DEzL8gRIDGLa/&#10;oktpGCUjJ/wOB/0k/AJoh13h5L9oBVhm8HKatRR2NDFDGi6MA4gQTnt/zu6v8zt/r/3i2/08rxBY&#10;VlKa9GMBx5pZj+xwdyVs/PHDPABq1rmSiOy4gPdtgoWFzcO+JgW63ipYz4vX60YiVsGi0s8yEO0j&#10;lQZ6/QAs2K9Od5LTpWHMD+WCB+VmZAez9mMUqaMAh4gGz6vc9hdHFzcnco/vdvcvmEuvYMeuQXx4&#10;kG6oz2dG+T1J0/rI6KqIM8m3EWwGxWtM5LTxDxi2n3Eh3iNTZWpt4oPXlkpskVdl8eFk/ym+pCf/&#10;G/cdxK8Hi8ILT93tQbWP5hMmlh8tGCCBp/xuSpMCnmssf8zuahkcKHg1VxxozV9Sok7WDW1r84LW&#10;/cUGIaZtyY200YSJTDicpUqPeK9qU8GmYXmiShknP3EGD38Udfdb59ccwl1WvymJYsAOxGyceFEg&#10;djJunJTw+DhsGwc9gffaABjzEa7u812VOo35OSTKMAsCKt3uN5hc5Hm10Fjqk3JmJfKBDystvB8o&#10;2UGJgpp/6krX1oB4l1/blvqmS0/AqiH53oKgi6mwYtVt78/NpuqD7x5G4COIHAZwr7FWDjX+M6pI&#10;BKPAg+Qzr85deuHaYwtLsU+MrKEXfYPjlks/Y+ZzU88iUaY2ctgQOZtDFIkPloCuojT1hIZ/mvcL&#10;CV/56HX/HO1PDlA07EOFkvB+zoDjuWKPKmxdOUUhwu2w3WB2DTkRzDZ4LVodyEob6TZxpBE8r/BJ&#10;6eWrZ0wTLux2zxTKXIyoa9yoOz40aZ6kmfr8kthJHox28RnVAvu8nhLxpSi4fq8EDDW67i5fKSnQ&#10;YQj/fXXcjqmDJZ9OlZ+y39Q8PafFavZpa3rFgPnbUcZ0pE6rpYzr1vS8NpeSjAhs+U1kkwmONiO9&#10;A1xkeMGiGdGnjJtr4/TZDBX7xsamUiWm0d2hiGGOqS8y8aeo5DLv/Tff6SkDbj6NF9NGhRyzGTsf&#10;v/75nE5V+H66RIiAlZunoroopSh9t5rFVJN+qYZJ0j+XVPKjMlOBRPgJofzx6hdzPxfN976O2j8d&#10;K77HFm2+LS3w96JbJxPGZcVlNudBTLQppB403BeIL7UXrp33jdTx0U6Smoa89c4aixxN+tLgSywq&#10;RWeDXgw+OWUcUmx9a92MsEa9KgYB8FO7co8IX0yEwlDOr3rznRP/LGNp1LCHT/77hYqCBvu5vWkM&#10;gpj9/hpyWJQm2KJHcz4cJ5IDvKBoQCraNqeNY7lpqxzEzZ6bgiG+0Qs8wU6oymLSA4vbbUs2txEd&#10;VLtVejUUOqEQO/q+Smtr2fBP2/Cf7zgiEe9ehz7LJKBRxPGtcDBdCcfdebH6PrvNZFqo2KDVLaWg&#10;swVHD11CRYEtlXybMVO02ZotP7FWCFBtAuRAIiNMTwgAM5O/8Ieuy7OR4/3yvrV+vbgrWryxVjx5&#10;liR4zUna4OqEmkmAJpdKagshA26F6aF2t4vldTD5qEUbtdMcvMwX19KFGKK8clcbQgmBvPLNZEXa&#10;gwFkc7DMO3nBC8yYrd6ED9u42O6quOSH1nugARLqSFI1e2J1n3ekWIT6CYvoQmHp5+coNs/CeTdX&#10;3pugSAThwzMvJxQTZn9xHV8kkfLb7b9ebACmR+0fJhgje09qi9cW4zeygc3lGiB7NqBQpO2JEl4r&#10;trEBGCWUPTZjjdKt1BGtTfyhqRru5ZScL6fm2/T66BDq01Hh7xy4/12TM/uTFo4We+XbQVm8F54Y&#10;BNu1wiK/Ve2Dq/74Gbx6a1gG/mOgFiZmMW3OLkO/BYs6Arlc+WcWYzlIqpZ943prctax3UEI1/rw&#10;WWxbTc0sSXg2P9YsZdvkEJP1Zy5BWWkZhLtcvvVNw8qyEdMnBxb1n29UP36pgthW+WAYrQAGYa/5&#10;mJ5fA3pKwKwA8Dtjk2XMhPgSpAVMy/sTyVqzjb/lzLA1TiUp2rZl/BEw6YncOX3gA0Y1AcdWG3v6&#10;9HwX7sI+ApaO08qgFvehlEvo2e5dKZuIIAbmey0483PmdCyRVx5YzJuSLtTJgsg29S9Ft7Mz7727&#10;c2Al2BiPHzpdaItarZ07uCGKMZ78qFI/t9eEH2G6Yx9ZozdozKKD+xViGjyRnpFNyG8fCyd6flcc&#10;KzhbVxWt3ycE+zHbjGIcw173N1zMJl0WgsDFZLji2f0xoSXwxitLMkJmJSQprx0WOINC7iUFL418&#10;PI68FRDR5gGPksd/jMRMeD3G6UKFfAnCrHTQAdTNHB2SCdlYrwOrnIr8tCo6tHeLEJd/pfAkjGhc&#10;DqV++huKxE5TILikKuw8iO8Y8X00lIZclrrM/U5W0Ad3+7ARR0DL8TI7rdinH0Vhqk6m8kMNev7G&#10;Pq+QT0v3+N9UUZHvKaCmUyjJDk9lPIzyZkXGckjXRC03oMn48Egc25K1sxZM0jN4r6i+YMLDw8tb&#10;vKe55byPZyfCD4qVpKLjD5pUnrRHah50Cn21JKoLjyyTRiskkM7sezE4iAUgRW/tbLN4qpFxqxrv&#10;HWJoc5bAv3OD0Lsv3HJSKyXAwhKZ59uCvd81vSrLKMz/0BMQGxHDL/QqOAv0VwoZpVXMM9rel682&#10;Gh5FKphyB+F1W63WLxze1w/DMs3/FB5k3AfIAuTK1FCg71pRWrkRDPzI6sZmWbvvnBuKK5USttPJ&#10;9sdAikdry1KOKEgUalAvmCOxq3/3MnPxSLBcirRP/zTidR07XBiZLFZK/GxYxPtiwDxek1b1YzdV&#10;EdePo+O/ZI7u/PI7Y/NbKu8uJaq4sdOHNVXZhs83rHVMAp7HX5CoqPRYcj2TZu9vr9yZcvWTJ/Am&#10;VtH+9YRrWI6bDW6sMqXC+V5Xi1WLrcxYh4ApXYlNH1k93Ixp8CaDhcj3RudNAWYnkwag640J3+6p&#10;pl2jhZvQ7GP+9+/Apq1ek12Zxtbuq345qjJ7f0oZmK35Wd0jQVg8zG9zFFviOYT9udmeeK1VMnx1&#10;vy1fJlhPU+mSTq7rNfHhKruUf1FpxYHTm3J22u8DHh/i54t5HEwnC1R762y/aXq+y3XyJEC1r2d/&#10;2QazLLHu8HtzjTY2+eo2oazwqEUqP8l0zjmZ2m0GVdjsHm/CI45f222eNYsPrsmeMgmddJ0fi/2K&#10;7HlXN5aDiXj8tSVzrxsexg2laS4z3dkfXSMDiNSZMRu+Y/Ke+XhHe+9jgsijwM2sEhODMwiomcPh&#10;m8pqyEVij4QVQNwxTAbkPoezDzFtYib2YstrLSy01CeiqSVANIpAoWS7CkpjjeZNZny397HiuWlI&#10;BDSn2k725DeZrFXtGVxOpZQ3w+IG4E+tzb667CAtV//Ca0YRk5Yo6IptXqtLyuiXqtR0OnI4eKzf&#10;xlRaGfNhSgumzVNsl7kpkzkyQScdIqCw47oUNaHzzNa4GAMPkkLBEL6JB0WCAI/jZ/617d0GXozJ&#10;V6MKOHAQq/jOi+SznhdCoxZqxeWQsOJgRIPgYBuv0OHmWeG9ogHvQ4ZiDJVHzr1QiqUMHtRf4WKj&#10;hTCfzV0Zl8z0GsCW8so7KTGW99EgpZMmplr4+5NMaxrMi0MtZ1OraZHN9Uo6m5WjjsAt2OJMCTW+&#10;jktEia3QtwAmB8AwH+9PyFcIC2M86ki8sX3CJcN6c6zKEBx4eyCraPH7i9cbpQXBtiP/sBZjp47O&#10;lJZ+Hw59Sw0+bqDYyk8pWSaHfGHMzG+OnfTDK3jg4nzvlFOwmzr03sBXWwPcOvgnIHZU42rw0KYV&#10;QSyqKpdkibus85YpUYs+6pW985NhjKoaxYq3fqqfvl63pVM+YX/5hXdYijW6HfeLTd5RPa8MPtCj&#10;qqmqsehovwW8uQzE/W/bam+/Nv3XB5q9E/eU8B47KMQhs+uBfe/AOfPDB/a9Y7fvgpfT+M7u9e+3&#10;twmqasayhuO9CSo3ejcDJtCPNB1tL9XqkeaPONy1Lef53JXHc1Yh9QQh3UHR4zNGNQh5okQiCcMV&#10;UouZJTO+I1dbHcM0jugbDjaegxQ62a+6xAzL7C+Tj1Obr80SEiZUNDSYk1yREkFFIUlD/77g7/4u&#10;BZJE2tyyNk1Qvk/GiT/E9/qufa3Dh3j35QZ5eli2k8GZbYpsdPps+ZiaHZWkmdIo4AhdmE+WraQ/&#10;NH28Y9RBnl2ROW0QLAQWpTuNgDfejrg/BI/v+73+yTR5wl/6BIY1qjjZwFBcB6vvY9OTnk898Cjo&#10;teRlJ/bwbIRUQoAYN5buGoQqisn6GJaZGVRvXHvN2xjwLgRShNFGyqBS+QPNg2uSStbpsZV6nP2k&#10;EMdKjCRasRVmJyMV9hSesLVL8fQlyeXF58gf0EMooEgoa6QW1qSviekg7BXKisUfh5IK8mxWe1ZA&#10;/tDEM4ii/dWDzIdU42d70CFAHcGKCVPBh6ubiv9jov7jD7UlFljXEngfpX4NI4FFYfAWGWlVeL4B&#10;/Z8P++CKk4GUrR+zkgziPzEyJIOI4ywRQNNp7q4AaydlM3ss4uIeSVDT7g4cTEH499lD38TWxSqm&#10;gB6M8Uc0zlpIxH3hw9MiOwc9oXKbOw/Ln00KqJsgjTqpsLO7hJWM0EFePba5obw92bcrP4m4Q7Oz&#10;oQKjRC0NK4C13a2jn/SIuA8N/+C4j2U1tJKoowWg/jlMKffJ1IiMSVhOi+pnrgixwChZAsHb+IS0&#10;eDZT0frXM8Q7rDPD2Dhzz+jSyHwQ0RIDs9zxE6pmtnUzhluquq7hnxXKwH/niiJdM3Pi/L7snYnm&#10;0LkqvFxivd+16Cwy2W2qro9x4pQqpRdlXj9s407+enHLJhb8bPidUxTBJ/HHhoho+aoqJvlxFeuj&#10;wC/lHYQ/p1oVLrMPapvLXgUV/bcbdBB+DoG4pFiGtMQN8efk7mUN7clCC/ejL/twbHxKDJVRjTKL&#10;z6wbps4Y6FbZv337AtfM4c7tqHaJJpST+tT0R7jlzBhPGahrgqjW/EkP7doOCqGqZHxg15P1wfbz&#10;T8dk0KfBpMEOwf1HU1bWDo7nfuPlnTS0WBvptf1HdkiymRFQpHfa+R4n47XxW1Yi1KrwcLX7RUvx&#10;xevYpv9iVT1znNuIfeV/m9qh6W8sNQJekSeR0axInEha3BwBY5IA0qdvRMlgiCFxQ2gGeIdXsFzZ&#10;Hxr56Cxkyi20I8rmYIoKH6OIzyi3iUC1rH2ztysyxsuJdhzFocEm4Z2mHZKafxK+uU8VbKlCnVMN&#10;QbJlohCiXSS3eK/7PbawcKE7kt6TN5GRYNmX4H+p4pw5WPkJDVpF14B1uSsBGYmAQFjnKoWoz7dA&#10;D2Z1sLCBoVgubj68qmNdFjcLsNDOLWExzY+wjLsoLnz1X/9jAQMPLZDjKiU6/AuzE5QRCUJqDQkU&#10;5HDb9WUmNrm9k2RKw7okZ4uLa7jG+5Og0CaQh7ANYEWX7rZPeCbfAjAcwoQhUowLBFAEotqm0c0+&#10;FYkiS1YYmEglF7w0grTik38qNXXzhfT0vjOlsaMs7p23eBOO2UDK77TQSnGkx6sme4NtcUGInfCT&#10;8YFha9V69Rkmusa25m9mstiugRj6K4Q9Yo9N/xRuiaD9sWwjrA9jkL9DWjqSEiD7VRnlqTKFdTn0&#10;+EMvS26/+jn/sDa6+pY0sBhCWA21CxSUJY+gtaLcFIJEf/qeuGHIgTUgnYHx33WxFepvSsoEm3C6&#10;sXXCWajzZBXrYPF9nrDRhLxM5HK0gJ1jxu9mTBmeWdsdIEN6z7E+fV22MuLYBHpY9cNCqkexEiEU&#10;E65ZoOUI11kfLASGuj1IgUUSh6Poo8xDIamt5T16p+XxijyeK1K41/N4wiQM7gGghJygSNXn1+xW&#10;RRFdk94RxAJN3uTlujhWyvIQ6e9gzOGliMytQZAVIKfy9jLIPpYTvmpJaY1qR7BTWew+Bv07ufSx&#10;NYsEMPGXYVIkTPpnHRxq+VQ+jJ5CM7pjJHff6/JWeO1rFJ0aKir3oAlEY9dQgBOiWd1bQlbzSbpm&#10;v7b5y3OTU6gTT3MZ8X41fWH0cctilVtO3l7GkOdXRlmlt6+/CYPmMih3zpYKU6xf+g3ycw5iaqVw&#10;vGZMd0HKdJ8i8gfCvH8P+i0SrAlMRaj9Edh7qhB53xajJUmpxLbfPkxmqEaQrm6i+p+NYo7AqTvX&#10;aD7J9+zRLjPa/NSz7REP4kRFdvSBTX3nf5URiVKcFL/oQ/08ZBAWGtz9KoatIcDfLCDaBz3s0Zzj&#10;oknsu0YXNsjvmPxn4s+YS1XZgZwXDBYPlXDBQY88Wyw9Yjk1sB7JRFoR/OY7JiJyVBobM4A1UAu/&#10;msYeBAQOx6CEHbATq6krrDCOhRhdPv8xBheRKVEOrALl1f1rGCwePuNgoZHT2/6YZ8phZPtMzSKY&#10;TIsYlM2GGQl8XEqlNS5LdUdNoRdBQ6ZZ3FWOnqnySPn+70r9AgvujZBIjQAsM1s4oi4ANAgxwgNw&#10;aam/cjwfPdoiA9EJH0IiydWwia7In/7yJHji84AVW0Uxl2PW8jMScVTqPLofNX4+EcY8YqHHOSJ7&#10;W4Zh02/frXA/3wQpujkkefwZmYg5Nv1CYdDIxc7S1K74rKSJcJHfjWN2ReNJ26k2jQ3ek1xGJhzK&#10;xxbGp6G6WhBWafmGP/NEotJJtgREYqFFK0t2UsnrwXv5hAgDehsqFTxlsxoRrZM1xWwjFQ9e9NZO&#10;p0elZsM6Du008d5ttaQYCeRClFH8po+mT+u9s6ZJt78r+YpVYE8ppYPz0yzT8K19Rm9ZaTuFa3Tu&#10;0eyUKe/KLnIR3xCD2zZai70dIBzPCyauxvLgavN4pep5TMAJSbrjAUhp7w0z81Nyz3+YNH0CpxTr&#10;N/ShGrcADWiR0loDr2UttgA3M4IgCUl8cIYYy9ZfM+oyX8UleJUYH4nkZiE97eKsemVEFiM858wz&#10;vnFBWm0/c4my5jldxCPlptTXhdOHKw9+FttSlNlSmhJchDeyzoDKxzN17kTZ/t3Obvq71I5piwyk&#10;Ak//C+4EDsODcrAW2F8u2dh91WVHSX7sbjV3qrlgxeU+/z70zWttTXQRV8T78JphaFyW/ebG/ndv&#10;NLnXORqvWEa6mOYxOQ6tp45GgcoVOdZM0H1+fDr5GDhzOsTaUr4QsFSPIX9DBLuttPH7NDuUAxq0&#10;ea4W5BSF+p2KJ0Q8+fV2GBR1RX7CA/7+51cuCSRTzzj8djzYFem6XZUTrYqy6BPFheJmFaV6FsUp&#10;xWomGGJjEpaRWZpG18HErn8jhayI5kO9lZGT+sro/bdBLg5vPSg4bDJAXfGakY1rIzmV7OalStL1&#10;dyicvLIPrwgI+TpNAvmUR/DURlpESaiB0wFScwYIkYhWW+FBXTbF/utxV5g8Da5xYrZQnyWVFo+5&#10;wLfuyyohwc/6/Ed88bPrp8OFTn1iupUK7hhlSqUFj1CwmW2UurJdvMc5GygNoEQ3K/tjuIzAsGo7&#10;4RpEjV0tgDQcnMDDeUOjbAny0MrRKsv2wjeSvwwANs5+CY4q/2gDL3mOzxZKpuxKNH6qE1DEQt07&#10;LZ9AD2pA2RkA4Q5S4EVOjnUU7khG4aOBQjPFsO0Z46P5UbPcnWmx0nWt0ajetsXp6gaM0Froa4r6&#10;FMTm0Kqlw+xPUCmSShFFQrVkZ+++vcou/TnqCT8BeSGXugUOk5w6mNOkVwefurCxYGcTS0ORHUdM&#10;QIFcedLi+V/d4e8k5JgEfLwu+MqM17Kezj6NXz+9+bE1WXy0nzQ0JsGM7RO5hUmAPVDMBGQp+lSW&#10;GUMCvT8mvQ9Qg0pOkUWDi6f18k5quV86Fbs56L8IIGruh5hOvBggQeqtmfraGk+bZHHcF2TA8G0F&#10;ErRvZ16lIf7MvjJUe28XOatvg41UtEifFMGBp1PTK3GEqe4X4+1PVomV6Lp/knpGn9g+PZv/rEBD&#10;AOWt1ZRWUYOYMw3uGYFFpoaXOEYMO8ZsONZZBoo2rOiMBAwHOkZ+UaT8MmNXKvPGpFLLgkhfi+Ha&#10;hWqHORuvSj7/VbEfRYp0HXeMUzn+jqPraBZxiBhGlPzxUeV398HVevkexWtSYWF95Vl4wLsuBjHR&#10;BdZmnz0Nn+oO6KG7XqvJyzdlM4B49E0F68GMQmX+itfvSU0J7w2AYo2rUs6upWBSn8SvxNo4QZs3&#10;i0JFc+1chpngvz96mhGJKepg/kobvJSjN8sEBIiR7BGXVQbqu1bf0QBT9ll1L0idMy408r8VNUI1&#10;w8Kw/MgENEUsTJV+FYmyKIUrvGEFlPyhL0+xEhiFD234dt1TinPjLkxtCQQ5ob3fq7IsVE6fe73X&#10;O/QfYVr/8qRQ9SmgJH9dfG49GABnfvXVGlPrzMIa7nkMs+uSYNvcgNXVTRZbac+SqWPgpWMRdQXz&#10;gjbvccqtjObJjvjdsOVhmbl0fFXQM4KcFVw/LDSkjamDKdqNJH0iyPkzaqPyiqAaEgkGKU1mv8CE&#10;TVmOwkzjVjPCw0gonKISMFjwqL2jq6YtTZoZdo4u9vOHTpDrqpj4s/hjTL2pS3ri1XZ4DCsncKVB&#10;j3W18TB8TnI4i0//AFnH4VVT0NBLgHQWTDk6YfvEpbFjJJRvhLrTN3r5OdcOf3MbIqffSj2i2cej&#10;8UlWYkdEypRFF25aYQSa8yRsxQd6+5Gw+j/wElXscq0zhRhSFTXlWBKhto9Bl4CLB91EGmkrRmGC&#10;WlbbDde6ZQKInNFIMcIDv7+LlNHIyspARVm51uVX+lMpP5vqMDnGAj2FHkcubqvMWeMvXkBZbo4+&#10;XFUDW9Ig3SeuUZfVVFKAxr12qM+BYUBxhUL36DddOEyiVrWM1FYQqUM8OGP1Z3VKD+u/mUAtx7QE&#10;8iOY6CRQmV70Qy7ZuggLIIkoBa0xgU0OvAU3nqV8+FsC922lWjN1cB/UrkRTkK/UZHpeXhll+u0n&#10;YuG25OE9QUan7Lnw6x3AS4p8Wxo0OT3zdkAIoFo0v/WbLO7OxI9UwBk7IBfEHPEf0iIkVuCjYNtr&#10;628VRN2E4wPipHLkzLpmOP16GFtY/UqtDGkY2Ylzv0w/CtJ0LDkgVEQAO42A7lwClG/2rgdN/Bmd&#10;LHVoZBJBZZ6TYySGE+babceBzcdubG7cU+hBpuXMUt4waFPI6w+pZMq3N78nu1yBUdmhiZ5HXQ9N&#10;L1B+aWwrDydM/BmuahR/PWLmFcCpTI0U9l8cd90jgPBPNYdNKC+2SuFBGfqsZ20z6apHRjw0s9hR&#10;AVfvbc3GcQlGLPKOWm8nSKDUQvjlgrfM1kVxrA61kdFP+DPras8g9ZrYJfAeCeu+PX5CxRh5beTk&#10;i+1+u/z4dfmMdzEjytYGNMxp6ixG0m2cr7ReKwQ7/a7Q3Aq4JRIOF7ZP7/lsPzNrtm0Fw1IFRM1X&#10;9MAZCW+nOC2kB5+TP+2iJBnFqMa5t+KF50DGHthUYfNsw9v0WuWxfiD+W8ye0N6YC+uWk591Z9mI&#10;S6ibwuh3hz8SmkOkAnrPQgcrR3hDyp5HT2Wq+ogzlTacriEl1aJxe3rFES24myLLotjkwr3/bTtj&#10;Cu/ilMaf8UBRlnqNnKYAw/HLqmNhReUeRaM74uoorkg31h6vsaZkSnZTs+uLF90pL7Q0C7VnLfKa&#10;F32VJeHfsWlziDYmYLeCLtuv9S7scxexX//Ykg3FYLcr19lV/DEdGb+qXoal+hlNLqL2cchpwjeE&#10;IhE9/UlE1VDqPGaH3j5ZEu5MLUgPRlEbWRE+LsJKIFUlMTPytlXV1pH48CvFb4as1F5dHeNQzWog&#10;lR2IAjnYmXqO4+0k+LRkqHBIvijfnxbfcKscC6+WKOUXLmepmcIu95M/15rGRmnLSf19GPeC7ldN&#10;N6VxocvSxRvyp3V9/Oldf8mgu7zvf7U85Xzi83fXpYqXZnJ9ro+mpulj1TnC7y/fLmKpsZtwwJec&#10;QQ8/CmtcjVInebPSrzIq3hu/U0knvQ/6mD8ZiAdIVy71N9w1B7OSGKR8I9nilwgLyjMV78QcOE4r&#10;WY7cNy+1cizJZfY5zbn0Dh7CwqGOKK//NoOZU1GCAdjkDyp8hO5A6Gsjg4Z0xWhXfGe3ogjSnwBv&#10;zMZd2WEATH0iZnaaCHdr7pcRHpyyJOlCfwcYv/tVBgPW1JN9h8v2ZNPNplf1cSepNh5luOw1j+e3&#10;vDTzFzh2xunfE7ZzsN72CkoEhbS6rH7gOphne2XHrqdiV+tiRFs/RG9K4na7baFu9+hm3+l5JwrW&#10;bHNbwvlqxyffr5Lj03NzQm73lgyGQ8NDxP3QEalGKhA6KC4itGq73Yr3+UbKQF+g2g6S4AmfCkDX&#10;FuKM+oiEoTaFCoUYuKV6GpVqZU82KdI6O5GKxIJVcYiV/KnsoMOKrkBUgndpu6iuoEksmzLA24AV&#10;gWMb0oaJMNYaE8/ebcGlSZwtquMXmqkKxdMKNaymzgQNAtKiNzPtwwGH9rnR2eG3YTLUqOUvKn8Z&#10;lnluSRjBQIyxHWLgcOGbmajr2YYglydcPZ2GuVmAYTPzvTGfIKd1u5sxFrWameogKbtmO8TicxJs&#10;7edTYYuoJJzbxtWk1nkjs52RU98P0Fc+UkWmEa5YT9SwwTMJeYfPxagfT19IpjZIbvHMk25YJRW+&#10;+3d1ziVLkohc30j+F5K25caFpxizyPRIZwGGEQqNjB5uVKQyW4zeedxwFfEKR/QPs2KAthQrJzEs&#10;FKr2sZUf2xRQ9U4u3dw0+RxcPREdPGdQQ4vnjXpPT3FjMdkt9fiYtUTRsPmErF1dR0Bnpdn5G7r1&#10;gqHXBPznwsUjzWL7QotEn/pjZ7Oqfbu/v4EqI6A06OMU5P5FU/ajr296afNHr6HUXmmxq35E87kE&#10;i9zOYWhlNmbu3Ju3ccSUAiVPmV2y9/qvn4cZxoH/plc1/prNTb6AJYGyLf78go+34KvGcJfQyu9j&#10;+gRp+cnTC+vgF+nyj0hhiQN4HC3D0bpLbM+csyjylzDZvpDE78NNtI9DEfskKi/OBKsi4ivt7M1R&#10;PnYVmfse/Nzsc+3JA5UbnDH/uEtolljsPR90X4oOxSnR/t59+OIV8Lac7lca/4CWXPy/JwuOhxNj&#10;P/ludv6qrt/cE5TF7HsTQENX+Tnrj1sU5dkM08jx0ojlMxqY9fI7POMILwEH+gxIum6w9wc1Gk4Z&#10;4sH8VBp4BcPAE498o+HVVpzHF2x6Nnw4+N+uu4VFQmqV7Ng7tjYo4EKLmNE/CC514x6lX/LbMP74&#10;44CxLcwRvg2IL74EFRc0ee9ILjZxaWR9K3ZVMvuR7S/ArsTWrO2ntOiymsr+RhRN/Z3B1T/bfBTg&#10;Jy+Z//qLQ6CaJlL96TGzPRbRcRm2qp2sS8gx7Ffz17BAxmdAYjVkvOtlsDB1DauRxWGACI4SG6a1&#10;zAdurHeKvON9tbAsY9SWc74U4h7BBbVz9PplDGGOnN99WqolgE+Q/YKY6YOiJ9u64uUGhTqTQSlg&#10;tdc+QsGvJWBeheqwJ6CDMJeOzAZMNooqojaECGiAGTJaSJig2P/vndPva8HfMTJV3o+w8cnqwX5Y&#10;g6B3rZ1iIw8sx1BY6JK3Rb3LUqO+qIspT45zGlv0hXWR1ajZtqltsSZaNDGlDdfAWrENafmhWpnN&#10;JqC4fXWxXsL9nDKuQlMa7tB57H0EGvTo9ldfE8+Misel0uXuINoM1ZUwmPalUhwU0H1uzb1NuIV9&#10;mjN3sxMLMOT3u6kqz45WMNhkhrDy+D6R4p+iD/FTmXSlwkIXim7fPwP8QcW6Q2tWVz39CNdyczAn&#10;Dn1CK9baRk1egjpoXaGXqZRtzdIWEJBduF4CS9JJdBwyX6U86xgvKclUYbWMlJOgoda3csGTDDda&#10;TBzfPMy5l5RooqDXeaFCJclfTiNEzmMoWaSHUp6U0PAb3NVq7rCRXOL5SHSkofFC500ex6yWRNmL&#10;ijKBK4jesKXZcTQ5z0TBIqbHUQady48XyllQqW8d8d67eDmyo5otWiumhy5vaLNX+sX7ufjynKYc&#10;Sz6VQuUdhzDVvcpqzjD0RiWALQo4hnxRXz2vOKfI7h3t5JTfjP2Ixcv3iL+ZI4evCkYTxQZHX31S&#10;J9IfOTSKNP3gmHaQJV7tnsbTfOR1aRXbYpbv8r69yu5zq8M7u6/adhy5k3MR95+CwEc/TSuWu+Zq&#10;6gtoXFOG1oOgseeQ/U9YEB4bYG5Jn93sSM8PvL3DSYfX3Et3x1+xW4KRnVSbZo0rtHVd/MXr74wB&#10;F5d4SY77qLyQ9QZgLdG/MBAoa/viJSWs4PoTTjDPzP1L5CT2rmk48CQcy3Yg6j+ncjUl7blMNNj2&#10;qaH2+ECMi7niugUTjTqRWORr1hMHxq9fVXwWNQT4B0B5R03+J+wFCd4P0g/zX3VTfbcb6GTb1PyO&#10;FjilWj4pqVBDlb8Fi44wLPBX0vBnqmQ0O5qV1CpVZLwniz4Q06v3/+YeUIgFkOsJGLROk0CX/FKK&#10;27PBO00C5KMk0Eya5PWf1gCYg4PGgtd1kQKMeX/WtkMOUGm8NUB6jNPdYsj+SdyOeOxQJ+dV3xlF&#10;S2/PvkcLUWEOAgKhKQ3qiedrVrce+cdXSY1orVDc+0LxBlJYFP46xn+cetK6lH3TNTVOxSVn8psU&#10;iZg1GKj0fFxoXu1QC+ROufHabUg7n4SSy1lQYKFBwszveAmnsu1GENE3WWkjzND8LsFl+bMBdb8p&#10;HvSNsjKjJtWW3c1LAVdjUN+fLbbrk11+Fhswk3D3iFqrzAJSOE39wLyz9e16hGhY0dtNQS0OHFqU&#10;GUbDGVIJ6ZEIc/sRTdURNSHeUPTtRj4HtcsQ+n3r9x7BJkaKad2HOhjKttIJg7/ZdnzMThXFT6qI&#10;gpecLzXfcKMSi4R9c6g7/NN2/xvV5Rde2k60sYuPVi4rKZADSqpfgDYiYw3JKPaqwC0xOEVP4Li8&#10;K62rYflfmsc3A9zKqX+IQ/n5/aKfW6dDxuwzvtelftmb2v81KBv55N0D/jOPMEUn7glVcuXefBk5&#10;0WVOIV3IZW85x09bq1p9nH9OZd++PHeqmVBTGeIaGpGLH491HImdZfNT0E28UiEe/kqIy7aapzCh&#10;/ilm38XReRRXS7Wsnr7AQ01QspPOJ9VNeHzhubUGlUUaxzf66F2si7KyB7q/jAMPLLucySo8FBpi&#10;f0mu0oe/W3xRT54b6o9TbgeLm3YusIttS/7+m+HW7v0J1zZruXOK58r973CiGpZq2nLbMv+V++XI&#10;ZjCL14ld98/IpUiTX9+mWFrr/CpXun7xiWmbD5y11vvudQWL3f5pu23F+T21YhkYYP/q2PTkxRLT&#10;uCAiiDHpJJUnoH7Ee7yu4fuO1f0075rICutmqQhscmTLoY1bvmVmPh+0kKwKAtLzxjIKxQYF4TvL&#10;jpwNF7dRPJSksqb9cP4mRc4G6crK5cMVk3peifIUR9c2gLNQd8GhFre+hl+mzNhv9DvL58oY4RvA&#10;qfrrf8N8hN2e4QiS1o0raEpe1sutn2WWYO6fZVXFRudeySPv+6RsHrvGOv4JW/aNfvbeSRpq3Ay2&#10;fXxwJaD+ac5/2h6cdrjQZTALNnMaNS3NtfSjYZxFBiucQGkRnk93pfWFVsGSn5lsBADwgMyIAvOx&#10;JeHdLVofkZ0q2HD98srFWjQ7Ml33mdMTOpuOHo51K2NbyWxs0+vvxtxQWUKVDHAadra28izZdr85&#10;kDhTiWZlIwjYG468i3PYQPzVVtKzqaQKSPEyq0ntNSSFKICvFpkcgXerPiTQrtBdj0vz/4puWuhF&#10;3wv5qrVUEJai3UoH6+JnWz6KEU2JgEN4NTVanWR30TLW5HlhMgRPVdk4f+j6sxUItWWwcZiCE0c+&#10;mAJiohFco7nGdmse8d+XbT/DO8KbGiWTG3224EGNftjx1MnMetJCyN39YYE344VsSyLMaxdvcT74&#10;qGSsw+XxUv5T8xQ85YoJm7HVbVtgmUVw0WT6lDaufBJ6PinOtvmxzjsxJ0gQKY5Nnr5DACXhLTei&#10;ilDOiCfhLtdykJv9sCFDG83yNZ01Itz3dTsSzI3DjB0PQvEISf8Q/SKwPLoewFe4tY6W+kFosoZf&#10;vyaa7ydKplv+KPge5gPLDXqjuAV8mdRhZcH8AieQHBj55uVY90YZlFuXBDNrTbDg6juLBtRkOeR7&#10;vUDv8y9wf2OkD2OX021+ZcMeAGJ4E1X+YHCaStWSTO67jGdt/3ShDyTn9DlpULLZeTX/RM03Qb9Q&#10;WWXhtyI0XV5bGCA22x2M/b3Yhx94Y4Ne8l9Z3d+ODuXtUG/N/nD8rGG1ClkTrCVtJ2wjBfyBBKn5&#10;zknPlsGyHJx2cX1qzoqBmuLnDiIwCR2+tFJ9mKBOXBPZiTHmZhfB54wRjzBBWbXin1ruceCrjGE8&#10;F0gDZO9ZVlwxN7KOobriCVO4Sa5zak0W6JtzgRf5SdiBctZy12JkUKtp93QxU26eK8p9hUmX3FeL&#10;3PSk1gTnVvwmFRRWrsgYe77EQd3kN7yY9mbrbo9eB4v07Mp6GsNa4u4eL6ept89p68XLP/5boajA&#10;7AXkNTk5tpO2gUNEj+Czrj59sraT2s8K72FuQjNLlYJ5eYaoor/Kp7SX8u9nX+nfYJtN2zFaKPn2&#10;lbl4eb9WCw2lmhnTlsDy3UwfVdYXUvdcPVSIcWKXWRx7mN8BVfGI4eWyZocZ074JRDJZJ4s33E4h&#10;rmq8MyyReNkQo22lmOZrej08zGrquU1hLRJKjBcUjDdor2O1TYD5EfWy/JzpH0thbpqvjMxK7nir&#10;ciALmBjUMpVKA4kEKCLYiuykkQ4yQC6TR4QgtGNsF3axVhKPiozDhWKOK0aTYyVSJ59RgIX2MOJj&#10;PKaigBbM54CTlXAhlILtYL5s2M89MMz7vfaYkXqM0L2Y0pBN3es0mzpDlK1NGyc7r/k8jzc3ikI9&#10;4NrLPRQR/J8FGCAnnOS0UU/EAjYzfh739G33L7RE9OOyRSKOhS4AJXilM7jovHMEDCNghcyCM8Av&#10;ee6UNGzbLrNOi/uoN0nesjpLZ0HNbI5zLrsnvaBAM9mRT9aiU9U2zLsIHwN1wu/t4QmTaVCGIntp&#10;+5BW5UDjtMUGZny48vpG+HcoM1l8Hkl50ZkeIXNT0Udb4GnO3nrqe5QEYd2HoY5ednVmpRROBwBa&#10;nnSew6DOttLJo6vJuMQVuGhqEn0hK65yhvCwsjB8E4cgEhlc9uGQ3DRvD4qrS/Pb26sGjJrK8CaZ&#10;XjkE4lByUma2S+CCClhorJlrsw2WVgy4Mc0yple1+c1GU3o5Ta3pBBRjBBrhYom+HcM4HSOTVfMK&#10;Kn8AikgAVSndLlduEfjPwvSgvnCM28JcpmDqXjpJoD0Qu7DACaRqGVRLRS9H3c8b8TTCa3/w/bhB&#10;ZWU5r2O1VNyTe0HEbnKJNHEbTFZxQaLmUxF3UYkktv5abeO2eBKH+FmHaldM9eFHBuv6YpG5/PRM&#10;VPP0zxBiem+G0G6MvSM0m/DhKZSB1xBbqcg03zGiw1F70lRRIvZoyDNku5hA/huZLdtDsioUt+1a&#10;Bqf4Z8dSW7omlTzGl+wvmI9bynD7hPTfjN/tB6cXiDcl0apiok2N/nZcPWYy8bsx6IDg4IwFKTID&#10;D13wTKYX9odp/3eht3b99KuYWTyLl2eToW4x7m3eqdn+x3LJt1mNlty34Zhvtn6ryJ/2qnDmk3vF&#10;1H3u67TZGSdq8nWOcfmZHu/87IlqDImb94Xtn6FyiMVZaEMPtSGEQy+iCF92AoWWR2RbrMllXvGd&#10;GFfiK6JG0Rr30pHvASnaV9nUkdpXC6/lUTPv8+bks77iQlA2Atn6g7WeKevW8XsG3mcQJFZmOYHd&#10;ex58ytc91/qJziS9L4VGs1sQMDyoYXWxLAk/g57eN0AeB4o+EmKcUDJhqLUNiz77g0rC9/jALq71&#10;mRk02TiLIfmRV6nlZLmkkbo7QnCwMpXZZq5MxclJOl2dVR7dQYxVMTWtrKbuZStCGw7VomSx52Qe&#10;pEWn+dw/jgyT0tE02Mee9PSHs1Sa/4HCfjVKcsQAZ00TGB5T7z48YWewyU8Ynb0nQDE0f0339mkI&#10;u9x4qzrYtIqVHiunuaEX+8Y405nw0zQWfBXg757OHt0pfNDJDH2gNX4CEK3YdesOom/Vnc+8TUXY&#10;q3063HvcLDZ6/QFF60QwEmHCUTdWzERGAT0ePQECKLYGKXe5OpidgIJHBt3gvPwCfUIs+jNJsnAT&#10;VCrlMoJ6vq5+R7hD7EggKEWmSfXRyTF6ePeAewCvQ7/uLW1KjeE/G4LLYoW6DP3o8SYt1WKf3b8l&#10;ihInQr3RTuWfd9uS/svB7p9NyqFH8XLjnEIFKjyFx4jryp7Ykkv+s1PkY2TZJmiX/sH/jGFiMHZ+&#10;vui5Hei9JzZu8fndFOtfDceb3WO8dBU5+Wk2w2ctpZubOncZARNkvlVfROxKvbeeD1rv6pFg+sXO&#10;GNVXiUc8uXtCwj1AAfucGfPDhAyMhf12VacwemJEgqdianFbXpvilb99cW9JxUiGGX3g9JyXeS5t&#10;08dGYq3oWcznl+KvXS/xv0jO5LV1PyCOa/puDjw1W7zzbk3ymi9N74FJzjUY6IWIjDZh2/wQb8ak&#10;C3mXvcyM3ifu2sYegsoK2J1bvpIueCt2te0fIp2KLt27ooXbp+m1uy5b3x+XapQBO3F6wRx+uU+W&#10;p1ZxmkLNxHrn5qUI9ceFW8Y9dvo993Se5vs2zTYyhToEsfDIoEWz8MzOZifFK13r9589fmk6twsL&#10;Uzir3jZadxa7iPKY7iqyeLQ57IRjLhXbzQ3HXA61KRfb6Dz1INHqrz07xvV/uysTERzNQ7TQJFpu&#10;t8yCh0fTMYxHg0v7q/QhvBilJU1YJ4a6/C4gEN3YR4SyWB59wPoq+gsXWmEVsQYbbAsA/6PGeQRB&#10;EocCVGPe6fAmaUSlMgtXWuTHeyIFs3KMLRhH4dbc7A7jl3b8sEgiS0XbTaZN0ABmQk+0a8tT+Bg2&#10;DLkbZPshQb15BJJ1lq4u/a/zz3cP4yyqZ3k34ByZJZGE0Q//OarGuEpdHU9LwKAHOsvDI4C6omIA&#10;GuZPga+lJp/L92v1/J8Ndv4HywDPT/wIhF0A6wr98uRRiFWzbXq1Teejyyjc5M2zyrw8Xo9RjEHe&#10;/kY1ObS5C6sF7Foji2tjEPIxrJILvMNdWuJJaiGDUQru+I5HIZv34K1o94R5k4FHPaNZlVlJZJMM&#10;0Ds+f7oVXbatEENNP8/ezGbtUXy7vhE7rIiE6B1u32jPQfaJBXxin/CXi+/uny9bAP9l4JBiDpss&#10;oWTnVkR/ConT0nr5u9ZqRm1+bztsvi3LV1jl5ndMLaUnbM7ECa6xscPwaF/mEKv7OzKq1/mn+FM7&#10;FyPLbLNO/JSb23ioRN4XtSPFv+ZD3xrennuTqKo8Ue6Bv7R/0wj+I//Jx/DV6+DG8VsLFAXmRP7L&#10;6cj3/oy1nRKGkjTPAAcIffKMPJsvp/Do1uVKlr+F/9ZRwogWDzGnHoeekKHdUpHq/iz97ArqRswe&#10;cz88vqScrvDFUaVe1pSGz0xVvCrOQJVBEb/Ta04th7HLCuB5x874K6kZ5ZcHgXt7WKf/1Cxtd9do&#10;bZy+mssd4DGJSmH3C84nacpVCv8LTgCtYzi6MwtMqBDOaBOOL07jia/L0Jwx8C4V55vkgYw5aZvZ&#10;5QeQ34Mw17E2/YTGey6qCCLOaXZZQoZtvGoJTqveJ+gCxEzP1xCKlInE6TUjbj5FipZLv3xAq/dR&#10;HfPom0Y/Iy32MTHFkkYkcT965OT3W/G1DRufjH1JJ2P478AQ98qKdbu7THWdtWEsU7MiSKGgIeNL&#10;pEqrhEQsmxxjJKF85bdPqibFIaqq4yBeXGGeRMfJ9vaKjw2nvEXeen+Plp7SirFuBiWhRBjritab&#10;HwMZrxX6ZrH17i8+nFXRJAxk5xbvfYu/FU1qUFBpuF63gmsParkCvI0+aQo9k5C15D6JXZoLJVQ4&#10;auNbT1E3yk4au/T1O2z4U0H5svi4AedUaVvFy1SGe6jFOVR+AzOJROBiFtHvmF+TyIPdtoDIqbAz&#10;CnKKsQNKBH+4dKUWL42S5BShzw2MBpADJK84XgVhwp7Dpd3EzwJKMebovDoxaLvmSzFGiYy0uHmo&#10;4mjB2JSQ37/X4n+33GXflLTFIsJ8yKfdXLb9hZFzbAxjQGtCnj2BrxkrG9Ic/JJN6MNCWFjkvygG&#10;WaMTR1wxES096kMOtKpdzzLAkY9qUyj7K913EFIX1k2LTXhfanWUYFaGmqwX2pMjhBhqs/9xIdjD&#10;WPPGdYxA81cTK0bHYGXKsgTmzvbtNbsJjYXR9P+74pRiOt4WZ/N7xCwWn7EsIGARFpvdcwI4dln3&#10;sbxSNpYrPbJ3yO3zpbO1jwSJrP3D4d67XDbltobStahX4207JQlZdpBJBp3Whd8OadU5c+UYVahX&#10;mSNLOzYXgfxSbISlG97GUmUCJ0V24k+Y1BuPDrhf7Bhgt6Wr4SqPmN6OjBld6XiBMsa36bBHX73O&#10;GUXMDH1SMzs/7GlDacl+7Xr6tutbOeoo67VdkQ6OSJ5zSKWymVIBH2JCAJ44Fcam/Kg/XingoEer&#10;R094YIel+nJEwvf9l9LSirxaStIGv3kcLQwY5jc2mKgpV+RuAy6o+Zfb+P1Qf6MeDxa+5M/yCzge&#10;fKOZHV4NVS4Snt2UwYdioIR6Yxu0Jk8hkORijKcWevhPJAXcdFc4A9TpA6tjb/ELu8alK6Ed5DU2&#10;VA3tz78I/eD01pOy9oURcyYFqNq31dN1W34oNxH6kOYbgVzErMyf/Oygefo7zKlG1zAd+KnVmo+l&#10;uonxcZT/9xfd5B6VAvsQAi7GMS09D4ItR5e3AJ1a0alTWek31eHhcR6X7MTMjP6M4olSPkP+fDmu&#10;279u/SJ5RRPfVFTw9Cd3v73/bVE6uS7zEZlDAsWIKQuT+nAl0zyKR+d3LVdsBYaBFip/ghx6QdDK&#10;5OgUz56wiIT7uIQB8cmQctWYZAr/lBuKUi+w5o1JfmyKNuVmOBseFGOgp58k/+YYlpWxzYSZgOHg&#10;AJAwb7Zi2X2YkkZOLmi2iS9M7jL4eHLqwkx/vS3cqlcbJJXEYUBZn8pqj7Cx5Lx71eSCIy8ut11h&#10;BQv+e5IxJtUy+FPDmY0vbW+k8QJtdKMtUVXWR9ivW47o9T+P4f9Rsa4cE5QmqNHP+apS0SLUtu+f&#10;dNmm+4VqsKkXwKQl+eAq8nrWaDJskQNOqPbVoHBrwg/nMYtPDzZuyl3q7ezJ+JLWtDBBy/j8ph6D&#10;OyY8TDYoW21ZSAH+2vMztDPTclvumUbzkPRVNrrOpMn8yowBP5sl4i43Vf/Wlk2IecXv1utb8Dlq&#10;ajbjPSpnthhUKZ4CcJoXOPWTZF9q8Ye0xHJledsXmaqKc28ptbfZZb+xeT8y+PbbAs+VG2L4iGd3&#10;Es1afa7X7MhNKGvMdY4pyPx6ESItgDm65AtSzZr10ekwESw5HsALatNe75Xg0fii7m53x6a2IjqK&#10;U7pUXV+qhRJo6gJje+yotkp/FWR6fYIYvMAlP0cllGn1aH0SwM4G3ZvjtB+MFyuVdh6kJ6H43uX0&#10;hNllfZn5caSM7UV1koXeeD0LTTk5u9zrUGZBUoSfZ47GTSt5OavqpKMJmJUaSIVraR3wmPUl4Hov&#10;LwLtAVW5dHC3ru4Y1LH/thUUoPlJ633Rdwm8pG1ljBgmj/0XSxYmA8GX60J/NoQ4/7PAgWIn4kK5&#10;6T7MF9A64R61uA5o3QsHAbZDq8U1lE4VFa/YgUEoO528q1m+08y/shwq/XD1gQ+Qutl25cRr/tHn&#10;I7LNZuOY0ljEhsXsPm3sbxSIzao5zmgpXxHJ6+qO13ZdwJMxwYXvlWr6vsxqjbCmSEeDLfuwtduf&#10;+qh5Rwt7vghPdZEI9Oqmk8RC2tJrT+rpU6r8bSdverdkovI6QWGHgl0lTk943Hc0WAnXFr/tbZtd&#10;ruG/FfvQ09MP87LwlLMZBCMv4diyIzErMX8oEmIjLhfjad7hs419P9Wq1XPN3DfPunHJ9SFIJVnw&#10;NoTBwag8IL5/2eGiyLpBEBlA9cpeFO2cxLA4M7XTg33oRKTkkEC837cfwiKUf+QW24g/STvuSm/T&#10;h4NXDvaarAcMFr/4Z3Wg1HsaZlSyg/2GleUdVlBgFY3XkwhYx7B6f3YNL9ii2HGyMF4ZpOSdjGGZ&#10;mYMLlY/YG4rCQJxR4fzTn7r+Key2uchdznrxRRgDa4DTqMF1OJrqv75KBWgjva+uwMgjcjOMmC3S&#10;20MEACLC/zGCQNUsIGpaRrDyC/JowihZ3XJeWgvezv+LHk+53jPDwULT2bddAvylO/0SRDDCWYRc&#10;zegMWKNnIxGVz4PETMwQoEaS4PzeUcDxxTmuMsej7GWzyMFS/RgRvVTrbkRd6rE+3BrSEoLPoWGg&#10;2K7n3U7G36yDUzYNnoUxXbklD628YfE6skpWJxZx+OfhbFY3U8yyjo54OfD6cGE8fkgl+zmhea1d&#10;UVA3cQBn3+ebwPh3d+WK57Y97TyS7tj0gj2w+PcXZUPsQK0uw/Jh2kArKKuzjyD7pRjuVt04l+MP&#10;eT933Kx8S2RhDcw+ULWfizkLy4PhNsd1e1+YYaQddmiKj/F/TEdfN0vPu11DTdNqLDovxOBNwLbi&#10;UIlJ+knrqasWG9/u5C1QE7fuFLLj9RmkDpCqcTNGRBY5OIZvOMhzrPy3im9rTX/0sTdmgFQ6SoNW&#10;9mXwgTFd5GrtE1cNAEuOepbI4sW8kTN5lxjCkwHliEeFTfKz7dNpzy2ufNREpZtYJgHzB/JJbeo3&#10;jepJCp+CVLDn+X0Hv0iMg5wyuIB3AUU6HT8Jox0nqce97pv4COjKX5HzC8uqVXyE742F/AEYUX4K&#10;TtXjamybgQw2+05FFgcEs07VXmW1v2s9Lo+a7UkUvsmDZrNeaWi8R9kneXwShjA2GBjk8mRQYucy&#10;Ndiq0Sj3PiHIDbwiKE6T75P57Z13751iGYbEf98Rmj1xt9+vKme64E+qxeu69IUPdbMLs96jSEwY&#10;Avh98gSVMReeb37B0tPRI4Vt87M45Jfg937PGM+Pxz9udq2mlrOYwYPIuXztUIzdjhwLGdSqyrY6&#10;q6KGo2Bj4i9jVplFPryWSXz/KQ9mM398RLNc4YwID1WMqY4xtjUNDOzb9pXEF5KQUN4UeAhA9KP9&#10;SSaceoQZYBD5kyYKtlsHlC0A9bsmoKl+8iwS4TrnVidE9Mc7T7ly8lpSEatMiO5gFeX8yY1Uh03p&#10;CjI7clJl9yCyr6UEGrwzsOYst8OLDDC1wFLHUJ3LcaWKTuiTKTogkcT3HrLvnkM+NvUfS/ylyVqH&#10;oaueAOqEYXPzyjbgZsFKNnTmEUsNo7/eJpQArVLBySxE9ASg7VSDdKajkEr/niBuKCfk/+KTG5pP&#10;ykUu8kO4Cp7BFyjxxWYeM83CZS7bfojK/LZKAv+roZmfJr5xK7hGDCu0hoYzZVDOrB6aPUeeucXL&#10;fLGeMr3zZpJKTyjluOJOE6upoXNRjaJ4VcqiasdvlTGJPZfxtIckK2T5K5xONWHbKzLlcbFnX0a+&#10;OcsQZMW23m7hr50fMqx5OWvVTfgNOrhHf5a/0VMq1stk7Nu9EpesS5ueItDy8cqU2gkzysyJJATZ&#10;FTVKYp5F4Sc6lX96f+A79WJnbdO/QHC7t0jWWiDqlRDTpKm/aa5zcjvZXHxSNxF9mJTFZLz1z0lj&#10;/xLdE1ybjjMG+kp/AdnpIHPlf2fvXgIFdtwk+dRzzz0APSJxe6UVQfntNjexuc27hQFrNB5oY4/A&#10;9QVQP3+aNH1sThRkDom1kwevOTqDBosa8MCKnBZRZEt49JgkPVhrWMzP1ybHlF+8uDIRpaBYk9Pb&#10;a1os8sru8fPsMN7UJLf+AsNa82mlVriEaSpFNysVfvthFAxSrYes4bqcJ6tZfnhjnKeGpX/uWGRa&#10;SsxdXtaIVditSL3m4syVJVlJy58dJHoAl51nlzthnVHrSs801xLxPl0jXmx1r7GxZ8za339aVcub&#10;8qOCZHh7rKrt2VNWEUFwPGqkyeYr2Smzy3WUpglMeemvOEYEqtATBXp6YjkCfoNHnWm3LDqJpY/A&#10;zcbz5++NVo2xZWXqe2nLafpVZU1y8tK8kO6L0XSR6bS1JafQ5z9K7Gi0Mpm9f9b6RHRoCgvhnYNt&#10;cZ4GP/sJQBJ+GK29XbEtDjvtt7b4EC+ob207mvtauDw9ZjXINSjfZTGdS8rfHdPCDzfiQRgjdm2x&#10;w7q59k3WU8cqT60SNARoGnbwybjZFASJYLJYOGhXCrGTM34xCS2/MJk8w4UNGAVp4R1e7OPQ8rs5&#10;cvfbJgWqodnFYla9a2H1aEKE7aSG8iDgsNCN8ADZfL77c2J7Y28auChDjtqAfWXCozK3CE8gQr2M&#10;VV4rwTO7rKo1Om/kNcZiu7h5CQcXOk/g54XMfdMVUn/JmvL0awI7zo7eoMDaCQhFAo3oHyWh5tlp&#10;H5RuFq1A68QEJicgiGqqjqGnlKL8Qry7VN7y6xFRgk2eZvnlzO4/U5ikWsoHp5TyypiyoLqH+dAZ&#10;PgyAe+tcr0K6o+/mafM5kNIe1KhbPkAjEtq789M7XKVuKqPG2fMorYQwtqwDi96eiDr1t8TwR2qm&#10;jYhkooxdCmcBRRxTHFCWINIqJjzYR6/1mVR/rwoiP+18bQ4+t4fRKblEDIAcdpHZ+nNAhhUPkdha&#10;iHqpK45WByDAn9DbUQZrhRHrxD4JlpE0Rb4084CbvJbKMlsfBtoDiIqfi9HI+tM390CSFTjeYCKL&#10;XHr8aGdxKV5wSB59+HsBW8jhYVm5AcyL1QFIWmQZTEYPhydrb92rXTxm1a1EuW5MeDgxYcxrU6dm&#10;eY2OOt1wyu9dnTH/xNzItUfVz++vjJGomN0kXuIFj7Bi8CXlmtiE/sHR16K5H57mksVOP0HcmStH&#10;COqpdy8z+o20Mz9jClMpOQ3Yn1ioD/FI/QRWDOz1ZI4+nDNrGeU+JYD/R6r4rZTo0ZUjdMD8LpZl&#10;Fq4ZObohZ6PY98emtFyN5NJafoq4Qa9Qf3ISL6fOgH/auNoC7Zv9pMKaYavVzWAjCcquS3LaO67t&#10;2eHUpTbhovA1HxcckgnTiyds+vj591fNX9Le2yn5kr5amh+ki2zNf0GjNVSGsCV8LHBnAks+sr3A&#10;EHD7YKj6dFOUOVWx75WUBPFVGo2lECNMmFh671/xE+FyUyOTAgsLFRYmMo96jg3zHYvZDSk9QZ+s&#10;nPi4549I2QiUZBqAJ9Ql+6T+dZw5b5VPciA/DPM/bpruYj6lJRCVfLQrVZ/g4GRBuSr7vx+B8ShA&#10;qF5zMKC8CGRB54D2gHSOoqPm6L2ztIcmCdMzIU8PYBs2B9vqi832nTgP+FBuaG77sKj7CmdOjkpq&#10;LtlB+3BE1cg2t9Bgdip+pAQl2qWpD2Yi34tEKDw/4Gx3dcWh1hWptjEK8mh8yVXTdKaODsvKZuTf&#10;f3pBhpkZ1nv10M5bVsLsQ3XWLtA9l5G+B2OxGf3UT5i4/VuoG5gdtUJIyqaJ8DzgXZ43RoIRKcaN&#10;MzKUqei2zKywWtR0tqxRflqyrugV5KhCTw3gZjCiYO2a1lO3KLR770mMGGH94YLuvwtr5DQwW0Cc&#10;mY0ijgVkwyfDo3l+se/tt3AkH6Xf5Zfq9LEZ77e1WYWP5zIeV2XmUQdvbUVCA28cDI5XIDHDDlmN&#10;Cv82R6a0KXZHTxTraP3sCtPX6YjKjKd7yv68UbNta1YMepNQ1k5TOgNDPBSbBr0htG3rVEfdFhux&#10;02wdzzIEetkbZQyzAFuCahB7pNCnAJcGAnq2Qv/eoXTjXFL5LFrdbEc+QJOWOuoPAu7oGsWt4Ej4&#10;YhrSwK63a2A9pxdmKPizrVAVl76yAyFgVR+dihz8llPH35FQJB4THG/jValoN+AELAe1g8SX238m&#10;Tfx6KrZDc0orMkiEjPDzrVbmTzTEENiCCZmW+Hl+VtxGnb4bcAYKCfLrSSexWS2iKHsmV4h9MSl7&#10;JXsUUsB/fnMZ4UHlfNhfjtj6NdGoNmnWmVmNflQuR3HP4FW+B1X2/gohUcaqF0LFQ8T2HYbmggyl&#10;QjmiwRRURVMKrUzDgMfpimPtj7aJZfeoFF0pvefiz8an5s2w1mYGR/XSTDsWCKJ/bLT/qP7YjRuf&#10;aByzBTwHFUb2HbZK77k8i1Xlhld7hj+eT3vvc1uvddd8U7VUeqFL8kLXmJhSL53txY291oe0r8u6&#10;8FEFieC///3+ne9Vg023xMPxmi4ldYOuqr6mV9DedofYxwqiXYEhyoWfr44IxklZL/1qTONSaYeB&#10;D6BrIlIxI1ZOyFexIiMVzsnaMdfgX6TZxCZTuOL6nwGYpRYMMMTSfzJx8u0DXDXO+KljY4J+/3UG&#10;QrFfV8yRc3ZyW/53LKH6ii0cvJaK0FmxC61E+izh0usLAgkZ4H9C7xaBzVgERkzLNI/+igc+TSX7&#10;XZLjtSv+DV/evILrceo7eHy/jfqQx9aWRkgowp0LqiuIA5VDCw7XzSdXuaC4OW3/6fOzkxtVF0It&#10;seJ6sOwatF9EukYTtmj0VIJg2+zecE83oTk+LriH9qTWugXj7IhONURfemH7oB2MhpHeORKTFhQb&#10;N3Yr2Lj9T+KegXJoezJiDEO5a7LCMC4V5xcHQGzojQSSsxaxoXNtWiVOQ20CHqfGtOjfwNhmQdwX&#10;MZsKj01jItyCfbsjitvVYVkv7ByHe9RhYrpvZxPsYnN4eFUVlLIWUJeevRyaxwu5BFtN+u7Lvz6Y&#10;LE/ClVk4xigPltMTNvnOT1H/SXeKcV3Vk1gJ/+JqLtWA/XzLZzqWPSHItbbfu4j7sfo06rNHo9rX&#10;LpL6k0indYy0oy+7KdUTKvbvksC+6cMUaz6OdCz/oDsEwT7B8uuKDR5zMpQjtpyZ73tofEywp7Eo&#10;ezk0pi83DHmwEqDhim1GQy3s46oDnlFquBZ9HzFwlqVyPUMwzSzHzVAtH/z48/FP/1DI8wHsWL3C&#10;mL/APmJAtS+cUHlfi91aiwdT69k310XOZ4PX8sx6RviADr8hO88WjeSDs+6s17sOnNX3Bjz+QPHL&#10;eanfNyvmgX6tJBZOaYtnTtDe28tNU5mj6xVJL4A6EyBOnFRQWdD69OcqYL+MB3fpejkgrDqDmJOi&#10;Y6ADxM3wsgEtuLUVFjJnEwKWRx0y1DE8WN71w/AuZ2OvZoY+BqwSA/85ztdKeR8Z7DzUJZnO0EfV&#10;CkO+fFnzLyP7fjLc1MzyFuefqv66etLsMNaatIR5BUADuHT8jAcq6N5x25NTCOnmvMlV/djY9WpT&#10;4MUNB6UoVmJVrgEnTUSMCqgM0DD2FJX3Nhi3oZ+MLfc8aibcef3KbdxRIs9XL4l+5Zm9ppBn0Ssa&#10;WlDeV97F9nffbMpRqk5W4uD9VaEIlIId5fEVZdvVXtD6u2QFNF2HRxPx3WKjvvPoBr7uYD4L/mm1&#10;iNsgZ9ENTHqQ0uCfPt/I9/lEDguRAaXRderpbGaqBB2SAbaNJqTCDUZANBUuctKIwwGtOknEpcdQ&#10;Zt6sotYVCG22tdfrAXjjBHQFQ8VyeqKd+jOIhXklxNgzyzSnbf7Bfgm5RfNbdDgqxbtE6ixi9itW&#10;ag1l51ry2m1masBHJfVhQ+Gx6TcRD/k+0MbeKuqOIbBopRQlpjWBNyv6NFKIIaEtJRxFbvz8Koks&#10;8lXEpPJIXAxdmhM9fOnYoL3GaURnIU6tzFiB8MIHSre/8G02/6O+VzXY7xtY/mfd4pfDhWb+QAq0&#10;i9+dMJBk+GZfXs2OqiL7l21rgHz9kYLoOrtMvJdcx0+fOtCZ7jJY4+S8YZcLD1d+3eMQX2ZIAkeh&#10;KZic9bshSKDjYX/7d5+/3yYgv3esXeZtn1eZGGc9IaLcVL2SrzQSkU22HmgRlgBd9tIGhnw0O17O&#10;R3K2UZbewYgGhVIeT7f/693a95FSPlO3/ZS2bo7gpj2PIjktcUaMTM0b2uylXimZ6jDOzeJhaye8&#10;97rHhjrwpcYxAIT132QXuUnq/g6lLfWd/zlGt9TFniYzIga/SUV6BdYp4eBWT039VuGz0DHLKDMY&#10;YNs/4H/FIvmR3UjIcjq1niAehf2UNkcBJ1rXcIzDzsvWkt/bS3W/BqJmGYJdwAm38qSyi/dskeJg&#10;Mc9zznhjKLX195K/PbT9RZ1pbSx3Zeaepw9qt/Z20tNfoNLcX/EnraaKmB4SkLyJK1Zs9y1TMZc9&#10;zCKZePl7hLr0/CjP075+4PdBlvX5bILgTeqtBeOHxMHbndLz48XKr0jnurduOiIwSaOnfZFaIUpb&#10;MAwAgWFTCsd0Bd8OAHGe8u50BNFbWGvC8daxuCM2DkXq9rckGCH33+AfK0zxODvG8qc+4TL5mcGD&#10;htPwK4uM83eeIoWkUGxu1aePSsZEwAfxl+6G/Di0AKGeJkcGyf6y3WkhufT93GLSY44nrwhnbyad&#10;I8gl13jjys1NkX4OxZr0CwbFtkDniaBb9Z9lhY247k33y2vUq3maL/ErKW191vU37mtOu6kcMYAe&#10;pQVSmJ6wC4uDuDg333iqUMXfoWJ0U3+w+AgdM2iuL4QdvcMqd1KbLxn4vKn5tZqS7hcfn9ZXvhpx&#10;dFJNL0VrNb5/+56B0YvRIDjJijpldhCOiImT+zAy6g5gFCu2ZnNR4tK4kAt8IPMqE3u1pfOHc5Hx&#10;1DKMLqq6uNDC6slEzqBF2KiVCrbp9EaWivKdDjbCO+MJ7EMTswsFf6EaNzy1Grl+0ODqyuBixP7M&#10;I20sElHPV2QjPcn6HCtrRDs7gBSflw3zcuOnmSK8lwML3nu16R0K00HHFqOEF7usCZma1f4eL7EE&#10;X/VlA/B/cwVLNpjAZ4YUSwMo45fDOZ4EJCCtt1ECgvL/B+1SfJr9AqftuXyPg1kGgvoPycDj93AF&#10;YaZSNwFZYXDBO0DAQffiC1dUAK/qeOKUZLLlSuvr9cgORZRUjGosUOKkjURSYUoa7NxBOoYz+Zo4&#10;TL3I2KiHbGKgz8gAHPmiZRaL/Gp8RfaQRF0hxBgvh40WmbieqJ54ZuquvNILtJVtxWbEIgrMeLeV&#10;OSI2iLbjTFZ2gu2qX8wzqnkJUo/QlbbLd6tp2+3t+yRrf/vOaSQePo3wWGyRMCY+XKoMPYqhqUxy&#10;+zcl4dhEy/J2HMs9i9b7m9etV7fpB4eMxi5u6JHCzrxh4pR72akEL1vgcWNvSC9L4dvev8wQxs/6&#10;hjFJ3/7xWuhyU7+kEUBrht9QS239opQ/COqW7hJhfX2SuH94KyV2O5O8umjO5AsHcTjP6XyZsfRZ&#10;Skl4wo/EcHbEMso9n7qhKN7kmUuF74XDStQQPQ/78Zs6/WthUDVZytRFM3sRHsSFFF76AfWb378u&#10;3drrCd949Qz7tcNGLj9PThEL4SiKUSQVVML1JebJJW+r3nsdpSwKvn3OERbYoXls6ppqT9IBSmRG&#10;2kCYoOkkr2+BPNAM6EPFt/MHz8KvwTM8JwxSwQlHV69xfo+R3xH7S24R6BErKG0Jx11IbYLfoWyK&#10;FI2qM2q4oZHtE3HEwXhLnK55t7uazQFJH6j3nYK+kq1iLvX1awkEar2mttixJZ2EHo5rnyJA5WkB&#10;98KyA+BfYTiFkdWun+vxHnlmqODTmLO9q020BOV5i/7q6ObilPiuPJdVZ6nQWxMgP9NOHne/8Qsb&#10;SRGzBxCILO+swZP/lO5Y/lzI2KIaf80RI4CmjHqetHn0+vmMV2XO8V+akAnR/E6TcEUWC5Nc1Vka&#10;7XrOkcz8wz4vdByoRFAArUUz9hYxfKfIrojyt72aceB7ioxttbkbXR0TkP4PPZYX0dQ2q8djHbwa&#10;ToqkMIVWqGXzU4AQM5GLssIg39NcoyFxv59IdWUtXZAhqQGajWMDQHbWPeDar1+K4xRzBn74uNtP&#10;kCMszy6TBDd+mgMf+NnG1pTpezii5b3fr9AficDN+g1RtH0yHukHGaH4PIVHKxSpJj8UUMadrdWK&#10;0Vw3hPOjzLvSDu9JNgbKvuWflzCHU8yG9PUxVoCdSa3LSoemn2Lj4Urnm78g3tsr77Mf3zq+ee/4&#10;LYLZmkM3TU6Ybd0U1O0y2VDRxRNm0av20RVGd8eC4+f+VNBeR/bdN2e0HN8BGAEJJ4FitG80sWRo&#10;JEJWOWcJCy/ZVkqN5qcvrSgj98X6ZjqRPFo/8IK2xyrtmX6/g8rgnWphSLsTV9atf0px6np/KoKQ&#10;DZva+Fx68tRqLcuUl1lLCM0FQuYM66+fz9X68FTDdgo8PJ3sGtHeXxYaRVSPLWXodyYbdAxkGPrI&#10;JEN5R3O9uoN7+kZEFwkisZAlKXHaa9lBEn42nekU+eEYnGnHxHW+Ik/DHi4Mz1u7Q9mu3DSGZxfd&#10;2gkmTWmc38eBln9/y4ART/4pVdqBnZgqRyU/bvG6B0Mg1NW/vZ5hab1Wez8Knh/5pCazO4q7BUIM&#10;b832qQTeO+h8WPE3dvyxmTgNapuZ+5CRm8tb9UnuWWLiIeJ8UpASzfP1BVKZ0meH3v3NVBTBQH2I&#10;nR63ngqc1StADv7lVO67dhEZ7ZKs4WrNsqMp1pLcejgybw9uJh8u1ecX9AtPCsQgsMIp2NfHwDxK&#10;Pvkz+AP3/vw3KJ1qONZ/xdnN1DG82jmlRugSrkgfWijZ7l+qb07G9AxnS6ZIse1r2DThF4wG6ZP3&#10;YslSv4/SNJEfcVc71czljv1i/nUOyJz/dez+iuHwYfkoMy+LdmvaJdE0vy61HYoyqrZ1o4lJdc2y&#10;cyqqO+3K2t/aN/1m2hk1gWFd5dcOqq58conGi74+OyZ5y9/GZ4s6f08duQVGnVz+Nk+W7lpiI3H3&#10;B+qWVxFX/YGnXd5plHAHfHldoPI36DkvoU1IkVFYhWMlHXZS63/2Yf7FfzBYZcyEI9hXhWYa6+mR&#10;ji69TKD993BHd8yAn4SYSMctG6P0FbN+uEZGxPZ5GXFOgSO2Aw06kJFBK9ykaqwfuf51Zn7NV0ug&#10;4Ei/2ip7w/RNRs1+TNG60/jllxuANGPSc0jy2+skxkXml8QumC5+SrN0WRvT0lz8z1J+LHJsnXoi&#10;cdeqcB2cnIeLQ4gl9dMoZJ/hw1MsUTmY0YzC5jqkLWnZnzfRSEtkm2HT2WeIRl+JGGb69X0K2hp5&#10;6VUkQ/wO820eYr4cncepwE7vIdifSrzwUXe24dgVd8WWWJSAnC/SF7fgxqO40Y0A9RPDTYgTIjsl&#10;xLyhqw+r1sMjJxGoNgeLmvOyN5AIqFo94jvw2LTUppl1+nHqgQWiiFr9D5erz7J9D36w8ckwpBTX&#10;jPJxpOGhs8WxLNC2oGYmBybg6WT9hj+xIg59lwJq2RqHTqTF+7b5rfhCgGtoigN9WXiMG8zQnxvF&#10;hHZjS3G8NVnhgtJd3TzDTDazi8khfPAuVle19O/RGmMNvrlobAOybVG4mwKizThagiLNZGWYRIWE&#10;PbN6GkPig88tKaxT1iO7rvPvohdtqCav5mdfoPPZL8xgP+i16EzpjCDBltVNIHTjGJcG57rKXHzY&#10;WusLw37Zl/cTrI7pi1XMgee/k+425e5fPAw8/lkdan0rM7+zknw1jyHwZdf0mjeN5p35Oz77bUNB&#10;PPP/kipNlP/VlJE4RSdzbKdBYoMEhwtt5vRIJCX5veVYSdyS5b+oD2bV149cvV2OjococugnPdkN&#10;1OcT0eLzvaT+CHL6GDcR3NOOn01Vl4gN/yziJQJCmVgQ+fi3N0Hr160joKWOlTKRmpxvsqyLVwtr&#10;yFfbZ/la3X2GtxZxcmK411+FUhVwSen7NT1jIAFIN69Nhc5nl4xvTr10zGUYUl/u/nfyywk32wSU&#10;ZefraNb5HSzgs019MCUoNhT55pN4y8tfCp++hk0lX8h/+3qY9cwcgHGuSh8ZBN9jeTDbAFlZydKT&#10;AUu8b+X2dCe/wqcDQ7Jygo+0/AsAM45hv5BM0cCoc/xD6NofMtJgkMgfsvrASwonPIL9owvL9EjO&#10;2FOJmLNAZT3jd/JDkmo13X2NJ2+TBqnrB7SSnO7vRwQDR+7RX0aLsrcUfYtrYYJpi3n6h3rwlbvs&#10;sGL0OGvzNlCgsrBrUcX/us+ILKvd8q+xEiYOoW9FWfW/j3oG+fIcocortnTqk3j5f1vuAI9dnU2/&#10;MMb0n0b0FER6bOljWDhM5NYaMNgy/LFFK77IZbxQijOE1d8QN/1SqwZB3MoV4MQtkUM+r0yYhsUN&#10;MLKT5mfW6t7OvvMj9WM+Qfj8bVE1DItNn08fWswXIsjvhXHuopy4+IcyvnWKqdqpfqzOTb8mVcHx&#10;SN0QIP34ZikSAb3FxiXPUlBm8TBdQRuZLYZDI50coiPBt0A6DtQeMU9jMzm/Jl3VCFe7g0HS1TGY&#10;yEm2NjIIaNK3aYSuITZ4dNEadEfe8HOhEAZ5FC4NNgIdVUA4C1bb4S9dQiQjHr5zQX2zJPyzI+Pz&#10;9txHBp8HlfXEqsbANV8nzVxutbgtMXX6Sw3SiTc8K7KClKIr1eba1RR+KJq3TKWp8bAchkU+4DcW&#10;X5sZ1KQaV9oZmezDmMkZ40KF47svVXFzAuXPoFmxzAIYpMWeefIAE4W0eadCTFm/lYHDHDSr4Iwp&#10;soORW63IPNNrTDC7Rmko5PjD7ITvAG9iTlP2dAY3u4gbNr901s9BQkSPhDldPi550z65Prrp0Eyn&#10;GpMSPmxJlQtCcUEVUdDIB7mMplpP6MSo/vYcHYtNhLxn2ZtaHbTnqH1otNI8WwJF+7lFkrpAAeo2&#10;reoz6Ou1NZ39NfTSqOvfeWLIxRHuDcnj0aPKw79Wd4GgY5DR/tZTM1stmDqlXbwA5m6kjBb/N0qA&#10;iNFyFCmRxVL1/iCrY2u9QNuM8fCmjyvwzMPkg1xuJvVru62bTeOCBhVDU2fd4pnZEl34RpU1LzaT&#10;43eJ0dw2ohThDZk8Cla3OfHi6WUkcCYBxB/4eP7CjVwvg+MpnxoCMbRmXveqeaPqBjVLDjQW7YT9&#10;Z/tDRSHyA/9mO/Fvjvs+3+3VJJxjHt4+2/m9RNIMH00POXMylXLG+P2vzIQz1kSf6POBFmGrwH63&#10;/yf84VJ6gNkiaKrxyukG9DfanhHI95/o2OI7HCNPB/poFbe0W7+ey1/gwINuGsi7nyDD/86LoxRw&#10;B2R9Lw0DSH7m2d+f0+zvjl3Iisxril8qqFyO87xVov/2TnRtrV8UcuA+6bZFexh2heGhWPU3hHTV&#10;Ei/FE3ga8usbpP9M6Zwu/njqSLPyg4G+R5pSGWymgCPSrB2dr+pZB17xs52eJ/L4jE5YClatrk5S&#10;C5TgeMmQed7Up4Ptu6hFsrUcApIfwnQ5L2vuq6JVjEUWN/5KePT2wdoPajFzDSIQgDpOZmu8M6ur&#10;c0c555AWd+yd9Hcl0fiWUloD/T67Bqab9PSzEORvtdAHlXaP9coZsfThL3ltxIwr6e3OP2CyUtx8&#10;BRpeso/5+Z0eyk5OPKdQHqC8rwm/wEpVh/W4R2u5sIZtSlcopKOcURSHegdGGBEDP1OKgXs20keC&#10;N2GhbJtf6ZYn5svWZPByhKshz9iV/rP5LjVI+pSAdkKvv9JYOqau+YX5SvuvVGvITni1pQu7U1du&#10;MXYrPTqADGRTZIVWxkKQ1rMnoOxkX7MmvLqb/8IDWQ0bK9BJp6aBOTxaPDY6ArtmWU/ftOgMifsv&#10;hixhszUbi7oNz8Sml2HAHvSzNkvnLSy6JQGq7if8LXY5VdmsiaWfPFKMMaOtGhpdTZD021zZgMtX&#10;nQMB/qkJawp5AW5IxyAFP4MN5I89Dhq8gaihWTuPh4YAWGETUHrTHjURtQ67N71PJ6+9psPdgalh&#10;m7pQzlMgY0gUrVyiqfFmCVasqy0AiFD0KA13zgvxpPAwXCh1WuPa490hLLEnYP8FaDMSMULjfUal&#10;zwcgcr7wYYHtDxll27DFtlV8JqOn5/R4j8bYtMhEYFIrfCTHo0O388lbCVfPfm+NDJyvFHZlhj2u&#10;3qV9DXxHUuBSjzYxrOsc54tLLA9kxI1QiGKRHJiSI+rq7bFGNqE+cOqtlRGeXdJn1hSyzFn8fkNM&#10;FNpv3uAj3ye/d5N1u5b+glNJoVhezGW4b8mLn43T2x8J5jjxXNeQXfqgNjqp0ffkz7JPwXLHHL+/&#10;m89BfO9mH5yR+t33LjWhy2u33a+FicBTnDTHG5yUm+2V7LvTLWELIa633fRpz1YRGAKQlW6auXMi&#10;yRUOLfKrutbBoxoNGv9i5z206eoulFpyH52YJntzWvvySAbhYamy4LHqHAHAAx3/ZgvsRajuelXj&#10;uE4ct/I4mCt+cYh7Z/cMj+lrzEB3wEypb9f2DcvnYNcJRr/OdwKK7FpXi4R0fdNw60lm07s1S0ff&#10;Y93+yNVjTIsLbHJqc000l7MJuNSbRsI+EiYWWf4U0S1ZgUlFwxYMn7779mJ6cShckSqdW/J+eFMH&#10;tDbpVORG094hfxFIIvpieta4VnlNaxHikg0WEFrhbnVXIFplzOLJCp5JnJv4mJZpVcU5krpMGCtS&#10;Z6T/IbIHh3FqJcKbWs3zjIuLR4pjDK5laPgJrHQGBn9+ZesbPqPU83oicYh6tStL7r6PBPYuULUp&#10;h84Dx6KWE6doHzSIIeHjkGXzcWDdnOQ9lgYGUoYwReAHAp2NQMgLvXqmUVziSiz8J6SNEksArse2&#10;yVRaFO5ZtAfTNHsKzBIlrx/onP77DE/1dGI3A/WlIo03kJGiEf16GoB8ZbMwktOmxAymQGCRRnef&#10;48bxUmEdaeSlH/6Rs1XTxIrVMBTHFIOAPdtYGf78jDl5RA7DJrTC9hpWCZlZZCBK6JMvIIyC7RZ+&#10;iOhycE1F4z5za1in/4meWA47AMBcllrekTOlMe/lxKWCObGZlETIyUvQh01xKn41pMIcEivoneI5&#10;rM2sNLsRi8jp6NSiEad4uhwDdeGd7M5Fc1a0c/j5L7B+PNPrmTQrv7CSZuvTs81Ugx7i2lTaZL7b&#10;jnggFu4mxnpsP4bo5uz5bzlEUSd88k8ftte3yKOOQ71RlMtqmOX/geBWxnyUZduczqa32bbP0u4f&#10;NRQKh8tldZ2uldjCdr62rXVF9EeqAvwCdsnGODn95poMq5SvQFsfW4mB8voaAnofauV7a0gZycgX&#10;tc3zP2euN6frGXfzjw+MW4/33Y8T54wPfd0KuLLVXKOmoByP4qB1oRd4WV3jqYApwwp9GsfVjXSm&#10;SiAitQZYVr79/bz5s3+mKt+MKhGgvRpF+7WdFEW7Eh6TUoWrtw/io0E7KidFUBdvezkzkzkZlGP7&#10;bI3q1MUG72npA97KlrQpiKuFVmZxDfT/gzccZL3ZWl8JDfzrgCf6n6affFcQZvbXPBx1VLFRkd2v&#10;pEGxkwEgW/uQ1uD2XCR9fCTU5+M9p0QTozzHr6q/BNUbn1pIAm+3lVCH9Mjzv1A9bIX1nmitIpng&#10;BRDQJhnec74X6ScjdyWzExrRL+R2cMDgsf6a7oT+ZfA/gA1JsRx7FW5cYCHYdp0It3SUP6uhm8Os&#10;D/zPmgFT9DXu2bvTd3tBwUmr+5esoX2OnxPX5XbT2+OcNPi1sqDzWpgOkkU22ViTK4lHv6yAiufk&#10;oFyaCYX1fINBPcOp6G2LzVRA9SNuZAa/qW4B/QuQb1/qbQxOzdY02rHeLcbu75Y8eKiOa/GDiSUy&#10;Ueu1iI5uf2zBUcbmy1ZMyZfRNVhgkKiGRhm8PxBZZuy2nP39xvnybHxxJ1nlhX7xcnDI64fbx9tH&#10;Tsaue0Wn3Go2qR1EvrQv1u1rFXvDNHDyn8EbQo4pBfZXioc0Pn5AdIXm7lQRFN0PI6Ca0fWQ+3Hb&#10;88cMFyrW0bImV7xhaoOYCvpA9IdwuTCqixl751XCW+IU+X5WXlxpvNwtIFYh9tZi4UHQJb/a0ymG&#10;been1nqbhFj+siNc25q+3OIMIQhRjGErzCj1KM5JBb16ik7tcbGodpD2VsXZiSH4iBaWt7i+fdbp&#10;d6KFHuNlZzricpFJhM7TzP1YxvbqKfV3dbyXhZByhUcs+ZiR77x6sAvmvgAw8+YDLnclvJM3auSw&#10;T/GbziyRqi5PFFhjqS1Z/kxVdiq1bG6ROKBtXpxSqc3jDO1DfhvfMcJ6G90b5QbDiGnA54ZerQlS&#10;3+30ZrpJQJJMMNA/9e+86hjxZrSCv9F17gQG11i5g6Khd9V/TBaHEQQoa48pqIUFTvYNKGw8+qzf&#10;mqoSsjQOmMJkKJvx4Yvd9t9+eeQzozPjefODJxd1uEvvfb3eJb32puvZ7X6DwqkCBBTDQnQf/ma5&#10;b8k9vH2MvDt5XH1MviN53JMbvO+kngrUAwlvAYl5Zq/nIdTPvw7xCqLb3fO2/8mESfNNFI4Ojjlj&#10;wkR1ksdLjHJNCD4Wl5GKeXyYmcaeM2HlO0KLFl/8ABaEp4EPOEA06DG348JkDhNWoKURNbK1x+4T&#10;Kv4Y+STQoxm38Bt+A1f6r78ueyfDPTvPZkcbgluDgFaQvBtpClTL1/vAqQYHuSqDqwfk1P9qSvuO&#10;RxXfD7LD2moIwbz9N5YScuMkv94DGXnTUYFH1NFtbm1DghYCDj3pWrrKvJ3ZJTs4V/X7fbhWJUqn&#10;td0XruUp3yiaq/BqPTy1ftbvHZ88xqZs18NepKihIrZMe2zLbUF4qt2asQPB03SsuLdT1+GbuO9n&#10;Vx5Agbc2eMN2FN1TWKGtXHB/I7e3ju9HtBDUFU62fhGv73jT1kGy5UyrGnNRnmzw8AcdzkUvbM2X&#10;L/nhfYc9aQ26Om8HjH5i721XE65EaTRm6oni0GXi5I1kBf3+teLZ7vlOy1JI8NdTJUzfaa0snp2m&#10;v0MfzHKa3jnn2hRIFB037e3Jtgd6q/K/ZQD9Jij7zErLvUPHpMvUerya/rj0+Kdwq7+TmiaLi3Mo&#10;4+nCojcHQM1ZfI7mQ9BjTRxF69SwHAK6pfxzMHCuaiMJ9Aglg4P/lecec1jUJh6LwnGUjRpJPBqN&#10;K5w2GgrgfhhxcFVdb3nBQZuSj455rWPvoPhR6pO+dkXoohEfizdHvcgpphplgVmaiy+PAjZ1BbEQ&#10;/ZZ40A4UXtYrEu4o9e9e1TnJURPJ60J+C+5kMKij4D7/Ulfka2Ff1Rh8QNguw3WRgLJZUHfOjv3A&#10;C5a/VYhHmfZ8MOAMkjAEsUBLIhVj6prQSRRW10veH35MjIrYpQg2+0WjjbaK/ej8RWzCpFlJVRmD&#10;ZDG2CzU+evSCmAjl4pG9TeS9/TMPkFCO1ksjxYUGtaZqTYbbYSGachmIhJFJkhHCfhBOQdjXSKIw&#10;eXNxdZU/E3mNAeoQJLkWzDKBLd6ZUpvqoqSkkGrns9H/s93yU/Ez9OzSAxdtsOIV+1W5IST8UaM/&#10;vzQ22ao10Ul81deVk/I5N2FTzsz/YxBD3K7g9pY2dckQ17dO7Zm8fDRMbJZ9guHt+7B/Aye/b+Xe&#10;sT3z/HGf97j/7Hx9xB4mOY2Y4rK/px78rkVvvlqhFehVCIcqx4olaXqpHv+i+954Oa3egA5ztJjG&#10;l//il8ll6kBvRgkTWamaiwvCnFE3e1fXi0b2+XoXxoJfdqbWKUaW1ZuXv/3i86/3Hb5U46s2+hd8&#10;7sswMEohH1imcfxrnxi+1VMgC4/2NjUpHjcpGod8dp9iuu97Q98LSIAuZt/g/HspwB0bcXaoJh+L&#10;+ocLbMuYmTf457JtI+Qta78jBNOil+oZFPADuL/PxOcwshNzgn/jqnXLtK+KToBZXx8/Efhs8G7l&#10;xy184t7N9whq45B84rV6JyrUcWsu7VGknYI0byYWqrzWT3HGNALltL7O0ZKn/ikOlwqfl+//tTcd&#10;qDjPvyHXrvfMkP98r8IXJmKOXdbTLlX2LyS/blwa+fT1v1sggRmoqIc4RSMlKuLL27netAYHx4PS&#10;uLGH1+QpkVEgYhwJs7akjqJ4Y8ZdXOlssjBvo3Bv8uockr4DlIi+bgZfxeuj1BX4WE/km4/NzcrH&#10;vwr6bkX2JO1NjZpbWl4N85x/dC9S6rpd52n3vurIF/d9RUy/woP9YsfTzGBfOjfNnngknKXzt+I4&#10;F9fgRCrmbcv+u2wsi0o1NcuNKogIRn/7jNkjfBOjhaD+DZHWp3OcCohDr1WOZzlBLKmXh2pf4A8Q&#10;tJqywiTEKWZv9FcLzQEaheNNBhDNIPpt9KYCPCxdXjJjCl0ZVxv+AyltlWyDlCMfBAr+G9q6L9Ya&#10;NUMPpcCFzvWBcj1klXAwndkFBNjynTNdF9a2B0m5hTET0UmI7IvAoEd5mJMqAueeHMj5fe2BTWQN&#10;Q4dS18EMOWxKZCa/g4QRAx+/NyWbbzIpVWqNVT5lFjDikK+NyllCjyGAg9Xf7ijEXOrD40BD6GQv&#10;zy0Y8oUGyLrIkxslrzS4EAJVjOEp9VrEzbtxL1JhAQDaSHXerWddrDtjUQrfSAX2uftEf+RLqPyX&#10;4/Dve0vgMYwbamratkuW09P74t8fS7Vjx8yHP79HhXfImqP50d5F3JzRUfHFrxIaaIlBsbOUyGyp&#10;rns/0aIhR2mfxu7HPN9jwqwIS2VIlvH64VXcumS78Ap7sy79+ek6ZeD170zTDlGWtyEXmg9nqw8v&#10;jle7WdNK1Vejvdplksa9DX51tbG6f5gYqqlo3l3jQFPfWb/uaN5YKhu9rPLxMVQlHN5GD6nYKMnR&#10;E9QSoC/YFQ6qoYRdXgbC1Vr0DKYyvH5VZcUpc35UCMQQ8XJs0owJii8qj0eHo5gIoY5/HWe8hBMc&#10;MQNKbQIyNzhFSsiGjyu/dZ6JnRUc+zjPUUlZldOGKSDle7CAi6BXXQESkAYS9ZcxJoFXYOXZ88+v&#10;E5kaEQIJeWhjgyuA6Ne9gxdDfah6bWRtlkPl4AyYvFGoUilXeBBPy5vTDjvIvr8nuGgdmCkeMFYp&#10;4o1K5GZYIOSkicQ/IKCYua9mB5g/bd7KrZ/Aqsk1c8r+YlOMZdVzFP2J2er5JJqTV5uuJqTvZZs0&#10;siRc5AKfrkwbOnPiXCLQYGutCPULbliXzukJJ9B/9smUC5ibf8O9aX0JEzV5xtImGovjDGRwI2MH&#10;MpxPC9lcbdrM3VZp3ouhCVly0yyhH0fiLcrWYf1sFVsLZ2aphWEETuWMKY4Gg58/61kBeqUNe7u1&#10;WWqG7B87O1U06Vaf3V65p7EAGtroyIk3BXoG1CNT5LdbyGIzr4c7Li4MOPrfZzuYtqYT1/Mt0tX9&#10;Txzberh/o7XHb84sbN3UHk4IkL9GAvyHmAGm3Ohl2/wUjyoynpH/AlF01jQuTbmZDh7r+Q7fENMV&#10;sAsddJBGBxcgVGMOUqAWemOcepDdx4V+u69t6qx/zzxxEDJlbFHo8QZxTY7WMS5L20xKbRCbFvfV&#10;+FDnUpz7+TqNv3O8mKZAtg13bnZKIXpqVUyaAD6aGGjDuxu/lkmzNpAYvM5IwERkKLBo4UGjCZOb&#10;U+svchTsRZia/1285XIxUBwjFXCq9e5lmxkdngjj4aEO+yjAbMrLsPmsIHdd6F/7VzHmPqZC2qrT&#10;3vX4kr18yFBOzzWMO4x59toWnwKTiNla7TWP556YXpy6P5Q5MiHRQxsJmIgzcvB7nnWtPc3SQpvM&#10;vdMC0QlzgtnqqlMBd4HOvkflw/F0jqfbxH+uvB7Ukk27FjioKyRtvT6q/BP3fAJfL0nx1uXLfSIq&#10;q8ezAu85tShd/iqR+H5FP/BhP+7O//E+jOfxTO5BKvDqnFh5p1kL0/D3fc3B+cOlCBrImPBP+K1t&#10;16eXbyv6hokA7IlaAnZY6kg8mgmZOcLB5U4ZjNNZJbatEcivx/HLUJ/8UkkVL7cmA1Qsz2kOLZDA&#10;QCeFVYQA8Vpzxv5mQHoRVm+h5/XIMztU2hwrrEh3yTG9ZiTeNc166d85hd8ycp/3Cc76I7PzjD7b&#10;UfQj6l9nFqaJ030/AAyDedHjZ2KMzYTtfL7ZKUOYFBeuExXeEU33CReRyBsVoDq4kwsFMBGucu2M&#10;LvY32RbMNscYolcmlPyvj1t3QxVRoBkFlHtIooJ98dQ7FBao5tbMCQeixiSwKyDbxwq/ehYDsgBy&#10;8EH1FvUvRUqPHsbs0BlEIMxwmnZhwzLv0LrR2RFb5PZTCyEZ48hwRUocacpqN0hz8UFt3si1RbBN&#10;G5lqmwk7yozgYsGhQBFtwfhsWenADYlMZBQnN/2A57T97xKU07mA/UpkhEkvODg4Y2aWcmjXIcu0&#10;HcZPRFS2wB/TUaXbKS7FK1b3el2aSMf8QymJgpSXTyudBHpc6jh9dC+//sLvrcIMTFy/4aG0WJ/G&#10;sWVCDtv5ObDKTvW4J4QUg4GYk5hCc0hchDwq8SJkkn7bCsdnT0CeHnGmBZ2a9ghR/oqerJ3SyCuE&#10;Od4LE3pvKyC6OWpbcTObEP5ixYYQUFKDvVBisw4PzcZ5AOU4oCOyBQfFxYwnnxoKjIAHYvjef+cE&#10;ozbbIe6pLj8/U6UsSpMI4+Ro5JlJ2x39ZFVRScr8+LzyBRCTYimNknsZY1c1Ov5u+99s26sKnCqr&#10;VF+MI9Ub4wUyxZj46J6w8axiz57RbsII1BoohVT8M4AOR43ifdBfE+8Y2oV5x7Pj5dj6FD5hIoBU&#10;GOBRdMcLIgX4rfmFFFF8z/qMO92irNCvY3RSvs9sWZ5itwvQZqgF4FkLj1MpxkBZNZ8Gp4QHqTy1&#10;uB40et3TtnPWuWU1qlHucYYmArNAbTZBJORLnSCWTyw6umMq7pT7DAdu9Sl7gjgDtzZ+JfQFooXG&#10;b2u8TWKCRi6hTGL8V5WpljGQxGTUtxBHo+OVbvQSW0kLu1p9kLopfJh/jL3L637HUv9hWd7ei75g&#10;iVcyiR8hzuMjq2atVqzLjYUPzD2/VDzgJeSEYpS3Z6RYAtkjqRTDWznsnJVB7e8SLxRigE6/ECrZ&#10;v9QeOY44r2K2hkr/R9FZxjX1vmH8bDSMkB6N0jHGaERSURppZPRoRFJBQEb/6O6WRgSkBFRSuhsE&#10;lBylSKg0/M/fjy98gy/YznOe+76u63up+V25o9mg8pQH8QOBfCzhw00vW/2+qBws/5yJSj4lSfcP&#10;1CVV2Zk5ku0EL3HaJkSyDvHrk37y1m2itmBWHfSJuhLTMU2H0SEMBJx3XJ8SLtvgD0MX+HRN+j8Q&#10;snxT/muDPFpSPmWMU/Tz/tirLzLWosW9MQOLD5U9Uembif7xhlQcP/rWRF+WkBnax94zuUmExY3q&#10;l8mJ8YB1f6wR9cGkM9Wf7xBM9Sy9B948oLUTrtauGZu14ljnSddbQ7fO8Hk1kO8dsER2w1mE0vLZ&#10;KnJq5Bg+wfnSoqKeZXU1icpMrgaX0SdWquTVVZ6maknUdKgTxCuVMyyFtqTzFg2J2KyKe33QV4UU&#10;3Ny8zsr9mb700eHwjbCexUulYOVHYhKzCc2SlZX8iTicZ0XOXX4+6Xvloib3ob2eeyMQ/ncDaX04&#10;dX7h4Qwa7MgH20su3u1G2k27QWu+gr+7H2QXMH2V+8zE9O/uJzwW+EKzw7vMpSNF3g2nhV3QaTBy&#10;WOlBMrwBAbGuUE3gruBM42hoDJRH963wGCi/MFbBt9nu6TKGTk7VWgE0BHHB4aSqYsO52db2Wd3c&#10;YVl2BdIDAGJPIPQc7yZYkpFdn52ZAtsXof7as7raLAfcc1ensN5vxl9VLs72ULcPrbYsQOzuHu3c&#10;vv2jljkYhRw37/OFgVNJjzS3rU9Gt6so/Cr/KdCmXWhOMCBU9unnNnVzmGhmQY/0nZPfXLS/3ilw&#10;+wYkHsUKROia4pGZH+8rPqhwfkN+mVaOebPGY9pttLaQFpPnTCJAn6GFG+LAOIaB2XREWhbZ+tPB&#10;FrIe/qxZEJXMn+yuNPnrUVp37J24Ht+aemJ2R5vDnn7lqd5HNQZZmn+VK0bwYKvKZPKYESI4VNWa&#10;Rph5rm84/5cL9/6M/FrPV2m8bLGi+0vuPT4Asvi9JzmpvWeLmvFTtxclr/kjsiuNO/9PPZwMdo4b&#10;jP1jTNLQl+08PrzpG/k5wMey/erf+6vpjlve84Lbj7eGN9NBNx0DGez5Ks81BxfcGxrvMAkTMG6l&#10;PXGJBHvPZh6p6rfQOkEVaWZoMhjXiiMdyogzKFpfNWjwqnuS13xIEvBWBu+CXZly/rLCOgWaLt8E&#10;rL227RXApJtG5DIUffBjN+kx5cVkMKWyh/R83KiH31EFJatdAtOKbW0BOXC353j2/lgS3PByfbSu&#10;OdD3UYsV5iYEC+/84E32d+czvUO1F67d+LXPUtmXsqWR0JgQYmx9NUoB/YYU9aawDpODp0YlcHN9&#10;8pNtlD/r9t7suhQeCcTGquh65k2f40/ptiP0XlNvIWNx1wtCn5Pe4Tvn1M646xhOgiktwN7tLb5z&#10;48OakdRhHywOZxdSbpFGbhzT7vkB5B25hiQ7Ju5WPoMzv5uRWHrtHwPkKSuWwPZKLIwhmdmuhO7L&#10;XzXTNZ3y120b+7OBfFVs+dPpjcuzh7NssBrkGRyaWuZAkoNIzUO9qmRPzEq+PN0Wh1j5trDOQYCm&#10;1Wc1IbIygnZ2i763hHErutegQz6xYTt+oPWkn0vqd+yM8qz4x5knFHuXp78TxcoTdvCmxvJlqtUg&#10;/CD71OHE093Jv5u3RZN8XsWMOKsw+v+UnuA7TPijz7p78YYTALEXSwYwYONV2rlBbHDfizd0touY&#10;ahpkcKcCB03/o1BhelvV+cxy+wU2yAa0p02IwdwY+/C1cy6YvOIBS9ZDQhYlwd4/bbsGJxqOBgTo&#10;OlgX7YxPxuQV0NaAC+ojomsGBHfPS4oDchRJEpbZ3F43ToEMYuIYRma9wXFSSyfNGUayaiXQi7Z7&#10;M6tcwYfRfWZGbKz3j6OB6ZKYsduO2/LjzGio6MBZESooJwWlkCwxHEQ5EfDWA44Y1JLYiNR8PcU0&#10;+IRiMhncLs4IOr7NcEosEIRIG/YMGoVRfmvC7J2oRxW/SE/s4uMF4OOag4yOYAiGaez7j08uXzbz&#10;FBBxTY+mpohNf6DLTDGswuieKrUy1WclHQ3KGX6V71ZDm8+shMb6tr0OZDQ6ntCRTydnifb5iai0&#10;PK21hKe/6PAXDrqW+jFIeXuYB27bpoOSb7eCLi03L393JO4OWsSyvCvFc64gRzrhWTEuSJEBhO7W&#10;RqaB+mxCRPe60LGSMUXYiWB5RmrtzFym2q7t6sTWLFUsRjH/QVYyw7gDJIOfYPTLpx7PGPfW7/c+&#10;vpiy6zMZwX7G6p0f2qu3XyAFf7yREVQIeCAYdHHxNuB0qzHgxJoFgBPIRWyREQxXBFx/79oa/rgD&#10;e1Dsad3M+Is89CJXbne2iSY8muSrWaO+j3NE5UjupQ13GplYl0m582RUChtGs/dsxe6WxZHeTcRV&#10;bIAxYISYcBvllQj2F+4t//7x0urcCTzvDEWR+pI6vxvyqvpax3cQxcmcjt8V+l9cJJ849k3KC427&#10;L4cyC3ueOhejO4jpxAwpFgwGJRRxfbM8nWVPMzqLqlphn/BX0V8lkFJkO4pdhxBH9GFKAinjnki/&#10;j16txigVSAXv1Z+kQtGAZRKhffaElVOijntdhVGF1oG0lw5FbSLmBymCxkRb//LUWr0cSAWqNKKj&#10;x2y4vihpF3yvrRybnfXTM826d++e7vXGClMDaGNIX74C8af/6hDNpqbmfKzm5HpPTTnACrW0jf5T&#10;DY87Kw7lGF7281yWIndRkcey5j8gA6AAVOEppK0itlqRgR9IJswKIj5rLa6W3kyY5BWKGsM5N14l&#10;wa2gNahx1w5+JmVVDUqkW179D5Ve3cEA6gEhsQU+NDET0753eXhgvJL4xnCuWxKALVH+4Ao1wfXb&#10;OhLC5SuEaBTv/p8cB7ETiOAgEWDIWetY1pfqisqMHQSFpAoqY9ThrVcFfRsIiKMQd1vqdSFOAp58&#10;fq4vjJ8A6ftGnDlbcCSBJZ8hoxvZK9Xl0XhTXAolKizScOVEo3enMp1yU3dnwK2ZOzSd4HY6xUjD&#10;Xv2/6i2VrrNCJJaHpM4qIPxD+s6TkIgEPADTkmh/phe1+gwkJTsyEww89DKq6rMOSLTO7Tczl9kR&#10;OMH1+mLXjq+I/rml2gxczKnK94PuAeX+77pCD/J2WsAq3paP2rLZ0QCD/IU0mUD4bqdWFZiLlfld&#10;CjiX654BImPr25hh0+XPuSfHq99TP/ufKrbfnhD5Xc5qgEP4+fht7W351adb3I+hNBeaqWmzYikP&#10;Y8rVGUPEczIOlc4ducyyAKdNm3RdnWnGJPkWBa5Xbn+HYLJJUU+9ZY0njh6wpDGMEzMIMBBlfHoV&#10;QYuQevHP5s9i5K835McdAbI8lp/zCE0QQwXtn7iCLv4lB9z+ha2i1hZLlHH7pxt8vGBYWzl8qLcS&#10;/Pm2EcYXu49IsHKRd5XyuEfXRao0P/vGNsGRjmVG1W6lrKe5S99lTLLrrZ3sOz0OlXh/99rCUEZM&#10;BppbfP+Jc3YqPUyBWuGDuM1+5UOTnKAloOclD4HcSbPWpLvZL4gh+YY46HZRZEr0O8E8iUuRlFDt&#10;ySTfqy1CWj5gStymfL11xFqT0kfUKLF68S4iujKJeZ5JdMIxJWf+2+Yetz20WbHo5UYQ21zmUpyL&#10;ue6nXBNTxPWXUl3JNCwpDck3g9EJc9WPcHMnTSoOx4jdf4/MFGKxu3b1gKtVhRFP2bOt47Q3C4Cr&#10;blmZv4Sk1xlSLEcPkh0oa91QHunBAuu8yC799Elpj1Z8m4sS1G7FxKaqXEQT9x0TLyJIZXxw/7Eo&#10;eACXniUclBPf2tkCVXwBIaHrRI/SUFgXta7owsuaeg4MYwqnI70yDzHttoAYWMyXIlWJBlcKdqDd&#10;XLvBJPaH5mid9kBmb+U7GJZTscL+sy841TwtZo77JR2v80/zvy5FuSy3QMJrMbtLCiJ4kNFiPOvS&#10;4aVYg+t7xO+CJOp3tdaaPHcSJ7Nuvndnhg0pc298y3B6aSp3MeOrqJqRGrX+Yl8pQhS88tiiClQG&#10;J4D82QKiLmsr60oPxto8d9EJfOtNfng3Ida04ec9EtOb+yQ9CVRQtY+v4WL9Jjfa5jbDCq/UeYjh&#10;IChrtCC19QlnD1n3uqiBKByAcqZEyNIR2wqOlCaEo2Pwn94DGP7/rIs/PbtDnJmZaUits6s50Ake&#10;A+gSljt2Ja9NMd+/avRZNj9XmwwXFlQ/hyWRrp1InDUqMvGWkv+b2/Oych4a2ymOF4xJEFREjDcO&#10;s7iJ95lnNi9PW/AF/HtQQDWoFj8vPflrjli2lt/7jdfxn0nD8/V328dMia2nV8FXWz9utG7Gb49+&#10;DL6/LzZFkegeYkdUOKVtbHrfHAM7YNCwdeGk1WyvUZgjT/M+srm/CnVfZktc3FU1SVlumyz3SN8e&#10;B9LLU47PjqRXUaSZMEDogeeJ6sflYGc/oE4uECVQa6E5wPDbYetTrcjw6Q+L9N/tWSkviizayzzP&#10;u4O3lkR4ZkZY/zWVgzoe/StwaKSNFevuy9IXDwPxefZhEcFfXxDCs4Nu9RU3SP49sPvE8ONDoHho&#10;LKRv702LycoPbbEB5J3OQmsc0YhOViVdUKB1znMxRA+2vXU0963HoYfGgruHToAUCw2aG+gQSyU3&#10;Jj6LPnGy0KkYKvrm9xcDALtfFYvp5hUbllu/k56tXrQ86vw7dJkxffzx9+8BEHPEbfnFDrdeYg+3&#10;+DKDCKAn3174c9IqXtzUPZtNwtznrBrhojunHDwzxLGHp7srRAThgPISM1cUREm2Ss8LGgPZra0Q&#10;OPN+Yl8ftYyPcy3YMUuVWJkxOanthOt8X6on+2kPYJLvy3qnu9rmYPRMhX+PDvss4w9l424xvjYg&#10;HpCr+FSpmWW5g/zUVegC7/twS/luFoBuoc82o4z7kMXhuMPjVYMCCEGhMcwQiC23p5VUsqMBRqCr&#10;QrBjoqHboDWoRvTmpiZLjwRzD8jXje3/Gh5QRd9wQRNl8vdDWM9do1uLOJ+l+HX8lzxqd6q8097r&#10;pAibSQ3E58X2jxTcU6ErNrXTFd118iDNTH24LWArF5ko2kmFuGljlzzwGMbChCDXLtSGBtX2GXeQ&#10;sEOVL3UYaiw0gjARYIr9dKZk6/7h+SuWGVLQmhym+MEEDi2kEgLXRYrfdOXp4YeF92PdRInojZkw&#10;OJ0hDBPYGWLdx8GK99o7yQ6KcG7Lz/SHgpXH5lbe4Xd4xMPjykHlBRIMyTLBDW+YjApocGEYYzit&#10;gIxUPsWIDwygW2HzRxv/o3ibzV4imSMZ5pXns7p8dFPzpsI0Pe/Bgox7TXTbpVy/K07lrm2zH/V1&#10;3tA+fv09NhBBPm3gD75mvIrcmDa/j0L8jq1Az+cnrt8WaBVeVMwkz/0r+PmFjuXAu1qL4WKphM3L&#10;jkDuj7/HBEwcn4eRFXgvGpXoOkU0rS4/0JVuAKHut4hOD3/dgv8Gyu99b/tO5Ks1fFLOsDW44eT3&#10;x1HzQH8FQHx0+zv4nC/DXxe0B62dyDElG6P7NlkVj7dyA27JgZNR7k477fZzZ6P2Cxv19iskv+WX&#10;V9HhAhGJH5JXj3q4E2UIB5B1L3yWXloV7a2ixE9mwaYloxtapKN2UmEPD2xkISLwpZCSNak9p8EI&#10;jAdx+FuImMF4Wzm7LbNMAARwOqGwoZRLrIrElGWyS/Lz9mDr1sP85eKc2ANFoiQGXRH8uCUdY6aM&#10;2rXXTguUYASJkOmjMpBR4jEMap0na6Nhn/0leF5YxjsL/aIzoGLYCIi5KGhvE7g96zE/j/ztNlzQ&#10;3h5/eyx788PlGNf7yI843MuvxlA1suW7RRLsTxpErgnQCmXiFOuUkQAflgAEeY2XV46o9nRUlyGv&#10;wSvjV6WwBHGnWNxF3NOFFvQnecT1tVZyjj96LO8+19+/vaQpfao1gUblcGdNUiuYQ8Dnx9/cfxga&#10;2XDMGvDT0ARizaSaybj3R54Otro/W3Hojz9II99P/mOhvRH4HpQleZbxyA/8gHCwJl53sCLalNtp&#10;xxIFpDURMikTXUrU/e76Spke/jxs+LN0LCUKP7oDTZy/+QRKSE/BDX2kMsAVFihwVNT4SFcsiFa+&#10;QYEaGYUObZ8Mhc3GCIDdtJXDmoPafa+0NGIi1QeJFe37x56TwpkMR/ri3Ga3/sTiq2nEQazuHpq1&#10;YhU4N4xFw6JLhc1WqAHGffuXcHN7kqfokVTBej4MgNfWLI/30Eoh5D+iLCp2x+70Gx7Gw9N4wwpA&#10;vAifbMVmgcL8wozkL4SHBfSXa4O+gzF5o8yJ3NdF0R6LdjhEcXQUxcbUd7cyERHiKjDwNIKa3v1G&#10;SqlMSPV0AOBLAsgMYWs2An2pmiwGCaGwkqYyxGN8jpQo9sDnz6qrN6gXmfW3ztby9CgGtWenViCd&#10;jUYDHKoWDTR5AAxxNSWml/rqIVjMLWDlOqlu5jKSHmbtGvFXsMFApCc7+urflqF3lfHmvyZrOKtr&#10;mHJV507to++Bf9VBO8cV+9ZSRwDnKzaLpLWjl9gwpzxu0kwe+/SnrY2ba6qIpMFKer7kpwQjy5o5&#10;mjqSw8KKP3en4X43LKQkWL8rX1U2+dxE/1PiTPkm/1dEBq1yfnIhSbeMskHe6roiP1S+XB3+ogN4&#10;KizAR6U00fp6qbYMfM2U0QqVocXrKDs/n3aF29cdOSTKDCDtspx7Yus4TYhZQmPwYHQJwX2FKr5C&#10;BvcSgODIuksA+quIiBQvDAIq8r/KOm8iX2X7XN68V5WYc7rZ+MuSPTXyHDo4m3Uw4tr4+NXhzSt3&#10;eabmFZfPfpLZ73F7baNeEy0hQPyGOtRtC0J4ecQs92taz5h9otSVWOhFh/3c2sepMCyHo/cHrQqG&#10;7JzPMlVezi3r3Qy1ogDg2o5B/xLOuMhSXioJOF2jVvTSenN2XBVwu0WniBO4WXI5vjaWOrr93vni&#10;Af+rIk+H8r3ZuLklc77AB72AZpzmRhsz+wuDzkalSq/OYpdVjw+GPHmHss8RM/vphXDG6ozKXURr&#10;9P712IpTa0zX9IimwoxGKw8Arpz3nCGNRssOBvfNdSU0ww9+v+i90eNHyItISPQuuOkbTk/pkevm&#10;PQXD9E+5HBrih9O1dltqIUwVTESZyE78RCWiHVpy/QLjUa80GbB9IQqsW44N6SvHXJWCrVX/98kE&#10;uBfxu9Ir9tYPQSeinsVKMvIWPkYiTvg5Goid7ZO+evylUeRhUlctqr9IAGDDCnzoGSTH/Iyd9zEa&#10;Lf7ggVLa0NxzZp80u5BwVWM4r73bMrhoVkv7M4JvXgv6xSAbwtzghto53IrEsuFhl01pJbwPQwzP&#10;5md6E1EQLgxhISampL/JJNPoDtMlCb1r/S+kJgmv4WU6hfRyhLMSM1gJF1br7m5NFW1fwu1IDC/j&#10;ve/lA+1X7+5d7ZEEX2WoXBOMKJzwptJmrjT8/kBJK8eDLVFzS3RTGgcnWNiDN3GV+LRzVbkhE4Qp&#10;TRWB9F9wsvqrpL4kVa42N3itZz62XWnwhAgT8IqowGZBgIH3kzdrffSUvl6i/xOw7F7j0SCJ0/tt&#10;9cEwXRnAYE+YxItNoEwRBK9szaVZeKN7dhjLt/6eaOhS0qAkvt/N0+UbfQ88MctqXCfcZ95NZT5F&#10;DC7/FXXar0m+wN11cuWf8t60p0S+l+Y1p/voRjHUQ0Tjybqdn+Wa9M74daFR2eZ5jMbxn95cOUJH&#10;Nnnlxx5B+NHEun7SYYE0xxezqZ/9JPhfTE4GHLHt7Q7HHP9lEMMOPTpfu6+I+6RxvCLFUGRlP0PM&#10;3DzZfkv4HPYPT+A3kPTxRURTwHba70qjgKreWgsTagTIcE2RycjCI12xZK3Tft/xxh4HbBgjyO7f&#10;Kq40RFoMSurLhiVl5anMRlEqV5t9ypuPl8o0/ZRGKHDrAt1u/W1EUmfriJ8NTzj92LC5T9/Ovt88&#10;GhiWoL0XBnf9/sBBGVASE3qRtQebcL+7zSByZPklrK3oi3LeQaMUPqUBP/aEnJAePfInh9LrWKLw&#10;ZJTBeEvkx4+kjpvd/M9BYoIi+bGDKzkrnnYUe75TXRFujUqddgFfe+1fi1Y4QzB7zIgddWqJJnsG&#10;8fB8gc/FNKEV7c+yMn8mmn3kdRceU9LSGfy7T+O4nx6hKl+WFRMwx4fJfN4nvp2fr0qgRXOgMpbB&#10;LyDLS0eHLn+vNF10efms9K2cJSlpPeQdFOwf5V9qtn/74j890MFpMAiW4LqKgXEEDVmaaKsxc9wy&#10;Bk4K//geeVRJT/7Hpe7H6A5Y2QQO67q9mQTYt7pHtLFNj4tGOfAkVO5hWrI9YbRaBv/pC97Ip/WF&#10;hxVLM1Ku9Synr90vEtHo4vB7Hu36vd6CoWNTYJiQMcOwzzBjfujbX/7k9Du/p9K/WHW0Dl0pBUF7&#10;aUE4m+qA40s4YMstTFF4blpByVdmBOMgpBULiSgVtlT0wh5VMv50gPHQ9lPxXB2TBcHkeXlyKanN&#10;/pJYqXg5DVXfMsqBPrZMGC9GD4fSSkrktJorPxHtL3wZfdJVBk4ja9DoOHNhUQNhA3F5ApUNeWWe&#10;+JQGAETAaHfDqjIdQay34KePtbMwlLxJ9bv3hEbkhlMcxiIU3ReQBM9KqFX0CYUaP6Bv/lIv27lB&#10;gqJngYzhQ8lwdc1xY1WmDF/MfWP/rbX3nLFPeAtt3G2tP1FK2Xt5tZcxi3G3vierKi83en2RU/IO&#10;tMVO9NlZZ4r2/QUjQM+x5Nt87vz//F+pbuKa3ozeTIbDficMivExMK0dA+6tr4Joq+yoSO2BKsKq&#10;DUHseiTzWHsP8b/7sRYdnLq4zcsX27RCRtRCQiTpCrfuj+I6/W5f0rozQUsIt00L45CiJxCwzBpU&#10;qbILZRakTwQz/NxE9x0n7fMaO7zmx0zuY15euOX8u7pz/6DZr+44Z/+rnyuV1cHZywoigTKOmSt3&#10;E5PyLGob5vFfQXEdf+Z/nTC7wh5Wfxqnxi/hB+l2UI1pQFzJJ/R2A26Nd/aOmbyzSGnls3/wMXcD&#10;pNKt5b9dWOoOjJBc7HjrU0wV5uaXgnza7R4728anBMCx5+zmnq7vA88Nz0h09vO+1Yo5u2KlWdg/&#10;Y5tOfd4A8GSquY3oY8HymFU5FyKqGkoIBdqTnNnmUStfVh4YoiS/l0Xj+kZF0cUsxKOVQ2BEr4li&#10;orHJsCq5iPn9OzJSYuTurhMh+hg0mxENbcXS0ufPBjY0qGB1PxoYMgyd507rmaTek5Fx8BmtoV2e&#10;51e7s8Pebd3yY1IH2TBTawUTP7EFL5ah8Rl2qnTFE8HJa0wObAEwySoMQKkc4YM3KDcg5KhxF1No&#10;T8wE5WGz4rSywUs839D59841IWIqStlykKihFChzwmrivhlgMQ9SR+zNnRYBlQUkW4M1HrgsNtSb&#10;slnB16xiZGT/yMIeI0+bONkvHGldqN1yuHgDaJ4xQfuVVJVCX7YNCaVleXnbAOx8Weyfugxafe2x&#10;Ucf1jI7BAa46iw8PGdv66PGQvg8gKie3xPH12mMf8hKtkQXuaxiNPnTm/C8rGgOJsDhhYRDSDfQk&#10;RSpFqNuzcjTMmVUkw61hq7xQDlI4XzojtC8UZl0MCVLkg9xjenZXRPLiOR3qDmnWX7iHp9U4D/9W&#10;L1nLn5dzLjD7unIlN3PWlPvz/RL0+vrpBC0saUPrNHqWfkbTaffNkOshnkWTEnMmKaXRuG9oBrcx&#10;JT/vF7TuWamXrx6L25YTSLEaK5WZFZW+N2n4Kuv/rvRVISTRKVEy9sK7u9Qhl3168WlVQ3Wr/cwo&#10;Mx5p9nBGG2gufOp34W2UL/9pJ3V4g7/11l354PDO8KvILRLVt7+/jw6dYocsbwJUfo0HtVH4otPY&#10;20snJXAhl2HRiwXtHUJB1ycS4WTBJ72XJAQwuhjIlkThEekE0l8N2wlDKdXBCm1D25QGZY2NeTAt&#10;P9gTROsY8YUIixH3vKvH2VF93ZJsjzPuGFDsa7pE8Ct6e2iEhCGd/1YTXJLAauQVFVu9Fj7g4j3d&#10;OTMr2MCheWCeStGATSEidHa05Tm2cD+ulFXlcOGN26fTnNr06pXC7o3rpeoTk5AZboJD/8yjU6vl&#10;CBJobij+jsLaMpP2OotPjThoxJ36XOoSJ0AUjcP7+WBYSrdJV+z2bPvyWCfoDYdlRx5eZtkhU82/&#10;uK6hUfllIuxomnZrwAfDMl4mIIt090Ag4q0VrNTo4uJdSekXXQbz938UVVZ3po3BF4mLQ3WZniG5&#10;9cnq2qPz43ePn42N/BvotLo3Q4l3Xdr2HT6d/amNyRuePTfH5ORcHWIzmLK8rK8rYpothJRZjPT6&#10;q85KGCHjZ6qHzqUk3ho8WFnyHqTtE0gmR8o+9SpKNqXDRhNeN7GJ40W3DXlDcZ6jPPoMWWAHOo4/&#10;K5xGdPRKvb8W3LAjIRwQOyGABu+RbeKHKcuE9emwBwMlPCht1ndH9PYJ53Sw0YK2z/Qc6rjXdlgN&#10;Fv10256JxxGFHejQN15xD8NqUw/r6KhJK8KgfEWA5oIzEZMAkwB87OJj6c1z1gY+llsxUAV+RYLt&#10;0RcQDwkXeyLsHwySPCQdX/YM/VBbIOVjaAxH3JpzDOgkHsacPAaLEP/0Y88htqrcPZJMEJWWBVHE&#10;zrhvbM69jQLenkIFzgZECuR1BrnqwKHSY3w1FkUajYnOES17gYhLmiOHieSUbg+Ip7YmBkBytzje&#10;NwMpWdl/4NvX5mjbah3E+B+nxI6au2YC0dpQJK+EVhZ211EAG81vMNu9+kYjsFkTNj/wy8U7gXzQ&#10;VgAG4MbeQ5bDJKaWjQCsr/sRrSaR6qsHeD6AJiugX6lxMu9BcoNjceolvy+OLh9+tfzlAbTOe3iZ&#10;xZwioB4HLnUFE/I1h1W0SwJQ3KdswH+nERAmgRz+80Nr7TdnbHWAyQ3M8WpXBxg+BWK26S9vlgqT&#10;PZa8SOnxYBtI9u9xeEI7uRaUeAgluo3IEQ1sKDfnSTpwxLE+0msulDKSpY/Sbqqb5mW8ii7uWer3&#10;E4l9NJHW11yD/dL3pqbvauh+RO22aBj01/k9Inj6OHsTmCJdfHp/p+4P84+cvFZ9mLbo5PIU6uS+&#10;v5iC1dWvZcmNN6EJShG/XtaEbzc2h//617pcTOR49ovN464QAJuQ3ll9RYD5LrcNzelxe0OuQQkK&#10;AOLypV7oX6y/6JRUGJhm9uelNl/8WEnvQHICSwHJu/vlG2fL122pE+/B1p9fnjmIKll59Huv+ra2&#10;aCDKOS9zcDVI30Ve9oYMiCt33hvbL6z8UoxWml7RF2bYvthcufR3/vhbc6hp/x5KdJKgYkZQkThr&#10;bk5g92vhC6tCLbzbX7+a3CqzlqdBw9gza3HpGcQGVkvfq2kTl4fnSEor7v/PdZ7Ik9u6pCCV6u4g&#10;adZ5TT0AXqR0W/GVNpIhxOwibCqGNP0+Y7mXI4on+p2imWfD7HBjO9zQIA61cWGbDw7D5BQz5Mg3&#10;E18VB7+Ge8U9DsjYfPInSq3eaUN2sdmnYWyvHO5qQi2/P++g/vp1fUlJHwR1Z0dw8kVfuIam95PO&#10;u/eM+DHdyhnDTGC9MQjxMVECWw2WHWPoEI1PcgBK4DrWvYigE+oYhseUFEa8l+31hSOma2oTJkvK&#10;hn2Cd8H3S4MZDHXjU8QlrlHf4MdpaN0YjHZFPDcQx499d3/A/RcKIbjBo/N0EHn4e9lurR4CpoVb&#10;4hn148C8TJraXcRbX53JhzQoUUHueI2JwgeQ4kzfGRpdXkzyGfqIFrB//pnlQYv5hsiXxB94D+Km&#10;EshyE7K+SM8KbvDdR9ZX8d8XtCPQfMpjlRuy69ZLXEMjBQNU/oJ7sLvzlQg3iooQTis25acTpbOT&#10;XRJfPYEsZb4MvU6C2n1utHPppw7Vb58E3fXp8RAEekuJ5ZCZ7989fcJXPknxGNf+tS6ZB9WQ9c/A&#10;UArYO3UnjWzvlB3PBjv0/rLH8/dkplyg6L0X3/Gofih+CPidOlxwG0CHbb2rcOVu2n7LZgXRrNB1&#10;vGkh6zpmwP7nHAF6qEcuP+qqvFCFpFtj7YiRXXxwrAehxFtCR7Bt5lVmW3eu2UhWDs3Jv/DRuA8c&#10;CpCNzsM9J4fVFqlxCFVqzeisqWfOByYCcovhx8Id+IkW1EJgxp5JucxwtKt3sSFyFCzrfPndQMjV&#10;699XTev1EUh/60i1tsTJTo2Z0HRTq+01VrSu7oAoPNhu7c07MycfBaufco0cV7AwfFhz5Z+KMblV&#10;9yQt+/yjVnHSbAdGjs4KTO6Sq2baCMOLMoNBKtRvS1urkGOXiuyON14qNxe/tEblpn82iNSsSuif&#10;uV4zPlx7NlMaIbu1t/VSqt++Qq+tLabk00d8vHvdZYR1wQJOgylMsPYKxyqXep9ed54PVJIrDyT2&#10;BIqTi8w7Bl0CDXgdmhuN1k3KfntNOQga6MX0OWYST8wZ3aOj86uyR6ClEeGPHErxQrs/RLGxWIqc&#10;EzCUVJQ8UR/WsLvtWtkxsJ1QmGhqJ8R6CEbiAz0yvnzwM+MJX+zTe94BJ/Z/slBhsXb5XXqBByi8&#10;eHZZpULfGnF27EyhPXWRFTp9EaxIaxsmhu9bXhdaK7wLFL4wtl/1lGFoG56z53qtBCYiQ8K56WLL&#10;EC/QIlkuWabpQoODooy+kYIYGKJ6ugLjWIWx4nyXB7bhdhvRSLpBbBoOZwuCiWI6Q8e3HE5WbHRF&#10;AQ0+DttD4p5mjQQyZR5HROH4QsysDzP9o7oRfVEKpCjZt/P/7JT7gx2SoL3qDhTiJ5wqxnAIDWIf&#10;SCWHi9Y7Pc91DfvQHt9wPDnGhd0s0SUg76Km+fhMmN6HIA5qTw6oDIStP45PHBnxlfG1+jRjhBum&#10;Qqx+KJIcZcthdEt55xV6sZyR3gbFbjXSbrMlHXdvYEednKpkarHwQtI1/CfLcipf7Dw36vFGVGog&#10;L4PQBwAxmqzqfd6ipB+blTqQihofKrIR8O57E+jV7q/ObQzd4UsfHKQPtKL9NZTGthwQqivUcLzZ&#10;y+2H//d4lX8V2rnsJ83/kW31C5t1KsnW8cW13fneJ+bj64IXeEIfgUxmLJnVSY/E+cEnweNfHzOs&#10;tb9QcREyQSP6JJX7W/tZ0NUlObFWotwnOLq9WgjVwr4xllSxAUlBk0tpe5hJeUfDmuc/6YS+0SKP&#10;E4fc47Wbms4PYWSGMf55RKzdEUOEv5Zf1oh24xf6KR82rks8PxGqcAXyH2MjsoP7u0IFBp43ePts&#10;S9ri4EoqjnXeCNFQsPA7c/HNrcdNoNGzFYMYfQTY+1c3kiDo8eOzZAVLG9Nu9tWxxI0CX8a8TpE8&#10;vBYEDt6mHPopcYfeXsyGVcENJUT6/nyAjshe7r/6uEkEM7q5EoZtvWJHbKBpzgIC2yJW4lyee/5y&#10;zkETuSMsnZMqB5+BBjE8OdLSoAq0Ku8exqqCFLCyx+TPzFoCrvWQnJML4Mtcs16eq5z0DIftxnvE&#10;5c/v1eh2WQEaxs2/lM1QI1bsYxEDvRzCq/uyzhJs06TET3tT057O5uKbgFEnTcQO3nJ2aZ2QJal6&#10;kaMVEeWvpNjYs8IlGHYyE9b5thBUEGgyzCOm9EWrMLqn75jnrhNFK/CF6FejSOxzss5nNQFxiwDV&#10;hrEdgXvSYJmBIqfJG+XBQoWtho82PR5ssOrQRNN3WXbaXS29SFNKRR4xcnUetWTqYlo+77TJR6on&#10;giCjcYsaSgcmK8tqUAwJHoPA2N1Ci7vEHFhwBFlbJ/hThAkZ2uwvtM7j7igsvSeCT97BF1zEcRRr&#10;mVvaNlY3TkvO/tAeCwbUlgr4MSGd1p+E/44/rvF8iRDB/4h+SEg7fPHHEbTNmxDBEf3jaqmVd9qi&#10;60MI1bnlKRQYLTQGwO7DZSeS1FG1Oy2r65sTRax6CTHeri0qPP2fCi2y7WxKtBBafwesXsWJG20r&#10;fslNfJt7Ty87SBMyjfZXgkzPP+V5/7cVGJPJYqxK8p+/3Fr7xelH+re73BDUwoS/PNhiCnJyGs0w&#10;ss+BsD3HapoxpMEyQtcwQ3cr8Sr2WsZMzILbmN3Q+xmPpfufY7dkaUcCgf3z4eHjn1ugYd+bfsiO&#10;NNpO/UAuExtn6w/ds3smX6h/BnE/H7b8PVBwG3KHb0OEKbS1CNHwmzjzRW5g/+KlrtgbKfh06vVQ&#10;L2D774Dc3B4ENh7/ciFiqso0rpMiJSkoCvUvTywK2Y1oTcUoPGQxAXgsq3mI3xZIEjHikcnq8d1N&#10;fyG38/n1kMOit1XQpZxtTlNHyDc/LWAyjZD4gT+sszPXf7R1Kvf+aFcf1lY0hz2jzATt2j9761ch&#10;hB+ddhMImoZt1ySDu5+7iHWeJUy+5GMJdO2chvgUTWoOUom/yL8jfhYUiH3qL1+GQJVJ3+6awQys&#10;giKqztf2XUCiSMzxn7VEM76/2gnp8yJSw3/fCZPmtsaMoiSN3u+/PTKVKC6W0OX5q8tBN/XdiIv8&#10;r4yeObkdntgCEm90Kvf395wkIkqErbsEz7QYHgrSiexxBZwjasS0lzejx9BEcc9zbXsek7oXjXZ3&#10;C63k5+5ltHdR8FfyJb+tv1tZgcgo7qfYwf+6eYYEqZZWpnid1S/VeUgU1aAmFY4A/ViOtVPi0xbF&#10;rgmYeJWjDbwA4qjbZkK+j5CxslgmVFSLCR4KLlXFgz01kESOG5YpBY2zYHbgnliQ/dv4o7c5W4kw&#10;EP2amnB1P9luGOcDDPMwGsaGkik1+OzbL9ZZ52HsS9SeOYe0DRCDn0JcYVQ0+j2W0xG0+ITrdtVR&#10;ZJ41jMw8j/hVl1YQShJjrQEGrFqGxK3GR5AOFEL2OKaGi4DOsy2mtQ91myr9JtuUdolRf38lrOkL&#10;QqgJT02Z3InBQAiOowebzo4Ki+KHi3XbP1ix1xUHu2juYI/oQyKsou5ZHb7+qEWW0ZRF4rl+xubk&#10;zEdgxfGX1x/jWmJoX96GoZibfsbTtLVNi8x1VOucSXdQ0wE7Cv/MDihKudE/eVPFaM6EmyusMbna&#10;5FT13fkjMtZIwu4yTJeyBCRTVDGEhD/PbwKktVrWpG0LlG4oKrJBRaMVT9cjeIh5/vVT9rlWhIiF&#10;eXr/OA5IMe20Uz2Qz01eQg8cH5XIvRG9V/t9bDCD5fnNVvzVX/YDAIU/4iPRNnSz9uKjNUBpOEpZ&#10;80sndrjirQf4lW+gQmh34W+IBguhxkee2x8xEpEzHL7yKVf9/gUfBmS/EvG3wocV9TwPiRCIOBQF&#10;ZPi++GkT4CXKFQ/H7vVCNiUUlSSUdSe+644WrgSHLv3a4TpiSn3h8dNMORL0kLr7kcyC7ULW5yzO&#10;qitO4pR8Xb5a7jmqhS0oYhaxcucrUGw2oVf++m2k5derctMc9rtknLY+Lg6tVKjxQ3jL6yb5jzgn&#10;BTBoQZZGLRSAAWPtNBB0AIgpF6APwS2d6rbKRhKqn2nwbb1Cs1oZHHxfrVrX8tx+nbPcscL/8en3&#10;tgOj/fbXBKfTMIcTYxJ2wc7HpJo6EuCtjE7eI0UNaKpyHnMaiahbw/tLnLO2ppqVs8H0egM7VzEy&#10;9m9482GC9hiXCfGdPhdpv4ayMl2I7eqa83jstLjKlqbm30FGAy078yza1E0NU7uoXGk/k7n3WrQ1&#10;x0npX9+E73PWJI1g8Mg1Qvr1pYBodvE3PsV1EEdixibGzl7B2QrH9dzSQ7V8LLkwSaca1JUawgyG&#10;bmko6Wj6H/dGFt3iyd2dt0KOhVUa4o+W84Ve11oOfi2ktGPf5ehJy8hq/6mXQQJCdkXZGl4+j8CU&#10;lKure8oBG+vIMFKQKoepdusKSsfX5Pt/MHhVecLEWUzDqyi8Gi2kkFNuw9h4qhTBnu9BT7a5JKnR&#10;4VHwRo0SZU/BRoEUly//sYcfGzriQP3I0rYlx3EwLT2ICQUTAHtQ5H3/SyyKHtSM0q1wtWCoVR2o&#10;K9kXOnMXbRu7K+GT5AHWJTpqMj5J/in2WPyfp0ebMWL0j5P77RBIWAD7c1QSD9BBsVb8InKcs6Vo&#10;BI7LYNRv97lIeHelQecfgCqjfGnr+3uwRfkFCza4rUXsreB8s35TI11bqVXbUC6IDBdgVC6D9898&#10;3ISIh6Ok9UTmX8AqXH72/ZVfLlypsrBob7srUmiVL/eJLyEfnXpJCckk8mX/PB/KO3189Zf7/PCv&#10;j0/c9Rb7ARTxEUIfK3nrTf6SwKfPumZY4Sbn0/GL2/1IyETA7Qrd+YXgMCPzdPIRQzp+XBYeeZFK&#10;5xWjkPgSD+Y7lPa3pcfLDrHQSDyS4PWf14IhfZa/SVJfWFIJYKEcXbLDxkBo1vNpgn/qStMR2qgK&#10;IwuF5z2iAFlR2PPbN3OWU+GEmRMmH5+3jebLOSb3J2TPMhb4VZHgvTEEO1xbx66ieXaUi++PNj1o&#10;G45FsW0Ubko1t85Tq54E2/675+grOS6BW7Igzi2nXNkozzoe4XYS51yFb4s97UKeJdwabYi/YcjW&#10;l6SQ3jgmsBX/3SItQItUPPkbKXNlmXL2K2Jz8AubYtkjkO+W6o+ux1GkDrynaPWhAdomERkiHwc2&#10;MawAyGFQ2TnrZy70ZCopr0WnPNvD4x/f9rbQsrWFzGhX/nlpPDzzMHK54/69BHaL7kIXzTIk42Yx&#10;HjGzvgSaMs6qaDjWzmnXz/w0NsZVEio33RAKaHUYzKVXLVW/bdPUzpMRYJ7j3X/oGhKR9Q4eFtdN&#10;kAjxNpGVYpJ1V+xNw0bPfaD8K85EqyVgoCGwmky6OqGnqwOxcrzA15HfktKlRp1AaIg6kRO/gVB5&#10;z1EH6g97+or2ScZvoqdaBxduZelUBhTPCxM2xV7OlfUNqCrbi3E0jIL8MgyELiULUVk5CBZ/4vgZ&#10;BEdhSPsyR8aCpxOAEKJnZFbF+KgrKabJWx080lxiIJJhmgPHP6AoBIEfpybU3h1iWnz4qFglNzem&#10;N8Fm6Ctlll+pQ5tC8vgKr2NuNCcGxlfmWq294I7CKQ+AVraJzOTFNs7JYMLnsePuam8QlCnZLJUe&#10;DCERB6Lacs8SyPa7w2lQ8t/4P7ppDqS1QhTLGO7Ve7S+cVIs+DVlkCNoyF2ORxrBPxw3y1DS0Eps&#10;VAEJIryUeHAuOTMcquZ34as6Hd1aYaXhle9eyeAV1zQNpFN0P5oF3eft4uLbUOlelNcd1pF72I3v&#10;FWhCtJtSr5y/h5rF51YeHQt0eqSOyJAKX+YlZfnWwTVJK1Hpn7Pdks9v/J+C8sZG7aut2qBQCHLs&#10;0csHQJbC7VbEFV7qqML1RuD5kuULiBDD1vUnNca1dQMyw+jgCCuQolKOwX0aAJ3pmsSr7a9qiTZ7&#10;mMf+bOvdBkTE6kuyW9DIUogT0mRXZp3WArnGurK6919YSM/a1Ime9OsTw9ObExRFjReUxagmiWlu&#10;XwIoZNxa4S8ZzRV71w1JxQ3U7BWWEyBOsHLtSzO6dSLrJtk+HTsxSCGxehWq9EbB1YQQuwZGge3J&#10;0uJupQ+Kv/j+TC8TndDtrRMXm8CfiXXAqV9eXFdf7S65AKN258e/GqG7i3hlmpQCrm6WLsHZTr2d&#10;ZFWE2NY37+lOCYYpOiMSyFYbnFpGNJtiG+LrP32E1a1t9HiV1sg/Ptucw5XddXohnIaQl7et0mB7&#10;0Pb2oCGGgYgOpaLyPHh7qrHZaP/h6N4elJ9/LWyErI7F/CjrQKwqbzdLqdP+oTOzYGmFkGXVnsDm&#10;cmtKvZ9+9j86OL81oPEEQAjNl7WAN7ydCWIGwXOhbFrFvljkUYaR1D1H6B7BNScE3PfLKYgLMHT3&#10;KhYnKv3Yt78Ug3f2Ni7q9D1+P+HEiC7FqNjXuxoNSDMsJoTchGmqJ3N9fQwRKoK0nM0OXz3PsKPX&#10;FctfEmJaauT7KTZvSgz0wBoLjkicYWc0KFImEZWR+l7iDHbQPcr8RGJOTU9fFLaX8rnMqAJNzKyA&#10;uXKOcI4E/UBRc7a52UeC4Jzo/kH2/6WDf2SYHBlDRTPga/V2gcoAah9ePBnb4KjW02ubaE2/GEE+&#10;mBx48B+MsmmI/Il7DZ2k6DKUYJqX0k1n+Cem3Nv95QOsntkbI0iPa/3FkGugJMzcLrZfdxSd9xeC&#10;m2zUrinpaG0aHe17sd+pNWX6E9iAB/d0KkB6TC/R21FwW0p2beUvfzZ4SkReG1i0R7wOfrBWBejs&#10;sOUY+QNUDwJQ/OMWYwOXlLDv0w9ekmFbt1r7ARavJAgi6DJyiTSz45p8Dxe5fzyb0XB88CvscyBe&#10;S2EA0YB0KaoMZJcwELGH2JoYwiA2ilmUGZCf9wKqDzqPIUs1XJjXT8u7PcBiJWi4D15sKGym36sc&#10;FDT3jl+TJhbeHJiWB0CkA8+ZOo8NxpQHMp3P+cVaFppDY0O1OJ52iimPJOOxrTw38H9ZuyhGSU1I&#10;Zp/dNdMU8XzJ4bLgw9f9fBeS6akvfXZlEAH07xEixu5gbnNHIXKO5vF/DZhPwWH2l9f9DWOtSmia&#10;0ffBuNHS8zuOO7JeWQ5l9t/floiS/fokIjJIaelFkq1BygTFrT2v6eprVQ8FNCPR5WTk6rix57Bs&#10;NyvFVzTz/0D8p997/QIXcXEDBF6oHUr+qYgtMmZWHMxmz4vPbKkLKk5PGvGs6IpPiwGMB09rqNy3&#10;huoQ9TKy6u5xzp8jXHIkJNIqJcRTn9jZ5VcxKUeKZtPz5e9mcWZlsyV/u/DkFxhM2cv2xOLCXFdS&#10;q9x8zWui9+++tjIlZsoGqV+MYnhDyhULzZajjI4smNzyyMQoMNYMwfsPQK4J3lbY+xCx6Kwo/vqq&#10;KpQS5igSmDU8WK0RmrwItEj/tSksehebODjwRKUgk8/jQxJWTfcLFV+Z1VXnkZniIoCiQNR48496&#10;F4mKWlVeCS2HxnQTbil3TsDkDBBzbEPJ6oTuosX7MbqiiSZOhWsv3X8kK+ZAVZcy+BxzX3tMFF3d&#10;wxCzymv02aAI4QJZQRSo5e+JcDDcGw+aqSLEH5KsHspctcrwYnwLHxWsoKRWhDd6Rqss8pcLwpOz&#10;Eo+K7LH4DAIc+hQtqQy5iX1VZIBmlPfHdDUzlfa2oZrxv0M99zcY/1rQ1ij1nZFlzL1wG82gjx34&#10;JrvDIwgFV4hEzPYxohW1Gt2NDLtiUgcqaXKvpUv5h8JGNxwajn/O2vkde2qzPYj09JO994pxmddK&#10;mh13/sjvb/qBaCxXUEsllhPtGAZmkm/PdE6BgqXjlVPjLcGKDBF5TX9SexSQ+fEFiyat+G8WV81F&#10;3ayFAMb/55cphBCHt//IV4/LLMVGvguYEE7An4L+5s4/+OrvgnzJJz6/tPK7lQXLNlwdYzeolNnP&#10;ZMfbv14GFFJDwbWbUGghiXL4cyFyxTfEo/qoMJKZGOVH07mVT5hmW67PLELx8H4SpPbHROZ/oPD/&#10;S9V5/I04eRvoJ1OOVBQ9AU7+uDXI/f1G+9A3zitjVIf2kFnJtrBuysqmv25MUsH9KnFy/oG7IMHE&#10;c9WFM6WNSNDpk1MxeEyuqGL7D57x9hyijot8UTMkZTmyK8nwvSS56EsAKuyULfW+1HLPAXHGktQn&#10;SB5Ilk44PEhtXVSFs7+f4nbuU33n0zWaVOS8uxk4FaZkolIjLoWDoAIw4gwrXz/c0/I8mWuRC/Iw&#10;d/uR1/3yHQwmDpHO4zvX7VDvfPcoDURIg9Y3P7/yGcZPcObfwVCm5L1vnoMig2nZF6QyQQctrkuZ&#10;d/f17skNhOGv2pSC5ZmMDUEU4vZkELBbmTM60aMG1d1Lq7kpQHQHLw78jrukgmiKpzu8JPAahvSk&#10;7sfdvINl5C6QVHJSOrBvg7HPNvedkLaN7V1cr+XI1YQpMVzsIKasyK0uCkATZ1OB5oZ8WHAyycmq&#10;8jRJGh8JzRy5bBFwR9iVe7UhW+zI9AbC+6d0nN/gzC5U0aNGbB6s6/S69FbYJ2UttxqxA5+vAg4M&#10;9WfeGo/dgwI9lHfG85VEYKNZAzpxBrNKyWI7ubX9WbskrFEjZmnAvpHft9T8SbgSKZj1oUU93W4w&#10;HZNWwScIlxL7/5/pb5okhqXUoSvumFcF2/+CQTSUx49XX1lc+izSPH8ofOe16ct1sTv4Mp/dcR4v&#10;elf5e8B1bMCftdPSqrtE7BcCToRWzkfBv5wEu+KqWC0/E1Z2ETUjL4NLeC2m5UYe8Anf2LakfwJG&#10;npOnGaZxqT2myX38irs9cRS1bCk8S8efPGp68+wBPcBDhB0Mjxm0o4O3i6PXFeJOLOS7M3baZuZL&#10;Bq2CSv/8S1XT96rxfikmNwfrbBw6fJgCg0o+y5aDdcLwkLZxKNnZuykNo6iO5bt3eA5eUUBVe2wu&#10;HxyfqXVAIzaSZnlM0fhoHKsJhTKPOwqWM1pMOcBoVe2jDVYGt9KGlOgGd8ur2Hp9i8gugABA0iO0&#10;ynmi6VeZf4s1iLShIaiK46J0RrgkjU1OuC0RPdQeAjyDJqafv24pIFC0ZSs0wbfC8QKcjvnxhFZF&#10;9hIMGyX9Eyw1Bffc+bB26TLMWLvXXOb2IRv8neHZ+LplfH/K16zKiDkfRMqLD05kxePxMd4mE+I9&#10;IVB82jUYi/fQ9vPiSeYhiXiIbcYnj8LDE6SkamdmjqgJHxJIdNg13SaXdcsNrPHubBWnEJ8u5nTs&#10;lhHfwmqmRbtnGQ64W2ilIR41xI/fbWqb4Ht3ElePMiOaNxUIdUepfPGW4EZNhI6/MpNVTLkXSLVC&#10;fvnFXMb9dtddgkTP4rUlw/JmTe7yOx6F0xpMibnxQkm5RcbPn/eTM4LY3bY5lzVIczWTYJQ9Wyf+&#10;ZnmC8N1Trgdx+5XcAIo/uSCDw6nyFZfojSzLJPlO2XL7eTD6cvNxMlUQje5Q2l62DRYXj+7wo7M9&#10;3byHxQljcdQso73643jS44OlYjVxPqJzpxCVzLNAaG+GUt9FP+U1nOPEwR3p29kX+pfTaGaqa8Gb&#10;QrE3fWUd/y+DBC8eUORz8dFttD6jJZKsk2ggV+EVGmEpzx4eGz648KrhanxwUL9/8wmVwD1N4uyF&#10;xKyuiPfhQ/mlGRxtTKPzAHI88Hp8c9/y0osoC88dokkrl8+CYeTpoTxjv6WLv5W66sQf6QgZPpOi&#10;ormmEHqsZOvFR3E3jJxTqTNs9ajWQ5hOuS+DrEhmoMUd7nDlJUN88OY0YGb0TDui0O86OVRT3JXQ&#10;uOeLVQ0USf73s9q/riFjDRXu9pGVrXrUdJSIPnOuWlIqjlfd/pi89XrwVOJhOmknrf0GCSl28Ekb&#10;IXGpepBDFuzUaGMYr3ySbFs/PZZXGODOE8scbVIENI0sAEZFbu7rqhIAPMM+ShQpLFhyPhc+n5pI&#10;FDZ/sIVCTd4tTnnvLjLqLqJEAPdCuquHbmi5S46i5KeFGjR8PZfxdVd1m0OpsqI4xbrDC01/OKZs&#10;pRFmWa6qOnKic5GSLoUev4SsVAYmRk0yR5RBjAgxI42SGCWRbU2vDAOLjsyA0Cg1qua3iiqkwURg&#10;yWU5JsJ/dnu1jKBT0/4tgTsxa7RiURkAb8sgadzAUvTYORpLR3iRAZMsWOVVRoxvtXAfcRZBp12w&#10;FbRwQc8LS9a/HerlKoMbjjt5lj/sWdglzWlDwbcXguxL7yeFkyetPVueIcn0ICBfXVNS7erZJxSl&#10;WAzTjhhzlVQosjq0ZiajHookSRgFqRedLPh04x7KgvMPyDjFHqhL9SSaVoZEGDoacaz2CWCcyv51&#10;ko7l3u8hbUxbfH11I3gUJPJ1XB1Lt/GDn9hTAn52A0HmLZJmtbNtu2ebHKD/KUbHHKjbPYKmCoUT&#10;nHLHUL6oLHBkFJbapuCATnROpmbwaHjdO33snJhUxFPZr2LrfOwDRO1XrPnnviHS3iHsc1N7+qY+&#10;lc4OkP4IZBUMzCYEVQgSz8zRq9gdr3axtgZetnHxys/YFErVssz73CFH3uq1jLwSl3cMGKDi42FH&#10;9kMyiz+PP0i4XJk/wpJbUbFIGiPR11+7VHmrin2KxLbdTVg66RJ1WG6yc2WiiPZPeCFZDdkp1hUj&#10;DJxe/346ybxZr2OROU7+7Dmg1FdITRBJxHhfsjf+spUJjK603zR1JNY67gi6C9Mz6bdY/XQJWvsX&#10;cv6ssLanl0/tb+RmdUBy+jm1xsJ9Kml36QUqWQrEnCzV+fXh6/Z0M19qkNLEidmxuWHx/PTetGWE&#10;Q4VXJVP3hYUM54svr/UUOLzFmeRDv/vtV6Ovd/zrcL31jdJCtsXCUwb9WoXOGEEUh4tGIGpG/54P&#10;XVZymqf+wYqvzruBKeoaAStGng17jA+dL7WLSK++Q5xmrPi6U7WBesw6LTKr7hTxo5sriPHuxlex&#10;Zm+pLIDcWNPeWlFHalnDNr+xmX6Y43uMO5xtezmDZ5e1KiO/SLaTgIo5VB/qrcrDZBfQ9tSewczO&#10;p0Hj5b/Mzd/xbQzsKFcJueYpvhiNkaWwRNPMWpKHE1QCI8Oru+LACAvDl1wPRF/VIAxJ1GODEO97&#10;aQHRxy+UHqj7zRLrJUSYsyUTz+AYZNdu0mz0DvMqJQeMPMq4C7RM9nQJFel0CmnbD6JWP8hlCWtM&#10;oBRpg4tN8wZT6BrlcDKvyDkIfIW6RoWo+AhpohOf7nQe4WPXZB7UHg4kmipyGkkePGth67RjoghH&#10;9CtS+yBESTk3xGvG+pSeLAHST6Vs3Yhs/otjCnWZDNAC6FMKcqIICPt/LozpE2YoCAPEhWt3c9ru&#10;fGMkgxLnimy7jKwJjc9V+JtmPU8cQBdD7QPvxIPdZB+aTmhmz+AxawfqR/J0voqCidotDBGTF22e&#10;peUPzC6ArOADqPnbsmYm7ZLDmojRKiB7ijpd9sdTcIP0g9CX7Ql3rqadX3YqLbe6Ft2pTlVaZRRF&#10;S7EzwMdWsyXAMjHKhxnSQJWWcGhRb7gNvmdmH5p9Byu41k1O+Q1FceuZ6Qt4UP4e/GUmxSWzWxRw&#10;Nv17Td6TmvKDb+LWsSHE0abHngLlLWaZNv245Tkwr2xLtloYlJwyUEQTeZg4sl6qspx/Nr7FeOCR&#10;Co2gnB1fk79YLhgctrylBPo7iAxuWAuPX+BduywHtZYVL90NP7UengRPiqdscgEF3Sp/e6exUTn/&#10;qZ3avP7VJPjM9CVuhJ9B4P4V9XKMoLlkC6P01dzF5zFg4z77D8jRM+3lgJvW202ODbwI4SKVCuRv&#10;G+2IQAT6PFcW/thA6ukU9xa/F8vYJKNrrhmnZkALo5Vv3l+SNNuzLRoeQjgRfUh/F2jrXKtfaEV5&#10;o/6/aiVRxIV9pjA+Gctx2CymvKFnHxDKyt1JTlqzD/ivoaTjHVreX5w76OwvU36Jf2lD6xOwYmz5&#10;yw2ems5ngd5WyhKO/XzMxmBFc+59ku7nAFL/HgCxsIQt5edr+wJcMh85t58x8txD1xPDsdzMzy2+&#10;a1VWqiXdtHvuHvD16RuXea8/6Cv7ZgfTdnas1yIEUr6vye6yVRvyiqHWOsXE5wDiWTzkGRQPKfT0&#10;+xIlJ41RUtOjS1iS8AdxeKKpSXVaOAGxu0dhZXrvo0YyWNIdJF1VRQwE3b0MCw7NGXIl6YsWNQp5&#10;I4o/ANB7NQCDsV68uGdo39iD3lwyDjHjiu08UiDr7qJJJYBxpkVpiGH7YJDQnFtx8zi8UerGkBvU&#10;MrnZL9sRhv506ACjIotrrhint71q1iYRH3HsHaJ4PxaXYd1nAG380YVMxEQEuBMTx3IblhHqvb2e&#10;bH+4PJACJNCmtTLcbxYlgs873JddPZa1xftMj7X5DvozbXEvJoyNN1pZ1GNIkAdfc+NCYSdSHziO&#10;EvjZLm1vPvzIlrae/vV5cEhMIFdH5Q7q5Uhajvl/I+8dmqUNmUGWSN8y+XjcH3r1IKJ54w15dW53&#10;8SzSbCXFcuN5xXvex2vuqwcu+jOTqVBxiVl36a2o5Ax/ohpcWY28hd7X2QKakgok248e38qazWaK&#10;5SobRdXInJIKDiVzrWdDz9W02kqHH3p8WMJXxHX15IDDiuH52Z4Oh/aCZmJZmfrnx1HLn0JPKA/U&#10;Xz97e7X55cV+YPiwsTmAIWYKJYeobK+jY1O6ekmkrnvcUbVXBOiYLdtcoYc4lpECCMLo0f7q8ZXl&#10;zScAdUtodT7fwisW8qeWFtnm+YDtbNfeYmavPghvAJn9h8EXCNIey5MXqjWXEaltf3nHymMNRWM+&#10;UqrBIM7u9fNM0HPzMGby2C40qpU6lPSSkColuHczQ/Hk6mT8A3JVZEuwmtRW+cfq+sv3mxYItxwM&#10;AXmfYRcb8kqJhFHq3u2PPZEIGdpQTWJaxPBvSfhJsI2t2/JFjfNIofKC9EDY+7/CvBsZoswYvu4t&#10;LUUc+V5TynHcx/Ghx7+DzPaqTCpn+ItDtc4OceuhaE6d0/KthFs/y/yfWmstaFLPAyeKCO7hao6N&#10;hxpjmw4EprY+ZX98UteGLd5x1sf/s1npz90a1Nxs4DIV7CeGGyVDUEyI4VZEa6vUIUFUSs0Y1Nyv&#10;9YO8PtNeA8aKys2xSksVkqXUkpn/gWc3xH8XXpMB+RPJu2NFnP06K9PJ28vq5QXGv8OyWaafO7P3&#10;hbvpD2yPqYvRe/f3H9KemaJfYotSTFe/2UIM+AjUJ8amvuBn54S27DKe/gexQg8/sIkGc0R+LckE&#10;gIqXCMQk4D+hMWohgPJre9DnEt23n4JX1WeKANQd6Uw6xQjhBOMQUVbjgYnJzpWJX/hj9ncoeh9K&#10;UzGGjQwZ1Pzb7gfiPDrtUrmHK7+NJUBQqfMOGsLaq38nRpCFIfsO50zPPZ4D3LJZoYDHQZiwdY+o&#10;j8zTbWrFMgXTpaR2rl8JUIN7ga54d9i+tKTrHilu4MaRa78vhALnJp79kfYWk5cOwJ4FBgkZHeSa&#10;OU43++XDyUBOsckjpoSsDNP8Sv0B3WGxv6RMzWMrjS1xE4fYhxMTvY1Spc4VrjYlMOwgEZpRfuMU&#10;pZMHO62G7/Cn/kt3zWsxxTdWGUAGGIUR3W8DOwED6dpjentHtkrUdV61auo077/6UnZXxVPsQM0C&#10;hzeo/ol3d/AVl8xRPBfPStpmo3SUxmuO+RdBdwvQt4BuVM+XIoMqQdKtgzzmpxNXZ0Q/+r5sZSL6&#10;/Nf+KPHaWqPw4p4zK3Y+5CwuPPeaJfn+21dhs0eSrXO2a2evd607GXyniKClpcNgkA1JX+9TzPda&#10;/gyG21ctUus/5P+F5N73MuA8kUWT9diGkS3NW3TcNa5Bp8YwjA1VpuRu3ep5p3d0dSvaJh6ZBeXO&#10;12+58AeNisV/2hNT7OM5aRkSbYMTwT9WZuJpMiK88Lkxy1xqQ1qpXI6M3zwpvnZxh2kJmSif6S6H&#10;xeoWqXAqEtOwNbzol+ybq0U0fO1oZQwdMcMOm9UWJL/6LntP4c1vZr1nqUINKea+bw8mqbfi56gX&#10;f0CsboZpznu3h33fVmV4mhz4SwUBX3hN+aVKuEQoanBs3sbZLtZbdEjEw7k5PQ6/87NOz2TuhwMP&#10;tzsrgDwh6cyR/TZq4ZTM68DS7qxLCYnKqYVM4VB3wQ0smQTs4xTZvHLnHygyVMnX1Rd6YFelVHZE&#10;2/L5eyV2cXk/Q7iFEWfjnZXJYaA6UP3e686IqqlFZcYWcfshdoR6nlWMF297/RND84cJj1VruJiK&#10;HXbYdRcCooX7T9y5vZFhIyERvdEYvxouKjRJjZ2jq12wMGs8Xuy/o290juCbpagYgiFOnTVtlnFs&#10;MLwTTt6VTGIH8MG/WWZ7B4ZEJHJ680XMEZNAe+O6ZgtrJ1ZlGhuk8yn7bIreTpDEy9S4Qxxdl81/&#10;H4sJsWSu380v4yQ9FP1AyyScF01PDKCYVE+wNCF9gG2iaKmqnctbmQkqe6wORyjMjlNcgcE2sLmZ&#10;QGIrNHxdYq5NmNJGaUPZDpZnmgRwbnhKnLkSICKeZddkhA8yNSIsQVr3KJVsg21aW6G9+SyekwvU&#10;lyjG0FuC1lrlscrCHx8GdePHbCyErMMPAKJCfp1wjaiUq2V/d1kPd9nlDh5t6543PobZ3i9TB746&#10;NsD+GWjAvcT4z7TLvqd7S2dX/4nsXhEfFiAtafmsO1Wvt0Vf6Pkr5ZSbptAJ3xEsb97CxelwyR8E&#10;c/EuZ3TcLr0YSDuJdB8n8UJVy22UaJFnsOK5txCQdHoSIiJkA88UqrQne93ZheQUCzofHEt7x54O&#10;FlZECTJ0XC0HSQOMXqIz8zfrlhCh25zouvNhheI77kUN2zJ5YW6EFDs7nMvMCR182+OsKfMWXw7t&#10;Bj6/NAVn6ciT8s0/lbaeVwvDT6Uzmf3SvY6UbDdc+f3zREJnycZB7BLp8KZ3M98f6HLUlml+pIa1&#10;pTDTs1CyqKGFQo0nWSkehUVok+HwfhhfGPGjBZMCij6F/sDLXQwxXXfEeokGXlxXn7Ldh6ggs45Y&#10;kiCiLP3jA7PtzX6FKx752Chf6O+02V7rFbyyhiaD5vn+zYLb/fLjHMvqQT63n3Slg54MB1sIjp7P&#10;Gk5vPkcMRHseaLiYx0cM9BG1CloVi0tsPpFUTIa0ZPpHtTHGu1jgyjB4KILzV2smKMx/ZEYv6TZ6&#10;Cu4+//UIJTkJbXH3tHuHs7w4/P7lLAjm7rIZxQPPcU0fXJTMsjxITGtCmC5BdV+SpFvkubZ+WBFm&#10;BmB5ZF02Nr6udnQ6iYSMdBwNIz4jVXZv7ugWyYHbJAoQd5d1z4qYxks4DAb0uMPBedcPsA2m4Ab6&#10;j+WwKEoGlUyA7U7se+U72P/u6jZSzjdEvKmQM80Bu3bjuQUBjYqBWOaGOUhkIIP8PYNq84i3hVlQ&#10;x4kxahaIJn2IURfGFuK7cJHNXjxNUtpJsjzCUijaH0CORbGHfZMeS/w2g/RCjYwCBiMbAIz20lsq&#10;bISxk1qWc9tzx/ntHvd/vqxYvIHYdd9YBJFNe4RVzuZL4lAKGH6sYfFTozx7ikirqJXi/mf/l0I4&#10;v8qI51bvYvyYukGByNMhFGYMMcHXNcGvgx1lvsMbic3gxxIz0hNSSXrfv3cdTpqZHsGV97gnDcKj&#10;qt4EjauxL+SlHMo4oDAq2NII0klqFLdb/3ShO7Rm4jyUUvKZS540PXndlyCuic5ObepbKm+PL/Jn&#10;F54N/8fRVULHQSluEebaWn4Ac1xS8vaJwH5VSSGX5ToN28DoPnvXL7mwYv6U9W70+ebe4+NV+ZXx&#10;wPPvr76nDW9T9Ax+BjpXOU/xD5T6Dzs1WLcDSU552+h9kJZpNMvbbOtTl7kdyuUeLLL/UB/5b2I6&#10;u1qujXdsiOl/9FIh2ttvGG6fbaHj8Mh/j1bL2yIi75vmyx7Vo6WDlGvQ8iIvPh8Axa83og8SB6Mb&#10;vBx0dvRQ8hgYk7yJ5s2HIFaz9jn6uVifRyJfznyk4Xk/1u3T6/EXPYVEICzjeLKWt3sdydsmk0Ag&#10;eeLT1cJb6Orx3VxY11cXYSUdXttD6R0D4vRQij4GTpUK6Zar0iGrjWFAheFkKzdW0NJeHrciNT7g&#10;/yPosSfq9/Cm9Px2dmrwd1mT39Sm5mzJQWcr+Vc382YosUUBwy3+48PvOpuSQEq+p3n0cYsoXH7g&#10;EcnUJJrv2pzubGr23ZJT9fAUt83UVGvzAmuabCbLeFeh3U0p8nezOBSJF7jlLi+jZ5jExerbdteq&#10;j2cJ41j96CKSudShjuJ96PBXV0G0xich1Ta75w2UuvDEX52trp7kqOb7D7Da5dU1YtvddYyd0FNq&#10;8hS/RFN0TTCIVwDv/DGOu5gAYSHpzpa58HH6HQyOhIkoK/zcJm0fDzEBZRm62xgm30UdrgEwyqYR&#10;F9KsyWAdCTa0WUSAAE8IfVsGi2lOJK6+SIjFQdk1LyeqjclH0jKCciWWXbUhIA7Kg41tY3xCRpIP&#10;oXZOEkZHtzLH8xuo6k9k6/1leTThuCuGfVs6AbFa0FbRvyf03L4XPlwAYcA+ssabtyWACLQx/4cV&#10;XT2beMroxB4yDD/wOHHO/OhhxkRFNTJKxYe984zukuq0as3e6SbCCZFBI8uW0qWa0FRyPlzowT1W&#10;cxyb6PEIADc88mKk2c5YQgrCZ5lV3X4fd3DrBnGuQk0D9B+JAXecx8jfMZ6iNUhLWrN4J3Ar8qdp&#10;plXCvMdJyOdgTs9BEaRP/yh1rRTSci+s1Jw8hMdAh5Blwlh9is6693xaqXOqRNkH//Q+86h5TrX2&#10;/HowOByX8Sc2Mjk/jc9OonRq4RvfbNNsclJS/CXkRKpyysCS0xSudjzY/1vDZh3P72y1OeCy9odn&#10;ocx5SK6tOIF2hHW9/khvhW/BRYLn+hNfdi/KIeuHEf2w6/42xu5eoIfotZdIlUIxkKNwO++OYrGF&#10;AFJ+mKHQd/irkGvkQUw5RU8lgDIGsqRWwZIbnkvLoI36JefzbicZ/z4l3NcjFaCHzJMP6LF2M/iH&#10;Ao71Ml8VBbR8ZWPGBBx9kW496WVo57H0ODELYZ2XG/hM7P4ZuMMXNuoFcV2Y3ygMPDoP4hX5cvi7&#10;2CWBNTjlw+eo4Q+ZKtYaMjuZ2u5a7NfFulehLQqw3lMO3wWplsxQ0c7cB125I8OeR7B3w/GO3ItL&#10;7qI/bseY6/qlMK+rzV9Kla0ZPSv50oSeM1LdZL89NLk5/BSYVfBrMjqVCBgZZQ4SceKfF48y0QMG&#10;Nn/0Txu2w/4ZDZ09CY2lmNd4rkW46qnivb+h+bHCTlyzLNGDs56lAr+5vUmG2TIa5eS6egwfnFrS&#10;50zBDp9h/GmR1Rz7zO8z1ip5srJfpPUatqXLt9ATZawEElutMWGaKRaZVuvbvr0dPqER2LMA4C4Z&#10;4pO/AdvCp52HC6Ew89j9Bm4McabncwbcMJBI3RhGaq080CJJSg+950iHIIUTMXf3dn2F2NnF+2Wg&#10;nxsXSTizJZI0jr0cCx8kTuYzqU7wCoNd4pP1m7eMhI/7uvlFT5DEAAETASR8gBbjjbpxpxAUmRoU&#10;h5ds/pjXFgtBGsDbWniCQfU1hjOguhZLUjLrFOrNQSGUu+mUKNqy4wswEzHGQu6ODFMJETI6h+wn&#10;emjGEAKUEXM7vgYBOhZEkdPbVZMji1SSzayNlqWqLQsHxSDm473Yig7bG+2I0R2QUQ50TMVujcaI&#10;zZ5pzqy9ICcafeAEsCNaZMgzug/hebGGBe8R4msnk//t79u9/oyOuDg2sFV5tOcqa6Zf2sBaB/F+&#10;TZxTAxY2CCfX/AsAy+dSp9Yj2/7Be2UktuzAtuTBRCZAHzJhkM7TJbq1cS1Q5Iytpv4x/nDwyRf+&#10;SneJQbUAXc30qgv13Z/7ybh/9IMiA2lhLZ+SC3Lu+jRxJycfK8q3XdCoaat1Xq9HBGz8inFHiUCQ&#10;APlvlYAdAquZLipkS+1i4EhrJnJ5/PLeO0dWq5a3JCnXCAaVzpYrjR0L4syOq4bbjKvy20507L4+&#10;BZJCNWDFWhH3NYlh848acNgN90szQ3TcSRfSz6h1/1I/7cmmjYNxeJFq475OMmzxrXqfIVXMLQnc&#10;cwMKzw76Vm1tcc8CQEKuyit83mKNT/icDXgy6dsQpidFIUe1t9zVTJtorYk35AosY3eeRGYmdImM&#10;6UzRIA4yNBmUd6QnpFcPE9aUbbQp+MKirj0WTu3ci3YwuYwIf1NE3tY3u9x7XugbHHMG19pN5Blq&#10;dvAAl6oZ27S2W65plP5487TDn6vj9ld7tRCFOitAE3Rb7smMLQrl54+NLI1PqX8bCWiyAfqcG9jh&#10;AV1zgNEN9VJrSsxU6SUD+8iSkuNIK6NRsofEoqfcU58mhrVh3aKclA8C9oUdemVlzzABb01VVZl9&#10;fn3gbMk4qjTKMv+ZWAreplb2knwiujNfLZYysm2QDlWz7Sf/jXupWEqH7GIQdxfmgUZ4WWuO9Ex8&#10;qUg5amyE7eAnik5MdIHgn7jowG779j8AOl064RFnqLyiSicVV7YZCXYjV+OOG1uv0j5Hg1zONhDq&#10;Muf+Of7mIiCfZjk2Or5P3xfWAggkOQEOEYH/XStKsgUXR1EhhHzygbDC3iNN06kQ7MQXJHuPe1Yz&#10;RDP9j+wTMkJf4ZJWBtIae1p3iAExQ7cT/S+hPvs1vYosa5wbyxMTP3pl7rA4mks36nIoF2kylQAh&#10;M7OxVI+cJsAQGifCPA2FyDJ29tUUAHI8LVmLitL9favrvwfOhRw2VB73uDqWAyzlAVmsgt2/Pxh8&#10;9MC9HCNL8VXMqkktNUUURo1n11DplhaufR3JmkSRp7EC5I3tC0L7w+5rJ39fX/+UZhtQbdFSbf/T&#10;1evdVPpJQFw6J7+GBf5ze2iTW884BXrqyU4Zozalm8MzmzZYI81BmvWwhQFL9Fyfle0CyL45EAgY&#10;p+F+sJu9af897c/M/TOLHyk/r2CVL54nfl97s7uzm9q9HtCS4Q9oZ7ttsRS4P84oUNPQSM2ZV0h8&#10;9V06wX+cU26nveK0aLr/jOrngeHBDZ28kP5jyxsdQKnuNDBxR4qhuKi+46vKAwiNNEP3vblRKiHJ&#10;A7wIrCz01ON4Z9idv9/nLfdw6q4VMYOLqeFLikQZr4uWXJkuYQqLiEs/i3jRGZ9NGRnPHRdPfO2I&#10;y4sOZV9fpGgLFQchfNuEog0eStFvIfMnRCkihZ//RWugNI0sXHmT4L+xcF3RL4d/O0cLuWOJs3rO&#10;SllJhmJ/MWh0Loh8C47sFP1oEwS78WhnCyd51G8TJPTjy5k1atumpW8C3L70bzK/yE9zYX9jLJut&#10;gfG31aPHXZQ0NRmAULpNyiBfgdtfHTea/fefaXAdrUV67n875ZI4spXOiNQrw0b16Osg2n3xNVlZ&#10;dN/PzNk73nBz/6VRW5ccNEVLnFO4NstkcRDhGQLIL+albePyxpY1NRArwnd2ntEUZY8Y2nJz3dJN&#10;W9LTZtkWl+HJv66tFxfZU4WlM8jDNRNcAQQs4fnPl8N9L8vB1f0XQyk4SIinf8d1wqrJlxH54TO4&#10;zOi2AzQSU0R5Ny5aZKgQwBh1IzFvAzJoYhA8E3gbYPy6AGOISo/lxLe7Xd1evUoxJwA5hCZr+P4q&#10;mjiJPPb9OO7t1odpJuwHeSIIYuabK/03oVgHZUcSuhZ6aMR8TdcXPlceFFe3sxiUsM4kZNgkLB2S&#10;9d9YUdGldQtsjGdPDwWUaJ4y/VdoyuW443z22gVCqx4cOn9G51Qtqw8WSGAjlXojNYjZpPp5sq/6&#10;M4NxWe4kF4SU7MibTBFwELfFhWW+EJ3I9HVtZWRXfjPsQUDx9TnU+x2AtXdrpOogCtAmZmrEH+vG&#10;tI7lRY3c5+1JhPeq5TTYbpEmbi3KChP+NyK12vA04U2xq5BE0fPO7QqLJlTM+C8DCQt9zp7r5XUZ&#10;ss5BCN8xQMogu7/PnxzRRtsCfmZmebFvsmeMuPFQR7rQZQoWdVNPWrAF/u9LoyeBPhGY0pXExk2X&#10;5DQP4ym93+ucomogw3PV/hvG3VVXFpL9dl0O2Al2izcyN98Zyn/hJVPx8Hz1mn0gLYb3baJM+GXy&#10;IzNfHa9TqVOsVqc7Rcxwx5XMQUMuGfjSeB5jCXDl4wm1EzpWyDHYFoKyJRwasW5v/XiNRZtdAYrN&#10;nZEYJKbtDj/PxEuUAbVs2Xj/bY9lDcrKy6IUv6202sFJ4/Yav7wegMgnrI5DU27i7K4VX2gcCI/o&#10;ScMXR/ctniFEaHgOLd+mQAKIaZT7rFQqMn3j11B7VDQ3IpHafRwbylaIgnVst+Xnrq8sMXhRlIx4&#10;0deTPzPdRRlUBnLvn79Vxg2dFx//cynfCmW/jjPIWLPHK69HzgtqCT9CSUwL38Ldz8tvb1wWl3J6&#10;UnTTEM2vcsTOaWr3ImuzU9qgZis/ehg9JORHtph+Nz0Sai3KfJ5SnWit4C4qhF8hpBPiz98/Tf+q&#10;QzP1IkIIzgY2oX2ToBST/c7ndfKrvvUBRwJbwsAGr239qSNjInwiGaOsyqqZGGQKQptdm4dRnfWw&#10;zOrq6SYWWFL4WKn8N2furIhh5U5HhKqZLGNGkHWmq9Ogsp03wo4045EPMvX/YD+OBtjjHhnhMkNs&#10;b1cvpHfVZtXUkhg9rMwXrgVDw6T3vdxFvUzrRXUWAK4GLBltlnak7eB/splpald5uxYG0rXr0gl4&#10;DsVDfYxK1PmWTDqUfQBcsYcDlAhImdtYlCPcCLGiH239cmRG58O2RsXuAWTbs/jYI1byS0LWsaYP&#10;6mJmzKNEsZRMRgUyAxNZddyFqOLD/9Io2Z1biH5DFupmRbvvDnyiYhmHxsaZFTynFc9VwAOtHVnw&#10;QSKTQ3hWSQ4/IRW6UqzHviila9ulSo+zOMal+2iHdEyanVMTtwfkPaPr6raNrxWWHJLtVHkPlfdy&#10;l6ZR6QVFPfEX0z9Gm8aB3O9QJ7ewJT5/4HEK+FdAIs1dtBQgX4Zx6pvuKfa8MdNnwxreJZeAJ6dE&#10;/Xbf0+IficmoinatrB5JaSMMiIxsw2A8Ddou/UsK+RgoMylLS8Q1oofBfdQXnc2+X/vJmbS8v68P&#10;X2ytn9u6E4isE/4+MP7n7nr64DsRKJ/IZGbsWmTubEv2wpI+RMdii8SCFxwuDSkROBu+7vD6u8EM&#10;7Re/IVDVkBa1DQ+ZV7gZsTzYvKBXogzBwOotjGMSzMX2x8vVroF9ZXfR8cCzpxNfO8O2BgmZIiau&#10;kNmDXTg/2SwAGZziEaPXPVk4jiaDHEOtizshmBA07C8UKEXaWKjWEhWKH71YQ3oJ1DS189MLvXHR&#10;Ff1gsNjKcBCxix5pTRFp1V3M6mHiubx5BYJfqy9B99/7weuxeM/lBbOt09tDg5va2+2OQYaOhfSo&#10;QYrB4UCOj25XD3JHiPT0qHh9DHf19JOqdGSuV+ja8LaAXJgDvNyTDPPfJ8MyjLsp47YNI2J48FO5&#10;IK/+Vkt6w2lrpYmWVnZjI27wq8E9t58PUPfnOW03yFFiS0I5ZmgN14dsD+Cq97lA6ErGtcXim6+t&#10;IoEA+QqZigNrff0kjwYwQl1YD+sUwkMKYskgG5H9MEnX9zoT0gMzEDkijYzRJmmCTmvLNeU65EPV&#10;ChMFWIYwnoCQWjwg8NTpyQigz+gjVqMzIF3nWkfgOheCXOwLAMsQu8Lf3zdaHZnekgavtNXdvdWa&#10;ENS0txinotGaDYzr55JoLYl12LzynWg/5s7BRrmkmkJO34CJzGJQY8hWnJxgVhLbG8qBy+fgcpmk&#10;mRiUyVjJIbad1u8Si9xdkaLnhUfWKsY9XxUgygOMD0fegzfcyFgZULnyksoutz4TwmoJWfn+3HZY&#10;YEpd0IagxHr8UI/Ju0YLzRmFO38TFNA4UtSZZq7LOrj3ip0tExQWEcOjA+PNgrFK9lmB/4GeOUlv&#10;SUJm8zCat5fWwV0zT/hvxglQxOR/6NQ1aJR6JkzvXixiyTvm+S+ua95vGu1F6Rk9PORS08Cb18Jz&#10;dG7g4t2Q9H5sTGwVzyOxVWMwn6Z++6QAphP/xF/kAB5umpwP57UzbE02S+Vkt7x94vajg9tD7XTr&#10;ftAl+fJCws7LfsTdHv9ML1QY7Hektygh6E95gIfCj/FCUUhachvsmBBzsEaGclq5u9b6H7l8ttzo&#10;YrOyerP1c5embXqrNGabTqA9hiQPnAQuGA+KHtOheBPa+fpbBXFJ243uq4zLMBV7JgSetJCrPVK0&#10;kNEA/I2DniRV/YGWR8KL1MhJjAEAT8GLw4uH4lzwh4P+29tiOBoutrBqYtQ4a/+pC7vb7pqruyZq&#10;RpOQZ+uxJMTsiN7n8DrYHPY8//n0fO5TBrfEGlM7ft2y4L2pJXPu4ntax0s/fg/fXt9e1x5T3p61&#10;joydapiaVi23nuOptdzq8wtqTnDbVB2mTk91RlmmoWRNYiifpxkATIOVxtyiW1XQCP8DGpQrCZMy&#10;Ty2gI2UXpWdGyfzDkpv1bAIlN7diFp3z4IT/Xv1HBcTlxMEB8kLleHP3v2jsYpAc36UOkN0PMmT+&#10;snYSjNnZFRs2faYgavjOhC1Ts26g3rABl6ei42Ga4gyhIiLLI9SKtgePWEfuqmDsGEUy0ko9FYth&#10;VPyP9huhE0J44iNdE73VE61CdIJPlOEmE+ttPn/mJy37z/qUg7vDxx5x4hmD7nU2ezHHeXs0hT3r&#10;ezx8FbsdoiIkr2JkkXh+cWPCvHuuVZF7Xt78vDMxeSLpKvVRo3JnbDlBoQenGO4FH1uOFyc4EyLR&#10;fXVwJRppZlaQ/u0jWsmkqr/quHistMCIQefwpMj6ibmLs6FhQmA5jysOu67C9W8huLeVPlwdqTqQ&#10;mWO9Az4B3T0MwTY1fYq20RYMivZutBTg4h6bReC4YBkWw4nB8UZD7qRL9NARFXI+gUkSwhmUveqe&#10;MmzIMEXXihqDJpsJ15rGipGVw6vlh2mxlBnra3VPvpk1lNTLaWfvTZd8KtbNZq6HZIkH/lcSw+lo&#10;sqBiPI3OEH4A9iTq5nEv7n6kFZfJOvW2wwoBpTWVeheqkOxdUWyZuSepGJeg1COBd9Fcgvcf1bw5&#10;1ld7stku8XGL+ffnaP9ZDU/SeOxwm/s1MjrGEGVgv4b6v6xijQqNxSNfCtpuopAu295BH8r6Xw+P&#10;38qgYd/ZraS9QsiAgqmo9DASTtA/MRZBEblWP80kcB/W+ZmWPCMrhdOKz4uLkDY0JvhrnyEhZx52&#10;d9OKhutGGG2f+HRiYvLzf+yqK5qrjjODVy5af06INimHLBc4eT4cDttWJyXKDH19o0uneof+AwK3&#10;OYkUoidjGFqlVu5tyqWhYeuoiJIai2r1+Pu7tLjVIB33+sj6XcbNzbPzK4d3x0G3Crd8QVcb4x4n&#10;rD2R9zQOVq4/cMlhQwcTUi6GYASatuS2X+zObGadK22fa5WVlJinlKTq0PItnlNyCf5ul2WMGEJ5&#10;/V7rIWTQP9N13kOVltfqfSNhlJP5+2fN/sscr39C/9bkNIkfaeDNYuretE4/HTIBj6Hh1pFKO6I1&#10;U54gNqLvra4H1qN/tL7lG5+GtwjkIV9ozF9hA/vVNc3bUjplQp2UYVjc2nCs/KMJIeE1wjoDyNnq&#10;7Wc0551Gl+HS+nY0j4tGqS4Jdl3ZduwL/pqosj0JlWmIRvBc+vER0x9+lhdCuGEeq/qoueBwRETi&#10;4KOCImQLrWwaB4v9e5FX8kRUQ0nC7drmcWQ573tGq3UcAIFdC3bSvjkeTubiy64jgWfsCJ77FlBX&#10;I4ALCj4ZbCLxdxQRufZ1pow+z8L8PQKJMmXaMhwXRt7DrOL7Isno4sP3C87drW8V5Qk9+ylQhBRD&#10;8bZdIKvnbujIJJWinI5USS8AeSj04UVNnwwTKZWt/OMVyu3Flvrd1qchBEyj0y/jz7OssZEyTNJZ&#10;rUfUWbN0UGKmgDkABqpC4e9ZzX6g48xfHIJvEoeNT8zNGg1ge58R571QbkCrrMZ/bjKdN3ClFNBO&#10;h0YUWpvkFvJHFq8J7L33bfnpJkL4X4tAJ6s52LmzX4Rz9PRMKW1vVSfsu7TD2BvIXprAEu/5nTvJ&#10;dvDcQeBSXNjBSOXn5da/UZ/P9/yWP1l8vRbCJ+fsOQeLJ3EY6MDXEByHa2bB2gfmcl/znw8y3kMJ&#10;rQrxZLzW6aSraDzXrkxbYQMmmbFuEZ2iA2ggjBFxD6NNNGsHy5gcnOg9vM48CzqHW4n6fmXrCEvX&#10;uNpH3bJM028IWb98x06DcOvFfBSHBRFfgZsnFSsminuuI4OObwgpiBQOMxR7UDjjGyjmOqHOStQq&#10;WLvuYp2RJdbIRhpuEHDuHkUAW/NML6pPidycjeHd5FW4YK4U0shorWSDwx37It/pNTc7bN2eFXSk&#10;BF0ovIljPg9pbM4YvL78PXx9XyG9e5nooqgKoREFtW+pZcJWJr9WvEc3xi2ftcTxI3W5W5q/M3Jq&#10;ywoNej/tZiXgU2Sdjc106oY+2X/IDQa+Ea4MlshxGsgXJI7Ls6eUF8RDJYuBEb5OFP5jsVWghwW2&#10;/dn1lWqPLUhJzbIniPUS1Q4btcG3iqJCcoJej94tm9wY8DCOUuTE0ArwdBLomlrwoIcAuDR9453G&#10;d8PcAPmjzDBO0X+saD7pNDtFQl1OkOn9TS+GQmgff/juGtQEP5FTV/LvwmD89Vyn7bp0vzg73h2O&#10;sIgQLqqEeYcdk+WWH3pJg+JRdcumPfai2jy6xOz0ZKCFURx/jPrbI+BR+E23o0BqCLMrqVvNoOOa&#10;jUENNK5T1KMXu8tJfPjfbCo9BBnQh7KTzgH45DE/M0kzCkj6Rz/UcSvSt5zwbcZTtrESsb3Kw70E&#10;KNm5rLUjhAGJVX5pHkxZZMNRwxYgEEaeG/cXktf6AaoYIQhBeuPSc49WRho4emy9JD6PFa7j4Tgw&#10;O65MEDhRtnBLjmGsjo7B0IDuB+9muyf6KqgDApmp2STKCYzzHUUfP2psCh+dO0roT6UNW7Oo8ev7&#10;6qXNKP3tCdpND/9g3/eyw+M66bgxWXg+U+rgudpuRDG/0FBqSLc3P/9gMtHpi6EmF3YNlOLJdMHV&#10;F3SbOzXlhAiA+HwURC71q7YqRuZn+DAM+X9rb7O3yHjg39v36/96RTyLNP+LCvw0/u1LuuzxseWQ&#10;qHQiDZZZI2M8T6E0Rdi0/WfkcMCAu7XmWJKMzx868g+i6JewRFn1gYc9dggD+8KoEC7H1hKFS9JU&#10;AHnTZzfDqYibOLFMq830WtMM3M+xiAjldLTok2lj8hInzVtl+Dp3W2TpR6IgzemVmUiSsVm+wIvW&#10;pkJCMDCBdrBYhUpgfCp8WmQ4XD9ya/aEd/P37QGznkGm0Ebxe5TsMo+w1hZKQUHg9lLh+tnNmcIb&#10;YX+djFWEMzfi4J7c88/lUfIZoWophNCyd1AdBXdk6OwUltJG/ULCb+C55XSthgAaxhrbmmmgGEln&#10;1wqSvPLjLy7flZaWKmbUMTJWJP8dVfK7OI8N+NdbHXBz4gREjIXX2AFWu8YtumHDB24dri9Oh3BG&#10;UhzTRQgeWJLo5A9oYZg7p7uRN8sEqMhSc9i64bApT4k2PEVhKe87R3WLYipjoTz1eog7jYKAJj4i&#10;Qjsi0UOXX2/h7Fl/q094LFFa52T1dGvhCjpsZBJAmQXbWK/HUB1x2uptKx+ZCI5QhPRe3L4TFcjO&#10;sYYoAvAfi2d1H26mTJwbS+kNwzSjaThs655OwMrfEoDB8zYWnAut+NggnwlAkcKqg4fSxyd/yKuy&#10;8FBK05b9vdKjLmqhx8UTJLivmcsoSXeup6frhes9qv3QlhZuJ2IqtkhrFPP2hWMqLgB0YGPvOrKY&#10;rNpAB4RiuxZjacTPSZnpCUZ06tar75rc4cAHL/IBh5mhR0oqMgPihe/7HWogIJYByHryLmKSmKPd&#10;nu339I8Uwbi/akyyLi5DSX3P5EygqNyBwRAgYgSUCBBjpogm0AWc46cTfULDJbIfjCn5nl5/LLR7&#10;8CLpKOtOVj5zRv53IyyPysfXCP6xdDN30QL0te76xsGQ/49byQOdx6s2+f3XCVLPpfGwOHeAKZDq&#10;VNGWIpzDb83FTSeAiCH/1RIj++vg2o1/fUFrVo+Mvx4yP+TIBWa086S5HHTY004YdIbtELEkA1QI&#10;evDkRljI1Ro6lOuwp6T0U27c+DNS3sAyjm5JIUghB/nXfFgYhzL/kwkBaWI4lIdKikeMYePlV9g4&#10;v2v+pYYsfGzq49Zfcxe9BSp5keC3jqOzVJIiYpQ0KkbX3OsP4uswCWuoFvr/F4ERp+TJxYsOFNpw&#10;oFrqJLbXC7tRWxnecajZXWNa5I/zd/Pc3Ddl3XZvmi2zc9Q9Gl6kWN5eRF0V3G4HJRXceppF9D/j&#10;ur9fs/z5JlBNp7XsZesdirA07ge+r9dUbZdHky9bMVvLSWGp75IzX2olQ8CVEiJC2FxLnWme8xPe&#10;xxQCvll1f7MkAyP3R1vqppbsif0F2sPllgBK4Z4Vz9bRxlMg/L7eP8L30y8LR3+xmf6wYcMNI+xF&#10;19ExlPDneOCwyIKNaWMAB0i7pNJhx4ysGNDUNlFdbVD0XnH4kPHrBGMPRtCOymwbAy6noJE27dwD&#10;TVQ8ZqR0nfh1Rc0en+M8ygM6uSlt/cChHrqtowbCqu3x3Bdzgz9BkIxstow/TZFFKUcJ1y5GR9kD&#10;XIVv6RyVLH0mZs86j6xtCzkxQrllbpG2EHcYamS6zicQeHwiJkpBuJqJz9UtX7ShaJv99ezhi3pN&#10;gEv/GqCqkXq1cZ8F2gNshPb2XZ+0/2FqoRmae0SWcgOQ97W+28bvgkpXhkDx2rLgBGSFbxM53VvW&#10;JYp6jjoXJ2Zjuydj0wFZO5RUl8QYRcRgQKeJy7zJwAhlTusVbK07cbGrDs5pe/3os33dR10mZ/CG&#10;IWko++y4BE4ZiU/O61RP3KmeQ5I9Nnd393dVals0jH/Ej/hjyt1eP5LkAhreOHJulPQyvz4IMX2g&#10;wCn83mfPfmjIi0tEylD+ZocXNBrZXD04H7PsKD5PKm6x9iK8Fow0GbvMIGUKBZe+ij3C0bv2xHBe&#10;9v8f33Q1Wvbrokov9840PHEzgrLDt1NbXl1Dw26jqI8WWV4oBpG24y398vihQRosTMXusYXu9qM7&#10;Jv0WftqQniqUsDmPAXhgZAM8OAO+kN4+LQrJq46NZ8p96TOna8rGthuvx0Jj6aF8GOVLe2/Dic8w&#10;qZ7ZdAgT4p0VIDrBh9bubFVsdznqsZljw2oCjM3GY+xpL9oD1diWb0zavlXZCaM4V8yXf38ykr90&#10;NbvZvr2qPU64PcuK7V7Z3HoApvt+pGyGJeC55N4TPiv860376fqMyIUWuYh9bEO63YWefxhkP/Zg&#10;UDB+PkAT1UedXKsuq6iPJ00OvlaRdmdW//4aDTiXWLI9yE4shyUp6RTEC1r9+0eIV+cu8wZrV27c&#10;zBExMPfxk+E7szzQiknRFz74DNknCZAJDs9N1kgMDQmsvtXoo+LB10xcJTLo/jt02BurKGhN0Ufi&#10;blqZmkacO6JOnEUF7hRz8GoemYEluoLh9XCPX/Txr4yiMcy//qFWob/w7xrw7ZvtAxvdGEJmdqGn&#10;2yGSYeT9qzZAYhzjf2frfpaEjC5whBl5SZGYo10IgvvRUqjVOQpdbZcZi81iV0u/fsKv+KxitShl&#10;TaaNkUADyFosos16NByVPTJ5Viiz4yrdd4wDkFjt6h1PG85i4WClJw+t1y/avY7MUpR5SBk+I9xR&#10;iKPf6OGu+TtIt/eNldYRI/WrU/V0SG/U2KguvnYz1AESb28d6+UEnYjNcFkv4B6FFcN1+To4OiOp&#10;trYdiNPzmowWf/w0eF7b/AiyAcyUjEV88kaMSQwMWFU2Sjqoa9imezfiiIrEiJhGx/HjI2SYEQ+m&#10;f5hXJsW//UyE1YlOpeNRU1OKbmw2GP76p25EZHxwZqRkRspA7c2bKgODzSdu2tHojn/BXx98Fnzl&#10;tpL48UeAofYqz1jTZ+LsnshMTdDEEUr+YqEIJvCTRqjG59rYAoo5ZGN6ozKsy/JIOlfmqD5Xwesh&#10;wtLzsp8P872FhSC2FS4LdzN4uTdjLeOxHD64E7KD0azxXhyN45S7Ek4j5yBNYKzLvDoRUUiYlx1o&#10;8RMmpDVz/tEHk3s6sPNQSzezwdAWDfP5Q/UGDox8uOeOAq8a4uBGl5ES9cFKNMvfAxs8Ro2M3AR9&#10;Fse4dw6bPQVXeTPztANTV4masa/UHRzifh4gBoNufwclBl1svMDYtz0eOoK0vtp+TH27Gihs6FY5&#10;bjTwp5FhkGqZCDJNsEBL26dmsydBB+nBKKyQ0VzxS9tDFFVxz0FQdYuXnYp+e+qaysL3cJERm4+u&#10;v+KdKHCDDjTH+Fiw6AMfC0/Oy4NgCeIfMTT+fPpeTK7Pp79Z9rNcLF6MxiGzAYuVOKZPFLCHY0Uz&#10;K3JIcmOU+nBfhSCI1DZ6lsczvQZKAGyVOkq6E4luZiJPuMPFDRAXdT+wIE65q8itC6SP0kkzKNrG&#10;TBR6RUHUXIP8+Y0ftWRKMjCiyLYKuw8ZITT/UURsTFzAONcfGm9cjK0x6lK0pR8uXKR2hQcS0Vuy&#10;eN0F0fQqLWeF1hoDP9dOGyUScsBpHSm14SmO0KHp7tNa8F4ivKq8gvl0ztYhO4nIx5x2vYDcihRO&#10;vgvp8r7w8QWHG665LkZkhYdyWGGXS6TPHW0G+elje5wDMSMb0VivUl9UEUo2i78NLoLBPQQN44e+&#10;1nKWON7MHP4ZGXEvml6UlCmpuwGftJCOrXDwcQeUvMd6pNe1tnnou2p5tG6UMOEqKbSG+v2jMlXB&#10;0vf8NNo85s9Mv6NTalrhEWMC6uuGf2ed3O8TMK3s7AvoH7rvJ0yF4EtnP+Tn187ID5bMMs1NDU/z&#10;g+ewdD0oMolGWjxN4iUhebXJpJiSns1VEHCchG73NIpn81d610zR4BzzGh6vqrSRq0icUveiP5KE&#10;3kehZrxuyePz/Afj9gj/d8N5ubJ9V38EPY+gDF/l8ArRABqxb5OZnlD0zvpsRAlHy+H1UBuK0jy7&#10;1QCV7iv+wrPjFTI6PLhUba8S+PtOP2QEukS3OxjRO1axfe204iJiBjgOL7kKoXto4js+CN4CytyR&#10;k7OtMN2oNBlGHxH8kUVjILP4+GJr+ri44zaddnsj5sF9vuGYe1MrcTm/plqujhI60oJutn8MQzv1&#10;zZOE+aPmN7u+sGtwYic1O8W31F+ZceZPVdkFlFhcALHJUw99BPBh5rAem+xVIiuTmhGvLNNXJfUC&#10;KrJtAiVtCLPoYesv/lUYz/gU7sityXLN456uANkiCvugIMZOZnyrC0i6hTQ9wlGt5f9eMQpNh8RI&#10;cAcyGOhCibMmZhztwrdGycIFuh8hJURsD7ixMGw9/v/1sf+EoAsPgSxiDhpOTGbk0/BE0e36D8oy&#10;ddLb6xdmOy9EGABxCmQYGej4jpq9a67BBtisgU1A4bAlAGHmLk4KB0AJSJIMW7hSCICTVpZWN+E1&#10;njCnyjw1Nvy9YbbplikfWySAWsjM8fjVdWhCnBsaz2PE4mDB440C/9OUEvBzGHnbdBcLV+xrZSBL&#10;Yg2Ll4H/mDxD9A8VsGJyUz4oAzhnYrhZBI8RIVtoZJwpd3bc/XCro/4m1PMJpQht+2A/RoDbG0Uh&#10;zVIQmpPFOo5nVRHwhyzs/nPPPLFQQrtETquAxz0eNOaxn/ID2+kptR2ljLNnRzOJ6fHIL++7/DqD&#10;fYSI0/kOaGZEONdc5XJr+WS5Cw3WUAGJRZ84A17f18DYlCj17Aq9wuE5m6qRosmM8fkS87teBpz2&#10;24nW823oF+s9NawQhKambw31tCxRM7zS8fRq2LymfMO1LZKbagsEG70gKO16zCiLJ84I9WqlJ2K0&#10;NJJQ5bsDas6TvXxoCoVyRSuKcFCJdPC8cztmp4ibnR/DQ2Ysu2VCXC0CfyXjnMYspYXLx1kyUlos&#10;ODfCh7zfwG4eDPcj0fYIMPjEIUNMI3XTPf9ZlLV/P7/4szvc2vMnqF4z3/OOVxxpOsOKbq+fNlHk&#10;api4aEes1dc6h/x4JQQ++ljcshMRNV60iBdykmVkUcXzDkVEGibo8r0Ut8QRRS6x2xDZPXdkE0r+&#10;e7Ff5v9LxpUk58pLK4tMSI+C/ws6K9q0+zFLqf9Yo927iX6AoxMlQUpGPmFgWOrEnaXVWFKNyaLD&#10;VO5KzXYZGJRpPHaQAVLucbsj8wIlUJIr3NNkgUB/hdxNwDO2IEmETr5050SX6x3kp2sAVusBfmB3&#10;fffW268Qk795zNrwQY4s2PTeEgBbrZ9b7YQOhBWhAib5cOh0voDdxgSRfKPUp+4oUjqijFniXvke&#10;fwrxd9gRnuUResWGJr1oES7aomg6pOaB2X+uZBSqXdQtqawtNM7MVFGydIo98YY7vxU/YUfHAuJ/&#10;rn5uzm+GJAkr2vqPNZm589Ja24BXDryxfzBxLbuhf7SK+M+7/SqAiDhFuZfX4otWpmIXQi/e0Dsa&#10;rVlUNHl0Ej9jLQaYjDIgPPjxlPR4E3dX67+qi2F7X4kbedCHECZC0DgO5T5s92dNYhZ2yZqvi5Ex&#10;ImR5/Ca0LG4+2IodbZtcGETJaqEFEhYYn/UzF0+dmOHTd1Ky6iFwMzRTzUaEIMRm4Xnb93E06jMW&#10;dJ2NOLaHRAgCmTGiE6BZJ/a3vbSbsFLPlnPLMyweef+Raf8+SdrKX4q0cJARuOTiLuuucA+PG6tZ&#10;311aymn2m7wpjZ+U0UtS7sCxq2fHKg/nFH3YOehDPqyuX1rBpcWU/Q6DsXlCf1cDGK33Pn2prvS0&#10;jDbDXkPNtH350yuz5OQN7gdij9pPPv5ITeGl5Me8pWGV8O7LJc1w43TPhcnObfsNd5j4jnBvF8R0&#10;r/05yti82i323F3nb4Vu//m2zwBtQc/ZXfNHjGe+s95arJzu38TPpeyx80bx4knZ3kop8G6Eghr6&#10;Rx68hNDRgkEyV9EbKMfJ3Y+WPCYsaIqQcC/zeF1v8Dox8kGaLFKeE4+126USPIRV8GfuXNm02Cco&#10;EyIIdYvG8qBggqtx2wbixSTbY5m5L/bw5RHL2rr37pW13+mol+fJtwTrV4KrNhGl74qNXr9m2ooR&#10;ebkVdHXCvjn5vX5mHqem9jT64FdenocGk0vDqkV0CU3i7m+BtA9KgE2FUfaqswm//UEvj+k3OUZE&#10;iFpnajqPoBVTNmkJPkVZ2qyjfh5KbpF/o8Gbu6f+drdE7rUsTwIk64GiPTMi4h1fLR7K5X5gPSlv&#10;w56Svd2G1dsfyrbawHDbNDWwAf5LHiNemSDZfeSozC7cg/FG3tm2kL618xs0TLqDKOPD3N2qp1N6&#10;l8gfTMxIliHDu/FM0Z6bOEV4ehAp9BLJ0jfHPm0bLyJ7qtwqj1Xq+lLxLouIa+JHmP9iSLUO3JHx&#10;rpc2j0ozLVIbX1MIo9wipzE2+5CY6T8KnpAjCUU7VvcimLgLdmyowF00dxl0/qXc8BjPjRyaJDu/&#10;/K8OfIOGj8xM4idGCePXyYj/ZH5iA9lg13nLPjqOLIcuMHobwLL4fYmZ2Ta+QCB7porWP3hcs9+B&#10;Rnv8OKW+rkjmRlF0eqmuKENxIclyrExWliiaSCuhzSY462kb00cIExkExjEOhZmNHUhNgMMCbAUm&#10;OFI9NRINJaaTZfARYRKwPYuVyaafPQ7AYxOPgSRzYcNj7O35HPeq9AzxYdb6hn0P3EiB0mdOleNp&#10;3Z+J3MUG3QV39YyyBANVzH1BI1vaX0PwtpGGa5blFxqbispelHHyvPxHPjg2ltpyRnT8b6n2nReH&#10;4/I3qzCiR+XULTmAdE1C+jkDedw5ImLtA8PMlwog02t5+PanaPhI6XB5sXbfbj00AoHr7p32xP0k&#10;kQbpsRv4Ix8y0C2xpBy+tNoRxzS32Ven4MYnXDeqmxsYmV9zzt9gXC3xv8rx+tDUR8z4qyeO5Q0B&#10;FuJYYdwi7rP6LODUk9jK71/BqjkA3P5Re6hksEV35UCxpoD3IegM+cYaGEkqrkFncdY3uCO2gYQG&#10;fNgzZRzWn+QYQcoU0T/W1ZXrT2BLgay1lOdUuOn6WFIPY19tvQNSV1Lia1QX/T8jbsFgR8LxkqVC&#10;Wl/EXX6hJ8lhLTpcErvZM6ml6iBF03utsqTjk2afass7u7xGALnY+ooOnHxd6+1ez7GSJ6VBBPKw&#10;6vfkXbnt+Kf6vlzztsTYRcLiivNcUxZL2RbfiBNOxA4epFgvfmNPjXsAFh1HdXYJvX81dKUOMhj8&#10;qQT2oVa5MSQ016PS9vU/uM+MJbO5oAPV+AhQsr7PY5XpUBRKAmmgLgIyDKXpfYQRcs2kidXvjQYu&#10;noU3f+tnpLleYlxaqkh+bwgtlyalK78rzdrCaBTb1fUzM+fIU5g0mbFO1+ybbKeriP3gQb1L5XsC&#10;rPKjQgAWLIkDIM7yo3EQ1LN2ltF+KjlfSh+UbwefI4trQIvJbVZn14LsM+fncnTq+i2umhgBE2JW&#10;o0Lh/rAJPll66CPzWCLGkMdKG+HDuAia0H8cmEaCAHvw3inI6aiciGSn6e4lgl02P8OmSTNjlCd8&#10;77s5nwmxYtfabE2JsDaJ1i4EeITsRCmh2qr9k9rrvkyFRfarzvam+FQjeR9kxHEY+8e7VvUQeLM0&#10;T0AfWZGNYl8zsXuRaEjYOySNEOh1lQwbmgLfievqUG9RbwnJV324qTr2iLEde1f5uFByhk2WnaGM&#10;bM+xFD++OAknqox8tfCeondqc6UOfCH2LR30lO9k9DKHRyf1DlezOEN7zI9jflxpvsw/GLja+6w5&#10;qvNESyWclt5OzcewsqSUe/Ca6BUXUWHrm19V6DZvox77xwnylAsTcVQc2mFafFJ+KboeJ67d+8TQ&#10;7nAKcM81YqqI+7lYjAXH93fbxWO9y7GyTCE46tyRxZQ2ZlzUBgUqO0UG2slSRgzPSAH3SSK2a6ho&#10;TtF0vktdv5t3t5yJoeR/0UDWDtstPswLQQhXZ/DBwzD+Q4nCyjhFjZ4ouqqZhA4Pe4sqFSTKeOKn&#10;4i4eKLFFJMqQtWTGROHMQiYYwdTkRBOVJMN4B7QFOzWxFfN4c+lHgNZU8sGAVdA7Te1/Gi4u5G5l&#10;Xsc6t1eUx/0KNxaqEbIljdJaeikvntgsP24js/D34gT0wygNwjVhs8MzJsWIroKUIMqarfRNBl5n&#10;x5FuTKosk3Tm23Uup32+DNw/an6ETlJZsw1QpqW6akXYfx8DJMKZXqRFZUm2pLwxV8ta+zD7y8L0&#10;+w7ERPawyyX5KOs1PKcmZddP0Za1kCT5mgIlb1X9FgZeBu5OCCj2zCk2UHu0Zh5mavMAGkBG2n/h&#10;A1WQDAGCIQGs8vNqPJ4ciW/UKOZ3W/UfTYV1Xu5jHFj780OLxNH0m9ZvE4tyTItSPNzP9d3sIzm6&#10;jygUGxpS33+zGHmoMYBxtiwC1VDyQtdRO8cCbXuyQg+QBrQm5kICb6RAuj8kZaBhubNqPYbDfjrC&#10;bOxjvzJ1dr5ktTJlJxopnH3akiuqGFEXHNAJXi7qGN2vRAXCwKP4UaE03DEXgHd+BXpsa9blHjBG&#10;1xV1t2fUPm0NwXp0PtyeoxKfJMmhkBMiPAz+//d+tW6Ow7ZwzVcI01eo9qdcVFJloAJ1GOQQT6gd&#10;7kboOUZ4YEeL1PtAuRC7CRUnQCk8hf6XChEI0ywV0sLjmm5qa4Vvzwhpyq7quvllUyGFWJATLRPw&#10;Hsez7wAqjAKMXc1SCdWMLAZH9ELNGC0zq9K+x6MrEf6MWB7DvXckcO0FTH7ErIPb2vL3MRR8752S&#10;Anl8xP0XZU+8vMLlXrcJ67T7hv2+TH74P4rOO57q/4/i99rjGpn32sS1r+vaI7PIzMq8ZFwXka5V&#10;SXKt64trz2tkRVRkh8pel2tWRikkq0QoI+v3+fXo8ch/4X4+73Fe5zxP6+U2NYjJtZsNdnZcpmFh&#10;0miKq8n1NgUYrGbvy84ZS1G/tca902vd8FA21eOpRMsYd0bJ4E8aLD76j76YdKSDlH0sBam0ISiE&#10;3VoCea5z/DyHuWMVJekhpDXyuzhCmDbFYI02MkoTukhmRzRYGnlwNNPlOw5rp+2HooDskorBoAFm&#10;DbsQfDpUfRlE9jCgE/Gsi8czAgFYDYE2aAgygAVp3O4owHkeB1mm+m8SyE2tuc+tz5B5qQ8NjnHt&#10;wZv/vT05cGqP2I/UtuAaPfLNU15m00Z9kgfGkVHyUafPotLLllnJE2bZxOY3HPd3qKWHOxV+of1a&#10;aq8//GwGzqcjCfhlbqfaSEt5SsDyktslNGjZKhgfBxoMknP9YK9/K2dK/RLMmZ5xQwxUSk9POlMd&#10;TktXAK2ozCClGUSsV+DP71M1WFKRf0Z8juXcmiogZ6NnvnXwNauo32Ke/ADWlC/4fevLbfrrRbEe&#10;rMCby8CnR0DAfzhTBo56826z/OITaTJqA8lFRzjRBhT1no7K4HvFL9aMWrYCP47MOEt04letSFvd&#10;ZO2vdXSY/BJRK/O6AkrmGZAsbhJUHFZv6zfAGi9TN7xKD2IFRkbuioeNtL9Acm+aYI30D7ae4yBD&#10;veeszknheYK34R9UXXrhG3ctqEVscfJ2ICAtyCrmN+V18bb4coAADqpqGMU1m+ZdWlIXDhNG0XEL&#10;AU0gqjJFIZxKgkDf4OJA3DfHDkpvDoUK1QQitFoFiIK41wIEfAFZZoN4CCeLCzAPhKtU9GAsTGXH&#10;HxaH7C73HMynwuNSxnMYn1MAiooK8AJRriKrJMb0U7FMiEH9QSbwxm2oDIDtg3VIGxDCSU4dJDIH&#10;PWxs4hFMvHNL+2Rhez6FU/nBJFMvEJa9hOIxVep2LFmaJy5p0dMrX3ETLa4l2Vg/uvHcbOVpmQxs&#10;m1CG6o3X4OsgXS1+++WzEyLSNQd0ozHb1nvT5qar1JXY4sZjX9vHxwm3gN35CgwKS7fRI3g0ZU4L&#10;tEddwEWy5BJN2FZfdR7nygrr7GYW0YgAirdmITsC8I6sYzdQWx1ZxqQsj+mSzQTD4PNTxlpMxK+w&#10;dcBUzikaQotvf7D7cpsQvtd/KchyTSLyRuStVlDRqpecpOEw1JGhUMpdZHGgrTNrzQtXq29UTMyR&#10;f2MxAEUw3wt9/5aplBO/JrXkYSJ1/nvm0BUCNryEGEpd5u0FyGRQsz+cyFD59RoQ0tq4ghvDhTfk&#10;DVmuR4MxXx/9yj49umKfBZCb7ldo5tbV0c1/SR7WvTiMSq/9dY08eiP3JYU++GL7JDMj2BDoplt2&#10;+10GsjPyANjbhaFhq6hHvm0BXfHD6N7FVc/QZ2bq+W9PE/COZaGAL9kv/PkHVS6Q1C+U5pfLhpyu&#10;PzwJcJz2vKiXbS3eVAltWkiRbxndsinUzI+/nidXd2/0mzNv6mewsLZGT5XS8g7aXPYfmibLy0P3&#10;B4aKntMpNoSRK56ZC4y2t98dcGYx8JqUcW+qex4dIRogg2ERKfNySs4m/7gNE7FL2rUJQ7rggNz8&#10;PiC5o+FYL7LEwc2XHNR6rQw8nKCmJia12BmRFdlQ1JpbL3J+7VEHNUsfBoxpZYSp5wl2e0fAXU/u&#10;bX13/2Zm6A3GLDTEAsRC8FVPbmaoMAqeegn1oiKOdcLHVxEP+MSJf2uo04Hbw+17w/GjrL0DC5AF&#10;5iX9qXf1EqFyCoYNd3GMPZwGhFp9wBJaHmkgCa1oslZ7/9PZxR64lWnxCiPhbj/dM8Mmp0ol8HJ3&#10;OYt1qdN93bAQS4J7tNb3e+9tL4+Pmde8IcdnSdOImy45j2AyJkG+j/LrW3QEgXJLLYZdTcI8NNCl&#10;aO1cmYZFkOWwwYPURM26/C05EKs0LZ5xrS7MXgbIuE5/yod7X7u/7MmxhLV52vw7mmv1y8ckJeYS&#10;lQ8YKtQq3qYhmzeEPxqjXmA3NgFJPZT2bS3Z+naioyD/K8XGKl8iJycekHXF2Fa2r1sGEhY6Q1y/&#10;PlgpL4o7UQfrFWkfaLsvL/U8SgavPWie4PG8RqIXGQHEJLrDEbNQxXUuFB1PPHMRS9gx06ysFu0w&#10;0o6Ol7p7kozEDH7M28y0fEvlUGk50g4d2VOE934XwaCHKYNSMRvhzXSwMfJk+5EGjDkP5stAupwQ&#10;xDJ41HcNzNlMxyusGkeMBmJ7r/z/I5ahCH2hNhLu3/4BOwfaHJRXnTrsn2c5vHg2VpjJdZ86aktb&#10;+ybGzNC1gTLOQn4VdWL3RPtLZnl5KJnGXUjnyJFj5dW3zcvcOOn3aArurorO9TGUtqOkSgvph6Pj&#10;c8rMqgdU7E3FUKiiRjjb04YavU+7H2zsMsVuqoSjlD8hVt6/A26nKWycApQHL9Y8jcD5iZv2+Pg3&#10;zgdU7O/w1xSKTEtaM8aEql3E+M3Z74E0EeQde0fWPi/LNd+Y/ih2MS2G3Pqd1F1vKjt7CGryH1+f&#10;V85UUfLYt0UQZgbMW4hpL+PGQH3KdaWssQ8oGjAqieF33Q3sqB9oBp4/8lexwVZBtZqw5jfWw3Gf&#10;6HD3ljAHa012OuYQxDLURajQpcffpxHMkbryjkuZDqpeUeP4f8EH/k/QykByxXCwHdpa9kIUY7+M&#10;rWbQ87IcpB8TqwvCazCQkJJAPCUEoeNuB6Jd7pXwzi+09uljdy5ll6GhfzEpYAdwgxxZQYRU+Eaa&#10;YajKS3X+bQvI96JR35JYWn3UAsAvEHy/HFcaZAlvBYlkU1vw6Bk+o1JTMpqsl8KTH/MiQtI9CqPp&#10;u+TGxuTMeahR6HuE7npusAA6oLcqGiDoET7r2Grf0yhgV37BXMcxpsDuLgpa/4AsMkJu3gOfXZu2&#10;Y2vjWsz4YYqvRFmL2qaHuET3pUDaNUGSvsGNcIcAhXH6/0p7y2n8fKM5XQpzWt6FkVxJORk1l4Au&#10;iJxeg7anI1QmpuEiNX5BoButp9+f6aYz897otX4rJZnWpEksU1i3SlV6B+pWX8Jp8C3cjY1AcDPD&#10;Og+2Nh2+762+xyeZHfFj0BHWoiG736Q17h/kb59NPG+soPTpDYFgdabd3PkwRFMRsR1qdtr1B61+&#10;Y80pvYyyaaWgzTb52zmGHIxilTu3J1vSkbz0K6FR6me0NE8/qoTnf09gyJmzmg9ShxkQshRUeA2B&#10;2AhU1Gv8miFGyB3RhpxfZTZeLVYbJ4/deBynq+5gOZZ5unV10/dFxq+xa8DcRXBc3CUzK9AkuDfM&#10;5L8uuLeE33Q8G3gfeea64PDWadCYr7JG0QHVdPdneR4dLC+qvdYSzj0yHinyl+V4+r0DdRvGhLb/&#10;ypEk9iHG87mx0ZKnozUWDxxGhmzN2ED61X8MIxupquU4ZT48zHv5MsxAsPHtJ1acevdR3UA79MCp&#10;des5uRqJJigwLnk+5HG3d5Smq35Z5koPmE/1+EMVQZSOGLpA4JqD84i5lXXKinTJ8GzL8tSjidQD&#10;GJfs+wpacUyCENFenvogHDnPVWDnW36tPrZQYkTOhXUPWMC1JrepuhvTWTS6jwDRXLUP8yQrKJ2x&#10;mPla6VwbtQUDSR40ODEEtYIgVbHjA90cPzFF08uYGAGWaGp2eXqJMWD2U9tLa+XxcyQvcu6Rxu5E&#10;5prGdjlMvcAPf1WUcwXb+XKyR9uMjtfyu103jajS6ESbgAUDl7DMeX6Ki3Rz/JhBd9ykYp6h360v&#10;5lVUWDf9rJruqXTYCbsLD5iSwgsCLBZrM6AFCqXXfXwqLtlfU61vBiwFqZj/+SAVX7b1kJ4/RDmQ&#10;DJNlci/hr2Y5WDO9e59VyJ2z8ulGq13PlJ2DOBWqTeFpSPIaf2ZJiPE6ZXIqtKVBU97ClIlUAk43&#10;zaxsp2ZrTs5C8ZLyjofLIamQ60EmT7KzV3+ckk7YAk0fGpX/eLN4VlWkdZ/rcCDv+5/EPJXoicm8&#10;ndsMlxa/bFylLH0dDXlrL9r3A6WXXDl69y1szQuiLOeqE3X+tEgjNirtpvdQUbL1sB46Y8mXXaZp&#10;BKW7e2PYEVh/vCJjmdJ+aa7dpgxslBcgJL1cxLQOe/8OlPOnCtLqg0mcQ23BqF+wKMZlNkvA3Ndm&#10;tSW8AomiWvu+bz3sa9JIDx3rqr8Kw3n8R+m/3XjYeeiQmXOgB87KG2ghoJ42FXuPWtg42MrtsulG&#10;R7QjDnceiYTPB01/dSZIsjDk5obn+7WlHhx4Sks9ZOh+BAmah45vrCeNvBRbQee7ZCa2Ptc0e3hy&#10;u8Wune6GTKyXPEpjUdbrfTFK9aPoim0xTnnSPMF84v5wb7Cau143CIFTHP35xdmk9foslVMUGO/h&#10;Pb/3UKuu0rMYsq/IioLHQvowL34GGA5fhcK9OuO3accHVr1kljAbgIUPDYfTJPdIbO0LfDG7JGID&#10;scrWC2Dm5rMGC9FlfOFW5/qvDKmZc+XPYW6Ity402YD2zgYGlDkQMC/prt12lN4w48AAY342n+8f&#10;2d0fA1fdvYvfvVbaPzLoAGZZD2Qo0gtVuaydhxjd4ER2vtgVrUiiGsy8oO/zriL1fNfD0weeI0Jz&#10;eWhZBIngoV7vCapk4G1jQdlHYnFB7SR3aws9r+rPLaIYgKjYEFvvUeLVyiAJ9lqHKOtgipYcY24r&#10;xRiJGrL4LB3G5C73lEFc5fEeSsVPa16As0HqlXw6LgV0yqWrJCYnUrzhrafMPYeeqft+vW8h14z7&#10;ZuI/CGDQJdfA4x9//z3PVNLKuKet3TI8jcmB/MWY3fDpCA3D9pD7TYKW7+jB3UbMhEwtB8PI5u+e&#10;l0pLt71aVtp+MnqshA6uakYKzUpevxYO756W3wfac0mkAZhfQF1W0YKd9KvhoStwk+0vXRLhx07B&#10;O18twn+OyQbzqUVSEUZ7668w+nho8JnuK/ZEzixAdrokQfm2IMitIY41Zl7L222UkdwuGliRbt81&#10;LSejlKhYz3xirf4asozq2CSqlSYhup8LwBvxXRQ9oUdTyBuPUTxCttU06Rp09IbrveTsITBfrmgJ&#10;SN2y72u7MEcXiEoCxDyaU1tOcR4lFzX/aMxCYIxmDf6bbLda8/zwTq8guT3UrnO/dlZiuUdlbIBr&#10;DW4o/SBJqjfLiPD0mW5cSHsN61rPl8OW8pd1Msb/NF885UQA9hrTKknn36E2ogNFUyWsz7KCb4JX&#10;gpELJRepT2nxNXXk3M5zTb9A2RxNPaxnq5nqvWdBfcKGXS5GkjDUz3SyE/zwzZJqUayT28414W3v&#10;4soRVyH3Ip7ZT1M2d3BqrIDCs+4JUQfKDPjt8y4h4PSwdff8CFG0/SyI25cbn3h1pKVFXHdfwf8F&#10;aISvOybXat5ZNn6yvItxvbESQTjmrtPHxkQwdnP0DrQwZerFsYCb6IcazWY5sqX53QUAb2U3DX7+&#10;UAASvUId76Vj9+A0uRZ1zHXxml2dLi80hz8kdfDqpLaspJd7g45Lb/9CMvVIE6Z7WQWnHKoCoqAE&#10;WL8Q44coH+tvdCPZDGGY0x8ozXx2OUtWVVH3U6v5JoGUaAlVIBVwlL48rWR/B2tJ8GwLqJbUp3uz&#10;As65CooDEjeJ0nIcyHYvXqwSkN1JDFPiYgY5jlDCNZwhoA0K5P07PS/KKMb3yDwZvOTryNDduBZv&#10;suYLPTfQGrsJBpHaZeY/+2Y9e/OlsT2GXrF75VawEoD/k6ODxSSWKdV9Cggn/brOXBSeLHfDYfT7&#10;9QzIH4yJmv77DImWj7s29ual4ibhQUVUhNQqJO9hUrDlN0rPX27nsME7xcwhO2bW+kUfPqwtu02l&#10;0Y9e03ZEfHusKJrzUSLzVnpZPIiRzPbdbUGQPGyZVXL6JwEn4hMafm4ryUY2Aa3QdPegU9r5euMP&#10;nS/KnvyeSswfcuv/6UYw1BDjVSimskIfN7IBTn2Eqw7zbKg2n4ztMA3CCIDQsqAS3j0iRg/uKcYl&#10;aPBSEV5w4Cjjx6nGr6nxbSWUZEjeMavR54ojDwaeYTBAshBHJzb5WQ5tOCLvQTV7VfHJGrCxoSIc&#10;Wb53E6IG9YoR3o4vQ4XJgX3n1IbRnbirXx+fEdFnSyc/3EyZpptrX8j0C2ubBU8BXZucd80WztKW&#10;sDqZjZl2m9vVdrx9uqdHvlkQlo9gIVJmRpgLbyeACxNSajDXuLzP+jLg+Z8/9mb8bi6z+ZK2IV8a&#10;Tx64HTyRG/40EyfUlBQQ8NwCy5M/6XNeKcz3nwHWbwz0fruI+dNAS2t17owLmKSQJ5tQCnzSFLL6&#10;4bdYrAoecGCDzEGw0T4pzANg//r5c7Wx3U20EATUs4ihla+2Oj/FzbsCDy5zNxT9SKPbapxcHcvI&#10;RTUgAhipIEMRILY+DOWFVcR+WUWDYqwpA+c6+nGTg8StgOwNjVhTuewnm54i1CzFQOTyvqwO7jTE&#10;bsMTKmPGyLXmo2xMbdw3SYoeEAFGZ0XmDHxt6eBZDjk6/tT2XHYmIDAFf9y46EfH2t1tcBwOFVZV&#10;DayNwXbrD9YygNr0aFKj++gtAhYFObXruD6V9u0CVmqRvpm/rpdAPsecqKI2DUE9eEFedPNLEi3V&#10;yjHeTHHBjBH4624tY9aEpwS0G2Dvv7smdPc+iOsvE8frNqxEN4cB4VigN8Ed2Ej1vDyUR6cmPwYE&#10;j0P2UUoquIfHR5Hfr0ep8Y6PZbeuhUorRIpwV1L6xP3dgMO55EoVV5BwzZ74ZnffltUt+U+eRZL/&#10;BZrqnxu25QHj/KbmTmJETyYkhXVJX80h74k0YiLv5/260T5xI3uhkVsXY7f8Bnhlx9tkQC/GU+lL&#10;G7LjdD5ETF2+f7EqAGsTfru91e5lPXzEiSwWwIyX0GMstYYdLQeBKnLf/yClU4/MiYWKxob/9RMm&#10;5l4HXczVTc12MkiGgJC+jLD4kSAmd7Cepd4zEEtv782r+Dp1++r6gXDmjPiyRhCqYCEmWeNvpn2q&#10;onmVFTDb6oXjKTnA6XfM4YZ/vhw3uyKvrXO+qPc1UmYmzixzyf2bkFtWW5s/oFEkdLRb+Wg9kel4&#10;DiIFw/hvZydO8fgFDGcFaHv0S0aKmdSogbg78t7wwSuyyHpdbVDh3HGmYpzTzWLpipVapryzZ/uN&#10;LfSSTao09H02q1h1PpD4NDXoD7XMO7wF2weWMI+3nEwGXjxitm3N1IjxAXZAfxbAUd7FIQhJAfUd&#10;xMrRB0zvBSCd0J9cT4bz06audgkLhYS4qYKhkgfL6NI7BoBgA9hosSnh+WL0ME06kM+NMHble1sj&#10;mYJWEJmGWg0YZx/mDXCfZuAy6P1bgvxAtwHVg6B07Lbm7iPpKh27fXXoalPDl1HAxQwD0RPYLwYG&#10;gdED+nBU70z8CAQle5ke3NeZODrCLrffR27sXoCY5QdllVxG241P5b8R9ZUDYHiUlUGtIX7kYP7W&#10;4RfiTy16r/GBBObRfGnqFEGAK9o+tQ00psaPPQKwBRPBwI9XDdwX68HX80+Fx25KVpQX9hwJ6ClN&#10;oFkWKL3QvJKgX98wAGKjGu9Ekv94L5yvNPqF05NoLXrfmXV/zB2hbUzuMU9e4W6fdx2u+87xlgCl&#10;p57EBnvNZpEV4xvcxj6O4Jz0VhbnTIWbORdOVzZvdNrnB3GD4P+apuv6ptAOxn1MTYSCgM3bstx1&#10;Mjb5EcaNqMDr1h4xoWFqI1vfINvg0TZ6OROHqEIuLu8lIVtihM3zhY4QAPJhu3pQzL838/nVm0dk&#10;6TaYOie3WRGY/6v/R/LS49vXwKGKlGdFmgccIvtJBoR4Gge3Ky+UThh5NWEON+8JgTRj/VONHdxU&#10;h30Br6O+f+VobrKipFc4TAu7qOeFUzxelz7UuZV1GQLsuuh+G7DhnBUYY1kMQqdqtSGFvWwmBYai&#10;ECDKJTYkVx+GSzTk33cznCL6HM/tXTRwsXrKDN7/UVmx92mVU3MzM8Rzwy3/t8KwyfRIYxHxgQnc&#10;fTtK7HD7sfjhTqSUn/Tryqqk3Q+mZ15pf2bJf66++RPmsGwifm1aCfBpQgnDKHDRy7f0mRkhN/Sz&#10;bkEV7jwAJCyVMI1pLavLhW+ymPJ/nfm15Ss+snroHuVSiiW5+c4KAMfcUIU4My7kC0pX6Ddq7jVP&#10;dD7k1XLuiBDmFEl6AQ8hn08O6Dm3bhURQ5B28gKmtS+Nb3LWwl3SYuJNIpnTFJXtIaXZUnZcCPyI&#10;fakUxp4ZVBBrFcS0h1xzFwtgkcOJbzSFLe0Wm+OezNb8dPcL5ltacn7vVeQDHcN7iswXWGqVAg/U&#10;ECuSjj8MOTko3qOfLgDJG/h/Li8yBEnvStQfBBPu0OBFMU8Yoeq8Ll3mJ+b/ZDGTNiCKtig1CZAq&#10;qhiyQCjmByMlPtcZ9RTVvLoVq4GETDJZz/CSkNeVRBmDqye+LMr0+D4rwOWsx8hEZZAv7r89CETa&#10;xbTgvuY0LN6iTbivRH06K9gYI80w8ff6WObAroDTk5G8HJJBIoUHLD7AqoxTlsUpZ2hoW4GVX+zf&#10;3NBSzB4kFzHbhiLHx+qngUUYD+QGnBTxY2VlnGKYf5rT3tUJL5p9rjv4w5cyxLwH2D6MTb7L5tH5&#10;8Bv2xVx/+4qelP4P/8bQYqU6nvSSSLPG5XsyI01Po6rNsLlYb6+7hvYzPE+rWs2TkpqeVlVdzVzy&#10;/PZt2+z27aTTJfpFW8ngfxQPWgsuVc28wSsf/FMJ9RpbIoB6tEW6HMyKAPyGOcgTfNAoOS596qlu&#10;n3d0svXkg3QAdojqPjVDDedvRTbnL62uf5elSZYfEubu7o07k8b3As5ywlkWiEE/mGtWqAIkMNqX&#10;b/mkX4Eap8HCa1jchOmyTxfMdVAQ/njK/Bn4J6vr4Un5o9PzQ1C2ehjS/J9D3vrzZI+SSsr9u+8U&#10;1O6ecwWucUrLW2YczNjQUvRutFBh2XlaO1CGwRuOoLxQgOS5FeF8xcgni3aVu99PYr7bPfbDx3UT&#10;4/ukgK3U0a/vYfML/Hl/ixWdnAUnw5GGXik4pVpU1zQLEmluxLuy9G2tH4opiiWlNZd557/kTveY&#10;byzk9WId1CdwKvL/1qk/B2McO94O5+Qw5vsKweMgrhRN2raAlw5vnE78cxob1pYaue9Qr5fXVbLj&#10;yzbcYrzW3Mup7JBGbUc2w3LrA3EDDDwGcchofqd7nlERlxAYxvpJr2ZmK4gdBKXVVBMtoKe+nMmJ&#10;/NJvRg8r/i/xXFWUEz8I99n2Ff7WAiKrcgPMxN1rc+xia/ZAVedDHrQU/yy7U/pRGmGUKh04mEwC&#10;CSNIDgu8dwwkQsfbbcStN9iCpxfptYIVQ0RXJC8YoZzRvcCyWDB3CnGBz4evYEf341LAhFmo7yBU&#10;p69N9s4Bx4X+A4rICp5Dk5//fnrQUmKYKg1g+NCAH7VA8dw+ga5N8YqWMzShg03efmIOuctYezDp&#10;ZjzkJlV+NlhuFYfEbTM/qHYGBUzeiq9QnJRrvK73GRk6OKO3wjMJ0e/LrTNap/imPmMKrAKVkhmy&#10;Jb7Ubk7PF0iEqeCZ9anVbB2K6fDipvZwIXSWTu6f7J+ZCQkzBE31gnGOGimL7sgfBd+/PbZ1cJDq&#10;83ok5Zr594vKpvA2T90de2trkVXueJzirLiiIutDkcWjF7OuLbAiRnCfwFgNJ4hlH3H+1KIDCopB&#10;EArLi2OpO3DR/DnF9pJe+xjzOIiD25optWTQO31gaTCJYsmjFUXF9CTQ9vkYx+zTsVGnLx7eMtyN&#10;TH3Xa/JEQXNYYM4OEvklqqQwORyvERLzp1/xpDnYlzHTS7IUJPP/qBhLXtmVa8NF8HC2nrFucpFP&#10;G2Sb1t3aVRN+9909oz5MIttuQiwQPd7wNGV+L6H0VwcUYib09cwxkBp5uB0pPj/P9rS9gX2m1cDn&#10;m2VqbxCIj+Vve2bJhdV0DHd2U8i22WP9tzIAQ1XPrPsP2wcz25AM5ddc5L0f6VtXSLTucExkBFeq&#10;t1XV2mcM7qWbEdwjMk8TzBwCBKyc/pMDpdDDsla9TtsVH7MSEIS6gV6MrL+F1WXQSuY5U16YAWEZ&#10;xQtfER9tYShmpunGyaPoYYRB9R4UKMVgsMfbpxgfVD//7aqpJq8v71DAIVD7g6Cro/uUBgXaGKBo&#10;AcfqX9dA4MbzbYOHXDIR+wBrjU4QbTxnhY8f/512Cczxwqdk5TZ4fs9X5xDkOyNpc8VnpXtPDvbg&#10;pcqk+iGHwaDEeV8R8KhRu4OtPryjaTpjQf3AaLfVC/cOSFw8A3PEEGp/vvmuq29oUbFDPfBPx+7R&#10;sBXNpbsLbxOHDAYXWF3ctFIV4yGDDMzjG8LM7t/eQKkTdS3n5tr0B51jKeL4PlOUfWFQbZNGM3MF&#10;AEMkdQ+AkKNZ7Y2oHEnZ97Qc1nPZw58EwLZlv34IOIPgMfe8Z24+qcEyclp+wvATpiDKuVllsUEf&#10;/UBcIk18L2nqadRT/niT+62erGEJEU3LvsGVb66YfSpsevpcG5y6VtaRY9NMgs1KqBzL6O0nYp5+&#10;yf7xPHRzWyYjt0pAeqRLgeQ3W/lUylrNusilIHt4ppEif8MkwvgdFw/2+s2bGRgs/Od3CuWlXfs/&#10;8snev5+8yok3JDnl/bGKIAEWZqr8F8vBykMgvt6Y1WFKC9TdLVIekqPIC+B5fcJWAdU4o45GEDQ4&#10;q4gn7APqGx3bT1ntmJlx2HVzgaafW/k7EX/Yiyn7e9wxA6pctg4VJo+BjIzPjU4upqFnIr3faTyo&#10;YHbm2qrd+QykZB9w/j4OyZtK9s9LHf2Zd2OE38HSL19u++tNWuY+TBFnHzlvfpMtzO+iLWL2+/YY&#10;2/fxlBJTm2l5aQUfjRAScIYY/vAg2TylxVQrCydBzswI4gfMkNH+yxyKdvoeMUk5gEWuGGRrIa/z&#10;R8m18cTXSHXJra08GBPCIPwforvSjTD4ExNcx23loUKStU2lNbe7RM+rSTq+LvtvmQ6z5vn/QoHQ&#10;e10xAxh8TfRvb/dG4bMw35BavtJqmusgXtA1cEXimc189L2pRTDu3oxpDA5KMwkot4h7byNAKPyI&#10;6ZMtBX2cYhrVsPol5VsEYvQqyJdqOD8W4LuvOfzumJebTzgAxUUO0yf8BYhdwUo9cwdcXxV8N91a&#10;QWwHh+uNq7uPhARuGG24a8/5Mv93FA+i4xFGdaKvkcCEJUbRvnMmgA+rT6iFn0nHsxh6J96KAZKU&#10;sZ6i+PfKZdGFh1yBC004mn3DB3tDKeG5QDaPMSau9HeZZ207ZxY4ARmeu9Wh+Ke4MHrJzWh3x5aO&#10;J5YYPZAqbQDnUYa/UC7sntAfnuwxZ8FWQw1WvpH2cYofOEBN2tx6dM7F0ul/2znmAXoUqGDeBv/M&#10;Tt9Qsgll1q1Ob9hdr44HoNHuou7mdHzrWPUEQnpNXkslPJ5FcFLPoeNP2NIhg7HSdGF8ibTZP622&#10;mIjcZhWf69dgzOBvoCJx7WoqcZiaRHH7VzttrqYfL5MGjCWmaRyy8sJcGn+nu7iSpC97tfm8nCCP&#10;zMQQb7ABnoyM7Ny163fCAHzAW/nE3cMwxbGdyMPPP0wt+8hXRwvKVkJR+vp4HtolgX0Z838hq6uj&#10;Dm0JkNfoe4CPmDLQlpPnWi03Q74K7GIaaQoTOaLaL++CdidOahN3Vuw5GIrMP/TQiKHzs6aO5aMj&#10;gCCs5pSOM+2INGg1OzYxOv63Yv1kj5XPeKfYemnyeqoUxu3dA/Tff6sAPbmQ9/sKW6fCR+52gAMq&#10;E483t/B+Yhfc6N0rb2LWKRt0+IpcXLgz2nfiIKGm5law5KmpNRI6kRBPsoRt1eYWPDdveb65+TpU&#10;ZXXrbULHpIRoVp4wfWEBwvXLzekvtrX1sJKAvDPJfTwkBBmLp4ACTyNR7yaf+6cFCTa2e685PxRV&#10;z1cBYT+C491JLn4OY4jXI1umLyjGxeb8Amkhiq0M8IH0ubwQJAuf0GX0jGpbNjFEgRXVAn0RC5V5&#10;QWf1HJRtWm3QOivdxtsdf5z3K6yb1pMV61PreCBC6IXIPIdObtVdQlEGuhv0pn4o6g0AqStvShOI&#10;VTEdyAZ2z7vGaQ+r08fO5oOSIu0Lw0Eei7qqG9AAc9VWFsCk0qZTRo0japUGlAnXopjd++wd6H4H&#10;KzfgRM3n/q2wIj1gTcyFio/W0MQQRFkAZW3IEejiUWQq6h6LC7Y0Wh9GXh28mfWGA/P0suXJfoFc&#10;Av9vNFG/ny3HGoAe0CfqHpgPbySB9H0hfPSTG74QISYuNhQPYqWN/wTlW1TIOErilWTCBGorVOtR&#10;A94N9fxjsoBTkaclnB9PzmBw5ySN0zsmAai2Kppu6YEgUogyTnWcnK01R9EYZlel46JOAWZ4KP1L&#10;IAFzGkssAE4veDGDHu9311kw1+nOVzB0dULN5ci/+2W+7WMW4tVhX3gzV/L2sJzuTiemwYC73sTs&#10;DdzJSQ2Ubrf5Q2q6XXkepxQ+f/9pe7sjNs/I28+L9TDHenPzTgZQb1bzQjanPEauPfzMy8TCJP3k&#10;MJCsdfdWRghOCf0nMx2Y1pRW4Bj1+rxqZbyqif65V/rIczYoxGYU1eE6LpUC7tZzHhHoHkigHfLs&#10;4bjymC79QcB04pNPkhg3BtGVVoAEGSBzj25JxEoK/ks6BKVpWb1UwPn/qCgDH+djE/yoiQHd9ioX&#10;CLBGR6XS6FRZEgrT34E5otZd7poYnMr7BcjlPdSrKhVxvWCoxKESE19L6GwTFtrPRP9EP61cjP9C&#10;+fA0Um1hWD0vHBbY77+vwjWI0TXL0riIBxYFqIwsoc9vRyqvbBleUzuRU9d5W/7m473jzIDegXoB&#10;ktLhvKVC8/CG3Tvz8dfDvc6v5XA3vdvyNfSw91pssaACEgNNt7mhLZ6irE/Nq8SrDizUzKXATokP&#10;CgbSDhW1a4CF1OmziC/gCYZR0eHm41Sfq1w1ahMYfseOfGG+RS33E9HzSrQRhKDLfvdXTG9IH/7D&#10;zS4UCUbH5JIjCUMMvOvuC4qi+3LdUMcDCGIfYccD/zfPBuL0Fdabp0cy8FMnJ9YDa4RKveOiLlA4&#10;0Rc0G2hZddtySGb8kUNFKqEw7wo1sgEFlGtReqqTYZY3Bzqgt/b7yhytq9Kt2wCHlsHyVpTB4N32&#10;HphHL+ZM7+cV2O0I0P3YnwnowAF0sgagkySkgIe5mLmiKLx9PhUBf7UXqdPByi+l3KH1/FRxBM+R&#10;fFczNUPe76kspgGbGCjqcgBDPq1e/AswrlzKLN/HyUM1oxYBRxWvg6glDWsteEcGAxoCKNyymJl1&#10;KgfO735ioFTCOKjYuzk3r6xQcRKKAQ70hj5yQdhUo31lSOVH8sJV2vMblXjPS6WF1AlZ1GpZor9q&#10;YdOOE0Xm2tki3iDLe+N3FnygmV2yMLy55VfBmrvDmakzBss/xuTCEfIEJYGd7JYxDSfn4oyGRB0/&#10;v7rBiO8mgl/MT13/X7OFwVaR0x7/ifzyJfOYpPTMiYEdT+BUATN2XCK8U2/YO21f6UBDeAfF3QMC&#10;AWRbLGUzPzF/6hFE0PzDABTJ2hv7wiDks+8Bi/rb8yUVSzpYGLInoukKO+K9NgRMnQAQHU43DelB&#10;fYrwvY/vihjdDaoffLz07Aa1zMt8q2714ujkdtyyeiikVAPxqmfg7f4/2uPvfcKmbpYofLpoeHgN&#10;/nqZjK6uhY2t8HCxljC51mXHzKA3TFrGNCM3l2MTnywKDM4+hdk2TDdyjfU9rfqSLdcGgANxDbmM&#10;j+0zVZR5rsuCWlo1REseX8p496wJp3DWG4wBwIJUeUrJoVKC9R1fmKC918CGbXpTOvrU3ebyr0vv&#10;gDFQmQoGWBu0mNpLYnQMRJJ1PfBoSlppSTGKp/zDFt8O64snz0zWvXLoGVA/NACKMumLmEFNb3pa&#10;oTIGwoClBsD6yceNBKZHzBsv9iOdGKDquf+FyJ1kBBRNDLZP9kDtzK3p+wQoVKPJht1b9EM/MBs2&#10;2sPsXDQpO25Ay0htDwHZoDgC8mr0h6A6k639AuFx11+GePivsCKAkV1Zlofl2hITxUMHjlMCDffi&#10;nJWXhePNlbXXRvIjJb1+khp6KWujuIzR6NyIH77woNiSVbljkc2dNzyxqX/vFKH+O5qdV6FJLt5/&#10;dRkjBb+oSPcQ1QPxraMNSut3tPg5J5zAePsixV3d8WJUU3nEMiXVh1q7vVEZLEl9CfECOGz8A8qa&#10;1rSFqnh2cS1WQgZGq2gLzJN2KGFCwD0/T9RKwA79gNKL5UF58RskyFIp/zAFBQzRM/+OQszk3vSh&#10;/gKy0FrOkG75GIoKsrlJiqOfVSdT+dpMvzIx2DPOzN5L/P79a2wEeajlmk32oZ7h7Tt3uBvfCGfU&#10;vvtPDnFjpfNjyizv9bBr0XbZq6O/XB5ELlAnpkWJRJ3V3g+76U0PW/NxpMFdFy1Lj97AtPHA+jwg&#10;yZek6PLrG+VCURRyUfdPBiiBkiqAzSdmoYJe+uf2hAtQcYGgHWwHTtzYWuo0amZRgzkpXyoYGoJ8&#10;+Vhp8rfKranIQ+qG58QseGQ3FPPyriZ1PTtivJZmXAJPAReH04pQ4YB8AX6Utju+49Fx3NuDH37H&#10;M6+/ZvfHfb4tCnuB8XxZLnbL1LRRQkvLZHuxC64WiJy/UJTbNKypHcs7aOXYXBE64ZSf1rWixnUP&#10;cA2amf4IC0OZ/1YyN+q2ysHpQDJUXnOZWdxJpcj/Ia/cyMPskAXOf3N2CEM4/9EQC8mL1NdxicD2&#10;DUQf0Vwobbe1kdFfqNcfeAiUGGAYBhsbvXr/beheCMoSwdbUOQ/SkGwCKGKDPxQ1oc38/jl4IJ3l&#10;xtoGzOD03oCHpRyLXiYRS+d3i4imgE0ii+0B1/Bl4hU3Sd/8DSDXWC5AzhCkincHUPHbL0E0injF&#10;NisX5jZyX0M/FZAl1DUeMqgGsRatc3QP3JeBCxV6Dnl9pnYH0gHNtb3qoCba6gCwiFbWka6SnZEx&#10;IG24e+EaFPnv4wAWpIOH0ZwjYxMbdM1NTrhPMbDhkYg2T9zoE1rYwZkVCWxEm2/+p9s1VKLaMdh8&#10;eO6peWw826WoBfpLrxr2VbF7iz4CF4NQd8URbTM59aVALlXF8fg9/ZW0wkJR39AYOJoi4G7QNklm&#10;V2cGTYileok2Db6lBIgCGiW2Em8ef5saX/bCid49v8QjXKkynVFmDODai3VWKB4diYXO8PB5cy4u&#10;/63Ent4yw5RmXcwa4OG8umofSl6V+t0hp//4QbPwiuNpkUdTzElmbpBrpi0j3zj5DVyi0mSaTs3W&#10;JQdB2952ke09EoyxEYpqldc68W+ETP65p+ahzXvYxEG+fiO7UE13KnMtTffc6vAxAPqtjrCit9pA&#10;m7/U84oGmeUxXgq0G9SGLHuKYdQZs9iDLeFxRAK5raD70prFHAddXKx+jLzHt+9opjIOTe7FlqPI&#10;vK31/il2ZEBXMHxu59rh10MBogYvNeQkQAEEFfBq2+JaCgYQ23+cJrm96HjOVqsBL7piMS1GwNdy&#10;OEf22WrxfcTojah/V0xMO17oScuM2K2uVV03MtIefsyM9yDvAT/kvRvPn4eEpeW1tnrC+F7mLJdp&#10;+t0eob+6hC/n9kbbn0R35C28TdCsKMEHrY60o7SnxSPS1sJ0IC/IqveGMGEh7GoR4193gsoLwb5r&#10;N8cHgOVW2t1cuyqZRO3bVnQhlwpDhITD1jE8MwVTjcokZCJjXu3HlUU/0Ae+ped83l4vrAWJhOH/&#10;48VZQHTOt15dZeZtCmIHGuRCFe31q3CAb3OUbx8JYgxRYC/bY/BKU2NaJcNFmgAfYNuW/hucQhzl&#10;ABX4HRCcVrRgsSkdeVDJpq6N7j1foKEZc8BQqvemyffK5JFIg9f/GbxkgwA66C3RgAfj3PQBVDKf&#10;EtDDW1GCiMuOjh48MYMaAMXSJswP1tVBWfqmB0zyrBxBPNQWGDH+dQa2WIg70KxS7s7Yn4kt1u1L&#10;GVkS2fDt+HFXioGBSRgOBzIUL/cbhlSxS0HpQQC1g/CGwzu/nhHvIWZO9yaTtS3Pcbj+xq4AoFMT&#10;PBGEAoF7Tefr+UfPsqIrjvNEvK6BqsLsC/0qYavAwK8Zgsd5g3R1Q+p/UNphSVnKd5bNtyfnZzNE&#10;z4qPPhM1Jol/12sqlhuVxsYAWzE3m4SJ07XM79+/vI+4ISaSlf7gpgMMWImyW3MN2nJCyROJWRkZ&#10;rMd/9gWPv/Gmed+9awGXpH/a0Gkns6vnau1W+pM0MKBYUiS2+FEMb9uWoFkN9bWkRizQZt30LuIP&#10;2dyD0SYxZzh5k+QlQxBx5lauaxwXOAS6gA63XMTfG7s6RZfnq8ujmt5zmSkfQGYI9jSk+OWz7Oxz&#10;u3Tv/THZdoStuc1xAPWAXZWO0vfobLpLr0Qc4LgQPtVKRwNFLEvB574M+cxDq9OVWXszLryrxrqn&#10;Wm1QEFzWCaXEUdmmbgZIoBlXHj0wBIcIItY8TsOkpUwzqtY8NzfrsnvO+WBA62UuvKOEq/t7tCbp&#10;5dabAuDw4Ggy+Mjcy7ZszWPDsw20djDevKW7FjdqQkv5d3CdC/VBTESpa5CdFEsR+BeKiBv5ztHn&#10;eadsyb2Kd9l9siQ6maQBImGBy1x3uyZgzlZc9wxlhOEJ4VAX0HugY/cfPghB8B5Bi/0f4bIH8L5J&#10;xSLmawLmiqVUDn2TjoCPnDdGIjtESXOew13UvJWRrSO3ux2KsYtjFjSXc5z0EcLq4k3l0Plpij4r&#10;sdi7M+2Frs0R+huUvB7xe5R/JYgVn6VMZSFMOcLoJBsgn3AaAK3KycDyTU5IpWb2Ho+vpYbwktGM&#10;M/JKw3E4xmIKR91rK9jncD1MGEpy+PXSw2ZIitNmY/TAzv4CFxjUjZTsu/dUyVLSkU8Aqqq0qx7X&#10;X3JPHpLhlE+czX+AePRuHQvKutTG43BnDfTNsD9agiZp1WtL4FZfOJA075EZ820XA4kaKioAYDYJ&#10;X9rSKSvYMsfNS3gbSH3bbaUwJSYSSBlPzFVTsDNUAWKsynGJiWaT6pNI45Ui1mvsU2NbdfeHz7F5&#10;LykhEWtyNS/aJK/UHl1hXR+d00slTNA9DK6suAJU0mWB/3tQQ+dragagvEUkVjvEwcpk6VkcW4fk&#10;mEX49Fy6bHyb8M2b3WMWijGNolppM5jsz0P3VU2v3cyw6xv7vtTJW4K7cfv26O4/9fD1L7MVx9lN&#10;OLE45vU3RV04KlaCB4DUvenNisiWlzYcxnGsheOTPnr/wKRqDVcDKrvVHIcMPTpllsDeAxAg4ia4&#10;VGe+ve3kwWtEe/2A/jNGHnBvO4YD4ONDz9Ld6G/UBMBvUpmvT8jxigPkH6DHF5CkIdzMJIdbVy7v&#10;vDu8Iy07mpWZKaCep3xqbaOyXJKTA/3uoZPrP/tY7P7OY0iHbvrzkQC9yusP38hgbNREX3wwyQs/&#10;ot6TFusSYWVd0xEJMRYF3JtImCCE87yIs4kDljt0g3fX+MmMSZ4/DWUm/arqHUFA1C10+WUDpK+A&#10;czKPC6ve4AKFaxBbw40HamFc3lCiB+OHGXJ58JXX7NWcy3hAA6seM8uejjeNhpHm2PR593zgO08x&#10;lcIppoOxkiAic167NlEGp0gZ2lpZ0AHeCDrYrILVcNsAoq9+7h6I586mOxTlJaxXllxWobi5y8GF&#10;H6BP0cfeV1XBIT3eKGWV16Y2vNWgE8vWEOQ/PImDpDFypZIgqM+24+R8BtgvTs2CZ8eNyQ2/Heck&#10;HQV8gcsajmKS3wCMmfrOxepSivE1tYRBuYB7kwPaL1SGrZoWUmH1ivnQq49gcgyXWunY3e4OBZyF&#10;bCXgPMAgl7ysskFHlUHgLvUzz+kniJNZYD1gTu11n5d9QftzFEAdpCf5NaNvD+rD2QLhuoNTUMD6&#10;HcwGVJ5PfVyKaLzebWcM9jqGxTKUGdCvOM/eDxzUs60Jwao6OE++yo0eF6h59UCqZfW+d1uefz33&#10;iG9UHeTvas8YxizCv+oDTnSsMQEnlmhj9xvENvJa/PJZ7te06ulGDKjG7sftxuYfLeVUuvt2CtvU&#10;TdPvZ2Xu/Po7/cleNmUsx+bWLYSfH6TLeyUsfi/2sPMFp/SNYir0uMDQ2V+a0hCbIfWLATDhs3wC&#10;s6ez2f2VteEiu2HHMGDYHTOQ1wuXIYI5aOjKgovwHiXh/Gu33z5icVkPFMCkvjttkfJVv/cdKL6S&#10;dFNn51MqverBQc37PnxDTj8k1UPxLQEp6rjknv/b59o8rJd2Gniko6ba8+9/7ZTbDbqPCQoyuN9G&#10;8ertErHYR/5/7jVWKFzt6GqPLkLUWgxMf7QXu3zWglpwSJFMDKBlLuE7oq9MLgvYkxjN2USrb2aS&#10;z2s2EeF7oSYHpIR54YRkWM7fYg89rFVesjVvnzaFCVSRvvkvi3VNbw5w2KPV6Nus9juuw/dRdR1E&#10;k4uPFnreTbDfICvHa3SSfWcnFbj50BzvnwVpuyJ9uPmO0aE2JLA4I0QrAEpGHggOglxrQ2qvZdNb&#10;fZdGN5uTzlq0w5uf/AT14hzTIxQnfS0HYxmZQeVWjM63hfG7ZQbHZxtQFzblqXM5UX2fkMlaqPJ5&#10;pSJ1UkphoeLwZDtuFMtMstZMg+MU6aM51ry25sga0BGZEQaSd5FtOk39LpiTluWLmUgscRUjNy9s&#10;+RbyJZmN5KNBIoNYWenK+He/ENlYgWMZavKo8eemJ6sB3eSGqV0Kh7LQ9Se0fPcR2jt61JJc8lQ4&#10;FzDgUZsZe4+XmlVx4aP1HfT6f88vf5Oc9z1RJXrowe6ZCKZtgQKUZ+gZ3f8MARwXhfMdEr4L6nnl&#10;ipNWW0pRff0X06GCeo4yrmMkkMVb5dn+FXXhkZyeToHNn2GlfgPHI0k0Uoxsbx9cX0sSw5vf3lNJ&#10;TLtgYBtVA5Wby1NJyZqmay8U8vEze9+uukEw6sDgqs0GB08qX3fddP7sX/n0pZ7QYIOMqtnn+18j&#10;Db9QSO9ZUXF0gkmjfW1Xu+R/XQwWOpQDi1z8iGWxDlzSsi0SI7XmzRpwBkFKCVBdz2fWIPPUq8NA&#10;CbUm4JgQysf8P1e4rm6rfNh1AIk131L8r/6vfsi58v36P0tUvkX0dggQfJ26+Mp9KFDT6R66XS37&#10;rqLCY0MOT3wVsp62zItzBhgGOzJ28Cq6ML+tR92Vbxv1fvCPSly5bBn45dwq64xN2C2vaOuqX7Vs&#10;v/Bzuy+jUqVTM+kK3hImHQEQNTEzkzeiCw/kstKXX5730oQhQhVb/oZPK1lJfj5p2jtSassHAhgV&#10;je1a39YGAwz4Ax9DiimnppLuYNrVER0rhkLHS5pKl/AEPLC7fbrO/LXChCc/YbkKU2hxpGYw61k5&#10;wsSth/V6Icr+L45SEKLI//+CLy5E4SpTvmtb/jsLB+tW+m5HCdLNLD9WbIpn46IG1AArnB5+dfhl&#10;fHqDeNeam4jB6tTtVE5ZCjCO4EKFqr6UUkqnsRz8F3DnCZEt1/EXxUrbeK6UJTc5qB6oRHtS6RON&#10;9ZeReBAJaOH2smMgTgElbazZ2CMYsrOwLBbsvnRbmY0awKGGoWaA+aMQBkunfp8AApq7E5i8b3pv&#10;8ePRbnQiMWbABCn2u1PpriFGW9i1i/Jmxu0uE3ilCHicwUbX2kCo2OJEoesGw5CwwibGfWX4/a/c&#10;jLj3SqOj1cChKQTu4CMUnO4EHSOYYSqdGAp8A7F0gdiZHCVOZZfknMZ3cTvkR7R10lk38Zh4KoCi&#10;tibi2NspJDw80SYGrvNujd75t/eoiciaa2oWmfQh+0teqtHpV0IyBiNyg+5fcCW/5bN3V1wK+JSe&#10;PkdZ3/affvpW2ToYJ2xqeQo9rGMT11m+TB579+waKOUvmmWpzC73GXkSl0xRCIo/DHIiUkY2rnYp&#10;v54xdbXNEa8cIMc+QMQP/AJ9tS1l51kfL7HpZhfhEVIC6NO7xUSXJsqeIh5SREnkRIvsV7qH8w2H&#10;KMKp+ov+Y+POEvSfI7JK4rOYzn7zvT1g2NctOLp/E0PD6MLJ2/Sh8vjKcNFlOxFNaOv6BLUqKAFs&#10;VAxZpp71dNcY3V9Po9Yx3o0tyX69+E7s9Y5bTuq2EYzvZ1bmiFhNtXxO6hMePPyWUP+XSW3KL0Db&#10;uj19B5h356UC2tavl+nL55ptJJuaQeHnIjtl4iuJojDEYKv1eH8WlaE3dw6sYOtuAKJfGCG8BE1/&#10;N7EGzpeef0zD26RGxatE0w3x9SbFj7ZpUwTQiT0DaGLPd6ehossAS14xFPnD8zeYyh17mQVvXiF3&#10;VwWMwiHYRVdo6Km7AwI07wQ6dQE+/hay6rK7Y+Nb6uGtABrcvHgAFX3sPeFAI0GIoRdOOW3jdrOy&#10;BiSFZDD5/XnW/K1RjdIrwMihbyYhuT3/ynhOdGyDNlEfbs8k2KqdGg3p8+5kTa1IMehz59CE/Z/6&#10;VpwVXZUFZmdAJn6kq1uWAS0kzXf39j9mgF6oh6JGQRZbnvmdIR6Nt8rKI/EJb9zoShtmxjIYi4ls&#10;QDLpYM7ZgLA6ChwoGXTEARg/J1LH90HgU1kdJr6IWv2BQYNJnDeWnmSFUFOiMTZwQE2apLOLyFGp&#10;M3DMagrGEbUmvAhjcI2fJenLBB8aNmfEFaUr2RL7l+cbq9PJWcPiRRAVbjxdKpal1MONgBPFMPBb&#10;TqNL5OkxI2ASCrB5QQHxGJ/WEz+OJZU1S8cMA/YcBr7A261vpiQKi5jVrOWvgEwivWM+UCm/+7VQ&#10;UApl6zieZlN7zzgZeu/7N1H1my/Gbj9vK8UWYbwXaHzrTNEL9AXPaqqv52zXoVzNm9R13ZxddqO+&#10;otPjc5yc/qOQj76nNzfPmkWGqGwnxAef9LBoq0uaGHgW5So3JRE/euZ+P/wyWnj3HZPrlOKTph8o&#10;wigDKavoVxQKzyxI3L65gkmf8gLpLy+387LkhY/HaXKjfWbzT2eLCS7lD+Rd4omr/0fJo+h4EdRA&#10;UCs6npuVVS7w62hQPIv3MS8txIWKId2jN4n8/PDriYu07ETe5rz1qY2/+Gsp4wItPm+Mp9600srq&#10;v78l1d+E3WLfxV2uGc17khpMS3G/m6I8s3bdRBENWcrMvCf4fxuNGMZ0xCbs+LzuiUxN3SjB9jYt&#10;GospBEBY6NYDY2+v+472r+klemHnheg/jbd8/kwYLyzwAowBboCE5e3s/bDmGjYPzC3vsLanZPUU&#10;JlxkJKA2jFowo0l3+kxofkgxcTUD5UuhVcF5eoX8Hxu544HnFDF/g56TQGbgjalyFAKrp4H4hVFM&#10;PG25kW1AbWKkOj+v5koQA6wDSj2i84XYSp92p/VC59Mccr4JX743CBFv+KYhrCyDJzTGI8e+QK08&#10;lz29fnjakXEy4Otw0pbPTVhOIr991dUlTzHoLdrQR7wA8C0yLytIYnRUPTWeaFJsbmVdVa+4RCOG&#10;KQ8EjibrA7gT75j+bg5m4L9szYoEUS+DJuvjSEgk8gj5f66ZsZfe7mram8OlhnYoPeygFuSeb0nH&#10;h12kJuvnt+2yyy0rig7oMIPRbZSDEsZgZTQt6DcpoXB574IyNTn1kqaO0F5ws4Pk7gnPKyhrBuHJ&#10;UQZYPkvawHh3AK4/PelUuqEueYcunVTSnFP0Qhnd2jQj6jK596iCyLYCbtMw/CHzDVQQgZrLkuWs&#10;kEB9YJvERSrFEESe38j994mrhtb39gvbypdyJjY2r3rGHknNPwAF3pFOrwPwCgomuY3TyjDYr+z5&#10;+CBYMV/mcqL+5o+d9KpWTT/f2p53ctbb2kvPJXBKOxdWYAMcQAMfWritEUd5oYkt9egklKl0QO2r&#10;ggyV635s3Vt8pN+2geVCgXHNn+ToBOhyrdoQG5wiz37zzXYExY7A3l7AuiktCmQHBnZqYEOM1RTj&#10;/TDQRs6OS2zhVXjyX4zREIgnxmh9AK2NWFevW733f03rVk7E4SszH4cs4jJvoUu2/DwtycbGWnz1&#10;5jX1+xZ1bmcZ8LP373fMwrxbQ3vbceT8jOiHroVEsyMfn8WPaHPNl37Oa7XVWWRZ4izSaVGvePv9&#10;4ldX0cKIrMaT/to6ijZlcJsBpCQ+ih+dxpbIBdKsjuhzk6RnyEf4ht/5uXI/30IdGt/SzMm9amkT&#10;vzBq2hA3E5ZLJwyVWgC4+3RR9JIbiFdSu1LaPeaqrgjQG1AY2s786xUYARqrGOMIN59kV8/doLej&#10;NByND/zLTZ63nf2G3/PNkQdx+N4dcAZJDPcd4RTXDRwB1bp7awKIrv1WrBYAjSh9f1NkpU4/5wjG&#10;A11SA+n5iP80cuQL39M2NjkSLiJatJ1e5Uz8VnvAVZMjr02rRNP0EhSELPMXdRdAF6kbdUthPIvM&#10;A6ZLkj0RqU9fAAXu5hcgJOBQHc7PItkvxeEVL8nAZT3sh0FccUQNWCy9d91gt4cXXPhqA9OywbMV&#10;INHx7dPvOWH+TXNQAAeXiI4jROqeeSnk3vFyC7tyAKkCAPtd0mtmxwfSfWsF7VcUaQGVu+tGHhXj&#10;dFEOMdiwqqti7wc+ARgJbo6pVSxDNo7fx2EcUr/0ID5d32z4Zf1z833F5SfK5v9eyQeHYdV8sH5V&#10;9kYnyZUtotzp4SIWLYwoTbT4yuUBlKojaO67iYMDz4JJx4cZcSokGdAIpIuOS7IieNOP9abBhc+T&#10;lIs/z36yk5K4RsZbwoSaE7zd21wGqxK8fR+BDmsRmz8CZ5KaXO6/MkPvGSbeeKsQtf+ry2bYKhQZ&#10;irjbte/MhYxLYYN9qd7qldaIOMhHPA2nUvtnCyIiOgDE3tVJqLgUcw4M0xsyUZa2UuGbpqPwrL1/&#10;LsiAdjzeH80hMwTmdtWb35Q7f9c0dCv31dH46ihOQy4PxFynco/kvkwD+MoaAJ0cfuh0bdA+PkgT&#10;Vvdq/8tOJDOi6npVlXFlTaVl8J7SU3wWYv+9svkBWVL3Q1Lj0YPA8yyx2jGJB87VmVM9D1mybvZW&#10;Is0HTfJq/NSWHgWa0eH7zjwalzyfv0B5Wzk4ILIL/gmQnLamYGefTzgbO5XK8WX2qvQCaBH5m3Tu&#10;5UpH1JfggL8F+V6WCw1xhv9jzA9vy2tfNfrvZ6YK+Ueu2Z9XdwjcGHqRWFWgzZkTH5+DcXEBUeBL&#10;w5neVHCgmhP6Xug7GtAorvkyf9/VXO/iAomLundCSAHDaEgpBzXPLSbe9yh8Qxz/mZge1S8EFZ9Z&#10;XVeX3jC7mHQ64OYY+qdz1TOaQ2u75P0uCGV+2vTo2J2xyT/M6AKTG7BE19w1LVKyc29UoYSV/EqX&#10;P2vxkQ6868TT5vEx5upQ54MPCYvc5wil+EblgjJGgMxpIKEBssjP8tAZTEjeFMFMN78aJYOQTILN&#10;SmcmMgaDd6x4DAbzNHhHogd+KRnOx5nTptBzUzPpf+vrHw8itrO6ebHv9Xz7xypEx72OBpC5KRH4&#10;6Pei7upRANLPEkAKTVxC5v65PyugfZfbh4bIxu/SABipEHpmwOWIeoxJhJMkA0IzgXnpoSMafNra&#10;ekATUVBTUzVUhzkJvOSYS2XcxFDvC5Vn/wLEcLhBH/xbYLzTRcUvM8+3H/nVmeX+SKKf/pqUQI3W&#10;0rCR6osMn/4cn7B8IOfXfyxTR2eVIRLW4mdjnUFMWP2ZWfQnI1fjdSsPmeGZLTADdbVoBcg6w99G&#10;ss3Hg3ee+8GENvO2n6j6BdbkZP+haQ865Nv23ww+Gxz6v5vdTwpAbt4U6Hpeuqx+bdJKO4p08q9E&#10;V96n7eca+XKH+JhfzGAI8jGsCTyI5/jpqb4dO+CwBeW9oVrslSqcnvx/m1Jccoul8SqHAKN+L5Ni&#10;K1NO90crgfWrZuvuyMfH4np9Hdu21rzv2ZxvTBBNPKzrZGdlJ7JOe5XbIw8vtz8+Gwo+3E7IzNjV&#10;u/08xENh1Ls67wYHyNi1LptH4gfTqHQNCPKJQtHCqRyWntigs2l+OktHvlOxcSLVBWL975reE54A&#10;yS1cxtIEEtJhuassAPEif/4m/KgY+xbnJIdW1q7CR4fei9rwXLtsoSlJqBzhf/OrsXXgqi7naRwT&#10;+D2Nysia6oAViZo4OvBhpIowHGMKxNhvejeOXb2IxnRlAQ4MoIHOmAaytOf75WbKQO9qqQBG6G7p&#10;qgqfTISq4z0wt+myJ56xtNdelLpNmwm0YoiN+ho9kJCc6NXgnngnUnHIQNIrCyms8H3YRxYnLYRR&#10;nbpVOJI5Ns9xHPDC8PFhE+PxrwnJVQf86Csd4bxbjzRlugbneG8QVtdvGIcS13UWd+KzXuTk7Mo5&#10;8Znad6sHoar0gboxYWYYfTag3uJgPucTrOLPQxq8vfN/O3T/kaASSKR3/1ZkuuEIAQyqbc0U9Z5o&#10;/rfxo576wGmPPlF/cNxagO0LczQXiMaKoafXqzl6EERoQFxo0rMBmMnUWNZrG22nKdQpwB7yavlc&#10;mV4wxX/zNja/BEYohI3FFkbnPwMHOH6jXPGZaWPRY0cw69siLgkD85g4xqwT870buc8py/mAS0Jo&#10;yTFfPH1hBhRH0bw/gfZN3wza3iypEKl5BfY92VPRVaKSVPpwS6RYkDS9kC2jUvTU6VKa6iWrZa6U&#10;Byam/VdY6qVlzTK+fr29OXTleZWMGYG+8Pv7iVbxxgYp2RdmKDU1+djYd9MzX6Uqc+KD13sstK9L&#10;mtnf4xOa7BIMk6UBwjAhimu+FLIUZrw4MwRPccrVC5HmmxhgRwLAj2qpq9rH6ctByjRr+v30ybqW&#10;9b8dwX0M89J6BBHFtji9IKboEDsEXVnDaN6NGojy49HdZF8FMIK3jDkPBCUGSf8QPjt603G2cdqb&#10;DYEcbCgg1BQMmZKVJFTOytDU7gyk/v5CG+eCaF3ndsATOfJbr/ZPqP1GEXSbM6so2HV6+u7mU7Nc&#10;WU4UbXjQ0cr6qPut4u1fkx9s8Lqf0scT5pfiRgUJZHR1wJ2I6zyxJrlcy4BJEGYQj2P8kuxiOpio&#10;dOICzuEhPZssGaDPSJ9f+Jk9dOMElIZ1cvVZhX4xy6Jm+eeCQ2YDPz4G3bgYT5YB55m25cVyewcc&#10;qkpTQ9wrLKvY08n0ynt2OlZAAigArUt/YzeOyAw4honux1npivSc3d73gWIxLTYpioQsmqFwKHlz&#10;D8MosiRuMTFw5H584fD2a7NaHqIkZKylu4ddlUfsM8CTwAZjIhrQj8+e3jrff4Vdva9bYlN/urVb&#10;2krHc6AbpQyNHwMe6e95JSxkW/WJ1QZzJxoRe0ImhnZSxB29GZxkgA3XthD1Qg235YZD1fNFdm+0&#10;ASAKTxBzPOTfe/BVVoNBsHd5HntwJDUx5QaILlRpxQ50iZruZM3u0RG7mPm/fb7U3aIdX/VtAEIo&#10;uG4PUf5h11wZUabuQFd+mVHEg10xHeoOURXY2bnerUFfxo4CWak5hFpmLX8NhW2OgnxR3pBfjsLr&#10;0+rDuAiQPI37XIDcBEBQHMPJgh51PUtSRmODJcbwgAjX573mCVUNqaVm/uzTS0BSuec+c2RyTTl8&#10;SdV8G2O4Pq7sX4cNLGcqJedUfbrqV2eRnljmSRJADE5kJERwAyH/ZuVKaeBU3d5s/uTDzFOzh59U&#10;TEz/sR/WnExb5V2OPQub7lXhKkzC+PldnQGTajaDnFxThimnzaFsodfNjGO/82Cuo3tdpaUoGfxq&#10;url3z/9+xpO52VAIDNAzAnRVhuvR0S1RrDWYJYMOxEX3USIrehXtUCkexOPer/1FTGEH/aNMrDI8&#10;Up1bfJJsKDgvT6yXKKY5HpRntr5sAxhm9XslPP5vs22eODAVOVAomSle/PbtLnCMbjI3ZzWzDhIS&#10;yaC6/tTEyL58IQJnYegNhInkjttNpj/ZiFGLnOOiUta8nPn2Ksvlbq73IJcnKr3aGOCiWYX7ejKm&#10;NpXPKmw+FSRXdmi6Dg4WevtEObcG2OsCg1rJplall+THxR93ouFFX3bWBq1yszQYgHAmzehgNeCc&#10;bzOC6fzX5nQn8H0LbjvZxWJ+LDYouB2KpwskyFemGnGe3cSbqIjEqF4/et+zRQKudjAD+PWjkF8N&#10;Q3iiftyex0qfMecpCGg4SHOCLLVDqUfBbb/zazt49eIB43+8De/KAvPqGxh9IaSZXn+lz+v+DCjz&#10;u7TGwxTy0tXh09sv0E8Qq9eWyzVg3diQXBcDh2HetIffhR9rSABHDoPHx6GOjw98QZaVwuyMX4Cr&#10;81pTZBF1wNz51i47elxdL7ZrWaSIqWioEeBmupEM4MPk/FMrUky8rGzfO5xuVPyYlTrsvYG3Ep6O&#10;8/w92F2KmtWlayL3uOC3plS+pBe7Iq5fEyos1lccJCOsHBAekB60J2AOYowdzgN/o4br63vOHr9K&#10;zEndb8EhqfEQfaU56rk/VKo0YyA9peF4JXB+qYg7UzB/0aqvKJCzXGAtOAZcyYDnDFo3IhB426gt&#10;+0EwLpwHo/yoKr0mGxAxvQtKa3Jbjh/OOwfmyscAcsjtZrSmi9LTTk1LzUJb73tv0XDHTxC195xc&#10;YOWZBhAo3Y+cU/DDjkx5G52wzhbKVpCZKe53V+F9/eOQyCehLTeHN3zzIJDl8yakQnKGN0xIOLvu&#10;CY+f7/PMuP6TtsUg2WPMcU9EFG8YMjfLY1GvzxOUl6UhyQsiMeMp4XXhdJJegUBnUkGaPj9+cMkg&#10;33EUnbRqN77csg6CaXImgTx+9g1iZq14LenTNfKTy2JF7Zacm8W23DtXQebaQXJMws2hSi/FVz5p&#10;3n0bbv31ZHnRlHZrce4I/+GD/YaC/GUlE6AEa9lTaPij/w55rFA3449doLczyNiGrfvDppviy+El&#10;TT30c91rsiPqu3tCaIu331d10ntP1S2q/v61M/O+9rz5Ptfymg7QUFml3U00xUQ45r6mZ+2O344f&#10;MnM5KyhJ7KUtQAMfaTxkAWjPQ6zcGK5fpKJ/H5f7MyNIxTsqRgKgJa+4U89SHQUEcipDcpb7zDYC&#10;PlAhP+KQ6TEA4Gib1hKAzoUqVL1jyVUIsYSgARdIUZZivVVnxLJGr7cPrdrpR3MQ3bonyMuqQZE2&#10;JX6QarY8JmTey1EOlMScVnkV3He+HdAYM0if5mrc9vstW56PoNZyWJP5NqdUzd6AswcU3rc7o9zn&#10;dYxD5uxt3ks4PfCp2PusYLQ6W8IyqrBk1QnS0/n8K6ukYmISWswcbXgJeePew9X37x7/uhBYOlYR&#10;GNu2qaRQMySfJQIcK3HzwtWdhJFyvPXw3AIU+E6TlxUrGS+6yZTS4vKKxN6VUfdw+ydG4Pf8VATP&#10;Evzul0SyiKdImQujpFNjy6RDDCSsX3+3wN96luq1p/tvD6/f9YqaXLlKh/cnG+ongpLKULMOszFe&#10;bs9mv135d6z5ll5lOCo5lS4dtjkB0TcclvI1UOs7VkouMqRWa1LucVVmrihtWKAwLYyigCbUfQV9&#10;7ONycRlhVTn/1O53V7G3P0yxK8dR1mw4P0j9xKkssLo/aqNha66xcTjTo3vY6I1tpgmUE47Uo07f&#10;DJzIGfykXPMq+kWNec+VH51Pqx6JkU2Ef8aZr6VKDjl/sexU0Zj+clPWFmiq0lQVY5Y1Q6moSZ8Z&#10;uk5PfRQPDyd1VDlZWz9ZeBfh2nlc+/p7yn1Q7t23wCXypAOhazjZZsUn6fWk78qxMoXKvHveK3j7&#10;g0eY0nqpUqgSPqmXtnRXMLknXswu32wX7BlJn2b4PFYvyAvYsvnVScir98wRL1JXdMOR5LsIglkv&#10;O1zHcctx4l2SDqjvqm7URtf5zGcOttHZDxAf1DT1HBc1R01m/h9Qh+z9JTed9nNDdB8TUU49z9ni&#10;Txqbmm/1y0pRh+cymw+2gYMK/DjsDgrwNjQ+TwpNCVJV/W4SZkEg3liu8YoyUI3x9grdhPrSpjst&#10;bCVTDV5te7kF+aFhYLyviB/tbxSWYcbuK00JB7zYkhkpqpgSRHKjEMprhoPoFE1YPHDCZkexKoeB&#10;zFM68gWBhNaggXdrXFevBBM/PQx+MkbWZkaFIrZ05zGbKFkyKKNFjughcEcOIyWYrAnlhX+W9KVy&#10;hCI9l5eFOdkDYJpKk3Nh977m9QzoGjv0aUP2tbTwLD17D0QddFwROG4sfuJAbmHepv1Rw6x01/H8&#10;f6fb6157yc/O9vaHPpQarIXoEQLX1nGqXK7E+Amd2PdlWdYO1HOn3xjdmxalX3BqoBZ52dRW9lCP&#10;geQ5oNH8nGAhcCLPJM7vmBdDBDJfyGltYKV6+0s9kwyAWeE4WV3SwIKtA3Z+j9IJThh67L9/K99s&#10;+S3vF1mCxiXBEPKjGOz1rH9lLg2TvCehcohT7/E4+T5P8vTs+D4r0hASry9wf6knyKEAcu/pdd26&#10;n9Tp/7hUH1zpu/tuE/Uhi3XyqbFon72gxRIWm6ARBTfTbyoNJIg2saNy8xJBKFkQUIH7BihxYCDF&#10;m9DnOPJ6TSc1kWTUy/lqtV0K4l4A7VO5LG358vEWWfZFLGxcpiFeHO57VoP0TKBrPGAuX/WUH77k&#10;mEKT3KoOuZq66xnohdcBb7CBYxQ/2PuVO9MEekwHCeiGIJEK0+cHNMKULmf1TX/8LBP2NyczM1Ok&#10;vZ3UtlM5yhZ16hrOjA/f/zILIqmF3gQBkKoDTQcPnRfp7aFCVaBDQMmIWVtgxAP0AJxsZ8Tusud4&#10;fHpi/Mg1KMfPkKIh3r/qArMNSx3JAkNdZ9zMGdYF98F2UL4m8a4dd4asWTctflqWAZ2hgNOPswv3&#10;Sl91BYFzt5PeXvSkPa2ouCb2wmx6/uPzrmrKS4yJZbgIo8n9Jc/H4q93OhXmNdieMncdKXZ7e7a5&#10;wY34fl+1onIpEL0WH/TD0/F5EZBxBmyP9H0s0c6FyaF3Sd8ar/r9lMlY/QumB9zAr1XnkWjKf3J3&#10;WYy+MLssAjY77aqsRMCOdrvU6UupnJzTE2rHhQ4Mwq4V1N12M9epbkuEswP2uqnSgC51IPPMhYkP&#10;furvzf9pXnnYjpB4/tdm3i1MVtY/M0o2VEWrM4sxN1HU8RG9oVOb+YthUK5kIZQac7DsC/TaLDeA&#10;UEBqL32ezcBrIlhy5nVuuvvoAqXpC5E68e/9GK8QxYbUQdeh3zDDQMRWq1IheLi7TN6B/OrJn5Ed&#10;MDRmbf0GiOu6K6SISXS/pgOmzk2g5BeGazKVLn0yNtxrAiFvbbGNKAi9B7OMjNvkUP5ItJ0CzY4x&#10;8+duAOsm2kh05U7DVt9AApFp6VtAVHwCPbRrR/jNAlBnpJkuImlIvyK5H3lsObjDKfXDHsTtIL+2&#10;QGyJo5TGDDJnlH3MyQ8nBqkZDwqyyWCKbDclfTUZ+NSMhjfUUzV09IZDn3nJsQyRp7/kSr0L1cVp&#10;GjLB8kpE0eZewOwiBVFFjvQlhGACxXnr4Dd4hpg/kPs7SAxFpi+zGEU5O6D/X26OzrzhZz4vvMM6&#10;nUcLNfIIpU7FA4f3G6xb7Z1De9e2MDnwE3+ZHTMH5vNBL2+Q16XH49rF3fMfcytEmz6Z8jA9NXMy&#10;Kcc0+DKWksc6ZG961+g30x22q55G8f4WeYu6zPl+hWPeMYc04AQT4E+ve6IKFAfmNf8Rl5YfzXN5&#10;rZtxN/LENXydnxW5U+69QYkfRSw/gQyjtbnjifGUDcy4kM/caHR/9zegj9qAjrT/TED9katnPzN7&#10;Ow3+7cO1erR+xKXZS6p0+ezKbduUDBH0oPhFuBr9YHevTg8HP6tSqcDkz4XilPHVt2/P4f7tU1So&#10;xdOfaqtrtTeWPH8AlwJ7Q2+Ndj8cipxJ+hWsKBy1Z6hewG/jxDiq7Ujf9mF0wS6ZGAS76AhQz7Fz&#10;Xc4eHaxHawBxGtn/8np7afxeKkwinWBPuGR2E4ryA98fA7aOPgyfDLW7GGhselAPQCny+RsOxymd&#10;tf+uBCZE+e0trP+lVsFwyxzngbaN1wSanst5/sy6NprLosyuTz3VHrCjrIdDMpH45mOS522AuJn6&#10;MPKiEXBnVqaXhUjfK2UETBP5ZyJ2WGQiLZA6jowlvpAJKUPpLr8iR/bSPuzPHR80+z0EzEY8vuXr&#10;93UvpdmmxRzOl7wOITdO/FxyPjiPO/DZ1fwvdTD+E9UcZeniyi1x3UW/rFu6gum3HqtKdf0LYBAB&#10;Sz1hpRJiBTbzCWG2nnfq9PtmsRD83nFd7CgYrF2y3eyvgQpRQkiuiABuiZL/lxFAlLP1B++rhqL2&#10;LwduQnV77kYMA8kLQaCWRAxA9joPU+iJN1MB/D5CaRjSOlTDkMOuPj41Sf7jVZQaDwwPvePSEek1&#10;OEZ8LLAap/fvJFRs+t3IHp9RX0CveIMmoT/Guh0zQ5WHVuBMS6He1Q+1bIIsOOosut9rgz4UV/3w&#10;eQyMyZ/qGrqmrPn9AwrLSAEksK+U/B2hy757N8046xj0+rxxsmZcfdjoil1DLPBdcg58+odTBMR5&#10;KKowNsKpeupe+MiqH9TAhW1PCf0Qy7iNhVr5PZe8vr1yUfzqZJL4Z62vZvX6fePUDtKPxgcshbs6&#10;uQn03+3qpose3NwDFRysGXQ/N9QsTK58V+O4hqXz1kClnZBltp34UYpaomd9V6Y/fZWCwaRtHLNj&#10;6bfkwncSFrO6/q258MkoDbeZNpntfXqx/j14CYMwhJAuodZvgJXxxnIYCALopjxmvaZxaQOlF0JL&#10;aQs++O/tQ1a6eD8eo35tVywG8mvgPQ4FyXPtjrdPCgjnoZLgo9r/F2cacPKJPxSx/j3ltcKIPx4C&#10;3p/57PD9zeIJv2trx9tyRweesdFnq2aGzGpZxTS8+5yuNEqSP8uaW3AxtlfkMFkU8+alWEe5FhWc&#10;4sBu6RELS573+tc89HaoE3SHp3urbpqFkmTG+fQdv314pBXYcLIeA0yg0uUC2MXrAjR4VFWx6SQ6&#10;DBYQ62vDvhVYklzu3hyujph651ngWk18IXdXAF1CiR/SnpwcACGYoP9vDbg9/+nldLvi50JuADTI&#10;Zeg90PGoC4y92wRNDwrxPFBjAsGovo96oH5VRBJz98r28hMvQIgqYzgbcko8Kn3p2eVwLr2+pWXq&#10;ge8lzC6S8ckxA5uKqSUgoTTRmDgx3MsWnQH/g7+LKxGNHXIuT4yefz/Ej+4osymJd51+iF7Li6O4&#10;lTDn6HedEhkvrFlyzjjwigC493GrGvtH3pfan3dyWLRhCr0mL7vDX1Ix8SCSaYmCTR3A45zoRUPs&#10;gD0ZOgmq6tpBzyGIWBkMRPNWJj2p5nyyRwojAtRScgJR1oDyypi4VAk65ThisXD3g7ufDTf9h8JC&#10;USCLAJPGNV9cLXN4O81jBfzUjIDkGEsRkJZ/5zT9OSe18De1X/U7tuqn1+/6EEJbnpn425Yrz3zJ&#10;s0cvfiFRAXUFDs//6J/RpBrQjz9jqwNmkVBg/rOQBjeuMt5b4tvzvpddB3eI9ip1etK7eIdjT8+r&#10;rBE4nZsHIbdlJiBIOqHxF2VZZaE316XVU6QJU7fBwo/ySCXRPEsP1X92NSCsnfmzMNinjnB6ZszT&#10;iWiAlkwowNTUXL9aKJpTaZKZFW5mw6GTTcy+8ZRqG1v6zGYWE3BHKntKtG7acvjl8HjW0IN819xl&#10;sscmbCO7PJOKPPx9oRAFJKQIj9a1FrO7/r14zYXycFsT2yavfyCzI7m+EFexECEdR8+Te4/As65x&#10;tkDFsbaZwzeQYb0VgM6RYeJBxb+y7iHjXkWypIEBLlgIYs2tk4Z74+/sBLnwbnCNnzqvAR0ufEVe&#10;wItIPgckHJfbv0ZGmCs7y2RKcZpFkP9Yh+s/bV1uy4+LK7Sxzi37iMmqSEGxqaFQQNM8ttXOwYfK&#10;6H6ova5ZbjsMJmrrWAQQ4SJ2h6QV1nWUjpbG7vv9RzzpDwh2o6iCV3LTlrcex/Rj0oP2PRl4CP0v&#10;WV6MegLmpoeFciDlH+4xAwqXXazqK1GH/wVF9LUl5rGieowwlK6t3oEtFNqe2oG6e6N/1JQ7b/d+&#10;4nnpVafPHOHNN58r/TtUY+RVh3KjiXnJu67JMQBDKeuvAEv8LzkwBz4ZDP/hiUMw5XG3wYQU+uaX&#10;/hXTLkxyo2goPQumcuZAnKxQeAVN7/Lmq5uh47FVOEWxaH/oQcC3I68DRUuHlSJzQgA1Srdv54hN&#10;lz938bEOh3o+mFcmYuFVukcbcdK9mph4ceux5r3uASu6vBuvXX1/8VJWt/6OnNukGAA23oKsZYyZ&#10;3iB9yt+/6tUIpfr6FiRJiJqr9d58z3NFeph/7V2bDaCGh4nzAh8fM7jA7MoC8ppUPPymRbpUK3Q5&#10;oMhFkfQCgHnmLz/IvyyqvYR5+BlUmJuAZ/2atixHGISy/sRA5SGJLDTuG9vXM9YG1WtkuqRXB2af&#10;Vorqd3x+31IrNXj/7UbVh5tX0jsKEmxcwoTVvpw8jAwxLDKobtG4tJPBeulqwDE7SdrwbB5F10Zk&#10;Wx+mUaYdNk9bG4XoKanZg9Rsq5ebcsjl1Vm7+p6lDQ3HiWLc0X0hgeEwtYRBNAtg/jXUAJwuoFzV&#10;lQesbAnJKY0sxk3gSZxwQca5AZ5wLKNZa4OvYl8ao8a03QlJ/eAgYeYlLzs9XakOjDKq3LL+fH9h&#10;kx7iUPAzRJn+y7xzTMkbcyyWDuN3x+TJ6alP498HN+Drz7zdMXoFLoXiWlq2pmbJOGFKJqB307cN&#10;dcouMuitGAAuxVBUnsKSzrb+mrZoiFioNE2iMJ8Xv0xbqgcSH98tchVBrRk34o8Uh8emJM5a0WQK&#10;lVzh+45BCJlvFzJwJ+mVAd6MVRagc+zAAkQpxKHuvgtxIv9bKTnX8zlkYzk0uXsroX7mTemkBnBf&#10;GKxlsyORdo/wOTHfWFBqH5+nb/rKpxcUmOOlewB4Mny0nU0djLyWqJ4nf+XLR5tbeZdzcurXKlg4&#10;5qF06MElzCCInzAScw35+rcxswCliwbK/74dxbUwKneVV+nNp2Xs4av2SE8GUmUKj9P8bVpMKQvI&#10;p1bffkauh6273jycPn0++OTv3e52dd5YNj9Q/h3CUEy4Ig88JJz3tTGkzyvtNdBDomj3FDUMfGBL&#10;gM2JCu4CNsxnR0ISd/MtBwUgQw/G2TLag73zkoOWUfT08SBnYaBKBKIcKhMKAPApz9qKkt6o4hTB&#10;1RCBGxuY3+dpa5kgfqbxgZ+6bt2K/wRsl88OgPvz5kWhseDerccq0lFHAzQiSk8RhH8DnGtOApjH&#10;FwNPT9d8VjSFCfXHtP1AAHtQr+9g0/7G747A8LfOz0b/corIViB2hfkRXovt0HWMnDhwF9fFesP6&#10;vFupmko20uItX1aQ6K6frp7LK1fJgth17IAm5R52ZF1YOzQ2mTA+OStgvhQwx4FqPWXWf/9xT0+z&#10;QNjXLT5wIH4AlKZa5G+ROc5D6CvNxYRJ/g0LskE/MGycXsx7u5VW+fZ7qp2DTnZmuVZm4RljvzRT&#10;yfXwzTt+PVm6+tNxs9k8btRF20s66WLFd2BH58/MjF00/21OzxZL9J29vbT+HE4IBpOovjQE8xSA&#10;cWubWGVdahwgTRAGkspLFem9vLiAX+3q3Rhu8NtJJ0ydDBPsQOM+AEFzoNGbDECo9ly5aXbDmGeB&#10;4Tyw7xrqSv87H6bfJyPxe09rFQ1vy2SBZ5WlZZPy3r78nJn7p+E7BtSJUzorXrWKz1VmY1UdNcDY&#10;C0XtkrTPVic+jkFSUq7fv8uLNq/h4llbeeKAuL+9kH63b+ztSYoamyZpdpz8wsGdBlTgQG3MGQ/5&#10;wlhEm7VLx09NbJUEQ2tZmbPO1q4zsArDG3CJOa5RxxCR/R8S8APX4EURTn7AhgiE+Ny+Pioc5Ufb&#10;vfvL6kxF5xVHWXx0wp+ZLSC5wtnX2NopJ1gs72w9GBf1WJ8gXrmQl6Z7rLhAsQCSBJll0XSkAt+s&#10;nAE3GH9d3qfbjmZtgHZj27R9XXO9HznPtpFt/3T5bKTy9Ws6BBxw9e5iGj9c9nep+L+Zn8iYt7du&#10;Our/5nLj2ym22d1VJGkHzQBUtU2WYBuFx+MLXO/EOrc8D2C0JKQ7xRQ6Od+Nzgpqh3bkr/59GA+R&#10;dA2272KycqJHz6hXRL2xvAdFUGNaQaRf8t3eTVRW0vTmI5ioUTDhm/2Iy0IPCj+6It8az75ERd9E&#10;373FKUZpQGZMIKFpgMsgjsmjXETff1JxuA3lrQkr6jvySuVU5pGJnYvql1FkQwbU7hgO9nrSEBcL&#10;GAqM8UO23T8ZQXsY0U38E8SewOA656p0qq5r8FBJMPrVfVFVV+E7OjfOd33OgNflisQFaPgUGBPg&#10;gUbORx1fLt9QfbNggypJGfGhTNHgAebhp4l7UJuQ+vCk2Ucd7yvSjz3poxYbiN3vkJL7L/+OCARI&#10;2ec5zTcCZYdZTiXLQMZSd5nD4DtpWwJ6uFyxTpVfD8LrLZuCQtUEKpqCjvN0WWBUg/2nzHnbkr50&#10;n4RMdZUZ6uvjwrM1LhG6lzw/8W2b2Y4JjlVADrDfsAVUyIUhlv1Uu+wGmx8d2TyL6Z5tOb0xPzOL&#10;/zY8rexUqJHWvXZiK7CSeGUnV0Z2xYtMObq+t19nYhEm8GQhyCvQtC9iITvm1N/GJthlZHRb/7Cy&#10;/DTazuFK9iCdetE4BLYxOthVIl9B3Y5TOgaZR1N6epChqvRjFRP/h0PtI0Jw6mvOEDk6PmE9y1AF&#10;ADiHHCfP3QMjAgCj3SUeGhqJcRpW/aam6XJacNMK9/RUttgX+Rr9uZdWhIj9St7fgCya+8l0LdCm&#10;skqMNhDIpexnEChMITsmZoIgTSvJ2pTw6a828Kz3sY2H817H8ztRCj8j3qA0VUSpY9+1zaqYPPZ4&#10;YgdGOZE29w6jLlzbSPeXsAwFs7i7nVKvuu65uVFj3Nj0DDWMQ8zBIYxqkdQpbPz0fPQ5vtdgssNL&#10;WATtdn/CUNeHZwxlDrt3O5kk/3L39u8heWSa2AGw5lJv7mc4J/zu22vD6BiLN5B6dC+0CDIe9G31&#10;xuJFmbLyNzaqz7xOrh8emet7qKLNCfCzu4vtMq+3H4lrzDPWjw6gdD7INdniIO9dp2ds5G6CzEUZ&#10;JoJXIYE0QDQ5mHnZ03Q3oVfYE9dsUuAUPlOkYBsi2Hjma9CyP1fb+HJ0SE/OApvYWGu9psUrSQ+z&#10;7EXPLXEojQNNAwC4Eu+h4gTkGGhTqCkc+0hI1p1e1F3cq/OH3eKQrPlH+S1hr3P2DlhFbYGb/DBr&#10;M7PkCnZfq77th6JD3Utub5zSmjuQgYRRrU3BaQ496yQ6zIm9gzlS78nsym9G64KJuF1XomZe6dVj&#10;RRFAqX8pvi/b+3JH5BuQgSlw7I5DwNkXGP7+l86A3+Ua/24LWmccZOSmilsp6Zl/VFX7/tnkulnN&#10;3rFnktuN4a2xvcXRzIuDgdLTna6C3KhTYIdhxR2zzEp7kfbOQWiT+x/Ip7lmw9qCGbeiNKtwZUBu&#10;zHhFT0mk5FeZsF3B2Y+gtDpQaeq1vHwwJiadxEaqLpwyyfd4QNk5EfPdwFb9+7L1ODZx8d/eUOia&#10;rgOtiJ2IK5YQiR8CZsuBg/EjnQII20MDwH/ubEF4rCZgFtEnuCAu3Gb66txcO35FtG5X9Ennq947&#10;6JyqfzTFwjYuY95FddSQkiXsYTQGgxTbFf2TAZRSeJncOJF6/pL44qjuVl+LA5iU1jI28U4U/biy&#10;E3FzxHT3bJy2tDFcUODGOAvoZyoX99eBrhDjH7eXij4pKT97T3/YVywjmbC35LmEARX6qcMIE1hQ&#10;rgYIE1gk5junOZcfoujgNVRVL5by/L+YwWBArddU/ZUE2vCFql7GbPg+oLSj5FuOBA+5N74qLdSR&#10;jkk922i/u6Z5hAKuthzzGhmL9K0/PzNJDwXr1p7Y5VKVf2lxpkHO2cr2xdYCJYSdp6fCF9b3Hh+0&#10;myPGTS5wwh9kc1Ry2tR4TL1vxj863TXeU4van21b76xdbrz/tUPublfqye8XSNq8oIsqhD5O2QHX&#10;1AUxBoZLeoZtUF9EkWaM4h9q4IgLzerp20nQAyq0e0PwkGhPK6BvdN21vEzRXzpM0fLuu18i+wdq&#10;bagNbtd/Sz19Wh1zn9dmAOzuvQ0+748q3qAbOU+rBsgtP3f6NhfAGfu/s23kV/rwEGDY8NgiLNdu&#10;FmtieW5IpllVoh7+ztVvwnjovfGqR+GN/mEirPCbsJf9k8eKCfdGYoku41HeEXqyQ56iK6Miffut&#10;L4m5stRIJdCo3GECI/zW8+T50vw0UfeCOLNj41Y+75uGmCJ6TgMsNdJpBaimQb15w9JYwRilhwVa&#10;MLhQRbjNYAVWZF0mwOwmJTcggXJ3ViQwbxAApASJYRwE1HgzG8iTSxyrXMTk4j2ECN3Ws70CRHo+&#10;YfjjxT3EsiOID/Qd5L7GEcSiz6HOg1+RxuuXPjJd5nsGQoGSkvDRPxV//+YjTDtmtGplIS5+N9ue&#10;/1SQXLIf/P4aGJK9WnJ/vOsLSt+IzdrMvdXbfrrWpHg8sCLqCs0CiOkapMVHRr+JMlZQxEnAs1tm&#10;xWGe8D9mwJRV+3MskZl0jCcJmuPWGZ8sI+V4aJn+0RdBUkl5AAqJzC7WUN/QmbjOguxIdQLxtsJj&#10;BgDS+7ozBMEH3y8255UdQKdWstVVVh6kfsh2ow3YXsHmiRri2ARryTb2QK2azdcsYnPJdVGBhBA5&#10;PONS5pPzzqeVDWfsest8rqyoT70tRys0xMRZjPdjqv8WBu7rmJiC+YRs50E2lojXdl2XaWlxajgV&#10;NO/LF5epLWUs/nVMg3oESHwIq8nJj+o+hqVApJMZsA2lNt3FK8LQygohevSihn5tEM+SlaL6zYQx&#10;hoLaVR6n741K8psgVfTWg3bzNC5yv54O2oN1Kf/yWBje3JWgbPfMzPqrK9m0b0fxjKfIIqZZFRSn&#10;1HbD4v6oXlTFyx2j72wXp8bH88LnIsn8/Ch1HblYr9jpmS+itJXXbGxvyUrXSO+d7UQ5dO6mvF4V&#10;1Fv78vrVsNbdb08gapxAlRdd6lqvCTcwF0SXv4hGAGq2zNCGJ/B7RRVsRRHMGma+r/u6deEWtOiH&#10;j6zKIKrZO55fMeMS6ZrApdYg/uFP1z+L78pbf+1E/b5vY+0kJptB6yvULz/1NMrPKfrDh9xvvPtW&#10;vCMUsllG7owp7MfdzM3deyToHfB/jcrm9uhcCG+IcZ+3UzubOH83WdbUqp5o2Wpi65IRemA//DXL&#10;6fjb7CU9rL1QpKrEmxtUavu+ENWQqz5A70fvDwBi4GGzCB4EQGIAL3V1pMkfBBFIZs5o6WloBsv5&#10;qsFk/GMi/LIZXpBBpJRfcHy8vChnHHnJnQFmn/Xrl8rItmUtFfb+G9ODVtkl7AiocHJAHawcquAy&#10;oJ8vF0dcA645LGvuULHRmXYFOznM3KI3SthK1H0D24yepyZq8EVZAuQozjVXVqoBcjvvAYzjM7XV&#10;wRonJgqMixZaPlIE4JRr0oM6107mPTnQTPqxPKzr+xIjg/NUmtEPnpSGMy1p93Y1aOUhurp3jnUv&#10;YlhprR58eFZeePzxGWW0O6U6QvQ6XflZSdC0RF7GbhIIvRFw/UnvsdXbteQv95ySNEl2TnRXedrh&#10;sNR2hjWK3tukyHVs55bzEwmE4oq95z13UT0BTG99fs/Anqq27tes0m98WDqYLE3pedSjd6tRgsat&#10;rVcuPkYIqa9rqPtIcT4R58SiRj3r5eepXHLjeZSAPy6Z+lhisXoQBUI6ebfzHPErFx6i8/LWzcOv&#10;mXfCX7zqnHG++QvwgqGTKAApdpAN9gZ160Y7Ub8l6ZD0OQi5HIIRWOhn/of4YLdlqG/JxXEYmZI/&#10;nNYg+8M2a+9Tk3HaSn0VBzJvggVXzpgL7TS+NHa4MUe4wms43DZnGGIi7pvJGqC273ra+cary5Nd&#10;tbk4cjfOohdgs1ZriHzSzmmsQqXmthTmln4gBQzO+AQwmetltNPorajBdK0WGvhdIwd7+gEgs5GR&#10;109l1UjVDzmJGU/kzCGTvgS7ErK+gyHTyP6Hg7HC7DVM81RbwfHhS5lEQ2s3iChnSjn663VhJrUW&#10;mD72opP9qZDVWPIicB/4mJMwNUPmr0hex20OTuTrPqYacxWsDqjWtzVmZuX9LqJxJX521PzRyS+1&#10;BysWnyglUQm6F5tdv32ALx8f3h30VT7Xr7f+RMRnTPl+iL/QZeT/aEZTcHHUpfqlskWBDkGTvPQN&#10;VAGo2VQDKVRJg4tnn3VrqVOKmYFmpSbuqNsUJ6JJSs323lBUXxRAAGLmI4L2p0tMrAhJN54PBHw6&#10;5ebje4FUuTLYQEefuRIkFdYFvmGz5xZ3jXbKM+bBOodxMtnAKxLc8WnEyjWHfLhlcPtfIJXvMzDl&#10;yTsaSqeVswUDa9VAaeMB8jZfcIbLMJv9XVjqE4HB6V03isJ96LC5QjO78li+CCYb8XO/Y4QGGtWz&#10;GOMdOWIujWrasPH3MOK6BjEYbJbxv2IebZLDiHx3ub2ZpD0ewgDjS67peYDPGDO3qZRs3vUmODEr&#10;aeSk+A1+uApfzoyGGWBvn6bHU+J+KCJutgpz9iXmi5tX0fKxIevgXiAlLPO5qis2+hu+ol1Y03n1&#10;VS2Ghq9nIIC7ohnax3XM/bynenhHkzxTOayNY4DTJDqnqfwrKz/G0PeUz5r7Co3M9qoTLjF5xJnl&#10;RycL9jGk4uQOjd29RThGI5fVR9o940ut5ThRZtrCDNHXlxrGqD5x3vGWY85LU1umoOSxdZ/0jIwq&#10;LJXe0+jNCfgUOVarvUHJ0rCTkmpH26pXjp29UDGUaTtaHkLTVMU9r0+mCmBPEcMKxRpFNqA2PuVK&#10;60nWWQG5bbIhlnjP657VcQsOoLDLW6wRB6mTmZsMmxRc1+iJ056sMo+X2kJJSSdVgu12RhU5/04F&#10;ZVN7lz/UXk86oZE+6dL3CBRvvmn6o0dkK6mqJd959BkN069rVonnxGUjKgJ70p4eJyiZNqk4auCo&#10;YP+VuW+n/4TanOChvOi+/HJv6RgD6o2fcsTBXmCJ6CQGE1cOuOJkwsEKtpLOuwg+BwHnH3YVDTzv&#10;3+diQBUbfi2l1m18RBetFfqUXv1hNpgKKEC5QG+IRP/kCYR4cEk5tp1OFVWU++Nq9iVlePGQb42F&#10;ngXs1f1rEZB65uB7l3d+CwmYM1WNsT+NaBXVUMxeP9h1dvQMbPO/zfzAtbDvvtrdb5SP/huFUOOb&#10;tlf4PhVao52SzmrIw4jha5hQ8fN/2y4P/uboLq3mPU7O81NSmMLSQKlhzmPC5/u3fkfc2V3tAV7m&#10;9IwMBtS9Zmb52WnMV434Rc/HLKpM0UaTTsIXsiCYj1xMUuEbXGlGQ5v1GvAyaRJF9r+e3N3vYx/S&#10;OtQfZNDl8hv0bGR9Jqamy7ycodUQzq+igRBoD5eurh3Xd1G6U17Z3yz+zKd/+kHzJSw7C3yOCq4D&#10;2TV5FLUMVm7hrigVh91sIeXrTsdy+gzivj9gs6gSDDG7k+8UIOHrnDJGtJwtTMg8Fl0BcTLMlgfY&#10;YgRl9thkmX4VQMFY9YkPt/4NMSmqW2OYziL7NFoLA74jCUPVYzEU8VgRWGG5QUigw18fz5gKG+/3&#10;fOHaVxDDT2FZpCeTBfn4ASkLVUVPsJfIConoCij3wJQWk41q8mvsioVMKAyHvhXrqhlCZsNDcIrw&#10;9zsfvR91k5xecxNjCSmwXkxuhXwn/Q8FKqKRv+JDBXmjKZNudvX9OGK3J4SAm0JPqpt2v2QXGX3n&#10;IeTeCwts3q/QXJuVyoU1Fl+LMaqdSI6VbjPPasc1X3qxr9Kc71yoWjHPoCx585logH2aMvtVefX7&#10;L784EilG9dZjRn+Bj+uJ7fMAj0Yq2ffe0B3zqzfCoP9utzhhuZpNqkSa6libWFU7s/PZlFlVAwPU&#10;Zr61nr5WrcAZXf4vQHud7d22uZFo4SX3mdcK9DOd6tVtuG7rtgKi62H5pDO0wMAJIpPEUNB8Z+7N&#10;uuHXO1FJRK6PLEdaJr6Ok0gGLn8EDeN6BlFKiU5kxRwus2bGySrDV/Eo3XqLAw2lU//6aOLrGM0E&#10;XGn7yxvGxMTCjCdCxNO3Ut9Xr4poyWbfYzeZ7C9vEb1UHJNIn69TG7YXYIQPEk0/+jXAxl85cqq3&#10;m8aqyqp8fsioWRGZoFhXPHeyj5x8cs2WaGhBDvzT/HQSm0mZUVJZjbB2bqM/1lCUQsz58IExSs/H&#10;AAFbSYWvJWdzI0DeyC+Ir+NhQdDmv8Oj86+uAm8eXLpDTV3t72cUaXYZFdyUTsqKj92k3yX7CC+N&#10;zd7q9Y86v/v2B7B9NdEVLu5pngtfvKXji7fxff7+dP3ism9zvY38yMVbISkU/0VDcgo+SHWlW2yO&#10;Jib9+FfUJeRFbR0NeHVx92TxTOu89O0TNYfTqaZcXZuh86PMb7qM3M9hy576+1pv/30q+T32uqQw&#10;YVtOiKR///4bv5b3MlFXhPXh+7+qJi7xdOZgm3hzuEmEuS+/vLER8VtbkcMK6u6qvQuCz5SdQCh6&#10;G08rt+L4H/8CvnPvWnpX873wkcRtfWC3ABpRP+lPDmM/WdzB3u7kvmzLg6r7ffETzgkiMlIZ0b2/&#10;4jz8Svppw9xfZCtdRa43YVPKK18TIm80Y9DWFvRIs778luLA/numgjGIhRHP5bYjW++qg/JIMqGl&#10;VzeaLqt/RZwSztOEDGff53w+IY5amDkHD6tPVrNe7mZQRqjAh9vsSPhGOm6Fa9il8mzSWuDyqvMI&#10;xZkITgoYoE6JTRn0e8KLDw1wTnvTF65DrFDKR8o9PBCTvWRnT8MznqaUunu6e359/DIupp6RqDmR&#10;EfRyMWZNalFSr+ZnQN19hXFE7tIImafINRCdbNvMC15Xjq5YeW8cWneJN+3+EoAqBRNn+oFVKpJ4&#10;oPniMuY2DvMcEtKc30mAUkPjQcBg6ubR/TfINx1E6vFB7ovAbV1VHsPuo/feF7YMMnxnPF7jzHJC&#10;vuYWRiuaWYxbxgdpBjWNBSrD1a4aVKvxy8TrBRB9286EfSkB07UBnX+RW0n//ru/UCIaOJF3vdxa&#10;CiOXkVEiEoPl1K+Pi6gQ8YrZ4Q0opylzjYNEc2zGjml2s8shPJWZVIV8IQHfVN9jW913Oi3+uzEX&#10;F0v/unC8iRJa25R4lfZXVd1DBWd+zqlrEZt/Qe/f37b1RnivJRB7nSy6Az90CFzPkKbJS6lRmoUs&#10;ud1fH3zYhJw3rtgkr66Lc6vEK268XC1ZLG124ihg4GtRecFYKnKfba/RT+kkvPhzCyNj0GfGvevZ&#10;XOLlKbMDjd/ssvPW3f8uSJ8+uNBBfGlLJF+W9f2x4dlc1twhIL2ZkO6SnVy6VHv089atocJX5z34&#10;NW63Z4K+56cRdK+Wo1BG+xNwgYDz3yVxY10XnI9P7goFcAld5QpETB6lneGt1WN3+wYELw4uzjgf&#10;72uFXU6/x8TM+2nkk+LyHj1VPP6SHZoBkZR367iYN6pXKyqyr1nq8OD1yodNL9+7d6/5OSl+0ioY&#10;U515c3jV8z32yo5m9n0x+kmrPP8O6Y5PptbX2zDr/e+xB163HjHoWp32DLl0i2+lXSX8G+LfZ4Q6&#10;m7vyRE8n2K5L1jdq6mVtDn5T5L6442oEXxF5729/fHEmZs5/28W+51bFbaRzABkqgWHIE6qNt34Y&#10;8GHmljkLQVE5I22ZrE1ICuFBXDZNgQ0LDPY3uzIraT7POYXlr7XX1Jibh/uhnCgQUeAF+txq7gJb&#10;vFE96fZnDvPexCikbMoXMfySUrkyZ0DnUfGHJH/O7w/bB2PnALza8LBnETm/3SEqKFmeFkZKBsCw&#10;ByIVkUP2vhbMD1/plafXHokovfdOo4XRC+oPNou8d+dRR3DAma+UOf5gYem+ZqUoktj/Qy8bnFQc&#10;IsCgFvRWNyDyTzzfhkDFmQA/sXfEXfkiVVFdM5ewY9myNJ2oWuTi1xvvJa/upTnmq9RcqKRc0DRq&#10;oR3YfVxxR/3dh7dYxXvG+NvUfHckmwwm5W7kejZn3e8adBe70v1yUfw9G1SNCYWC6aJP8VNtratR&#10;tdMePz08HfbopzGP65WnzBcaeLzrKsk0UAKPjSo7YgZDJYiJSTR6zVrV+SGFRzmGyIO25yKUKd+K&#10;X3fnWvd/kwe1yx0ofy7G2j7fM8d/KF1+WRfziBgZtJgfWP9S7spuxgzHX8VoDlBKNKTnm7uX6OXC&#10;Btwu/5huDDHRsdh2hEKd4qMUwVDgmLqb6JJezrMOuSM/0NX0+klVA+LJLFflO7uFvCmaT7kqMhI8&#10;9Ty6aKrJoKW5fJnPDFzxi8Fcl7WfbCzvaOkr1Unevv3O3A/SwX9YUan6JOM/zV937LmMh/tLkbo8&#10;mwm99bqP6Tk8Xy9PRlv5TmGv3Kmqk0lubRWueH/5aHtt4mj56+Wi823NDnrjyclPhH8zWIERU+NA&#10;fcRdStbvTcmdZYVXZ5fuvt07Uamwfrs3dNEr+5bQ9dJyafE8OXpM+OLnrd/GvWv3L3a7dk8uThfp&#10;UEkX/xyYWboajpa/rW3P3UXwr0ctHbYOmeadWSZLM3LPShtNnmbQnMb63WiNj3QJmVKCvPUCr92c&#10;H92BRXWP2rWk6Vywx3uH59960judqGH3IZcTErYhvG0cuOwRMH/A3bpzxCct/eYYPK7s4np472Zp&#10;mWie8Cd1gXGz/sd8ZuZy8thXZlnzYYreObDqKS+z5KMyWHX/D5L1IDL3xp9vw4oGa9XCKPn8oo+s&#10;lDDl9Nt/iOzKfTnEvy2wnsoIO2vikwYOzneXnQP8Zvuqu3XV3ShL6h5vhuXc9xhzBAggL1El02oG&#10;5AoNhcbCqPBWKrHKMxhF3aSknC9NhZ2mGnxKhvuhOGcw2KGWJZuTDIlpjK8iTTL1mABYeUIdRYrx&#10;2t9UR1mISHNXGXTmCTE/JX+r12uTS72k9+hLfrKPommOBX/bJEbbX9Ee4E6SAxhIMAMjLalXlkLd&#10;e8iU4VgiOJkNtf3g+ZeqQQyytftG7CbrXxtMMxRclYYXDUjl4BmigbAJSTLkftSfN22D0UK16NYe&#10;zwl4MygPJZQ3LAgP7HTR5zmMBP0K0Br3H6NYk8xiwSkil19cwmCU1gGEgYADthmUhSPZP3/JY5Z1&#10;83T+uVNpEn7cKOo94k8NaxMd7O5HXdGVmZEASBbiRcsmKuX8bGQGTKDz4vEu+E9MWU4doscAe61n&#10;OyTzR2tSfXjOq1CM+emQnHvoOIlITYw1dw2S+mHGIGRkKK3/dEwe5n2sZZ3/jnreSSv9SSv3Zo1W&#10;+j1f+kaUYXohZ7Rh0dAgBweVyXfj5pw0X75bvz0v/vKZi/kqLxMZFG620vFXTvgqZsCppJuiaGC6&#10;Aff4J2mmsTFEMIth+jx/F+wk6/WKlTPDNMogw7Bw6tvYjxH15mGsMwNXU8zFzuvMII9oDiRJj0Gc&#10;B84qw+/xTW/lh9L2aX1AlSSz7ZkG5GvcPezvC/PCiOdfnEtNlO+Mf/QOonkISdo7LJVSYPWLM/Pc&#10;sn8qHr8EYGBHmNhKK/Vd/AUNXG0lLF078fxpJd+eJaQpNj2CsPwS9N35dc0jHGbD5jOJZaoPO8G+&#10;Pctz2J35GeVMz+c09qK5YPb8jzDNeNdUwLnw+Z/FC/Ol01uny13nE5+OtPhSDNxxhPI5Blgx8MYf&#10;qpzvd10cXqyOMcLARqLdp4m7PtypUKoUQKx6M+y8cDTiT3SIuuuceyvqJIwmnn53u4v/xXpaWUgp&#10;i8TNgbeOhxU17xgbGN/s/sI+lrrcmrVE9n0uq+cTIf3wzai1c0EMBTiNDZvohQaw66J7TtkT+LIu&#10;YRoZS4yoaqrVaVfFTxcMJC2fwHqmPurIMSLjRk+DJddyP1lYYLFlYwBXKh32QkL99tGhWACBlh+W&#10;ciADgC2zLxlUPrrBSDdo5ivTGvHylvzIoDsTi695kvmdEZoUWmKkFCmqp5LpjLO5IHETbc6BqvCC&#10;KZOUvZBUlD9Pt+IVN4FHhhI37f3ppsZUv+YwkQNFjG/AfA0SFg9tlq5q4eGMS7LI2lSfgRJboK+E&#10;+oLqdOtZB/FxZWJdYGJs6rgfGH6nPyxTcHlWM8u6wxy+YuPFitRsTS8bQ649CPzaBGWGfrzV22Aw&#10;fARuouPSJ8BDgpEckoxs/NpDuJ33D4i3diDG9agWgbDnuxNalvm3dGdTX/i8CdptM6/6CtQM+ylp&#10;PXEKVJYfe07O/wT5dY0f+xzhVUCzNuqryLhR83F79HmfLz3WiYJQug+v4CP+RNjyNyUW4PYfrK5N&#10;uzdzMvDfGYz/6hVbn0HGKX8exG27f3O/XBHkHlTvJ3b19MbQn2cjaAa5cxXFv5U0Fg0xv6UTr3qR&#10;9HiSn6yJZ/MSxAC2H8eKrvHCkxsNycj5a7LzFtf7Bx/7eR5uTzQkX+Lel+71VS67JCxWZH85Pc44&#10;cvCoqLRBtJ5GpGIFhEY/pwg/rn8JJlg5meWF4+YZ+MKKBdWhV7vjXCaRwb7KVBaGFlSahdS4XcMq&#10;48mMAXa4P5ua14Yj3ilCGySP7dZ2GUR02/n6rPUgPnoGaDXFEqlTxlMepJO2RlVLSRtXiOe5mHPh&#10;X4qLtm/AzR8F9Qwr793+Gvvt7RcaU6oejljqkxgcUhSaEG5bXNLCKx8W7vucfM3DWhPO+yzo7Dxy&#10;4fFBTPcxq8WXL747Pw3N7ks2MubvdfBtJX1OOVyMLFT1El35ZjH4M27sZ9T5jbf/nkU9mzp9AQbO&#10;4eZG6cdnUacK1PT0rPSwsSgWJI9I9OFd7RmpSehwG0Ix3izh3dPf0QO6r90zek4vvXp3wDGUt7tt&#10;vHNZQok7eSgX9+8b7IPqbFldpZCS8ZqV803CnR6X659epbMLD7xJEQhV3qdavBlfVUUlMJ5ofK/n&#10;sfizX0Yfnog8/s/gzhaL0XS0VHb2s7KONWTwHsfkR9vUj7YV6kHBk/T5rNT5LduN8fbEMdXwX6Mz&#10;mIdEcrWqbU9Izgb/q/7uq7Rl1qkZ0ineyjkcnNRCvnTEHi4lu98Tz4Cghv/Ej0PQij62SLEsKGmo&#10;GUqdT5ajWArDHX2V4L6ox8O45mLve7dQuu4L6DDSseJg9VJ5eZfDd0kr9EPzCj/XqoZ8r866mVU/&#10;gv2u7EJHvkrpg3TrHwH2pWXv5hIyaq7kg5ZPh0V6Kg/3DAJFVuaTqc1FshH7PDfvTbm9NbgQ88D1&#10;O0JYjErdpX61mOoViTlacko9o6/AJVV8E5+Yz/i9Sxk0+s6XDfFlKFo57RzqMKz/UGOHFhgfX10Z&#10;jA9EX/niPY2N/mSesqmtpeijNTEucMfJ38c+P74g+TZ79fKEYpYVg/ENC4ay8iEFZlQjzF/lyg+R&#10;y1afXhia+267V/BgbUMAydlK1cDo1Zv67ob0oDSMvZTKjCOPZ+k3EUCX1a+q0QZxvXcymmzzqhxX&#10;dTaPNIHeTu61YFBmqVSuLlBvQrlNRJPHFqLfNZSQQh3tvkv+R7R6uKXUz873hoHxdSkq8zdjBTmO&#10;7Hv0FWebJmpHA+2c6Ca4By2LXAZujZcxRWPq3W3HnzR6rnXPV0xRDcasuYhvLxIMN8vUH0hByWSt&#10;9IIOTo2EPmsnPv8n7+6W8BsOD98uOCz8H0fnHU/l/79xK45N1jm21EkyzrKyyVE5kkj2PI4dPmSW&#10;Pco5Virn2DolM3SsZMtBjr0ps0jJiGT73d/f/z16RPd9v9+v63Vdz6s6/wwXn6eOvBELucuJlm5/&#10;BYZi+bO4/9RKCfc3FlRw8Gp1/vYA/76xanzzGrUR9HIDQ/hPdLGa6l+rxAeLSbb3qpzGB81g7o/S&#10;1wzjsspqg6B5aakGHu1a/Cvr+j9PYYxZ5fpwHEvU5yXzjvdMb7rW3DeKu9/kv1vewAs1BB0pVDq5&#10;uK/9bh8a4/+pfi3NwSKlptNqf6nPZHsgWzG7hqSnJMwoYt0vojgKlD50eSmedAt72x9+bQVPNe3O&#10;i579OltKPTuIxJT2MXTodXKLRu7PL3fkjrqvnom0+juagi4qeFd0JTDi4/skME16bU17h1dDlvsB&#10;90q9A7m0kPmyYg51/Q/Df/id/qXCuUWt0+XRrfGiQR7BFjEIZMajhsfOR+DHrxK0lZXw+33Ggc8m&#10;HS0nwGToTMf3UYXj6HxI5jNx/C1N7uxDS/v0hLUPtzNkbbTmvOgokm08CgjilTe9K1kwrUnCIola&#10;y5L+oaNVr7uVmZRe8t+AEesz50F7JuIFDmNBZNK+NX2nNUG8UkPLQ5fs/0g2UzAj9qaieSrpoiOO&#10;w9G7cJ4BSgcRQsYRMFRuQUYhytbdNYQudRYUEDgvjBUFSnJFA81Th1XHDZ9wfOKBfTRueE6MJXTQ&#10;Qh/UZcKcG+pck9lr8l/wRihyIxgIZb1MHe3oKwgvBbZsWT7HDu8sTJrpbsLC9UgZqfNoYhwvbFEV&#10;idV1cdLfIqoVusTsSOWtynxU6/r3s0ny4bP58NrL4O5GPVClneXP1E7SB41HkaWc87ne3fEu/VT3&#10;XdrZMkVAVdkshW/nnqr8Po8cIsuMQIlLoUMic3SNnuoGP4Q1lsYMOUiktKPp0bUkv1G6giBcPZ1Z&#10;LXjSrihgxgLYW8QzYtrswXHxaHaRFnuR2JYVVcp4K4VUqwQXtzwuGA4F2k2/Bf/ue6CIvJ/h/1CI&#10;75IgTCmpA8ae9V4G5Y4/fSbD/z1e2mn+PlPfZWYF0/R8aSreXe9TLdRQVp76jzhG9IRBDYrMpzKZ&#10;Eb8cO/14TFWLVReOTdLg8WfJTo58UYSZXFfkTZYgye93ZLjgNV5Rda+u0JYHqxWGdahjjtYQBg79&#10;wWyIp0k7jH6pQyw1iFfUnsAjI+IQvJrgfrEzLpkxSXIpkSCBek9ao5/LOY95T1KoRd7vnj2X9YLh&#10;pmjSf0Hki/nK+rHpvdii61Iq0lzx06zuXjI60j5F7xvpuhVz2gdN8hZWDVPh4bsyM2HhoZwihkYm&#10;3HcpFOOfcijvy3ORqw8zEEd9Xq2r++EpreR+mQgvnWUCunCXZFTYfKw+w6kr3aM65R3XE6ZvxS3w&#10;b4Y6ebYlcXbZEUF1bBojMuKjWbsn7c/IpNa9xnO0PlGHiOXBkO/JwCUvfFPSeVDBnmhYHbYolxWu&#10;nmb1HC+chXnowvnq3tb8n0t7XYavauQ6x5wPG8uG5qxv4W9+WjxmvKEpmmp3pFfl5SujrVN4TBdv&#10;lhhcWHVR4EUNsfMD648f8t3DGfqqQZ48eMOP3mGEKJKtd7sqPVJ5nsBLAVGeOlZxX2HXoaYIwgRq&#10;cthagGbxQGvThMWS84wCo0WYcF7bBKjabcs2Dj4FaWv2ZYsdEbwTEUViIfZ2EjCYQR7YKAT1okap&#10;DWPMCzNjYu+GIM8rZPQW/WgVV5ibgMfgGQkK+0w9xyEag6xyNYLcKGZEDZiFNC017nAcJWWOhdcI&#10;tuN8jAmO0lvHbNiXif8W90OeqfkChxg0TSGj2V08gZTCY5bonwaPWmNtR/h0FvUyMdBDsZywt8x6&#10;zVVV290387Q1f0jy05nQoQVRl0EVLl/VjQ/Xn8BLvlpemlIUq6R28f1VjawRfytUxpp1Cy1wW2Fi&#10;YQzhk1AUkOf3IYRQYCXTaW5y/ne8xV3euJQ/v92vTMe0J4A4VEoEyW4ns4I4EkCmYJ/s8O6ITaI+&#10;HEzbhhDY29Fr7+eolvb7IYm/gNVjV8d1nuqHEBZJeWqNl+N6HvY9wI7pqhx38UzSN73Hj7PYvf+f&#10;+WUrfSuUFIX94ffwO89Fnu6rxkguuYzCi5QUY/AXZO+Gp00HeOVivQoDSefwHVNJKy0BXAguOS7V&#10;AWBBtd1JnQE+oMJYJiHfwFpS3OvfqsTzenjWTqmUxLtBF64i+Wubov7VXPn9wlm5n9/Wdl+K/KGD&#10;/jo5cmNutaP5/qIjasa1EDGR67TCkKSzLIlEEhM90G+tkORcVq6CFzzeF709P+8VNkkKjr85Mp6R&#10;W3ZkGsmQTstoyS6Yjp35Exi4fc3KjoQvkTbbXzwV+xJxyvG25WPMu3Te3RCpnufm90kPKINa4RKR&#10;J319zCjf7WsVIdnbmfdPRSJDx4UBKkksoVpYb+XN/Ig7OALQ75Md2N2UH2xIRJ5toiAs/9MoqH8u&#10;x3TF074Pavw7b79omxZ6UjG5vbiafwGpLYTvTnV2jhA8ELgk41tqcKSj8h/+vyrpEPYY/bH5vKjG&#10;xkeBNS8dC+oFx8ene2gphhZzEevqPPHE5hrivt+668WLBlLS+BpfWbTpmhR/5ltH5zqxbpNUx4Pr&#10;DgXM+j2YIWcmoqnA0dss0BNmhsqU55XSd9aTIh+SgA2iCwPmEvNbWbiGnRMdkvrxS/oVvQQoUsPK&#10;WRIJs++pVFywrfgsu88OU74HbSAqf/ew4lhFgM3whV+Jdd85GKDsFDMF45WHL0oUpIfA+JuLOUCN&#10;adE5SIdBVyS7SKVxqMZwHBKiu9KDvfCy6LkWxc8/bbhBh6dkq9KacNc1pr9pxNW+1NvnYatyi3kY&#10;IPr8kuGz5f8px+f4khXYQFbEDms4wmMwYJy6Prz7ThLm6l8fFase4PkgLjPQ6Oj1Q3K+hST5h6VF&#10;OblrLOMp+k6qv/rFAgeGcAMcBiJA6kvmTVDHa5o78quU5XC+CSVrs2icA/pnMz8hA6mmqnQ/ymzn&#10;kmr46/Nu4LdCfX64Qv63q0nunk08NRtURzuZw9LYIbMKFEncXPApPE/CI6X9jstz1rM514iehh/l&#10;f0ewcdFtSw5IPpiQiM8LJpbFYSv9J7XryKjtSYfjKv9c1+iAX+ynEVPemEySqfznGAILsLgZ+MVK&#10;mhkBjz3f0H1gAd77NGR+QQvxy65mr4sBXVD9y6nmEuGuB28pAIOps5su6/amw3e0UUXE3HOa932o&#10;zdA24tb/+gMUJzwRc6GMwnrQoHnBi+dRiVzxPAqmuHDhaYy/E8dM9rPhstvI/PZjYfdT3usRvzU3&#10;csJT4zFtUdTGczlR/TJ2ypppeFLhI8Iu9lWFVntgRQlrQYWTdpaXOfIz2i2AK8sTmVZpqCRBsI3F&#10;mKbsYa9eD9CXamSZ8f/u9oaWt/jz9yyYlG+4uiBZGWom865Uz97jymfP0iqXVYumf5OTrFnay7kq&#10;Dh0fmQbUmyLYUb6j3vzvhaPRHpTa/dHIhXFtHtW8YfBUj6f7hUhJmdMbC8fb86eT1sdPFw6WW0fM&#10;wa33QTKE+bWcfxFiZ4vzHogYfOvcUrmBUuZ9B+kb9pGkVXtlG6Gmg8xJ2v6hg31XmejZn8n6aiXs&#10;2ys6YtrhwhWadj1XrlzvvqOYgEP7S/po13mfJUkQ7jx//pr84QOPpl3T1D9zMnGr56pWXM36dQYo&#10;EcrnKcknJBF90vsRlBmIQgllp7wvmmCgPKYNZ7wnPmCEUJKB274gsrQrEymPSkXvppaUYQbTquMj&#10;NXnNfrkyQRiJa7IcgxYu3u/Y+Ajb02wE40zH54JIvTaCjCY0Az74VMoRJGhFk/HB5QxBzEppNtxI&#10;haEeZ5x3u0MaKesaQU0XfYf0uhaGUzoPo4zmAfNNAILEqplGcISYeb2f1UO3sUZRuUldT68zZjnE&#10;Eho/p/RgQYKzLeXvEAlJp6UfZVyh4Wt1dYhJ/Vgp24lKfHWaqXsyoVWcfI5Y2l1eKzuKZQK/6WbK&#10;lK4RrJWtpE8ocrJO5cSCiLrtlz7pfJPTJQ9tk6T04oH3X5T6gdMNWLhPLwJLlPauCb8LtGPVs/Jl&#10;FGkZJRON6133F4w/uH0a3ri/+SulS89BwyKB27lam3RWdJ0BwZXh8xE2Ifo0nepHUE5wbtCitV33&#10;I20aIciOLqOuvD/KWB3cEMJ2pbQJnByW8IZHlgu2EbI8NVBd78Sd7FZPn6gDjC++LoJY4VuxkyNu&#10;ynLuTJnUu/X0RfHJ50wKFirdDr3cvntqbkzFEkLFMTf5ZWsNIvP2Ls3qRT0CiliyCFZn5xfHcRo9&#10;xEDSv0Z7fMFi8Y9WZkFtb3DME/rkFXGMrXW/FcEG4KYh8vr3V72q23Gi7ntUX93//kvzqBjonXON&#10;Iv9FjgtUD4njYmh0TtI6MscF/ossTyUkI6r251ftAwCmwwi4SjhStj8arYwcyvMUpnv++ddFptmf&#10;3I41rWl1z2InEjDmmWKoqOquM9VvrtRXhT9hDorLSlVsZZkDS3uUtw0H+3CLgTz91TY6dNFbY762&#10;xQ690QnRekVBich9rtPDCeBg2fzvUWbVwa/sSFt8vf1RbrUwS7YKv+LJZaD5xv5ImnP135mn487P&#10;yDPtpoGQ762nkEiot/15DRBvV/7piwJeb/DK8dnR2Xro5v4gx85h6wj2uSz7FN4I32t76l73NPQk&#10;OXP7MDvp/hbVAezLi4Dad7PkRxAY10rAb9vlRG0K3997VUIR6x7I1wvwFekgx/LyH8vfHV26Y4T3&#10;8LrSPqSjCWTR0zKC6Q6Ybv4XlmP8ghdRHUdr+STzuqibXKqcypyRsvRev6lYZfnbB/ig8/orI4H9&#10;bg9FMtRgwrtDo2+eG5LiCfwPH1LLYDCrp1J6uLg0ErGS+k1DF2mUTVKwi8Uz0tKs/DzkqW/6OBxr&#10;fGjMPTJ2RS9OZlxDcdeyYb2ve0EI62ETL173otGQ221qWDpp/HDS6ZUsvNWjD8zgbMTo51O1Wml2&#10;0RjW7vhtJnSTj9PeXaxXCWKaw9BLvuXkM5PQuL1t9LzRU7WqfSmX+mfbdenwzYCAGfZOrfkua1oO&#10;KzvpnG6CoykntXwhsx1mcdRZdY0H3dZjC+K3SqIjm66ChLo85kOyCtIXG55PTy/eYBRmeWnGmAQq&#10;LwUK9RIK47PYfIw6I/vOn8njj48Gf61lVRx/rE9waXxR4D1vPDqDX9sDY2r5XlXAid5f45+u2IF9&#10;hgclxY30WZK7QIgBLLNqZi/RwtVFUdkAF+xg0eM4MekCyF3X3CSlzQp7fzwy+aowIO/IP+AsCszh&#10;IBhDv7B36YXJu9jkOKPHJXn/fchYWAj/jFXa8//84Dnwu5L945X6PiHJTiPleqg9kyK2qdoM79/A&#10;kurHDmAtdLvoZS4cSyOFyYu/FlFiwKJKB75ItxxPz1X4nlkoIbYP3ePNNDBTzQL5yNiGi0GvISpI&#10;057oacytW1Ul/a/fxPOqptfRR9UVvIqU6NR1bgZsMCz94KgEALuYor2rFDHFETzyqHH/oZ3GZO9g&#10;MouwLvqhSH+3BywD2O+PV6ZQvEdVJXtqJqjZzFEtynNpt8defZRP3XsR+77jekyCyrTa0Z1nEoMi&#10;sbGo94gZzJWilct+y+2aX8JPRScffO1Y+PZ6WiMgxkI6o8S72PC2rpby451zWiGbxk1nA2UhZz4J&#10;UTsr+RyOc6HL3LhH2QWhv+6J+JbZ62eH6tcKd3x/MX+CNKRGniHtC/ub/jicZS6fXVIF8cTo04U+&#10;TfjzNpLvxvqXdsMouF9h73H0soT5fv2dA7IbPBLhaGpNo18xtsYv/a13cGlKmgQRVeZCkwV3BJV9&#10;5mNmVtCiav4EoYOb3zJ5L4gOPj7Lnab59O357kvNRsd0mKOUBMiUZlH9xw+LZfp0gh4g2G4h0/z8&#10;VF4t61WFS8hDpZIEKSyh50qKfXpUwp+Pq6wu91RHmOGtLNeoX87L40rYM9jFwJcsn1/IaN+Xx8lT&#10;3eHLcQR6zItaIumWNeYSvVl074f/ZjAQqtst+LV73gtLki7RywLHb/8cNMqhDSJtEuEFpsOR1lvV&#10;NsByEleEhZOYjGashUgVnTywGqKabsJqP1tEhiy5NqQETo+L6CARJMnWBC+zogoeBE6MsAabdXF+&#10;cPElzkWKbOE6nRTNQQ+cMbhWRIZgRpelzTSAouuZOsRXC7locIiXhdMe8C37CJFRVpme8CBNwkQH&#10;UU+7wtmg9lmLoxeQMhB3AcmuusuwuSDtc9K/9tgHrtsHdBMC9JmSQx1UW7mjxyu5lDrw/jFRalAv&#10;BLRTO3vZdIbGtgyKLhZcPReDuz2scDQTjzyOtFxP7TRnkXIhQIWljU3BONp5hKFhSOYMfzMz2Cx7&#10;0as5+Z042QfLBJllGrJzG3U57SJGDAESFk+gXAiIr6Oj/RM91Sfpw7Dn2ENocUMX8R29Thqvo5z7&#10;lwyFv5ouqmjyy727ncXk9jEvX8SA0Y6e6UuJlC+7jqMAUWNJZ4nacyPFy85to6mNXHnwHE3Rcl1Z&#10;WJIQgBrXLU5xi7IIZLDt3HX28tvuiKZaETrKSTenEuJei9340ho7mZKLU1nN6TQtrrhx3W1Hd7dk&#10;a5NEQPIwCrfHO97heHhxR0NKt4Hwr4iXw0Njr/0TOwtRKXYR/KQtNP5o57le9o/vte1lgwTea4+P&#10;d15c86owvm70NUKONkauR0rkorIOZTWT1FJelrgNXyS/2o/ycNvwvKLvG8zX8jGCkxtEUjfJc/b/&#10;e7HREA0L3pXxtLEOOZHXv6cv1tEZu91+5LuoqbfCaF8/v/r3sLneAep3Svg3F/YUt3O56Whmc3vj&#10;6llysP2p/NzjA+2tufwzsc3mXd/9H98jO7sJJvYHwY/230a2h5+dRG5NzgP+mr8SZ3Eqpyf5W4et&#10;J3z2R5Nn3IpI+8P6s0E6g5fLmG7guyAqEkfrqwTBEOBa6dYaZkHNh8bbEzZMn9Url419bNpCYneA&#10;t4xx8/Ex/Z7Ygt1++rmcow2EvDNHspiP5bXmJOnLqdJaarw2wY+SXzN+NHVwcJQrqnzLrCkm0NN/&#10;88INLqmr2pDw8x0ecCdR6SrfyJpqYlajnrm5m3T9D7rkV7zAqDTifMjpiBOchRu3EfrrhIHZAXjB&#10;pLHM0DK4KvBIfAJJkVHT32zPyRf9b/FyipoWxtrenzanR0NBwgInrBAXeJE4eQBRKYjUDScVdoF7&#10;3Ldds+hp14bczQ2n93VjriuBBy01etxnwW4ISlGPCd7Uk+Ck3LI7gkXq07c1ECWg5u7ybJG/3tMT&#10;2qR7QoqW6gW1sRzmE+tdFAg3AgF2USzi4lvShX4SPGw2n0bQU0Y+8l0Oi/WA30pnFSTQQwgFUk9A&#10;wtfefuCM7m554ECpTNwv+LSDIiI5WISVeImNhFNMx4rMmbhhuDuS8CIPRElZAZ1t4HPDIjjpO4ej&#10;imK1yVynR7MXPOCmYKW0pyjARflOkd7MLpzT0XtxHl0ZjU86mXls5dOXVfaL1vGJG8Ii5Aanr2pA&#10;Zem95JtiGo3u6hdz/BI6Offloo2pjCau7g83vGo7tqgaw3y957lBdi28tiu9+Fnzt8RC1cvEqEWi&#10;SMq3/UpeA7+4RAB/HgnEqASSBZUnwkAkkB6VRVj7hmiI6CPbYxPo8sJ7Lrk5teCIiv3KLILzvOAn&#10;+B6vMgsXMx+i/QZ5/Pm3Yf5f/7KXWj2s7ClC7BwBmCrLIaaBPm/RwC9qLNzJEUPeHCzg/q+TP0Oa&#10;LscWVCfT3crnrPvlT+/xo8Cj1mOW9JLDGvPyJukhavWV7Ufa6uWsyzg2hJLrlR+/ZJaNwwRu56ml&#10;fARksnZAQ94d5eQwGXQMCiVNtt3ErqySq5sFEkfMtrpWJZZig+fbEpvsI3V6ZHz25mwiV7aNQjaT&#10;55els2hCovVNJ5fjms8QQZGH1863holcyT5Lei5P6N90PLvve2GRMslz1ls2dXJqBIpc5Z46nYlc&#10;KtM+ZdeCPpo7GDxzbdtBOO38ibTsPOBbTr31hmTNZZywGkm+XHbFPJjXce5OvtLaPwCUO7v/S6RG&#10;kIHKmCy5I1Q6JZTdckHJy3/tqEw18i+b4s/Oiz/PRzSEsyOvGvK0XD2/OKxuap6TsLeHAAigjtgC&#10;8doXVswIg641VWL14ATAWGn4dOMidFPP3okty6Yv3SEQ9KLWiujws3PbTL9IEFk/tvjbeOKBJ+xW&#10;uloPB2FSpMp9+008wRP+nui52+dcVAoiymZAs63vlNL00ILLiQS9ABHB/9fEftesY6i6aC8s7XZf&#10;DUSXmkVgO60b2uyISoCXhRGm8Rglos7vrpTowGlRKaT27QwIu1xDoPxnESmXcrS6QrjPZ6+0Yedb&#10;4041z+YZ8eiHyYD7170mF/dOXD8Avgb/mDWvR0WCx51D/B2etcschhRuzt7Es3b4p5S9B0N60kZc&#10;lAf831V1t0MHOCskBrk2UMsk+lyKsjRd7so/vhCsweUXSS7FnbSiPiYwffdGfFC5Sgzv00uMWSC5&#10;h+FVhc00XgVKXL/cakZFOtiL1/YCpyPaBuwDJ64TbH4p2Hi5vGM14NYdtZPAOZIbCew2+aZMBXx0&#10;twp+SIDyJqVfeCB+e7ruaaZMjzuggun+c9Ihx7ToLI272DJGAZkol/rUYed+O3fnMc/RvhgQv+vm&#10;ty4V/hddcJnP3ze/bAC7gj9aHXralowEEXkMk3C0gRLkfhkw67lEzeRKq6HDJOFBeu7ugWtwRlGJ&#10;uOM9QBoWiRRAvRcZ9LOdwTg+xd9vxMz2W5JvXuOJuyjc334ya5rWny8hhbxYttBlb4eL0HHnxz7/&#10;+X5NQVd3DdZikmZ6aLQG45bkEt74daLjvzgwzUznhQxrXeFCIGMPakidcZhrjcLcBeRTuhnhu0Pz&#10;do46o19fmmTfNLByOl96i+s8gum27oVBIXJlGTM73qzhZEFcfNm34WCLt7L2atNiXpdod0cSm7nS&#10;xA60mXm2PjI2VSuEXWL78GT4Y2XAo3P5PDL5rScs3hH/uJ9cML9b15T6ZcHkzvlTNdn9SCuxv5DS&#10;Dm302sC/OzW/fb75RjB+mG+JzvGd01kRqrzwl3I//U9vn+rWcN+TswWB660nhushJ/X7f1LPuDd5&#10;oJV8spH/KWVHUpIZPBn2k42Tm53pgP+In/K+PIjIRYeNiuD5T8Bw1PxPaGDeuclnBOsbuaVQlxg/&#10;JIreWs61UQ04uBCWwLJ90i8y1pDovrHRdlt2tl1/+8fPUrQKPXKsmz0yWIltZ49cLHnO4BKkJtfu&#10;iVGSnrfzcwi36yfye2i3t1TGfSJhYE42R1UpgVwWq2wc9DpWcBStWvNu3AlYQetSDVrpkBauSSeM&#10;RdkEZqRJLBww9j+vtAIUs1YuCDtxeE0v5lK+TrUXliqGZcqplsPwICg1IhXJ6b00DxEIo6AV4Vov&#10;FiGIQJDUKuby73BSp/GKgbd9+orEXeTRUeldMvdw+BNgxVEY5Dpur5GR3kUMcqVHL2xhoHTP6AK/&#10;fGl5kIxrHH0wXVlxuAri53svlEcR5BON4lDcv/q4vejeQUhk1W8o8sq7O9yyDN2HPOb8q4nnxNW1&#10;VV5PxoD44qOk2ywbGlT7NyOTIieuuCALLS+5Y1GedKqF7yinN/hi+s+3u0vxGbTFuVTrV0m5a/Rg&#10;AnK8Uy+4XwAfQj45h14kacc+BkveOPTUH74/eIcl66mfC+rBbORoozcdn+XBJjCEKREfeiDEyxj7&#10;Oww38ejgzge7qA14mj/MH7AifuR9lMXKb0Wg5+iccNIzlo7yYh4Sdw3L+e9ei6cSExBSFi4bg4rE&#10;OkMwEaqKth/vPAeM6I/02yx7VNu84zCSGkAvl2kzVQ96LWnBcd/YVdr2SzVjaiy+Q7dLzKtFUERy&#10;+S6WWQHIikDoDbs9Gabeoun0ilS1mX8n94IXDCKihMLltcTuZBGcnHQLeKBcMoIIhidRy4mp5+I7&#10;uDmDB6JdpbFYRbb+3/6SrrgR3FfSD5+buuFf6YVpunrQ1Mme87sPBc8rTzMZxZT0Phe6RAo184Ey&#10;h5XCVaeifzUNaB3OKjaYZKuFbp9PKCry3931GKW7c31od/eflLIym0PEnpbWyYLi/u7X+9tdDg4d&#10;A6kOuh0Tra9kDgNQG0eCYqzZwx82vQI3Ts6LVTsU+Exedmc7o6vV9SV7zmbLAObnWyrNKUu+Dvrt&#10;k4rkBXxm+tlBX8/RuoDo6TcB0cMt14uR+7LnQTkg4RGVymOh08PZSGpZjcibEfsLgac/JF3uujDR&#10;vIr2/jD7fFeMe9oRY7C9Fx7p2oSvn4/k3nz8h9f5/J6zI+5890Cucsn7iCxac3eq3/KGj+hnjL7l&#10;xc3S0lB/cU/lVAtBbJYIW1p2v4T9ttS3b28dfe9yuAgtca/rjhSqYr9tGPq40LMBafV3fRR8s+rD&#10;B+evXmaekMP99+6cS16Xag8IxvamD0MUBCLkmAlwLK8j2u0qK1EWI38eIeqKGHA+TmMdcwFll+ix&#10;gyWwUBCpraOvE3wZi3NH7sTRcljAAieT13qPpRbcRSC+rQiR01q4IAIIETBiQULxSQdeug00jt/2&#10;sbTy+s+ReUVkJQRC5KMgVe+6DXW/v0uX6qskqJzOjEDmxhHuLwhZTtzFAnyjnpchTveT1ovpln/C&#10;mGE/RSlRoKneSn1qZPkwA3p1t3bCGdVYlTbt8b/VmjLZYmVcS4mFByF6763VynxkPKDoCB5sWnmn&#10;wtKs1l/1++d4moUHoaCgrN49u2OVzXa4JtdHL+5DDznGZF5woO6PHk+mrAf3U53AGcAldGpsyhrY&#10;pjzaW0r5m+Xjn6Lr4CIalr2EAUZYgwBSMmMKO+VBAg/86jGrMAtgUL2Lm3Dn59UwSfsWL6n9+Oqt&#10;/zzUx4+GzDOi3r+y61GtEbtyMxtiw9OaOFFNr/BgI8XOEp/e3+PpDUJQcY9g/lUwR6d9Tmp8aG56&#10;gzaoZC2dmT+SBayYMyyTU71+CYv6l6hDyeTd1EVzg/iwhzPrCcSiXFLhbSRLlk4jplscAxLIDd6C&#10;CADotFkeHlhWcoBQxBCQ6/Ghq8rFUfTPESEyC/npuj3rhkZ2iDD1AP/Aakb95jc/PPv1763R86/+&#10;RibTxRAcyW79gTX3l2kHyIadH+nRtNrsepiySuILs7ewyF0ZKbOn707pRQdud7+s1KaubrYm/WbS&#10;u9Vj6I6ZS4mmOWJEuajmaJ6iu/VOfxbqwUaHbJ1HLTrzGyZDAgdSM3rz+n0Dra/Sq0pmTwU9IUo2&#10;kOyzmFJj31dL2ZOmfy617xyUxfX33TjZuiT6LR9wgZQ9CT0T8I7c+bcfF7RDjSzuW8/fEoHQHLCK&#10;pZ1Nf6HyK/JNByltf7gK/3Cd3vIK/df5T7UlMRhEbI3Y19I6/cmO5f/mFPYddNtW1c2auPoydWGR&#10;8tZSM4BNV0o9Pa0q+5vPJ0ff3OkBh7QSWSNDet27Fs9SCOXXO1xVzj9zSX9+PnE3h1Fm4dd7YDl6&#10;091bnjqc4aIaGvRlzAXYw5cdymOPPRAsYDe49WWkqhW+cE2YQDPfOamzs4oiPesv3jLJ2Nancgsx&#10;gkm05x1ICDWO3vjdtB7umSASHgE242OiYcSlMn4LHI+y8ttEml6eXo8T43QECb/pw13+nzIVgldM&#10;7r/olLfcVG6wBndRiL53GoO3fr76SFB6aEoBoYdz5BZM2I9Qog9ZQ7rBFUTvMInV3ydp+hqjr56s&#10;hpnjq7sigOMOO+AoGMZEcmSAgg3Dg5f2hR3dhYr0CX5bHFTu80IbOWgSjTpZ/nV/8f0wlklaXftK&#10;wB9valDB9MlQzSjFg7ng6fQhBiw40+mB8gTd+SzHgESJaA6E3jWmE/sIG+GPXkyAcagkuLy2Kqlx&#10;J9RRHYuvjBCT7U4kEuz13tSnVEliw7xYsz31EhejnJ0oLbM0evROC3rG6ORBSjXVEXtF+KTsLPmD&#10;N4hRZNyFX2QEy4Xqf2EqKm1qB075UlNx4+Yxw4HVI5Mue8q+4slC0HrSMWh4UeK/MdnIdmk6ITel&#10;0s5iZhcncg3Je2VTim/NiiABU/iyd3o6RlK3uPg27oJKZGU0lVoZHAVXAr/pwcIRgtwyCsZ1zOCI&#10;1MeE/Tj5qfwaATWrY8g49FUqz4/LWCyiWf5o0uK07DZfFeDg85K9EsfQ7iRHZeixTqbDFr6Hi9qK&#10;hqAO6V0c6j/Sldei/q261KiLfDVODOFLi6srQtGMlQvqyXRiuK+Ylax+EEo4+xcX+W2Z4CglY397&#10;wEejoP9L6CE/e3cKCbgBITyzsoanJlJmZmSvb34b9OsLL5YM7GYPdqr2VrG4RfaviWsViT9u7mGl&#10;Oh8K0sSPmfm2HRxDBi+Dn5zyN6dLILX0uMmx+RkpVdxDA4MGhj1H7pxhQsk28+j+elSu79z1tXrf&#10;goWy+2kHa0Y3Tr4Nqt6wuXX4Q+DTsF8Qj7LE2YbDlojAwdmflxOtTQkqrMTW479iDCt2jKTguchJ&#10;nZXm1Dm3R20HR/sLGanVau7qP9VnYK1hHGZG7MUPPNumr2Zujf7Olikr1fGzhP33PtRJ7Bci/Dnn&#10;eRiDsX87/fPRu7Kfken+qqxPWVyqfc8epPj30DSfyGbd9g+99ge/Tw/2UR4kmA6f9VTbNySmG9NQ&#10;vGxBw2+sQkpizq5rhtVCVlSl9Nt2h50PJwEuF8KLHtns2BkDLPn57gAvxnCxOPJWBuvrPjZ3xXNe&#10;UOkhTI+zOxLIasbRnBg+aVlMv0vldTSPrBZz/SmHhJcYwyu6ijsxBby2DGnVXi5jpeXOrfPOE/pU&#10;I1LyFjENbodlSrrWN1G3809y2RNx6rf3amx6Sae8XpnKgIvgRNjLJwj9DLXGy+HSqz9ZQrHm37SL&#10;rhF0OvEnstGOglZhzOTdzKXjrbAh0IVVw/1DWGpiECxmv6Xg4Sav93HU+Tv8XApcytCHuJ9IhhQ7&#10;w+URt9MBiqseuiB9uAFNF417pcZETpaqERY2NroItSaDh8G+T61/aWT0cqDiRHqmeGw7+nFZYQ1W&#10;vpyFnaY2g1P8WQVOhf/j/gOi/ZrPVH8oYVrUbCutebd+XakE2a9iTRPGyobYijsBztaVyMdAZiOL&#10;bj/i4csXv/VuBsG41k/4w1/Nd0ptXslcu6JedXXJ5TqvuGlTlIwAjv2wLt6qsPnz0j8fBDvyb2Mt&#10;JBlQIsMIki71af48Vvd/rKqN0i3ExyYz9rbrO/X04pFt+4ZpplneYpZNr86st/NXOb1Dcog1jDdv&#10;zvbvPPgPodnDw4HLwAC0OaeJ54BHSZIv6gljslHmuQW9H4GjWPCKUoubi0+39qExNR8R8AtX85Zk&#10;nC2QBd74rAwdNTea/dnT+fzuiZ3BjwdXdYxDk+gJFFLWH3OOvTGnkNcimZUOnc1Cg9s/fCM7D7wm&#10;YY+/gQbOI2KX+WQK+zl2gwrexEVdNeq4dRKR432jrbexWdXqI8vbUme/ZyoXLiftH/mHsLy8y5p1&#10;MQa3uUqc2jkHdW7twH6pJ345kqcut7SDXZ6vooMin7b/GBwW+ntlJnbe0GgovHhed3R6j/lzSwRn&#10;vMOIt1Y4xENi2FvrGLkXuS/M9egPNGKHauO78Le16XZs6KhRqlVs6OpJK6CDZcDTDn7oP9o/WAWl&#10;JhsM7oNxqRL6k0OSPz/O+K299VINw41rCKIQCY32WfgPJfaMxOFFKGrkDtuff+T3F9jPGST6LQyJ&#10;A4fSntiTxclPUvUyyXt3cXkQM9NO/D+9enqCeHVTSI2QGbsP+G0vod8abxXLsTZv2LPrvviGHiNG&#10;b+bV2JvwVpb1CRtFHJeVRrL69kMX5wy9k7od/HzaGkOnQB49h8rTIwTkED/vXPv8nzsiLOe9J2z6&#10;OFjWDjdJbbiN8IK/F1Sc0AEyw2vvsZtOWGXXOmbhBDlq4PNQqHSVanZ1yXvNomxMgSmN+NsFBPYJ&#10;WavYut/u8Bdstq8i5kIfa6oarnbtM/e8OeJlgjuGaUCjECtFNhSbTVb8DThgiLlxGJgU+betd9L6&#10;p6jkezMJcivPORIWPeUZCBS+4AHRVBCMCR9Lq9Lhi/qs5hu4hmztVZ2y7JlSHabE+lXn+nT/DV6e&#10;DzCIHFSY5pCSJg+/Y2Lqf8TCWaHJbybfTnRno6I43YoytIUe5tbyKQOqg89TmDISg4eXIPSKUu/A&#10;oWZ8n4fc9cOze92Zch8AAr53MtQRyaZbhKe+ssaw0APLNsRz8Z1Nhzpe2K0XVyZSPBB7VogHwFLV&#10;2Ng0jd7YxYp/vjVbme8p7Xl/3Gf1J09DuMOdtdrz7GaOn710/il3K7aishWk6l89T6xy9K9kvy5u&#10;2zQ85mye8RTq+ArEP0B2aUFwg40wUymPRf+tT/ybiYvb93ny3b1tuR16SUk09NwRJrkruitZQdSR&#10;iReSXNb/Q3WgmepfYU8J5nvGva4T2msfWPemsEy+S0OJkiw0/aBe1cyY7tScxMouzChIT/2XRZ+8&#10;To19yi72cV/pf+HDH5WBJMll5cExMl0NXxtTd0oRf83YWx7JeEtinfLopBVwkIua7QsBCfoyuZtS&#10;USF2Ihtt03g3v7NpM432+a3OChuiLbG7evRy9X9Lqkl9t+Aj8wldp9dEfdUJlGOIbUGXnffNtviV&#10;x6omeK37AsmUS01X+rg6tmvkLa9Vse6wzjtqRfABI5qLlP9Vwb3NNobIl+y9usRV1ewaTiThSovW&#10;+1Wj3Z2Asc5BE8Otj+5Tx0LmETvMt1pDOD/kN8UQuB3Qn8NR2f8cqL72kb8UvaIOlBoaQjaXU7dO&#10;3+YvUYyz0+0t49b4LsMj/1y0Zj6EVTdFXdU+i9prUVi/WZALs84uDdn+3b7lmPH0zwiKn/8i+T1g&#10;4SSbW/EvZbjQrpH0rY6lLFZfNSrnHz7iyW1WOnZKdnS9N0gYPgSafVsY+ezvk4wySHWuV6CLFzKG&#10;2c4i9HDupVzSyLhZ79pqcLQrlYh5AXm7cnXyzWcgeJiW3kXo5+dVMCCS5NtptnCo234hzKbnm2MS&#10;GoksAVLfGQYhU5wweUcw1BjY0c7NgBU5/KjjHeWX7RrvnQZJFRnnTvfDzgmR+nLyvlfuZkZzpKrl&#10;X3avcaUxGHZZl72/6wL1QbcVcy1DgAyMiCs86+q9IuDPg31+bSadQl1XNL//Zz+4smpgfeW9gX1b&#10;KuxlqGkmkNKuK8U3LyzJJewESBf+KlhK7JuprgazAza+TSVgSP846V1PKhu2HCpPxPDc3tto81SM&#10;dArb/7c0Py43YR5OKS8zWnljyFUcT7rjMZ3yQRkwMzDlysRknNnP9GMMmZKhDBkVi2BfTmQB5MGr&#10;D2N8F2syTg91PsvxXLPIoPOhMqYE+WysVAu6f3Ysb15HRHlUjsVgILc5oI0h1V5Pz+41qBbsd9bB&#10;wwX1s02r5zXDrCr6lAzUTe9VjZbjPWTwuoy6Zs+EEpo/ar+qbUrcGvrH+iSVR+y7r2GQ5LDn2SDP&#10;x8S0JyczdFANuTup1T40QQXZvW4eOa/25Yav8xeULom+cGUJlZJr/3RHKaHRaHjOb+oTnWJW/1+r&#10;G1pgTAgPAgVsdVt73c2zjAXJO2z9nIHPtfgcNYr3jdHdbLpQpLSoMWfJD+9BHX27C56yLh5s2z88&#10;byob08XG0RyP6B0aCbo/CEA1e+fvXtwG1dRNpegISPNKoIRPgpYdXehdfhv48QJXmB4cjpV0wDuD&#10;+ecUqCym5xZwLeEwCaZsbjDETy4bn8G49tKLNNH7en2r9WgQ67sa0HD0QytvSehL+J8nk71kooP9&#10;p/g+oaEp88SBl56iIl7U+PYLtovzy9aDUrZvk+1+3fj0narZ8Glw/uAZKKePk1pC8FEN8mN/+c+3&#10;iy36/SNJUPddvaos3uhx2g3Rf0vgZfcw1ZdmoZqSgVCs6nuRjiL1fc0a78ciD+ePzwk4NKV0mNh3&#10;L5rYdxZyn2IyQsM1seW1Mpp7WnNn+4wusM3IP/Ra++t8jwANf0qYN7oxT1xULbJdB+cYxva20r7j&#10;RX6L4U1XiDYIfsN4NdLRQWRzSh2u17YbeK8wTdDs7rOkpRGOdZNp172rRpjpZEaP8HQbYlJWwgVG&#10;4tJIoD3tI4jIKycmAWOHr75s9JD+jfMhXN07MgYuUF3FCmTNPua3nnBvSbPOSj5bTw53JmCJRIl+&#10;1Wr04oPf/1zXRI7uXpIzhld1Autd6v1fRxahlvg3rTrXtY5rmQBI6Kk2eXCTzsD4SCFBwDjABJav&#10;GkMTmWH2QFE7Gu6WdJTTZ6vRsC+PDs/wcEC0Y6Wx/O/EpReY2M5MUUR3hktZftVQlzy/m8ABv3ju&#10;GKT4rY+JkHSCGzWy2z/30omZk6r7CVCrrq9Xl7uyDFzNLZp0l11lPR+fMvgrJzQfCRGKtsYAfLTl&#10;i2f2gohZTvexUNzE8G7cQvH9bCtnOR4EPlcKV72COEvuO673SowK/d0NJXuwX8Z2wKbPJ1S/9DPL&#10;hxT1cpxX0I8jJJ0p2B7StLgcNbFfyPQ1+juORnLMWS6cfjVL81nJP1Hp7vfEumKfSMAePAY8qucI&#10;1pk+R+8neqZyM7++osFiqL/kroLQD6P3ruCX4q8IlzRFrSddkOvQ1qkRtDyPotf3Z965ErR5OAKm&#10;HaJIP5WEfYJJktJV66+qienp172uyGN0JBYRyLm4rhJBuVA48m5ir+7pBuekc9LwqOmTP+9Pbkh5&#10;c71JkJJGzrR1jvsyQSB4T7n3/O1d9Dd2aq8lcyOYUddwxfv56YIpI0vNBE2ZK0m69wzkhFlJKUUX&#10;GSEV8RD3WV/AjUqecGURYBFUUamgQd9At0DX41hdxvC8ESZCZKZ+d0NZ6rXRED7dDFP5ooyCtVf9&#10;gcO4ayDxgbdhIQHXiKnxiwyYgHVfM6MAWWji56oOEU8SQWfUMiO6FOATfEn903FSXPb5k2OkNPQt&#10;s9+vOXmNTnaNg+9qCo+C09NInfFAglJLmUBtPC+Xqrw4YnmuReJzuwkjqWE48/bQxWXPPnvbd3Px&#10;7AaLcRyRbxGhsS8bGS/fPTgKkOEvOz7I/fzk03SOXYNlg5Dbzt4CZmOjdhtrwZ9yHrXztEY4Bhej&#10;ApU+btqNf/SkzmdTeMg8YpuZTeuxmFp+S8I8SEHZeK8O+DoLiUg8+sOrdXps9uhPlxtOmmbScsBW&#10;feXYSVHRabHjHKYir62jJAPnQ3uKvJye84ygWf3R1OJuG/tVTrfXnPonnO7Fg4b24rWVGoxWakce&#10;QA5OQfRGsr61xfnPsv/dmbxDKPeu2FJECVIePUpLW7uMPaSxnfkzAIsnYNVEHXN5DnUhQulItEAx&#10;6spPd63jqMF7yPJ+GfNdifwrSOblqCUVCJ+GNvz+Z22zzeFbZ4/0EqpIAyo2vQReBdlDEz5lillp&#10;FxYxolbv5WLrRvJyqOuKYBdORhYtSPyQyehyd8HID9RAXfAnVMumXeJPRWs+l6TjWKYk4J7bdayJ&#10;lbthCyR+MQbLqM0543QHwU8uLKTQhD2Z7NX4qY2qcoNM9erreKsLjhYhpirqV7mB5Sn+mOtCTF88&#10;J5QvCh+fEE3zS4snpECEdiMevvKPiOg8Enh7BMCCcja4x9yOnXSX6d+mbu1ILu+pqBc9QAon5+mS&#10;Uygv5kByww8wydTXg3qwSd5bPXHO7+U5+OQLiQXDBCWD86h08AX3BOH1Dswk00LHm+Gc8WL0aEUQ&#10;rgU6tKvyGx38GDUDIuRde/jiN9rLQMZ6dx2cjHgW6ai4kWP15OYQ6jlT5TgWC6/zsTKI/Njf+vg8&#10;lN4MoOTYoiMusr3/nUV8UsUN4rZJNNXVpiOaVCUGv54BjUYO9LsqReDhPn3i3lxiF+l+IeGIO09v&#10;0rs+bw2PfVFUV3Cn/nnK5YQyY/d36n9bNpyfv4BKSfl/tKKtZbEwnW/Xw18dvynYTI8ANu7t6M2M&#10;NZAysyohpOPKU6FW/rn0t283rutG8P/c5chMuFijAi00UdbPWPP9Crx63lSCVgBgPFb7J56hhyxa&#10;1jVYWepgJKzE/M+SifGg3I4pynAsrMD8XQEvELZDnhWQfg8ub/rR+0KBBKHhUE1pBYmKvOMkhx6e&#10;e46fYZP/fBGb9OzOvZdJeQOyQEBi41BA4/Q7ib4/WV3Fb3f/vIKtamxAk6DKxEteZ86GzyIbIsvx&#10;DWo5sTaxVg3D2TES7oP3y4KXAch9wPRx7meOdpKc2K9jLap9zmCqUtoH22dRV988XTk+l/fx4ha2&#10;Gzyr9qxGLCC8tWt3QxGG5tvgPAD5zM7rLxcF3zn4ni1zPMUCyYZSaoXav3cOalEN4/oMHSJSuEHE&#10;1JZ9hnnv+eilRmZRtQAuvNugy88peE5DIKv219ZY+pEAIfqM5zXcYj5/mz5KdIClRk1+euLPOl7p&#10;y1SqEr7VqLrAbibuAbAtwTW1m8VlinoGrlzjaucYpZNVIzw5DFP2eBGPLTVmGCv+SFy2tf31vqyX&#10;WAPp1hqt8/5ISwDlOinaKcO7uQ+bgLTNPWUtl3+yAYLLwEfQpX5PERaVDjjTzCgGUDtlqR4eueUZ&#10;UEaB6a8/5XliyMKYs8MuAPbOBUuSpkAsswbbmur2VdbgQJyykfa7pVwJgVOHCBwn/o+n4GO2p48m&#10;Y6hvulHX8KQlscZZPagjQlBWRGo5RWky6HSGKYATkdcrumhgHQX3QFBN7cfupZqKrezeAA+cl3XT&#10;hIFkYgjaTCIsnCyiNrG814OAjS6W0ByS5g8Fgm4gust0L/+mmc5g0ORAUha9O9zu+Choe/MqMEci&#10;ddFKWXdEpfwEPZTfZ6u1GH4NiOlHSbl4AybnFT9C6a9yU6dfyHdo8o9x66zaMasCNPmQEB5W5Dhq&#10;IdCRvjfVyW47Ks4oWh9BbRWnSsQkSag+8CIdLjl+lBxlBJZ8Dy9NYGl1CNe9K0RXtTCtXqjotare&#10;8qfwv5l+D/HTCggWYZ+oKz3u+pjWxYYPUWRc1NePIdGXLV9Jtxa0P4qn1chk3eSlJnrCZu5Hb5/e&#10;Iuy+dCpObFU/cQX/UlyF+04wHwi7OBefJzN+J7AxlFDbihplz7Gy2hgf0qI+tesLdn6gZIPfDO2v&#10;bo7cANAyOc2qUz2PlliLmGKg3x2fTKOQ2ipJUIqQ/N+j4bm0Jw+ii6yqbqKqmYW5ZUSkKDiABBGa&#10;ygLpuE52viE/PKfW3hVtuOM/iIM2AvCSzmyzFPLva5keKZzuzKFmWpZPht9579a6vmqVZtGP8wv2&#10;0mIGbrW2mUA+EpH18z1/jbKgI7ZK4Gr3iv9Ru4/Gm16NR39AqwO5HfGUprXW/+jFkpWIP4qptSTm&#10;L9+M//rYTz5I/bYAgOBS5VkbrGtFhNg6/ZUzVRJCATQZf/+lrO5wvw+q4trmYp/+KV1psPCnm79/&#10;cZklZfJqxramL0fL1anEqwf+qpkCsXxXmpS30E5O8zjM9hnu4pJZzApjjfdJmVKW4nxV2rbQv/kz&#10;YtTBLt+j61WPMG2PDv9m7v8oU9zqnXRwcsNwhL0t8j9eEpDL0cD3fhewbdlGPvjSii89FI64UbxS&#10;0gsWW1s5V8ft4lLx40fxqy7R6x4e0Ft9FEy1Ax7GZwZwdC/XywjI+wjE3ZGVLQ2AfZxKdLk8bgrt&#10;2XV2eoNPcwfyBZV/HIwyIQ0NaosIKxPVMafAOsEMFGkt3lrvVkHJ9pvPE4odgQXDMj3uZhhGsO8g&#10;gh4XlJdm2kh7/VnO8bksH7aotrl1emDeKCM0Db6G4Ibdylijd7X+Xbnxvq2I+FNhVCbjaTftSb1U&#10;0V0sSqALnWH6I2cPiiyBa2PNU3l1wDEEI7wa3t8RfmcaBJlfftF/uy+OdmFz7yyi/VJsQIasyMpX&#10;bt1lgqu0o7IeNeHqrg2e985xFBxKYX5OZ8uw2PZqGABpuFuE1/Eh6ugX4jyBdIbG5bJqk5WxAbo+&#10;ps9333ZkJY+47WhMPGCOIXjjZl73dxh3T1uaNfj42iOBmFizJ4rplt0P65+0acLNTH9UV2RC3utp&#10;UzHcXdzoYxZjxqjWnfLcxRGXiClgHaX79mnadmVGdWEYge3MPtGqRJIvufQV6NtrH4Mv77iNG2k1&#10;V8PXFOmpdZdZCpbqhWx+1JON3vxON+BBlLaL3uKCx6+tDTN3xAVPNIHZEOQYjEpkKpj82JUoaQtl&#10;FRIiP34D3pBvV9VFGv+CXHIvleUWVgXc+AGm/g4B9XbJkuTdHMn67MrN7RFXqMZUw2HyDHHcr4Aa&#10;WzMGw+LieFHpxZUjAXsZQ6NYFZqo+/gGzdOtqAQkWjTn7ASfuMSuhl2ajFpeWGr7k0rn4l2ETHZp&#10;rBWaxpjUkbJd9HBFikIBjIAR4zzmr8DWZsbTwgFRubUPlsdWXP/uvSKrDU5hjKd1zV+8LiiEspBj&#10;+4kkSAe3yrulXvzlkMOlKy2tYeeETPgQmQMuBRTIY85LDRrjUfmh/R+RVu6SARTF2LSbn2pLNRvM&#10;MQDW44CXyUjU6T+6+Rcbbz9cXApn+L5KxXx50EsdfLjWcPvHl/KbXbmHHLaKNzu+f7G07cd3Tu/e&#10;yLmxsim8PHUqSds680H9QQayNPvqjFat+RxTAf5O1nqsidYnw/wrmugGkByzgsPSqG9Lx+RsnVOk&#10;hbKgSX7XttH9qkcb5y0GcrsrLpv4bR95oZ7Jfer6jfa4Kb6yn5qf9YMKrPPscvE5wJpLUZvQ1KF/&#10;4wJ2zDgoKupm3+2Llv8ND90hrNvOeQTed3J9+NxvWBkx4VxT0TrR410D3Edtjv/F4ohQ5C0D0dyy&#10;9ov00j2W+OpFFVIy8PUnGxBlD8somDTSN1XjbFM30l1XM0DheKWtfXGGQnvdZ1uK+Sg/y0+SAK7+&#10;LijiMCNKgF1I6HS1h0aw7vnhkYmcKY2UGSAEvVvtcn/ryuDWZk24+QIuCgh0N+k7dboE9xnX3kd1&#10;7ddvT6oBXs+eOB2+lK45EGX7+3nOtnUjKr7RE/7AmMB2smrYAYneJXZwCwlx6XEhisow0oXbgP0J&#10;YB3izR7PNocWCC5zmx1vAp5sSPK5NM7oFWJ5kfQTF5gF6IV0Epesti5FcmjIfWVW33h1Goh5HNKu&#10;G4F9oBzkZKeVYTr9mkypWtQkHzQG81im8Dwuz9Dl4wBDWnpvw3Mrm3uw9le4KJma84Kl/T24XW/S&#10;yh8eRn5G3vxmy4DqxYF6Ni37RYevWAaCoNNnx1K2mDuk1k6NUWAVeTUZ7aELvrs3CuqYNyTezLTS&#10;53XEIp0K6cuGQ4GfQtnbmPpu90z05lP1IXOT7MuO/J3NqJd5CAyXuZNn1UybKwGKvO1FEl7ZFDVs&#10;R5PtReDAtS3GrUFYn8lES9EyLIdCz8aJJnvFpuzpJxSm1GqGXUS6mKxDR5vrMnceV2fztk7qob96&#10;97LEuKN0VTFDY8839Q076QO93Fag9CsFVsQ1h5ySmJOQ4GvQMIRqEWRqX0p6FK4EqXizHbVER4FP&#10;SOpnmH7G3EkHzPgxADgBPp7dPz9rK8chBBnC7K44x6EpMHsfx/IZmqOJmnDpqKlVk8S9mb5yjf5y&#10;7Zy89a54fFnI7q5U3tlvtY0vp5DMgbyOf0KDf6wRcUWfGcq5xpeYK+P/hQDyDzp7bfATZ8xfQ+uv&#10;/+6Fe8j6x92SU3ix3mlSW9LwNSc2vOJDw/gj8OSvEb+PSizBDzENx7Ts6PyrXEsW41K25H7bgWkX&#10;6g7EVNU/SiUsscPvuQWyXyTaKcL+Wn0ZZEHsGA0gqwhJx7fSIW2PDs5pXbbUOtrzYiQOqjyOFeNd&#10;LHZ/0P60bx7+bunickeq9tLpzqql1oekuG8X17XToiZeCtP6uRydm/hOGDllFG4b6rZLMZJ2yy+6&#10;wGT3rnKtXibXVYNcUaJvRqnQGb8x/uN7+DVXEAJF6gpiB2oG5q1wne1FeZXbjIoZJFPjBD+rKijy&#10;DYDDGXF9D+gX/muIrjbi15n5LAz9/NsUxDi2SRDHgMuK8gdM1ytFCFZw5WOrXFfhy/xMePHK8nun&#10;LS9OI9qYGj8rEwHTDWNO28vTMHuC9YtVJnE91687h82HBA+7PWCj5J9W3VbNvJxI46jo8l4d/Dfw&#10;RzNo0tXnCtkN8DtB2+KEe4jvEPZN98WwCZ0T9F3cxOQAFpGHL3IhXxZJQGJruuphFrtnuHIa7x0m&#10;QaBNPTAGxCXCkJSd/5PPtm77r46w8cOsjFv5f3se1AgYN9wslH/IDMlW06sSNZWmc9GtWgMha0lR&#10;w1OHtBBKcnrRndEJjesUiHtVmr8SSccL6XRXzHPy81YOfk+2PaFAEmaOH57Sa0OFpk0TLwT4mbpv&#10;DHhJ4ZqrMyX5bpGmL7skZL+KXFv8Hcc5b9bCXvv9Y3qmWNLU13xp1LfH10Ng0yDednTA0UzYkOUW&#10;6PZPnSOGaauPMGXbvsFQdmriL9jIfSdJpG4GRKL4k59J9c0XVzhuuF8lN7+hOjMJ6VJfj2rs/3j8&#10;wvWIVUgvzuJVGOGu27vbLpKdy0ptMA4/kDQJI0dPyYyaFjHMkAIC/1zr8x46GenCMZ+fqdZM/FY5&#10;iv+rXKaQERMRQ/09JNdDKLWcN24rtqwMS3ID7n5Gb06sG2m63yV00TDgbtHRNU1IMWakk0J+7fNi&#10;9cEBYoTIUr+8FFLJMil0PEs95PHS4P1akqcSHT+0sAh17rGdADF/rbskAx+yta9gv6CWpxHxZFMh&#10;r72W/W11o2r34HU4Tr1v+8T80sZ2Y/CgbsLZhoTIs63HDzUiyo0/JYeJvV0M0yRDOVVEKNvEM4f6&#10;2f/8yVf4/s3s+LVeYgn2HPUjr9M5ZcT8enOzgUgRydxx3hZb3pU6fSD2jRMYBSM2oQTDyJS5XIlX&#10;yco72cHaERJJ3NpnYInIA1L0Z7eaTEWVyL4pgqKyL0KQclWLPgNvpPrv5OGj4B3BAdsPMTbcG8vt&#10;lO6mIwl92w4trCsfv4udJfGXNHZmuOQdYgZ/88ULV1JzLxae9JwW8i0TV1D4BoCispjaGRpoKDtO&#10;dDHddf1KtPv5LX8WjfeACwIkD+TtCdIPldmeMWdLYN2De5QSZVW+c9f13YIiftFuLMEYntsvg0kk&#10;LSDIWRheQ11oYtR23iVkL3dvoAIuZGCjYf3hi4O7rsL9La7MsJrMmx1dszPajgp10GW2M7wZS0kP&#10;S7VONhxmmkVY5kjGWZfAxx2aqtgV1Da/Jq+JT+OVIPJU1Boyg2v01h6I7wwEDGV7VvDFHD6FrGxj&#10;eK0D6dpnvaqLDUP8OV3uw2/qUkzvk+QAqEL0p/izpvB+Iseif1GkiO6F7OnbId7LH37HpURJ769v&#10;TQxvKbVEZFUeVKDRy+XUgfpQckVvj6eco1wcJrco0cEIZp83lczHNDCsoIeuWrvgyI8QTvBE7fxu&#10;ZwaOW0LJSx4MokhjijDsjc5ylZMqqlWjy7wTOGoZBgJrjlh9pNstZo1idrmLe9ScTK4GJ8xOlhtf&#10;eZ/kp2f4csn6hby5cgw1H112de5pVofk2HlU6WCNuQEQY5L5PBVT83owPbNaYPwSnKlf6/VbJlI/&#10;TN8DuVgEqDCESIUCIO5FBXgqgdsPXnfRTGqF8RApywQQGEB3o5Ff7nWwh9CjPxrB2/HL1x0uCXaL&#10;VKOmr4N6sXLe5mX+Q+m/d4MEJa8ima8kXkhPr52dIgSF2HuB/L565w0zjbhNeBL69yXJU/n8cbG9&#10;wM8JHCjvnCVmfvING1e5s9DJf64pQQqzFZJvV7NGJ/gR18dycJ3+mBXnBT3JWrH9j350MyDxeFpP&#10;QpurEzCD/gXQaGR6Y4cBa762MbpK7WYD1Zap9nzFQlq+v0l4+k2Sh2nRDOnjLFu16misi9FyQ+Qm&#10;c97ZH1FFe43O1EkFXsRbv8V9xKFwWUiGeVJfxr0GJYeU8IxzDeoh4Pprd/3J3yXp/0tzNBXtGGT6&#10;rHka+WWD1s1pTavYe6QBKfl0Mqf3xaevvbPu0RcfWkdyKf+xZQSdShn3kqepqMK366Pur/yvXGVz&#10;445fMP+Px+JZnSN0T4Qj8XHMnJjEggpgE5SaO9uVfrTb9XZ/95fiFon2fdZ3a/xlv6jKMK6layVX&#10;Pd3OPI4yb9d14DW//HNw7L1ERJu+5uRCu535xKTz/Ol187QcPN6FmCuIbRwaM4959QplbrHyqvgi&#10;HwvXFWOcPPSv3/nPXmyAZBhzHMMfGHhv6RNEvkU0Tvx20aszYawgE0nn13tGAs3VvXROYzbSPcsC&#10;kG0jNaksEJvUaptemZwu1Vj/KjjZ6slafN2zwlri6mHqTqxUBqm3c7cmyLbOznVl+LM4lt+M6vj8&#10;wo4k+cWJpw3UElOKiRr+QkAReQWOxxtpaUBbH7MME2EEF0QPdQIQWN4GlbyIUU2NjZWcZXMTAhwM&#10;YHcwWEDlRGf4M1MGsByWHaqTRcS9QmyQDyGPj29J4Fje8TZXXOgvJxDJqcMFxSHU7AfbHlRJqIUI&#10;ExY6qvBwVrFNy1rhs+ollFQglZGgLeqNVbwcfk6MHZx9je85Qz89w5BnakFnpOEkV3nghqRjjDuA&#10;2PmJPK4Ps6DoTNH4FBBZaxNAiognxboJ4llR1KWHK5YaU2Yohrp4wiPIUsC2QpHQC4LdiyGUJ/ht&#10;OwJMFuCpq30B0CMPwrKHoaT24qsX3NmCiNUleoOH8wb71yUvP+R75qz9qTBOseCy44p4yrdzB+xx&#10;BkPWGgX70nTCXjD6hgYlRF2/mvyLs4m8/zCpKk6BBUlVC8nZQgwYByNx5lD6nI3KVw8nHd/Xx+RP&#10;yka8OzjqMV1BdKvvTldbZ9w1K7ZAfrmf8OzVxddFaOlffuUeTimmnE+kytL796UAb6XU/xxtySWJ&#10;Haa24NTSPyfuxQC/0+f8TAjL/NdX8jh3lPFNKBPkYUJyMA+McLPDNaY7g813I5FgnF3Bfb/MXxAQ&#10;r67RMJlWWb8ROzOZ5wST34MDaHeMdpZuwCMtUO15j8ppSi66KuNMIZH3SzzcLDJJkqOj9gTp0a+W&#10;9uCOv78yt3YP+I5/Z7o1nOwo2Tb7nZ8ceOdcV8lpVuHa0COylb/q6ZepMhGcEOCXURREluesn3G/&#10;Yod6/u7R8Y20L+sKVJdTBw1w6UITT/Bh0ja2nC1Y/c92gTx38Ln8xsAvd2bKZSHa9y76t0hMsjn7&#10;3/s9AOFVfex32SIj2DFaGSm8rcYcHCGXARj13GqIgFJx32HUuaV9NVt5sU/exgNhszU+UQF6moL2&#10;MuF+N9+i32Db/SI/osMkeGNhbT6inVt7Xgf9QJnrtfj14GARi/urcLXp2PT0oI5LLK4oYulPjW/f&#10;3izo3JJ7NronpZY7kZEfk1B36/kvze9WKKaI39NwbsQJwNKWzVYb+VAHGnXYkhCt/+qaNEzCEQaU&#10;nK8zI20SWa0JkpRqYOSa3j8GZ8oiuWWQf4EAuo00Mtek5xsJRZpGUxmBmx0ObXP0ccJVDzfhfdkF&#10;iPyh8fBzJH+BA1Yir56r6jDz6s418cIuwhT/NG3LnsbR68hg0w322qZbHmBFmJ18hN0MIP1IVib/&#10;ljFLkrsTCegXFSv3QXJhD1qTjn9C2TUUoQQHw+zF4sRn/QEA/EBRqvNO0npNaAFR6Rlg97zn9w7M&#10;ap/tMHagVDVVREdhjCrpAqqcGHgWf0Qts6SGJm9qGhU38PjZ5uwR0AWmjXJ0L3VyqZAUSRfA6a1r&#10;ufEl5fsDdmElhqk9nBeSHQV5mAMZ4oFNeDKJ6kLj0lgvYfXg3uJfRZ0mBjnGE22mhryPc3G3clkR&#10;71h1Cl+1dhA5+q9fQY27WX9muIJ0g0UUq/Y0fHh69yFg/QgqaEwruDKJdN8rKFI9r+Zhk9a0iXwt&#10;MRV3ctTSPtcc9qRgTzpgrSrZg6LjSZvGZ9HzX5PgO1H7L8AZrkybV0xIOonBj2CFWdSThiazfFfY&#10;a4S6Lra/Mp/+5njpd/OEZR/NPZmVnjpNm9K5VNpnlvacn/CaUerJbL3A9tNZfxnNEYLILwQXioEg&#10;gYgYEsVwSTWcH7LMxO0xj34+3MD97smJmZtg/HGfR5mNXu+XNVTdQwyVVV0Xy6yggEVyyUTE+ncL&#10;on7JU+m7Y6Bfi2juClAfaOw2gdoOYJs+6E5jrvgkoJG2CR4dDWYL0CkbkffGIhQdshLKaNTOMutX&#10;J2kUH7K7r3C6V/82xO/MzVatNUlCMZdKOvCnBZkvf7mOfKeIWh54JP8gWWCZ+YyWr869jGYhZ2+B&#10;5VyfL0PP8h/AxQnmy8OWnBGvxr9sKLYzdqwoGK9GXI2+nm3K2Nafxf/lnXF7LJXj2DYvzuvDR3+1&#10;q8Jud2P85QADCGC3wn4TArMdglpDz8xqZWcV3g96yDMAhdx1C9k+sxyA3IY3uU3905vR4P9P4Z3t&#10;2bC3y9bCGh+wmzv3exl1FzGaTuqT+LIrc7t8wMm7nO/x4+QicbObbebDloj3z0DEZtzDyFs4hiTW&#10;zJcDwt8ExPQe62sJpuwu7nsAujssbXjHBVeMzwjwAWd7dcF0Eev1kHEcqtQ1NKuA5LV0JAyCeMGB&#10;1ZXcVuc6EjLucizo4pxUVYguJWOczFxlj9kRoeD77uFnrKdH7qhRjTxBLMbNCup0oc2yGDNqD/zj&#10;tYATzCDzVrIxnwJSPy4plvYjIgVFdAIUw+SSYl+2418Auhdggcv+oiMXdBUPbUY5J1+igwTPKTR+&#10;+xXDrm+HVZbDYnhgMw+togDb/X77sEGWkN+RO9aa4CnDRI0fdsyYGfmR7yAqjQULqgqihNDP0WaL&#10;+VVbBcAoziUTZpe2WF0LbtlgxNN9p+ODQTIRfO5yjsDDr431FpV2f46wkQp8+ZG/bpmmh3v71MAF&#10;1U40m6FRSL0rPJT5abB+AcQTRO53H4YmU1ttKNGEWtJG6R3i436NngbUtDUIhRLWZCvo0rkO470R&#10;43FVnRPz02j9BwuBlPmn1vljpNVDJx4n8kOVjx5KHwG6UfxSzh3R27MP6p4/vcMe8JzapmfEnh3V&#10;DlgrFnWkt4oV7t7Nibsyt2AcmgZ50bV7jzhU7Y3L2fkwHKZX1N5moCQ8nbRu4EdaMaApMcn4QD+S&#10;hN8VemCdzk7vrBtxxIiXlYcZheFQd0cvGDdi0razCUC7PbDiJ2d385n3HgUTA60AXEzprWAy2V/7&#10;EMTwpu+57K9/ejrEnwNt/Jt/3oLOQWgNbZ07Sf5KdCFdkSwQbXdv4PMDUWkMJAGH1ux7FjC9oaNp&#10;FqabgTBDupethrDWI19Z7sdKvXQL/fqLfGnv3F0cg7GRWGtEw8vK4IVPn5kAiH+0Q0Qo4W3q5sKR&#10;kZvfydKVR5ErMhbURv8gJ3D9wMDSQLX9l6xS6mCsQYMmpgwi3zl4HBBxAfsgdcgxRP5xT4O6efxl&#10;0c1Uc16NGtKwrMYPhY7mCe8v5P4v70y6K2b0GybTUtSZ+ge/P214Jtb1hHqwCxM1mUmSPm4lJR+e&#10;J0vlsyHyF0YrWz65zT/y4aBGf58VU9/q3/s9JS6csB6jZ3t6ynJ8PePD3ijnMWYKBDxkodj/RCHT&#10;JJkKufaRz6IvX3bDr81ET1jUXnpLbqzjeeM6rUq8FVvYJUp7oqKuMIl68aruA/+HeJbh6XvRL/j0&#10;mWGy+2VlmLLjybyom20cpW9S06r9SlTKjgWstyufT4ONcc4tc4wEFkh+bwOwyYe4waGa6J7iKV+p&#10;TnW4wNG9H5M38P42R2WCLjqABhEivKkMyoRbAV/VAayqhImyoIsnwIZdr1q/1BtFZZZCvp8csy1i&#10;9pCZiaVRBJLfKS+nqOih4W+EAfBeIMGqoMGadv1j3fv7X7t8lRUMqJaMyV9BSDrgqvott/nmi9C0&#10;xfij19aJLJCaZ0j9oOU+Oowc9jjKKnjudZ9cHFPaTtEPk4IQqYbi2wGNvmW1otEJ5JSTNFPN7pZu&#10;JCRBfm92l9TY580YZZxr1fCjyZGfLkUyoNymFhBvXg/IeaMUApl5YQBczDs9zerbINbiobCEOzUr&#10;yPn5sp8ZTJrWhs51i80bBiF+qpo9RqeZJqNxo8Zea8Xv5fu9lJej0d0VccZGbzxh7Uy9tzsu9dBR&#10;NZcdFvMOFIfcmwmsHUUvq0p6pL3ZdnUo4LFMdtRwzyCb7vo7E97zf/LWLgbQmSbR9Ki+KPqthn+s&#10;qEXefOKDd0l/sJjk7X8YL5ew/aPXjXg3xDXBQCaRUR9lS5+kU4VLypp39YnmIsU/LNN4o8b8ixQo&#10;KS8ZRG891dNzhi1lxNAY+l4zqv/+HJkFvFX1EBYwi6g2lv9oSVkKHoHc6/bVWyn0KVaYjh9IuGi2&#10;e9+QRCG2W+jp6ZhqUjMVkH7wVdac29ZPWUjJi9cGmSBuihF40/qZ13XPpDCijqgBrm8kWJUTrSSX&#10;VGAlqnDBPclDKV71w5RnwZdJq7j2DQTK4u32GSpahfdK00vz5R/eIimKvBdUKpcyhVK3l9YeHx93&#10;Xjr2W2R6YKeJZwfWXGu7bOJzHxLUV1f9HheJa6e8WFy5fu4BIXN5z1tsQ145wD45O6M2pHHkqWHT&#10;xNxqf1sGCe2imtrttR3ymoG7kW2rQHMwCp0WqjP1pXwqNb/vvL+SivDkH6Bfi6ccQHQKnOb3bx4y&#10;my06LKlIRG5fkl8R0VsReVQdipSi9Ms1fuGv4csOTpB0NpETtp7135nTPA75pUwfMEjLP/nt23C0&#10;RW/deC3NjJj4MgVXnmfdIVqiplFeUQTUtXozkpqOzUUxeBVmco8C5vu/8uumBoJJn4ufZVSorvhI&#10;k4fsXWMIxi9qnULqunSoUV01V4+kpAGOckhw7R3fn7BRUeDxLPX2ti47Njr1L/XmRKAySY8A8LH1&#10;om/SacYYwISmEpzv/u5r+gUxsmMheeihlSACJ285sXsuuDjBZQhhAYG8GFudRtrG4MJkUgARD6uo&#10;7KPcSVx5FKbDa9QAQhDmvh4vbCyx3IuPsDnOv4iFarqw0rk2909JWoa96v8cAUmOTgllKMoT4cOJ&#10;38JJlJV3ZYZZYGRSvP42jdxZ0XWeUcEoL+ni5I1xXvDTtHbVoR4sppRWnlp9LkLXVQxIMaoOqfJA&#10;enhE3Q5Dvkh8mvyrxS4OeIRwj0EoQWU2FtFc9eHmr7GYqmgaW/JKcZSL8lhNgdUF7Po14XF3LFI9&#10;eVjm4YowPZXTOwZSCPYYk2aoSUDXCrf2DznKxg5bVY8a5RsQOVG/FfoFYTH4PZVRcPHoEM4dYXyJ&#10;iU3+TTp5JvNkDcUIcNfSTOtJM1leeD3TPL64pXIxZthfgXBTB1LUp2YH6ZBVgPAaMQ+w9wrOgyIZ&#10;29BTcaPYGq03I7oJdLyO/O+JUsI0x8u+c6qyCdeSYDN2Mb2nbBGAI0MTh3vSitcQ/3Wl67UgduS/&#10;5woiP2VRuTjrxQgZNdHhYSDVZgOwhtv4z8jrER6tLxGzIEjyBBZUEid/nDdras2T/HLm+i5qdu97&#10;RMXxZVsMCEXg7XArz3UEbuZAeUYaLwbIK3MDkE1m6TampFMUpKOvFt6HY1irfhQTr1LRPM2MoMw1&#10;QqJx6XXVn/BnvPbLYdYBxl9LP14ReXgJRfocS3zLKf49+V/vd6fj/c5zGpGnPJHh2zypm7bdf3cu&#10;+x39VPvSEMim/TiS3kT8K7V502TxMJ3rGGUWqx7wt0HNLlHErLbh41SMYXfY1o7e1QfwPB5U8OWf&#10;W9iWc6mhPo9hFvGrTU8jx+7HJBZpZeCzH5Y0mOnjrxh1fP0Zu68VqWIMHdFZ+Rb9W1W4VQD/UcVJ&#10;+Y/X8UqGYisiyjR6/nVvEBOvQjug9nqzcxp6L0XYB7qxvjyiOm9oPfoU4i65c5Kcf8fCLD5mxJmD&#10;wLHwqfcSZpDD0bHqnMC90OLyAUMBqYz0XAzeNEtu+HXfHyPk8JTF06ZnKPPJ78MRzIRemuI/4l+4&#10;sBsrRBMX+ugdp3RABX3PkPNzhVHbj4rcI84JN1dNx51XvJqdtZ2W5T8F4mFi2JyuffbTTj5BWOyy&#10;mijlIM82i1CXNiz98nFUYW8xFNlHXN5evw7VfebJmVBYQ7qLy1hmgXcRxQPSgBhKFEn8oq3qAEdX&#10;pS41KiGN9PPt+K7XxUBQ5s32+FUoKMO/A6tncPqg442Nn+lifredhkkPJnDY0R3KB8QzyduJBUt1&#10;z9KHLSnAxY4RUis/6izISpJu3PpP4/YUsCt701vT+X4Ey+YzKQETFMlyEBaylXOcsL+vmbCpoq54&#10;9d4KIz4yojQYz8oiHDwn9vGDtt1KIkbSB6cr3TCVNuwulpy8DHVF6+/ouMQwU0aqY3Gdw2Pu+8i0&#10;cf8csxkClEz0YLVn7McayUhJT8WNeK/bu72HVJB53W27rdwM0iDnxN/029pQ8jSXxeklF4qVXXT0&#10;e2p6LJJihq7re8hTvLCnADustyGepBSD2biNFdsXhvTOv3qZtubZr2MRJkOv37P+uj+u4S+81X4r&#10;2M+KReRNX1Bk/NKrEAzHzr9b4em84gPOCSBidNCpvb/otjMgHLZPFu3nrUXfSmHiaEeO3CM81cr7&#10;J4m80QNU+mRxSYdGwi5c0Hqr9hjX2PflJRIBiWzEkGP7qFm0OVUb4Ot53gMe1qRrHCramPV3AVGR&#10;KsXDxCOcMEEFIW6Ret2BAx4DfWg3401YtVOnIIElooa+z7U6oOjNmsBZLzkaRf0lG/ALiCMDewGI&#10;ok/RbYrBDG0k5NJt+VreTwcrq6gp0ycrn/kjHowchHHeVqhZ5pcKOFhi1Qj9TyJkGzQoPvcpNa4v&#10;VcjC+DjwN8OGZkNyYv27pW6y/n7oOxLzaFx4U3Sr4Y8v1u7tnXyPQ/7DgeszG7d+hCiKi3t0Mras&#10;TqcHfRGpgKWF3ioLHbOKCgfqBNq+vOn/UqoRZVND+hUf7nfgFxdNIz2XzLmxtGkqqkvxYpfaeTHR&#10;adnW49zyrIsp0dHLHRzTIe0Pk2bvHkx7EryxlJjvuyToFHDW65KhYKMZkKV8N6E0wVNOQjsmw80C&#10;poR8MtCCfm7x/VVpC8g1rl+q47sjOoYeY2HPJvuTzXTy7gPJ0eF+iSXSzfI88W5eKw4ppCHQyBfU&#10;4Z10s4ej7AdwCzQn30wlufWkbTAy0SRvikQRrn3+CZQOUGNpryQQ5gFmqbyWWMUZnowAs4zeS4H/&#10;heR0/isVJHfLsSPsszDqAM37kXEa6V7wNDYhnlDSOkWEekMNQ+tVwuhGCSRTPWos/uliiLDxq5Je&#10;WhmFBnD4IV5yDMmELtq5PPpwjeGrxE+wV6Eqr68RHCn4oaeL/ijtJlTm7VoFPlQrAwTg9uH1OOky&#10;cu0NSXkQl70rlDS1CxlrD385u8NjZ65RZ56ECxLiCfFPz+FrBZMzL3fQ1DIVKFQXY2p7Bz21Rj58&#10;0X4WBLxWDNSIXLhoymkWLaznxxSAoQVwAiO4y431i3E3Sdvz1Mi3AC3FW6XwAz23vpeHoDo4V92n&#10;2ypbh48wPeGIqZd9iKvANZkq6w8V8xZI8TM+rLvt0tjfhI7asO74nxlRtd6mHzBjtiegXe66Md1o&#10;w+p5wNVNHRrEOA0msNZjReuxhBH30m4irGB4hsRjLhAnqe1z9fy/R9if8Md2asUlM9y/W0SF/4gv&#10;M/JF9OxXuC5/ETV8hOncF/0w/ZGm5Wqmr4SLP/uk84K+HxR9oad4XzGDN4TKep6R77cXuo3w7yWk&#10;TQbtgbT+q/1Fn3Gpy8yDcg04kURrTLLy7i3nGbvUZQNHEksyEsKS1WztQrkP4EqfClIEPBJjTE0v&#10;tInqRYpEj1Crv0uiP47AkT3zD60TFi4MydRsv6EDPGPg++xIF8xvWgxh0kMZU+yu5bxyClgqDTft&#10;GAkTgK4x1OMu54dJRv8lamXLZit5IGcH5LKthK92/blYmWpoHVpR3OH3ti7vSiHr223Ki+hzM/NP&#10;SwRzNBBRlLepC/RAZCN0e5/rga1a7OageNf46NX9xT9WXz6Ei5iIf/k0CLiOvN6JBeNs/MJbBP7d&#10;B73IYGwALD5BEaImCpiF06cRGpfcN/pRC9P/qW+k3ltuv3Euj+PFsr1hngddg0HGB7uHPNw/zfyb&#10;VQUn/7xiJfnZ9ixsPkKDb3uwRO37WCZ9TZp/tPs90yvNNGndhgEXcEMm6Pr1C4/+iX/jz1z4KBHZ&#10;wZkBDdfp0WjLEFLc+jGNtKcJgUh3a4JqF758H1X190wXWtUaq7d41YCYHLNj6wsNfiZu0nZRSj5c&#10;+z88Yj8snt7Y1EoQ3W3jv3LMfztHHD572Aek8uEA74zqjLlP+gk3M45jk6IIxvU//zoR+VybwKoH&#10;wImn3zDTRP0LhkvPZAmDno8JFQB4CcMqN2Ev6k3LAY4rKA4cd0vS4CX+Sodb2LO0xW2OeSSAwzV+&#10;s9NUK8QiDOl/Ho15H03bfYKEZEJH+RQzqlTzCAfwcU8mSPQnYTwdEFYc5s7dziPWEmF+ToFdROL6&#10;BWzT7lQlPTWXDygPo475NQVOZ/XK3FvRPHgWZWUx+ydqosvdmIMe/josqS7OdFjbnRPYmwEpykcL&#10;H3r+kd5ReCNyM2V3OjvjYxOzj6KXBj4MeUFVHVjACWuqLuDZ4eoRHEqIRYRRmFr9TiyOreJNwEfW&#10;hzkV05wuBr/742i8ZvmmyCjj7P66aaLH15tDP4bpUVm4diiTNKcUrKL/rzJzzVU6p1eaA/yCCKka&#10;Ib3EguFRJXXPmr+Emcxx15XfzG1Dev24GQy+7tlwTB9n2jCO9HcGneBXojis5nOZ74F3kZwiU+L5&#10;Vp3jjVTanN3MoVbomTKDvmPo/BTwERBUDupqlVBm89EldyO9xi7c/u0fpHqVTZ+puzwTYVaKqQVD&#10;CCPARX+FIblNukHGGDok83hFEjl2E/xw5+SrAXihi1KvKXHp3FGV+uHV6waPootvZF8YXTKhvEgG&#10;fif61HxZykOir0+SnGl4pkcAzRL158LUfHq/NpI9lgmT7w2IvcCbG1fyuJsJwiJckWkaDDhzGAje&#10;6B14yzuYRWclhDcNTJavkcibtC2oTuP95I5gIkqgHihMqVL8++mQTEAdh3OeMkXjLmHZ7J6qslXs&#10;ckbTQO337cEBfYe/UhzbF7QnbeLudSzt/icxUH5evL61Gy/EvYX/ibg/uDyz5voo2LMLxdCDzds+&#10;rtgx9MOrbMXQ7KyHvr4Q11BTTzB0Q/sFP6QzqaQtLJY4AS+bOE1pkVV3lzg5e9QpEKJsGnuEklWi&#10;03CnfTK5dARo/Yra/Osdb8rvuCDczA7C88RTAkqcLL8OitTFie33v52feukqcNx6CavMC7Pp6ODl&#10;h8R/ZX1a7OvV/TuRe3v5t3rDwzOpDc2wmFW6Da2wJ3mFEc8tMsmRNSxClXldI8MeBMzuq1d1YNfx&#10;+GKfUp3bTsx3ESBiZy/QZCP1/L/hkXtuC2b3Mt0aP9/OzW0DuOlDdac7V5u90gAJ46MSQvawctwZ&#10;C2ciyOEevYueGHVcN4gy1cT9N/dgRxtuknsZi2Ylpd9kJ5mOAsbEb0DWtyNSfHCVZE3IgwCsJw+H&#10;vB7l2aOyH9oq2W5SyJs9hD57wDmI9f5J4yaVLF6c+3sJtsSaEXLaASCFzDIg6dOWGaTX1ZgQmP8d&#10;Kwpk0xKKRLuYglClvT3OuzmHVzQpLfqDpaltDRYlRwVAI9HKAA5zFdltpXmOYtMV+fDFsHOg0Dy5&#10;zlUvQZByrSoDCvTE6urVEnOZhbmAPRvqRZ/GXuIAK4wZ2GlOp0oa9HjLHas/2V+NeUKg5gYPWTES&#10;WHXjFtI/eEcRVi6PgwqUcWap27pF2bo9opsWnphfODl34F9eNg5CxKVNjMjVzeKiQvnaobjZGNio&#10;3pTMY2gPav2Tuz4swUNZnylF/Pu6DqUuqAgaV1U4THRhKFY4b/dC6sdF22ug9KCYoubP1smzvAX9&#10;FYWAzchnIO52wJXCu/wEZuAqjBVOqtUPUC3kw71qhHHEQ4Bu59OA11Bf9LXIA7NnwZJB/4SYwYtx&#10;+AsxUL5CHJC/1j8EWEFRaCjfAesId3xWxW1BaLYxC4nQ5QtjIABsRul9zOcg0CV6NGB+JOAwFvr4&#10;9F6ZsJBtWi9ByrG8az/4UVDUdiyODHBT1mePKqIxYdbgz7fOD40QU1pSOsE/b6gA41ixOKWOJ4Mc&#10;SwDuFhE9MiihG/zv0NJDDQFcqlTviSy68l5LvNNQCrUJfD82WrnffAb4hTGR8rwZge8r0AZBclkW&#10;IMjmEIu/b/poFc2wZiUERkyMhEpbxrEbXvNb+8QzIJbfZqJt/4myyr21dKD/5UMERDtHPaHMLYVk&#10;R7cx15q8Oii+OPfi3heNkdj80J2I7LTQqmtPwps+RP7nwfbvNvfy4ge4hpp2tKFh+HZcpfbSUV4/&#10;arnd8Zw9TXk5woFVKiP2rdi5Bntw4uZ7aX+l+7Xg05RR5wHRmad9TbwfcgRizVj0QCRJdggJYCYp&#10;s7CItHm7rhOS0HdlS9TVEwHy29JhxSxTn4tG6CnD4NmeynHgkaDTcMof67kSuds8iLfwj7CEwuEH&#10;zy1WyEXVon/7X/QMmOhbT9Azgunfvn/H1J9bC703MWMVvVxGriGayoUKkmPO+G/+mqA2nHwGEE0K&#10;XChBxMxEZKCFnWscYP2OI/wEXA4o0rbanEc/0DkgCHu35UunPwTOMLVLCJBvysmSh9WCNU/+i9lb&#10;SjqV3bfp2WKEZaaSILl9BV9fZ/GTks4Ykq+cZkPpxrHuCGbEU2bUqOwuu3LsEYZ4MGSffV7k4o0x&#10;TXQBsBFdeGVJAQ/0ezUzPfNE2WkoFzyFql5gJW1FWmYMh7JAknG5/38Bpv2L244VQbfFZYURLA4k&#10;NlfjrWzW+5wJzeW+poJYBeQ7QiKkynZ4+4xOmAWczJDA+EQ9CMjc/+dB2Tmm/D0JPN2VrHjjy377&#10;b1kGhoe1zfVrjtNdj8eCcr/oOlXnapNd0txQys/1kHZuTBWeyFsksbUvTnoFVj/4sTEY2ralMnL0&#10;fNzaiiRG+ZxLTBTEiUNl2FO4E/a6uR/MgI83quIUTi5wCfJ+dzdAB3TtcwwrZNwDoOHiEJAdGkTP&#10;4Jc7EwmXhac3Gr6dfcussfwOO1LfGKRc2zXjDGW49MGpBzPbjv/H8mR25xKXG1rSaR7KDtCz2IWR&#10;YTD/K4jRFrkeAIkGZjlfB/TWsuPjaMeWsdUC9IDB4s0gKnjINJFkcdoH7KUUYgh0y85RQrI+r0ty&#10;s3/JmoHYNZNHN1IBEGgioaxrX4oyhx37fFxLb6x3jLsoMZWSUw4ae9FNfnszyrR9XvDEzo3EdvZA&#10;yFUX1xN1kQ4caYfW8f/lBnCnaKDViAzI5srkP89IhL3+uZdB7Z+DKpPrf4WX3suK2nbOKtjudH03&#10;OOHx0vCWv3f5eTcPgb7O78SNnk7vq/OzOe3zoww5uR6ful48yNFUJpRlpi6vZXws6ls/TfZqCMKd&#10;m1R8B8jT5xHBW8ddfBot/hCVzEP/gJZk9Gg0S83LRLfu7SjH0CBXwWCTlIW1Dzc11JR18B7d+va+&#10;+Tu4s3YdtTxjlcVtd6UHKm7L/l7iEQrGn150CiJWR/bVcwUxsayLH8C2fcmdJd/u5NzgqEsD7EHW&#10;L+uLBfnEnS6ETCpg+QWXfnwIaPi7yxrRFN5tSaM4nFL3z2VW2hv4BAC91T/9c6yD9kZki1bQQ+OT&#10;Mc+SNFA1FiI92O9vLiD/pbG++eyZ3Wf86z9dq2vM3dnVYTjRqzO3VvajomkdtySkRo0BmJqP9LJe&#10;AWRJe2wC9xOu8VWnzd2HEPu/eAVRS++nouw9dG5mV0gapKh96i+8jsvFB022OABWYkU+02POTV2Z&#10;p0OCZ3wc0TjPn1VKJFbgKUqa7FjXRUeRhC85gl7e7MB6ukuscui5/jcU9GwaRLv8uDYzEgiiwI3p&#10;7DNJP1FQO3QGxBdfYDGKBfE/zCpZpqGYvKvAs/FFoeDNV+7wlXbgCf8xgyN62mi1W46/VNBXB0F8&#10;/p2/3rN+0ZEpy9EFztAXzOeEq3GKXpYEJhLJRQKV3mAxisJ7LYbmOQjNEcF/GryM9PMIExrY+mVy&#10;HsaMGsA92ntlWoJgBOt2B2axqgI9CpZ1kDbRzfPeMTQuOgYCATgtvuLinl7rx9hQJEcL73wmRMGr&#10;Oz95e/HgWCGQflQytagfBLEyJjcOPFdm143MJaAfCtcqsyPaxbG7VUgvJTsBqTjC1xs7myOuTEaU&#10;u7i45Grwm89ssZhVkg75HOlWrsf3SM2KopaLDEpdpswIoFn9TXOTl7hlUJrQHOPNWUK/ezYEwHBo&#10;u+IklxmBMpSeT92PY0vv+uDNE0npM0rF7gEYF6VrewO93sxqezsxqCl7R0cXOSqF1J7yqEWFW7MJ&#10;OdBP0MNaLrS7x+DDcf3o/0Hb6FB1ChSV22gKqWC6I/KXBT82EWj7bF+3wklJL0wJnAF+uR7iGCQa&#10;Tv2wsEQnXaxaBUJEZPs7RY3emiIuRSIiFUN9foyeYteKXHzK+9F0ytb7JAAm7oa4leExVi0ZgC0G&#10;XyV/V1W7hyeTmwo3aV3ObuK+Ie+rv2QkZtTkjJeE5WiMABFLoa0fw8Z6K1Li8y0pZU0KZ4EHF985&#10;qLl5IgbtNbpHw1X8dn6AIlb+/h0YBpyrIBOFwcX2eA+Nj403MkifpPVWD0hwDShWfCvsKAbWqG0e&#10;b7jMGQI3ZvQc6IpdEf3y7lY1NIMvHlly/Pg2e+Fw3KKzBaplcD5xlEW6KkxSI01hlp+/hgvB6+8v&#10;4+Xd9j3/IDPsD1hFXKMtl4Wb0zGvJSSaXHb5zuTdQfwOTMFOHZ+xmvLngmYUtU74+SR/4RsKsDmy&#10;BfqZehV7X3WNFZSjjelf//0jeTsnt+3PT9j/NDrDI3jrF8Mbu1PvEBQHEoaaYPOkxD/uLGS0cZ2R&#10;sCZnpom7WVAi5R4S7IpJuHW7jYMXqv9TbucnTHn9GmTHD1GryI76qZDN1tb1mgblcnkErGzvHmUC&#10;ricUqeSpvldadaGgiTBtP0IvAegrkbmnrCRqMrUu7YhVYEjmbDdcffjglbbgMjP0J5Qi5prxuG7W&#10;+27ldkgcDPK7aPwHwGJ5Bv2f4VXIcYa8r5uykJh1Zy1lKfE+4CgG8Q3UHryhXaITziJwFKmI4h8D&#10;Qfi44Bvte72ZjO2qN2PVNEW9FdbruIDKbCVw+6eYlc1V+iGgJlpEV7rAmylF3U2K0qURt/42w6rh&#10;Wn4UUroQuBRTH75ivW1fT2KBIP/p7WRozk5gqCko1MxnVoEzVwVm2K1cK4qpcP9rGqYf/RDiBfDR&#10;ZprS4bN1nDsVwEse/xNpbcjXNMEBe/UQxYxy+jFJcfPUAzMQMAk4szfLd5BcQ56HP6Un6wo8Kr48&#10;XXkvqQdQf0/VrvWArlGxx2lX2OCm96+XXeEi919/hVLk6H3q8IfhVCH6j4Je7F8wzhof1eEvhhV1&#10;t0XqEI1fsCokEXtMqq7+RIoC3E+FGP2uyDfUsJBh+MqSVfLAlXtFH+pIa169dvjoukeMIm+GmEGk&#10;uTrRLGrExfP2vE4zro4nncPHV947MBIo4OQH7wTOrJ+UPJ7Yu/zAIAgNEy7bK6y898vFe7F10ufA&#10;pJjIiWgGe15CqZ5K9zTwk2LxctRcs8e4OAdfcUdqJfIh2IpQLTQwGb0yKSVdRfs7cxsJ6U8vvMCY&#10;ubw8rqpbQAvmg8XR7hoqWKhqd00O3B5fXNcTGcjPafv6cRJjtzJNttnfXmK1bfV7nqYWa1Mf0ZGx&#10;OrjVt3zUQLn2VOTRGeO43YDxQu+LUOoFcQe1mNV5xcXFElONy9554su/mqojq8eSE5dL+8YWDjDs&#10;G7UCC0H60I1xtyFn5y27B/wDb0adRw4+Rqh+1iuSFHfjYtUy3U8u63aPROjibK5frDO8LgWVoq9g&#10;PGmIOBOPCNunqxfX7MhNTMWUrq/trILzSeh7+vLyzqKTEY1xLm9THN2bMrdkDB7qQ2bCszCemChT&#10;UeBeCOd8+4HM1fViWvSqO2xZNShM1KhMHwXR7GuVoBg1o9IUOsi5kun9Mq5Fw0bZkLapa/09GD7q&#10;JJ0L+ynFKAbzWxhrngGEEwHg7iqf+dhua1nvFABDQW686SU08yjgHkjqn7i6l5156PXo4p75+T8E&#10;iwBFbriLw9YcumSBs9HYHG4eWQKrIjT0gbMMPZ+oYZgL/EtzYmtBddMsXvrG0n5f8TvkYx+GSLXg&#10;HSEVapNW7+TbjwI1Be80jyVH/5sJHnZ2Vh25665u/VrtdgFBpOwpFBO0oy8ca2WdbBVXYsgFiPmH&#10;F/xfKzIYMfUjdMm1cOAdC2v6D1h5Wem20yXgOho0bhMx5Spg4KKY+fzu8pHSKdAXHx9LQIJbe6d2&#10;gBxIf1yHRY5YoZTxdVKQe7Yguw66m6HfupTWtBFfd7ZpYS1fdRvoqQe6U1KC++zrlmUGK2Go4Cso&#10;QCDZS1weu1OzhrIpaJYTXvBezWn/MNBf++DtcDGkTYmBB5FcOsw0vWtFrhjcnWRGuit7MqX1y/hQ&#10;edwTRMjwTz8W/NUdvMpmbmazXjAHu6oPm9/6ARhyUSR6QpAzDsWj8JeBm3y7yvRzOYxBbW222vff&#10;ZRCAMgA6uxnx0+nTscnqKeZxI86grBvA5a1ACsuUNUVUvOMXkmnndzOW11zUlsMyhHfE1sv10Obv&#10;p24NPgaCczE5baJzvjfvQiDK7cJVedqjyCPV6MFTwwZvJsBGJezz6z0L8bVkFi3oG/bP6j35nuLH&#10;agAKXNF1RUff0bIHxN8LuKeMVxJpWbVbXhixBIdNlmTj7F7c+r/RmWzTGNfnke8u0GUFRgxyABGj&#10;rmk8BdK15Bj99Hv6+XLCc5eH7xNayV2WGytqMSvuJlq3d47PWQ8cfMDlaCsTsrXtUEokoUFQhsTA&#10;4syawbHf2sUHcw0p3YN5S5lu3P6rY6iIPN+u5uXmkEf+CVDAK6ielCiUutBVK6BxTTPBsElc+7L3&#10;xk7jkXc1n0kIZ4SGXsai0n7Efd4HKuJU/TmUbf+si3JPE1Egmp3EK459taVvynBbnK37YP3rfrKV&#10;COWxOj0f4bfsvmG342UXX7ZISTy78j10z5fHexz/8qdenZ10pw4PT8bOrFyjVdIWf6ZmVoUEMj/u&#10;zC364TB/Nz5lDsco0H6pXiZDMGBKx9Cj5lVS5w8xz6IuDB/CJY4mKZjKCaDe4ZQpfVjggyhMgfKy&#10;86f1+zipZUGnQ6llOnLgdE8NpijNrzoNct68SM6SA0uY/uYUeJcZ0Mlf95knwhchyVGAvZxUQyqv&#10;DZx+DZh6FlXV/ouSwt9ccjdG1xI9xrEA0Zbjk0u5tjj58RHsdhSGY7P7hw7D4YzL0DA4Je+l+9z3&#10;37qRRw8Ie57LNPOIx4jGbPJQYVeEXRz3oMm/raOHO0cPqU7PNyVWjo6ypffxeuFS2BqRNrAUckQw&#10;6WmQpmcot49r6r9vRuNOF2ieZ+eygFnf0GctkjBRdQ2ME694FKYat9L28blp1pMRl7i+708dGXCX&#10;W7I5lP3juzMPZgQY8+gA966IIEwhp39fd7kNUFQ6xNl5UFlzFSv+/UI1yzqttaLjXrdHAkVtA+d0&#10;qYInjMCTjylBkghG2RXxbR3+H7zY+13ZpSgv0qr76cKut5kYXVGdEMG1vb+xRVywTaAMtSQHuSSj&#10;Syge7UWhbz2YwV4XsRzuenBziZjCawnRyeVUhu4sTBXko4eKzwt1d7g6MIEzCkOMvd5goFMMRWNZ&#10;ySVdIVGmwGjMhtpAGdP/NbDOgdzOZtW1/oPrWNLMon1kukWHiGgrj064M/wDaFaYJlBfN2cP3THA&#10;/5v4rIo33R2xP2QVnuW/04b/GA8sacYmNEbsvDte94aYJg1bqCxOOIv+L5z6pg8otHQ89quOGlY+&#10;C2Pa4aKMn0UwkmCo8U8iGf5p24qfArsisxWkJcERPf/DyLMIqTgwpjT2XWNUR/jGEYAlASAbsLNA&#10;5IdyJCTdE9iqUHfjXqTf1Sti6078DMrUE51U6G8+d3wi12WQ1wozS93pa95fVAeESzs0HlG5lEgx&#10;5MA+OHkkZgKC/Ab5eT1kUBGa9T/7RJfHgzCpVOBDdG/v/0HkjeDy8vI7TqS/hoQ583CHckagRpNW&#10;d8RCgBDRahOX9rpit9iphPbi2eq4nualAO5339aVmaUxCTl0dGe7N6/rmu/oL9rbLhSv0nJuLHK6&#10;n2odo71cWr4WmlsBEj5aOuTfgzhq1yJgJ09xaHSXJJtP/2bh3t5aQ1KurPR/DB6amksqShEsz3Po&#10;+r45yMe1/OOnr1IJ4g0ta8bLuHDeQNdDudA8+if1/HOLUUHcR/8/olL61oBUcK1vX/9uKSYNkush&#10;DdrViPRS5FJQuKeMGI3a/hDW8UkYQP29FHio8Q6eBsm/2k3EUGfJGMfhUywzjIpbz3ONoRExCeQ9&#10;2Wzz2fd0LnLQPjrc3f8NNiJmfB5MXNohMewAjIgEFrQFQagXf7uO8J9AUOkeKRlMhIWR2WqRr6hU&#10;3rzRSe4tWxc7sOyt+lfvsoLLONOLVw3csJKQvp3jeDHVJ41JjuYvvQ1NROTfbtJBw/Zcym1MjmaT&#10;E27Nffjzrr4aAXosb0p8TZ/8b73d0eZi489g56qbudigDMxHsFk4yeMqiUcP+jytmvuyOuDQsDjV&#10;ryEW5jJx9MfSsdIl0EndAN649vEryQz9tyUCAV951jlv9N4SHUAk+d/iojUxWQKhIIdRzv4QnjrA&#10;irpWWYWj0MtpDU0JJxtnssq9Y11QXe2+Vp813J/68EHncIoPM8KIqbert3n/gcIwig4ky4XA1xDj&#10;lYU5jdFpJLMZzBrFYpYDpttDmNiEKWUBlbpp0ZyxVWuV02vRgFdGU1mS347JiOWMWx0ENJmhydbG&#10;obCZPr3hog7txVewAlMfqiUhU5nPj+33O1otIavD8fnq+vVhJ3u/fyWU9Uqoz17wX7CD6kLDB6Dn&#10;EIMZe4vDJM0TZv6zzxlXQoe4j7fKodco76jegSrfwQvFBqFV+Jf6H00np+kUb8tzknoGCBcu7n4y&#10;FvnorKXCS+7KbLEmaANRiiEQLJqfRLcMkLqesZJiOtPdK4alMxnT/A0i40PdSSxxTvJj3lqOjoCM&#10;ArxrAtq2Xx5xIt6LJdzM3R4UWcyv50XInvbhjtOAm44urlCRhf2EacBRPIVDyDG+QE3NImmU7Ko6&#10;dz9qnF6vSFHiMgt+f7r8U/yadY7Nj7banb4Qv03m070leJ5241MJRdHu1EyTRWWpnV01qZ0fCg/y&#10;we0VXYIaqtMmwOc3QjVldb5y6dzy9pvQpgaNRMOrzSHoHo3v+2kqu4NC6n6+xQwm0F9bIeXi9aE7&#10;Ww2tDJN9XEvdSfoNd3OesKuFb5m5sg2M/Kf4vWsRa82kwIbAsZNy26eEzz+QpGSkPX2SamjhcUXh&#10;a0N0ds3LfAnT6jGrvSUhjZPvQrZHa4ZjtagRXKPf6c/QnOZH5zMCpN1/PUCtIcZdfmZdnZRDm5rn&#10;GcHGC5qU8wuufOr4DLs9grWw+HsM1nztTRfQmiXLbknQNgZk5+NacEUqycYDO5Z9Z3ueSNiTJfeW&#10;y3eYn8SnbcdSY7pnKQRyHSDDD4Ng9OG8ju6KXAi+Wy+29RED3P1Tuphiu2nGZNYOnN6dbeeYtPR2&#10;EOwkt7p4NdfLdVo5cPQWlcpV+FZd/Lurbk//gaDrm0cVFzgMmix3/4l++nxhExR+9451g9iBWvbQ&#10;BH9i9IOfEYYX+t24ZZNi99mPLr0f0dL3OMXlpV4acjf8Wv3j27mKoh8igeYsTu/DuTfTnOHzhkO7&#10;5yTJYbQ/OkwWzB1+tHI8a1HXFIoktyInv3I8dZuRdDWjENoi7fjuduK7aOAFqzKtoNYiWQCkNpUb&#10;YpNZXQsB/HtkbSYBFrHmd8PThHMEvM5nWo1KeDd9D0iBC/GO17HM950/iyFQIGZNIn9FUUoeH3dx&#10;qTgCfSE/tWZvAizRZCXg7xCLo3FhUOecgJQyZogDjhaOgcw0T8fgdEqQ47gxjjte6oM1SJ1MSbOW&#10;Tm/DUdOWjChW57gCioaoz6VCdycZ15URHBXbdIgRWw2bIAh6TPAzkde3lPkl5qI7S2yqL1s/BEdD&#10;05TNvONSYvEAwN4XwYWA8+ZLau2J8O/EjHx9mdqed3cnTT66KLPA1F1LB5S8FfO6m/VfndCrUu/W&#10;D/ub0DsA6CqmigfTImneAiOL/23ihbUyC5HwscD4Rvms7XSVE8fC9SbugrQS/5tzHzmwYcLnXuhz&#10;6KIH0wEMJv00O/2reCLZZ8KciSu6qx2gNtopf96s5lXda2JnB2CM3CQ693LAIiQN+OmyPlrTNKQo&#10;7t5QITxT/x9HLYtEvF/QKwZgN9fx/XqkVqQh3j+0UTgT99Mv6N25+VxStybFHn2FEt7g/50/ouk/&#10;4eAHJ1hxlq31duMv17Ti8oWEt3+MSYrzypi0ake7zeej0kL/c6VXbLFpy+DTL+pc7+p10si5hE0J&#10;XFi05NzgvL8EqexdqabrVGqwCgar/KJsuzwUVhC6uLD6MzCnfybZ6CC8Okv8qVE8636yHC7AT7Uu&#10;zsDJ0JwjJui3Hubuedlsm63R2KOG7bSo0GOmfx5wQDzcxq+qBqwxROuOEkXbz+nhvn/jJQxykMyJ&#10;1pnnRN70M2V2vBd1gd96URs4UfhalkXe7h6KyFqeR/qEOIO/o3i/TIL2EAYfgjN4gdtV5FUKxAPh&#10;Qkkmwo5efLDGxD6FAEScwnun1nFqv+ZD1Ybu1cE5QrBIrysAS8anL6JnCGeeCVlliZPqwYB7LIHL&#10;RzrQ7sYsx8FCGp57DN54ehm7ZKr/5NvqA71zm3fUZ5aHx2pYDg5m00kfIImhpj049/WfmHYGn/La&#10;S9F0S15WDuQWBeaHtfDjQ/me/jnswOo37++TEXiNgSP12l8Bsswzy3fuNzIekPIL5f55nY4YOhUp&#10;pgTfCq9SLXhCLd+7Qu4VFUuhPk2/kQMGnDaAtcEWFSWlYR5rRcl0ZCRG9TeMTd/Wo1IFkg/DXJC6&#10;IlQ62+MSpBCX3IMNmgEZ0P9Ne7BffgGxhXF3jYaG7esqyfE8rDUIFkmg5ER9MGgIV5et+hnm5U6L&#10;cFOvnunLN4kE30akjJ56z3hfFmQVUTpHq/O+jK1zKQ0VWVFnfZMHjolXdpGkjALWVl5vZlZS9AxM&#10;ONkTGYcZv624boFiMA6f5gJ6+HLqRnhq+G3awD1E0woaQnjWvwgdNaN3zhgarv4fV0RseWx22rMt&#10;zgv68waqUtJRqm2qDUD8P9y/hPIQmNmCDCITvnK0o/vpWFiTO75oNvG+Sr//dqRuhzVHTzhc6prN&#10;fwCZJvrnH8aewmZAteyrrI/yZybH500AzWLRXeGH38/ogFKkeCSEHaJpBGX6fom1uEwrKqH0es34&#10;peF3e3zAuFYngYuPyPaxefmweMGX87qyXk/geQRhm2vu+p9/fnplp7Meij43H+VOjHw2FXMFxkBl&#10;tln+guVWFgIaKGID6gN+eSIYS3t5lJunqe4pQ94WoDwyAU+pVUVaRPPFdsUZ50XT3pTIztHdW6YF&#10;Mirkgd/W2rYHALgq9wd2rVESoKzZ4Ac8iNTt3Y2HX7SUn4g03Yy80aNx+c5z2fDTzisai/vrPxF5&#10;9nndO+wZIQ1fkoUYhh8h8+RrFlkrW4MTS7ecWxjrD/uM66d/7zl/8f6MFHObfwFdvu3CNbC63jW+&#10;xGjZ/yUef+4piiTWvq+symHTIe2jmQDly34WMxFNnyH78WCfV1wjMqEbRXTbFxHXCteTKS/4ADBf&#10;/1pl0dSAWW6L4atvY695qulw62sEEDiLMvVBr9p8/NkveNbcmWypqR6/DBSYSJGN4b8tELmRLKSH&#10;UcOqRj00Fd6LQGoGMN1/+Y8OQUa6Up0ZRJyZR1xbcYjS3qmO1jwJl8kuoMqbddCZipiQRHqgSzdl&#10;xsM+CR7LY8/DNwR2zmX6U29EavhgFQ0jGo6emdoIJH/5UtEDdWfDBxc8Cc6dnp4FJcn3fJ7xvCDt&#10;gkxK0mN9oZrSrnE6E3UxW6d3YE6vyls/1IMJIGreuSeeHGM7V1EUmZzUIRmo1PWK7CRUetDMDirK&#10;2R28Y78lf5glDZu93PYJEZT9G7sC1F0VyuSIJr9KSVzefQKIpcZB/npXECLzw47vQvdebQ2Kecth&#10;Y2juq7LHszy2x1dQ2tgIThQQmepp2JJgR0RPos7CexruMEbrLC+cpyNkInZWPDmqnAopHTt9ubNV&#10;YwPDRuQrY2BHSXKNFXthB9HrawIkZbT/UQWS4+pjONjnS/udx9QYXI19Mn2hhlB09LVKLQqzsMjX&#10;uGTJUYvG/riCUavCGiuYMZTo6LQV4IL+PUY78wIQAkNMEE0aIT/+Z5Mk/+sI/LeGVH/HzcwnyadT&#10;OtRxHINUdvWqdIeWJQtg0xDrvh5xi11KEivGEOsoDbSzgFnjbsy0O2KLEqTkL4GvsARJPhU6a/ha&#10;w7d5IigjCMx8e1N6KxLZNHQbAG9Ofso6m/ZMNK5mLLenLxmt/1W3Rkn8esBDDamMJxvU67N1mDYO&#10;wOTKCqgcJJZCxxGnuL4ndHppmECxT+aDUoSHPJK/j+BzJEL17QH19V/Myr8PrUXo+/wDvOAiugB8&#10;P8ukiB7PziKSrQCY5TqWL8WsTN2hT+EWWPrzqPlmcm5aL4fg0liacabdRfcB4/GljmGpL8fbGnnD&#10;zvZNC7VHE/eOt756fGk60MzTCH/SXd/S6ZNF64/HaWioRbnF0Lgvb/Wlvt22TDs4LfZgDvF3FUxN&#10;/bt04CmRJyrlGGJ29uidQD3L1a3n1EDf18Lcl0X8K+tFtVVWFyPCWd+9eLv4IIBe4VvX8tvSwBwt&#10;UcOM6dT5R5d64hKcvOKUSAua4X6S6iIu7OwNRl4f/n6TEm8uADqjk8LjBnaXRGfCZvyOaXDbpqAU&#10;oQPW3dRAEbzHRjEyzTQM0xWhW1RT2pYzOdAn8LDmHJAzxt5OJikh+ooo5dxA9XC5SWboFYQiE2mY&#10;hCbsSGj2Suxbl3p/4KX0IUiNOsP5aZCJjr5thtOT/+Cw0pPedeQxIDX7oaF/YNfeGcqV/TDJNk2E&#10;SCEL3zoJZ/R++gQuRGQlVFejZoyEozNS1vxlN8HaMPIEDgtnoKnSI7UauF0Yj2DXeFLnBjTdfVPa&#10;HSW0x2LXikuS2he9Z7qd9KRtoM79BlJtIOW1tey0rENOw9ORoumh0J28TibjgaAZExhbzf17c7dF&#10;B74kBdpjgJUt2n8uyPyPs5l1FWc8IpdWmZaxrVZ6q87xtWYSW4uIkf5HmFFbDy6F03BxzP0iPR+w&#10;114od4SJ68WackLHXrcf+/lvnwSC3xn7YLIr6rOMrO/rVzXsks4lj7gy9GnXEZMX25Z+Km5M6ULp&#10;RAaBrmGQHNv/cXTu8Uy/7x93NmdynLPUKjluI4mcMh2miHI+bmaOkXPO52Jz+KhszlqJImcR5ZQh&#10;cz6EnBUJIXKO3/39/dcfPXqktvf7vq/r9Xo+3eHWjZgrVp0ejurNJSkYNwYH8bVJAiZ05u6hECM0&#10;LtI3tmKsliup1LpCp65IjbJNnsgy/9BWoVGXlG9ivRWARq43W7QFELrwvyA5H/43BiHeyunCf5AL&#10;sMiS8da4/F6tauqaYb0Ov9Ndl1KrIssP6ff5v+uigDrA4u2AhigjOXrt/ALxxkGUEm/Tiiwj+XH/&#10;Lq8QOmsTUKPmqZDkNAYiqxBwj6DLecEIhomLRxkuNp68fG2rmbL7edCC06Gx3NhHp6IYnhO4DNfG&#10;h/c4jYoR4mgyDIXnHwh/ScKY2FVzcD3bxL9u8RumUt4mN8VwPZn+INJikHoDTtHBrLaTH9MNZ+Jb&#10;Bp1bnKLLoXNffzbamRM2VzrYnqq0vBw3zxhPVbTmEfUnFWtNjGIAfUEHpdspP4R/ziZuSXsyd1qv&#10;kDtj8ddlJWpXmlP2YP2TmzY5hT3o+wutTpfCD7xGFL8c/WCTnNrn07bRiMuLaPQQZZCcqottQJKz&#10;Gm803enUlMHm8sH7Il52hUZw3ikrne16ZanZoEl0eZ2wsX3ec9FCOLcXOZsRdz9dMaQoh/xa1Dvi&#10;PxWbGDHPuLoZ2+S3z5brvloROJhv1Jmkx1VdZgP3NSeZLaPHcQQ07IyaUDEzs/rDXwK/Vza/pEhl&#10;OjXRbW0/UNrY+vitUT0lP6ScdanpivsvFavNmZEZnPTQxIgDQNxkNM7Lpyua/kL7Z745ODX8/vmA&#10;DQoPT1f/cLM5uz9dmZlshzZpo+KVK0XM9wJLu0Ul8IDVk25WtxyHYugF1oZXXdG4Gz10E3dRIc/v&#10;9WMTie2cyT/4lRMB+dcgQhJBBVlB0NMqJQJg4qPOToD9TaYUV4uAi1wg2SiDOIRDsWUORF0jKGtY&#10;OaFlmpoCtVGGlcbmYu60sysbuFYcx5I1G088jzLgsSMzptQhF/w87GRt4JwOajJJHePQGV45JIlQ&#10;lpq1z/VQ9c7Jqbhxe0qVCmdVTEi5plAHj796oUZAZiatuALyJkiklxhvkWTChZpySmd6zCrMAW1B&#10;pco4FLZd5kF0qDGJcYi6qGY89dqaPRUJWm16Z5VZhPAaY+pZA0VjJFFfxzmQmwX10IoZRrCVZyRy&#10;RX0mE2ISr7jou6rmaE/IgNmAdcWZZlJ5quVdxsgozij9qooVfMB8kL1A8l/UoEe0skEnmg+ejsz0&#10;mSDQG60FcIhVLVmKyE6OAWftz7+DONubWWzwauirXkB69RTyePEs0kRkjFfOKO7dFk2NAQIf2a/+&#10;0dbIey406qOK1GlYtnJaDWmCQFRt3nNc0KUS3VdwasC6Dk2/ya8cWtaAYYWKyW2wzs73WnZabBzd&#10;EVq4k75cr5KAaDWx/cRTI3hobPqB1eheSM8W5gMkwwv1AHPqAA8PM3oiIsCpGePD4jRozaJ2JPGX&#10;Dj5QMMH5QPKjyFK9CZTTXsr1RjMeMdOxrnr7MQQJSMBFg86/D4O9fQB+vHYpuwt0vOebpDG/4NUZ&#10;+7ltFkg1jKNsusmH1T82jEvtgHOQXo80iXJHjOwl59frfKsLd4SmSE1RlZRy57ty8jYXfiD2lg+T&#10;FicpYubeD/yZ3i9ae0c8S60/nW55Fn+fLZO/dgjEtcDWLAMhG1Q5nCxsyEwGhdX2Yeff/PA7eMTu&#10;OdGNoEbJSxMcm+Vlp766ITbLqzgzktI3Tf2Fen9QFw7/mB0t3sLA58ZuJ41DqzgcQ3ZPl1Wyu5SF&#10;pfxPmrkjq8fSNFvPSn6rHXan2c/RO5Ru5p8f9O1SspNTQKy367WwWwA7zwqlR1Ey6bcfBRvJaBz8&#10;8l6lnUkecHpe7HmrmvQKw4gLOVmOux1dMEUiaNvidKsk4aaxNFoaCgR1hDnERrDDliBiCneWkc3y&#10;yd8UIyyyl6aB6p4utVr5UHoBjQuN6WKS9lU2TnEkcJ4hbY8ZPzgV76pUajRQ9JZNP/CS9myMa1Fh&#10;F3bgOrwSwnH8x4UPbnkzY3MsCoOBwBmSZvz87Gqrfoe5zkjL/nNPtpfRTzsQbNkSbNHP6jo45WyQ&#10;1f9VKOrVQJBoj+Kx3kbrmLBeZ+yCZo+Bd72Ob/13ehRzOIcAsWUvHJVfQcm6+O722nbrAzgIY2CQ&#10;Yl/7xqrJNeQIswzAc+L4L7L+p+rHO1s6Fp2k3kpJHmRuCxMdhssABubzJe0MHf5ky28qakMVZIfx&#10;aFlPONjptAfkfkPN4qcAOIHLV+Gb8q1yGr9y7YJHg2X55ZHvOvpJMvh4t1onUj70nbk+nSPFIOue&#10;zE8Y9sPFmNFBl5xqaIaGL2oIRGpR+s3IIYdMDkGw9XoZl9lCxVe/JxMKn5fdW/ytM11g9Dhln66h&#10;dcYA6QmAPWhq1Fm4zbIK0IcLQ4kxSaPVIpS58+UiQZ24UQLKt8xrwW4oOPnNx04nBlURjud/I33m&#10;khXwRyCKXS0EU3FsWD5vevM2y5Bx+uODLx/xJdMJahO3zPWjw5430RNCTuFOsQTdtsXCXhlIcwIq&#10;I/mLSIeKHrZRlc10rYvAaLcB+28UUWCFRtAPfc66noxRiEVv6UbDyLq8m4eWnSVlI0x0lNamCZLn&#10;3IzgP9sDWkmaDF4oLN9ysX6Ez6oVTbzwJ09csWYZLtoTNwA/lhydDRmi6yes3+mb2/yXx4XN1aqL&#10;yZqxh3/7p/0hYkhn8bjLZPLqYHxDx+HG90pW8sq5zaMDNs1DL+YmG9vWoSr+IB+cSB+EbP98ghOb&#10;26c2v3lNQaGQu0/om3dKavCXlc2eZD1NyXdA+2cZNGaauP6Fe/aRs1wvtmPObVnXHZ7VerpcFS56&#10;hYm8FyRwaXjhV09WNcmwbve7yhxA8TCR7XMXhuOG8OuebZ8nmaJ84+7D+5L2IZkav/rHTG49riZV&#10;REZekO82sPTnc8uSMxpoakRR+6MQwi4+2y+n/C1tnd3sc21/WV48uNKpnl7hCiifRzKZvXArwtsO&#10;9U7aw2y7dx0v7x+ErHXjappYoaW/zedmxrsz23nVwIsHxCaAWRwDCmIYSgD94p5FfBThl/KbLtJv&#10;OAbu2h9wYrpwwX25cqDl2rZ/+4tXMqdKiSo/3b4lvEtm8gvcbJsO5PX0ZDsvzyljXCvaadHv3Xu9&#10;b5KwTYj8eJ6Jj/UUfScUXGZZ0bNhNytcjxLz9/97viUIZ8tps5xR/jQvMbN0vudQlGLboHKJN+HT&#10;QQ/pN2fr8uZ1m2zI6/AEPnb65lBtSrnOZgeP5klbySI98Ji/e7QMz9ADcfxOPGFktdmg/Xo+tHmC&#10;sCOfDo6zafUmDgM/HU5TBioiX34dfa+yos4b3ry3pHYPVueh5g2QcZSY5NkXBtlfC3dnz89V/dRd&#10;vH4oJNqNwyCiQeKdw9Napc/CzLrqK0T5TjMJRxftEr+AHVJjzCxelCZc8urwXrvPOeCGEouBzmUn&#10;5JdlCul3kg44gQK2fkiE2ATNLzWTcBnFba9CTfNkzJgyceNo+lKUDEWlhrx2fs7lnPP6ucdcEawN&#10;YCQhwAXTi4uIv4udY7ilbgSjZYl1KiPZkTdjVJhEolBbWkyxd3HsPYIs54G4s7witYKvdDbYgECL&#10;0/EBzxZPTuNdy9XcMiMQWGh41mSUzqZcSTpavY78eo5SocjHNRIycPetmWVjaZsyVvkfCzzaiOFA&#10;bEHlsy8LXXXGnFDW8Sk8VhnD9EQacaGuH4eUgwFnjB0inw8LeafCgEXrpMlcYBLhUez9Txx7BAah&#10;pJo4ciwwT2HBs+x0DyrV8rQfE3nrTRN6dANX/oVukXadrZcfbv76zeY/rKDinUvzfyr4JhvCuPry&#10;tFurDAN9lg4Ej7anLms2hjCmPAhPCDnX4Z0wW/dxMK6jUUj7YwAB7Pizm7feGm5215zVbFB2Bpd5&#10;8fWWJHC1QqS6NqcXs0yKlbUgMvttiRyedQOWsR0U1bppPxGeD7cgZOyQZ4DaOe6ZZ+LNDz5NQ6N7&#10;5tJY4N8wAbK/6E4oB482h/4d1u1uq/zWDrtWp0np5oUr5WKC/eOkXTvmB4JtZLGLGa9V1BCxB7Wi&#10;yMBL+ZQmwRqFZ50XevXCi6VNG2u9Cj9UQLZu/avTefQuiIWy4zyCwQk1zIHt8Qp8FGvzAZ2DAxwB&#10;SklXdLswopuLBc5v6KaMk24jyeDRLmSF44aRf4qEgY3JIo1uGFOGeG/VZatmQjKW5OPxVIqhFbUD&#10;v+mb1oX2zhYfmXaesFpMjaKpyyCGhVNqn4uYmce/yA7MuifoiHcbi/kwYXtekUuXfh3urACytCpE&#10;7xv3/sUVbH/VjgY1d3nYxgfUlTu3DjMXzHHoO/8y1ba4ZLYUKuGfDABcBfHP16pn6ecZppq3Oi5/&#10;cdOv1j7Xd9nWaQoaMQ7IhVtH7DuqEWRIFmP4xqsufeQFV71473q10g2AFhN7NaaZtZmAEGtvN7HO&#10;AMhFtQVAzNz0oEqBbDiTcE4grmrio+tajWozRF5sPugrLntDz1cX97EdoiwE8IAei1+ucSYHPjjn&#10;ABFiFLXiWkqK/QJcc2o3s7rcQlPJruOJlqpMGzWuQwIOXwfQl9arUaYfBWOYiCqZH3g5R5koZW4J&#10;9MQpqE4+W2W+ZZUoB9gZc3gWFge9tky9ALzfFmPVG1uj8m8vjEXJWfna/TFX5926ujOAc2qbOecx&#10;XVXOtkOgAuehmuI9nPlxhJv5zy3/Eavt7Ru615oHfr4XTr/qK4ThNKQ6GcHiKXGcjlVJS9v+kjY2&#10;TNJbgvSUvQlWKHXaSP1aUrHcE31DU/YHq//1383Dsv/LedMGttV4L/nCs2wx1Sk1GgRWMt+rT5qR&#10;hE0Lyv8KCw4U30dhXPAjOwwcapUGVmWVjrliiwBCfZmRrGOLokgvAKCUMCOUKt9Hfgd/1QUhnzXd&#10;61Odcn5Nvenj9YJhiSrn41iZmXpBxcfr5bAe7g2LeeGKt2sxz/vwD5Gv+34vjKcf1oUsXDny+ysv&#10;OfkxueN92Xzv8o1J2+XPa6+4Nc+gc22sVYorXb6mLLTzMPUGGm4cnZbxfSPVlP2zZaGeRZMfBE73&#10;ca2vRO+A0tbATU1Ak+mbag+6lr5fcVks0FXVHELOc4N7KwYqvXs2ACAx5MTjgYZy30D5AKmb+ifb&#10;Al7aYU6/VHjytFUAPlbzjB9s6XX/+EwU/4TewcFZmoLR5rz29ZBi/SsKhS51/PeIPzoVLhNaEzWj&#10;22uRl2rNC0pfC7n0Ks3Knah0d8hjJxeevxZuGP3f2c0PVp4DKigez1NV/oqIdr8o7aANgu+naIVO&#10;EvkcdpFJVI8q/xkZeQHU64JFC3cFaKpg9ltURRvBQMDFuE3E2gU+ijMDoD4bj6IwciT5Oyvq4olh&#10;8CXEZx5fc/FfK6dN7p4i2AyxFT5KKm34Do47XtMnfWP2TV/TsCsf8CeBu9lL2Q2Ofyfc1z42NHy5&#10;h3tOo9Gec1Ziu4QQCLQKIsag1hnVJSR60DAjnKbicvNe2O99R00+su/N2reLtEszKqhrv2uKVXgU&#10;RZ2VowlQZt6WVlZhbWOkRr9Fc+y0S0epGsAHUqOo4Fb2G+XR+vFbNZn1W1pP0r3RBc8jp43oab9o&#10;qcEFkqtmK8cvXcYn5leL8H6OzfqdjWkD1as/WEOV7AadBMoyXdWYnjISq8CsLesqpX14vBqMK6Rl&#10;mzvRrSqvpPEC/Feb94jtD+CPpnSpHxVJIPmf/2JDiudRpMlUexS1xWBj+eKkY7LqL60wpiQ6WQqf&#10;BxZZSx8p06z8wRVuG5uoZ+tyM68+tSdWmjKVtVugKCse9dQ2NomGU/LEab+ptkjPL34xYjaI/aIJ&#10;/u3PxFJmN72+a3PrH8tSF7TEtcp54cHiW1BmJjQ9fbrU+6/iS9e2otExyfUfmC/dKW17hjlpdqbu&#10;U06kvY+TF6qzKG/6Vk+udETMjrXYi8QSxnFADx85dxf/rq5JLgyWKlK0J41p1aMi2c8HrQ7ivKqL&#10;q3ixSGE8k3AEyUi5b735WdIVPjF/gf3lDJOn/oLMlubGOp0CODu94tW4+3N0C5EAc7olN9iNe8Mm&#10;yQGlb2ttj0LJFKmPqacX99TPthvEl6CE2lJb9vQifWCAS2AE1lWPHRQKLYvhqJDiOBDyZz8OezYA&#10;M9sTNqO6ndooUZVY4HoiUnanWUBm67/U4Kn/UGO88JyzQScPBbpvVe3d7qf1faIeCvOTDrfZk+zt&#10;MDs3Ln7afjZnai6zeC6r/M8bqYuxSfNLK1fltR907LoYWUiWSmNvVnxeWQucoJ06oa1PBe/ppVuZ&#10;fCCmWrr2tXT8MSSV3W49PDof2puilhqcJRr15OdW0DNxUFRS95DHKSksNpN91aW6klwf8Cx+ikCk&#10;WsIcnsrzYxcXm14UlLK96SJoS7QNZfDj171OM71JNc12lUel3rgeEUuKPQzKPui3QLs+C2C9Ptf+&#10;UeTBdMrcWoLJ9rZlkkn17tOC+qo9nmU4eOKDudN3km1GlsZDTmx1TRMnVadQKYESh3Z/n3sunYBa&#10;d3QuEMJ5JkOjCWySZXCobuE4D/n6BOdaO3OK+y8vyocdljfuQYZ6Ma4Dbd2iXvlRMFPTYDbmy+dS&#10;n+pg5nIoiYcmJuKU1svwYRxtgAcqzECAcmEhgn1or+mn5D0ZJxl+jVqHtI97bboo74qF+4zkkLQs&#10;vvbHBSNnrnkaPpq8H94VxAd0zlZ3/jCGEKTuC245/68VvQXcdAueCTlZ+LMOVjsinY2FXZ0ehCll&#10;O6Dr/B8rqTqe6p+z74lrlONMZ6Kd6bgQrb8Q28r4RJri3cyHRmYwF79FR/pUCMEV9bzH+cQlrpV0&#10;xQ46/zO4QguOMuiv2JKIJbTaZ/BZlAwAimxJfKTPQIG0g0ds1iMiG2O2N3Jp1YCRWBifWnybS19B&#10;1zS9NqN/POlmdCH8sviPC+DQ8AudX1HOhul3MzvK6Pq8qjutrxv/XH9DQPN05DzkRZ33p0+sZLew&#10;po+MJsKXpP/QHtT5ejF6ZR8IZqQccy0lH0m8dr10Do+MJtL30E8Ah2Bzpw0TxP3yqLe4Nydes0i9&#10;Du/Hx0SM4Y5IMcoZwHF6g7yEKjm1J/vqDzSqQX49v2u1OefbYRo5VLL9srkJyf+JLvgUt2dnMHP8&#10;kwETpuFPNgpDG8Dv7RwcGwcm+oKsYto22S3qnUUbZQLkQWchpJqt0C941V+oZy70Zsb478p7F4+d&#10;Vdvh5CuF3JjEf5JYG85730RpYBbctjLLJLP1Uo0+3f/J0adXC+BI8kaVsW+CY+MYWlCxzab9V31x&#10;P2Xv6GFiACLmVdkD5SvTUUr/nu31Wz4uW+CKvVUGxBKLzpee59XMffOTFTL8shn28qlOV9tuLoMe&#10;LCa1q13zpOTB1P7e3bxE5+ntCPYzsxcXMI4CV3mRfenv5vQXJdDtdp9XnlrvdSfHGJav/FRZvRIs&#10;ytqX21ZDwm/f/u+RtofL+HyKoN7iuU8nW6zTfeF69zBcundRzehTSFkqlol8BDbA8FcjBlQHQvv3&#10;M4OPHpqYWD8+GuRkeMVmL2w33/bax48fbvvv0WRlaYdFZ+wouHv5tIczZo7K48PQvhmJx5ep2ElR&#10;csCr7uFedHO1X+GLrpdfTtG2MNuplTUcKjntdZgRLLqlyVIV6rlyci51IFvN1NaX49m9r3xFn4AN&#10;+Hr1+2mDW7La6qrmxnah3MU3WPm2lDl5nATmkBlaLIomSBCtFY5g6lHEwKM7rMrrfH+rCwiBQtn7&#10;4IRHIVXQEbrZ/8WPlvAqfFmbkZFPPlUxp7CRCYbf+puvrFfEywYNhP+3od7Cs8KXDI5IK4rhnXjk&#10;XNSiP4chozCZQEAVI7Ie+uYDgvcVdriav9o9Ma9I/mhiKTjAsSg/a1Cxq5/AHXPCRc31qfExiWCs&#10;l5SVpewP5RAkMhBL2ok7qhxQ4kfmbwPm+Sbed2Md+CvJxgcliJRFDMoFrH1KLzviu8Z7fHgya5iN&#10;qJKiPV7DLwfxd0eialPK5+rNWuNNCkSBUeE+rs9t2B+WxYdmlxqymIcA1YhMTMVS68etkLSePuzE&#10;x5zHDR/YnrwPkL54QHd3PVb2YBA2qb7JoShxyCx8u6SNTFlBixrlXw7fvrSlmYlo/MmheMycdTOH&#10;bJbJKp51t8pfTBsbPTfbNtBylolk/AXtvfkV66GFu9Kbk97u0fGs+0oab0g29aGgc2OzsIst8kLl&#10;3WTnT17w92yFEmuiZGAItCBI6xsPn5IEpbDTpBJmYtYhvWm6pxFqGd7yKr6pm55Kj8ZhROmxakdX&#10;Rr9D9Bj6FJBCKNG66gE7KzZhXdRAS7BwC0badJ+O8ZmJSMmjyDk34CM1HJfV/GrnTHTVBIZEO7XX&#10;C563CqN6qmptGnN/ApNgW4rULQvL7PalS32bc2ucz5vCm1exlxZZGPd00skhd5PORjv/eAZGQsED&#10;cQ8QayzwbsyzPVRn6Ep3x+50qHwglk8t2GK18/NdF+5Paq8wFapi9it3N+pPc0slUTYLpNkRxeYq&#10;WYZjn+1b3j4V2+vuBc62QWckWX+pFywxqfYfW1ffC5qmWx4UPOLcWFsK1Az7K25w7xUyyo3WmNva&#10;n35V9NpFJVCJhJLRN/JThfjj6r7jXy6d5bseXPRG6drljoEnXvKKTW0dfelMt1U/sLwduMyr8/Z9&#10;DuFWxr4CgOC9Pa6RwYUZvrsAkAATeOVCobZ+fG78eK5T7vIDmYX7YMJxpHIPtwgDEsFbGaq8yn/f&#10;tAP1bxQxiiZhZmZnGN5y+ekze92Lpa8btDJTn+j4jwh+/5H7GRNeTNFqvsamDNuZ/9TnBAQl7eHJ&#10;740GZkZtbN7QeARclI4hUQCXxrAI030xkKeYNBuCfg+l9zW3xaVZs5FLgwRquMixaNn1ZkM3tqe9&#10;iL3+MKEH31L4TyfEgJPAzskpOBOBnqjRy+mwwyfHLV+g8hQu62BG2bTsqdaRzWJDiciAEu1sxfi0&#10;/V9oJhdGz1W1jF5n1gRQpLJ8HCzFFG0XdZyGsAFePbBJGrMIo/ADzrg4wo2cH2/tqkSRXl5t1uXk&#10;t2NG/bEFxHzXHhi+sm0A4CqJhbf/QkWNahz0s4pNDmivek7t5JtFFrSfT4SQXwSBhPfFFz0CV1+0&#10;fD6lGYuOkl6Iu0FWeXrTdEL+WV7e5xXrNN1mgc+SqN6Yf0F+xMXQeXMbreOLijnSFslsak1z4koH&#10;LpBozETBfrNbks8UTrczyPHDgGZ/CXPvjRxEqoy3ZpYPuLjvKVALu2v77baDnN2Vl/q2EGEIcfIN&#10;F2MqRyBU4ZX6guZNkVdkcM9I0m2uA4IMZKSjWRee0wGrWgltjcm3BKtYVeGQaR4SLxZyruUzIxpi&#10;k9ujHC3hIm7EC+cKvtT/8gN6zpPx+fMXj/O7/E4pTznvDpjzxdFTeXURNoLEtMgduaFPzhWkojut&#10;ptE/bniepjJsHtm92rqSESdsVBx0c6xR3L3l67g5buTkz7z41Y8/ev69hZb0u+FeHypfMSOm2DKT&#10;JCrcne/bBTjuCzpuVTJq2/vPfzNj/ER0P7cID11Ryq//Pm/9QDJ8+7tT8UWOrTWyBb6v1UNfTiY9&#10;fveVyp7xqZjd/d1NuX+wTwKazej5e7Qz9vxYYJneTFcP3WGQLHw5N97As3etmRZhr+IO3inOrYtd&#10;Q2zfM1bGD4m4JWetkpKQcomaUiE4nDz5n/y1Du3mhWGR788LC94UPBbeusvP33dQcbSmNR0WqqfO&#10;zOkg4GVKG4lkK93h0Yt3G9XpRKa/qN3II45eRZXFoX1fS2qlEqg7Z5C1Z6EgVjRgqvLXoVJb6F+P&#10;zaxKMdwd/qi3yYrkjKhto1VBW8AJhX3yWkDvBQFB22suIfKPNDADE37CzwTN054HCAwMNLgqOsYm&#10;Slft8kTy2dhAlAvHypLhqJdfLwd0j3W51anP7jlWCcHfE0HjFeMOglJd2N+88F0mMiSTU3fr57EQ&#10;tuPBXI6Z+vpTSGLv0N5kBP26xh2RzjFRmtSQMzf8ARcekn9fN97XFNxBPPibAYIUcSBDUXZwBH/c&#10;aD8vMpr29EMPXpH/HsPjGJoiRjU9tpupBX479Xzu09/KHfyaD8yPrPtjS3DvWfndFTLLbmYB4/2x&#10;ps2X1RTHAlm6NbXy5Z5z3k/VFkTQWfutUYVJsKG0Ko6calIAyvp59P30GlZiNZmlRvV1XIFccAa9&#10;kSf1qpnLqmp+8fWJpId6haefbF3TOxfO84U/KNnkZrMAv2I7MuO0VdIL9eTFLbxUotTapQvVkyKt&#10;hqpi0TBiHp/BQBvj+bDQ2DKJZspbhh4NMFnyypmJftztFmL3gLDYeWzPiU12/YrlAQ8HbjmqR+NG&#10;W3vjb2nZOiZ64ICwbLbotGgGGOOR7oa9cS1s7mqxLdO7QacXvzdmUh9Na4qhdk53qjef93hEED6O&#10;Xln06RR9pvj2ZX1RXHANKOT7GIP0ep8E1q2y7xuvx94hsJo5+DQNgTOqg0B0WukMRNMtGJwnjrLw&#10;F5KVHRUW31WQvMjo/bDtjCkOPSqKMC5i2qCkfQ6d2+9Ey76/+fz+5puzxOfpUcL6XKRDJKb26KR2&#10;b9yPFBb0jzPJfgazM86LS1jZKG54XH6h7UuVWib63HN7fqSSxsbCPeH7hSsVf2LpROVavujIPGfL&#10;WGdktvjdS2V3rNLJslz035OVed+fGh8YS+uA6xVGpnZ9IPbF7W7C9+Vyz9rVxp3kGCafXh1jE78c&#10;yMdmaVY6bgly6UvtwVXmZOmqaz+3U7hf5FcyrYVJFP6c0R70tCZ9czc2znWXh2kpCapsDjy+k6R6&#10;ofLNozWf+3p0TBu//p153hTRvGXO+PMXD5jtyeFVQImGlahtKzQxYQ9cWPCPl/EmBU19Ac9VA4uF&#10;0p2Sjifmm7qsCDVQDvI9lgVUfHGXenpBzs/LYNinmSSDdYPCs60kl77n6uq2MG/vnHmRNzAgFPPn&#10;j/v165rXSatwHT4byc+rHHo4BYdtSTKBnsB+/G6jbxPW4t3N+ERK7l2Dx9q+wzf4XIHfuFGym+On&#10;sKEoqi4uSfV/35kOQ5OVtKxqSYkJxaZ44aNF/aAZ38zUyzj5Rc8OR34hpKQFBMrPosyUIlx7FbMC&#10;BzQk3YUEIshn0xAMi8WAAbjDC5+DyYMKZATvmTtyAfM39rkRyc89X/esKpddTkqbsgC5ijftJTXC&#10;Ska4u84RLM9r+CrFtR1WL0s0DI978WuBS0NiRLUvwBjXFhT0+H3/rReiRoRdFPccD+n/r/6rCNGj&#10;UMM/I4oo5HmfHxnlN4GWo09v7BAxclzlbsW8p0+OomHoYUxkp8wkremk/zoOTV6KcvUJaw5f7nX9&#10;Rg4MkF469voU/tiHKXiAdXNPQ9v6NYQ8tOKztY3KvlSM4IG7MfBaMJ1ihfKc73WadA//WVc/C2wl&#10;CDKvjc0HD4yyUeHm0eWaGSmU2x/nzx25Bt97GOv8VTk3BwxNnjq6K52NvaXSxkPmxQNuxbuGkkQH&#10;NrwJzP5SXETU4h1pTPN/IfT+mWX0Rqodv4CUJXAj0DqkQGYz6FlXSRTBozCt2V2uTje9/snii29U&#10;7MSwLWrM7ynqRcOR4oHcOua6ayW43nG69qBH9GnVOKcXiuNqDMjCPyxKMTMfkbl3OtARXLgZo4XD&#10;90p7n9STyh64bGz+RQotTjt54Z4CMtodrTjSmhJ10I+fCyXm/AWvsbnAvDTkbwEt+zzvrQK+Igat&#10;P77pXO2QR/QG4pzivs7d8Y/lPFnddR4glT5uT3hxGJTuK5bH/nvOn2qkeeeDXqe4RvRaLO0dpsNn&#10;dd75pbDgQs+R5nRvRHtDWZXF0bua4+bWP6fnBp2lh7TGiMvC/D8lfp2RnzCesYppHPR4el9Y9uxF&#10;Nh5+TCppU2TcoBgCgROZf/4sbfmWkm5hE0zsWlrD8eGydgXQGXKHmAFtLOKXPOLwmf//DwKNMlSz&#10;nv/wQ2YRVT6ecwo4hWSBv/O8nKwj42Elj/9l9vMSj3wSyr8tDKNSAzPCyWCEnNxyQDdEs3N4dBI3&#10;eTooaNKbdZ95Ke15ePZsvbvO0G3KBcX66DFDVmLLZNJdifhIx8kGqZtpzEMYTkYRMoEHruhxcevX&#10;fWdWofaJ+zhPLf6uvKoVzLAl9YoxmWakQK1uj6hSRjjx/77mRf13xZo3MIIfLllmeG8UtW3usWTL&#10;pzQapUDyGiNmeCJPWQEamsLxRc/CTdvXvdb/W5OxVM00t/tlFA8RHHzyg6frzoko2sKSfJpVln5B&#10;sjKVNUu5ZR3w8vSWYJyBIJ+LTWIkzjoZ0juDmXQv8VnIjl4/57OiIVoLyntcEgmWJFEv1kRmz+P3&#10;6Af7tn6PaR+v+Hq97OnEJzIJfPPHoaT8BIDTCyXbGfQXKjaHN/lF6C++Zc6vIzIcdj/rdsONmSSd&#10;xJKz2QF6yp/X5kN55PiDFa9OXhtf8BY1ErHnuRR5wVGg/de/6P6rvbv9Tq3G1/sF3kxdluO0DAx8&#10;eBtxU/3LrjhKUft9yrvNLd9ElO+qsM3VnYu9EvuCHTzHjB2hxfB0NYx6uXrqXouvjW/gKpSoItae&#10;mQmeT6CB44R0y1g0qgt3zrDkoNRJ+dD5mBimkYOep9bj72+Jde4NOnOr1c6WbTLI+A5YEFCBNs73&#10;TxKkF1bbHyiOXF7al9SLqzXVn93zLJxojvfNWerr9Hiz78KuCKhuIyfues2utKbeuiiYHtWCk37o&#10;drqrUr1R57X897+usvxPp9L/iobMDEayfJEieWKr7VDtJ6+5uo4kcSTjzRPXwAu4meSs35VSF+1V&#10;Tn6/sny6/3dLLDT4L1Neh5XyN/PEvrA4i0xpY9xE+bV++Y/49i9bMPk7o077Ny4/j2ev6Mzaj1PM&#10;vPVATSZdt/P7KTjU4heNunRwhnZpwm/cw1n+qtBU27dJ66A8qSdfx99vnl6Lj6OplaZfDj/1umzm&#10;mq6/6tV3JbMLg/BFmii0NJX+06DbsOV9YxPCp4GrBCMu8iP0urewDC84ksLJsdsdj40Sdd1un1qD&#10;JQmZ0JIeycR3WG06zzEvXKDCxAYQ24bg/W1RV1feoNyQSVAl8wKdrpHVjz78yo2lfWS1X/FGHpYT&#10;ZTJz6mYGmzIXO5RrzSCyWMbCjcvhRQ8L+S8RST5oAHQSNwWHN2+Lv3EKHouxFQxWuj++ox5LoA1p&#10;1qawdHY1RJLGGGGS19Y7/p2nxyn9ngT9404nPXeMvIe89/22OCF9h6OL6Wy6Z5lEdzOlKRvvlazr&#10;lLN7imD6zZqNTYLLm9/2zn5LlrQrei3aqmLZQJT6/pepB6bpydl2kf7VCqTgFAPR3XFHf7F0lt8G&#10;wR9N4+AfBcVzXOhfaBRAl2uf9csV61zdka7qTjL+QAPTvGgCM3EUGF8FGzZfbMlTV7i/rWGjUy1t&#10;Ny5FOo4FF3EP2eP7eIJ25hOeXAlwHHIexa7+BHO+rtdTIm/HnV9csdfdC4JhfiGQ0FfdE2zCIy56&#10;XPSSeLzqXyZAkqCY6Ot4ihLj84tvT3Xsh5u9XtW/NyjJH23ETETlX3jCH9sKEW2FqRFmC/59Xl+o&#10;/3j+RYsA/A8lUGz2++CnqvW105E7W1oJbC/1NZuEXY8I7XbThMeIFe+/38vqdMayNbc5HPUpl19K&#10;MGi+dVQP2jPF6PbvLf7WWgyTBMrYot/65dmqceENiqi+rPqg55cML7WyPZcNEvcV31Q5B85vSZNP&#10;OTpvaSVFDyPOo68cJmSioR0Pk6O7JiB6CTreNdD0g/n6exdUUNKH4k3nGLii2or4zBq/btu1dLLM&#10;zY/f5IooG3RSPEpV6ahn4DIqBD7Bi3scyjnOfEe3p/Xt28O2n02dNf6NuSZEKXWGQDPUsorufB4q&#10;RKJ/LpP8bwQZgbZGmTVceSQzhQcRY2G5r9cp73Tc5h766B+nb549Zm4NuUid2PDPZ8hrYEs992xP&#10;bSj6Bxknr+XePGjG9dxV5ZZsuwUUhg3KsXWS38WRLRxpgYUYsvZhvQyb798uJFmEdo86Z7qp1did&#10;lN8z+fltiTWJD1srqUlYM0yRWf18I7tJ4smb0fuN9lZw6yOl4yPuZ/+a/m2dmw59lJB4QJfI4PxT&#10;Sgwi9E/1/mgGOZMgvaWu2qsDu3xRMk4QmVL7sDrgOeYgWEooY2Z2aJKf4Q39P1lVZAqcoU2x1Q8G&#10;7hsFz44lsRo1t1EX/428y26bKfBXCaCgtfQLnwgNTZLdEk/8ewJYcSCwAl0zKUxI78K9MHnbnvGm&#10;Tbn6Y4T+AmNm4vsc9JrE8FeLTjPmd5T/CnZ+LD5nhZjN6N4dZLu2lURKC35eNqNr13JPM1E7OsGH&#10;lU+iasaCwNgzFRLC6XF6PVbm9EPP1cKaVZhZwClFJq6Ob3y13WginVdcU0zi2zb1uth8ygCgrt8/&#10;6HbCIt410KxoMM3kicetw54/iyAddYrHCiHy2C9fMY9VhMYISz0hG88j0+pBx6bTomoz2fZNyT2Y&#10;Pt2+zsJod+Pg9fJGP938xqLXU8q5wcWVvFj1soKpfmwhG/nJm5zcLojGzbw1S2Yxy6TZeVaintDW&#10;u3V2u9q8HzZ/SWstFt/oHIjxFI2uxICQClCnjJw1hkiGj9UNSIGWrXWWCo/mgqbF280X55SGmfrJ&#10;75MK/KBzep1FfDr3hww6/RZ/64YIlcIQNBGjdJ30D1k64wblEGSI8Z2xYT7lmi4mbnr+65yGZ7le&#10;t4pwRf0JSqG/paJQqIxqTvvRH4RHnK0mvyApC2iOPYnGt55FdYRotZl4LknPRNAZ8OzKJsCOf/6C&#10;TV79xzOpXp8MXjC32eBWtyj+SEmHyZ+Lxwv3yjiU3/5SmeBz4JfBcKFSTbJNG+ALiyPKmslXk592&#10;uKQKRXC7srmkpgWJkm+8TksPZd+/8NrkWidEOTydjX4plFdOsDozsYSj6EzoG/WywU7jxFuRm6/b&#10;xHUYgNKCQHBWwE5OzkCMe2aKvZdVtB0EiLFo09/+1d9n9G7JyLT9fNnj9+zai4Yz0XxPpgcbfmKK&#10;FDGzep11B0BNa3PxnzVif+pGu58tvCnEEmaHdJ678GBsRnut48ugfHi4fWtrx3sk2ZUWHhTV/t5U&#10;CB5zb++lYsXcKfk7Xx2XL9AjLGPOMuCCSwQ4YvYtJDsRqfu3QywXuf69P7Yp2f6RWT2u5wJbFE1X&#10;uZV+YLHZr4OCbV3VZlBClMVJV/XoLKrL+LILr0/rm9rnRdG+7QfLH/Fiq13IkmY7ou33nM8XFzfP&#10;7imzoEL6DZOgOeLf9xlM0wf2zp8drVY6h9PUM2E2olSdmvqnGvTPi/NWd9nmYhtdYTFWn5+L6mQz&#10;MEMmSCm/lR567q7RLdoAgVblEKbe0vwymGXScTKUD2jr/yxlFzwWU1IH9iLzfVzhYpVgk1kNALc1&#10;fExfjJ6a2+pDKXDvtsbXtcdXBxG9eu4OkloahMo/kNwkXRZtvEos7R+rm3mt9yYjVQ8X6O3nWFDZ&#10;TYfqCPz962MsR9vavdpRm6PIirkYzgInDypdfLmKEOURYbSzxHA+ZsYk99OIBc1iijuTU2mRilVz&#10;ePlQFvVWDfMCdwUHERU88uTwhcBb5pvojSDwByM76H4mYeeH2x3oGA8Upugq2OsNurzhYP7f64WJ&#10;7OL/5q+4yn2KAJmLQ/jVFxvSwt1WlGfvRNS4joH3uKOeQ8VSaFyECzw2lp7TExvpXS4r08rrd8Ce&#10;3VLCTNA693b570SmILdyIUr/bYVu1mZUYZsObPLaa/O85WFfPB7+Zqgat6Z3a9RLLz5NsTy2oFfE&#10;SMTNdNf701eCatdcER/+Pyxczfl+WnlC+bhL8+n0C8lTRkEQnUN00Y38nwW9/LefJIgkmOiI/NAa&#10;87zretbncG/iKqKvsYGfR6nM8HOxvffCZw0b9QOO2+LVwFu7ID2fkHR5PQosews37tR1OkTDFuhR&#10;DgNBuQvEt3PVvynXg/3YoWwu4CjX6/fU+Uzu96D/1ACLAnBacApYNDaXMp5taACLKbv3R1Ub+xRu&#10;mmPAHJahyK+JhQuOu/B1UrpAgzGm263TogjsNdQA4dNgkc40rxtkYzPRFylTOjAG2/b3RhBkNFpp&#10;rTAl1STDEgJnz0QbadrVOGM+XGXmH2E7Cu9yqkRnjG/VMjRC15sT1b4cfSIw34x2g+fNXG1vXWHj&#10;IBfIhcKwn7aFT8nTy98edjCJNMn0KBFJignW7Tzi9cYrzxxuQcjiGLWb5DAZ7CLeLE8Oo3KrP1T+&#10;g7v0lsahhieMQWnwwaPUyw85GyDktyo8A5e0iIEcSUH/fiS5Ogo5CCz0vU41vx/7hepGQHNSAstB&#10;rSzN9KlzAP35892GNnflneYxqak7EOeRYDxeQdfanHk6XKTjy6550OYHfgRh7omG6TbIyje11w1o&#10;QU2FMHky6USYXuErawVaAQj01aAKX13UwqsQPQOINKv0YpdOJ9FgcSYjRl39MZH+oFSTt5XsR6qS&#10;WIabZD6Ns85fjfnqjPLBCkNqDD+9XFx+sjEg85JX44nraz7BELpdCLlhV8HhiK+SrM3wPx9ML4cy&#10;HArC9z5z70W18auTK3B+LMhuZ9WopBGucJbupHyqoi+uEOPrnEB1rjYH/buNhueaPVBl2Xr5KImt&#10;55x7IC/LHK6b9F7CUMTQVU30mcbWRGbYMvzSAXGRmQuYbDC1OY40ZSaRNcwOLem1FaKN9K4i30cV&#10;WgN/u4VuZiPT3JJU8mWu0xTpBR2z1z//L/VN8uSEErMSfiFupvwV9kIUV4br6Ucun1MWEFKb3pRr&#10;7rRgSlM1iHjVNQrS1GKvBkra68rV+N2YwHDdP7cGd0oNWi3qn/sqoSDqvuzYcLfb3dbLvw3Cvkha&#10;GamXoiLZEOVpA0VXZZsFOn5vR6GUJx7QmaV5p/Zr9Pqysj31BqJwvLirWmWmXjh1aw9652MDB0+Z&#10;hzLK9+93JfXA1XX18D3Aaagh80vqREf6GF926qsXIFs/XfZA1YhYz84kr5i3+vx7KPLO5vvS/oGk&#10;KI0t+ofmw/96ZS4tyz/EK4+znYN2pOUEiQcjodrAr1KxJLAUrWZ6O4kP+2WILZvgiwQRppkHkfrG&#10;Zj+yERdUvlLlH9f5WfpfpQcB8rgYtL9QRHJEPOBrULxTLT3hGQOkQAkjMMHODhwCqNIF6SHbh2Ja&#10;cCgDQNpkQY0zoLr8JX39OOobjCscSnrRTmCd3w+72eHuT+LTVJrY2nxYx9e9JUXsokU8Sup7ULj5&#10;tw0h/ynv85KPHq6OJa/h4WZ9Ag5+39HJtVpgJvepY/BL3v952decTS7Ao53rERIzwR9tl7s+3wzU&#10;EJq4qzLzNLrs7w3S2e2rGdrS2N+zYS0KjWd1Zr5PNicR3u4lqXVMFvuRa/dS7jT/fGse1FT32LzK&#10;l2Rtdcbh+En7+kWRIDih8c/p4fdfMX6PRML0c0RyRHTM7S/Ct4ZMRM+f9XjI+28vallx6M3Jl/jT&#10;TL+2Bvpt0OkAQfOFQzNkIN58/VH/lZK/Kmq2tbWzTRrOOI4T3XQwDNc7fMZ8qeNpj5+LSHra/6bI&#10;mJouCLx0LYVGeb4iWt2al5o2gp/2vgQhu7WeNS5VAPNl9cC0rAh6V+hrE2O/nIVxaezwhYClFslr&#10;/Go8Cymzn3LX58EnjwE83sTxRxQiL1qAW5GdNWtEDWMEa3355ZgJ/r46hwbbeknbrvvbiPkWfdW2&#10;fCVY5XUPRI4dSnRqxF1cT611rMSdq676k7UjC8Miaq9SanE1Sid8il5+3pv6i/eq7K50XnmnjxtC&#10;twMbMWy0lSpKtL1IeUpe5Ea+gy04VT+Fmdamq1XPROLQwMt4igMaAbaKFeB+U3BAKB7gleaWC28m&#10;maQ6ni/FCbu6VbvCWQWuvF+Gg00utw4IxuEFJIK5NW4WDHhDnnPHEeKbXXsmbjQrw9v6syuEictz&#10;QvALDSINAzr9yJd/NOlNlSg3uPXvvZDG6Mq+Bf1bvQI/K4NWerPX4nOHPBQS9S5Wmj/+6DyLdl+c&#10;ipuAeuRRwmGqxEfW5d0AmZ1fqGu5+3H5+6y9kodZzD0yUdRvxfvKcz6xG+o3SbzK0bQu2RWfXz9Z&#10;sq+iMAX1+Hdb0ck7GqZaKIcn9YEC4KLTc1/lZtqrq1dvkbINvf5Y6i0iZXwTIy87SqffSr9w/bJ+&#10;Z7a+j0bBf8EDMUnJnhb9sdIYFA+8F8ckwSjGCBX8w0ZmaCASpO8+8xcSJGRG3ypSEjiDvXAzgU25&#10;AEX36ttqMBFgWzxsEsijQ8PO9qj0xGOri234LXRhTOqy/B90/Fbu/HUO0p9DkTNY9Fyeb1wJTp43&#10;KUPuz6V+bCN3VUapZdDAf0+g0yRAgHLcfGubWq98yJ1nd9txZ03g+WIuJuANvz3KTeVrekpKDtnC&#10;7IsH2vsCdbfiVAnnD8TDiv4s3fSuZoYHsxkag5zY55ftf6PbQt1PLVrj4f6bezZ8RJ5Xu5tPIpZ4&#10;DC5taizJ2eFs26qGb+0l1e7P+Gyr7+RopxRtc2oeHrFJZZhveIVPZ3KGO21+u7TNxSPT9ALSo6Ug&#10;QpbUW78unKsppvL2XxU73NjEOmp70m8yJOhrJLgMRZU9y39zlYeo4By0dcy2KPxa5V8jX9lMAOVj&#10;w2cd6kzrqgfKUQHs9q8oXfKb+A13get2Kle/QptHKPZdSb+BSg9wKGxhklnwz9g3Kiw28NUqQcMo&#10;ZmRp/krSxAdI9I/aCqhExlM7/btfVD5TJa5ZHYD/vewLf7KEnKPi7a/TL/r8YbvWvmrPLELfoUq/&#10;Z4pzj6o6yNbR+3mtpBaQ8mtgGCkvWLMHorQ7mraWZaVUlbYkj/09hJWc3ueC+qzsnR1LDLcrP+x+&#10;/6IMy8hyM6IDP1IojYVByJuROlUSd1baNt/cc62kwEAQx5N0oVO9aI9+IX8+RZgoBH9gxZO1O+5V&#10;5R1tYMwGJXK4I71MCiOm0BC4hsv/Qima5rXfCNG087rwU0zEyHlO6jjRiNzlBCoH1wDaZ8shqL+i&#10;GAE1gsgFSOJQTSNjfuBM8nE/NIdSPHTeqDBNbSiHH6ezMOhSavmNjSyBvz0TB5tIssrOckUSsznU&#10;/hY74tE/VCi6F5B6QI51apdXUs2zEEdn/XpTo88pENpvdmZVX3o/nz7ZTc1NwJjdKL9LFs8OEVJl&#10;FNjA3QzJc23I9Gg9F5f3XsSqhziEzAQFn4KmuTEZco9S9kkif8IotDn7NP62WJ33y4943SVLKnTE&#10;MchjRxmTfaW9b4moFfsFij2bZ/joyPWllsYTdLLlExc8HGiP5PF6qV13Crpe5gFRLMKFTehKIEXa&#10;FCUCQbKAc9FmtgpINanf36i5aXUrUm3hl2IUrSrUNvUyRnrI7CEHkfkSJOmipHFJ+8+wgE+iYKaa&#10;SFBryzM9asFCyAHJEnHvIZlZLMhK8qfBK0d20zL/v8ZTuVv8GL5lMtGG9pVr0nY9evdmrywhw3nQ&#10;q1K5LeuP8Ed6+dBHrrmpFyj7G04M6/bJPscs9jgW5Ut3Eyx1C3NQgxlJP+ZOy3MLOjjX0XUzXt5T&#10;I8XE5frpwSS2bIstVq+rAtS0/B/RKzP/RZb1sJFKiW0ux7bTW+v7Ud6hpt4SSvsPwp+FCaY/cVHA&#10;BkheSf4nrDhvYvfu6yfNFJ5bHDiVwhBRnGHEpT9f2AdGvyanFetucwY6HO2fZ7/4J830P6KOKd0T&#10;6JPHhCefGcFXROXrKUU4eTT5ZuOherISRzop15VKW+FGBgiIdFbv3mNJOqmERiQAoGkNnOoEkNXv&#10;NPUUhUurhdNPb4GCn4hWCU3TkDqMnfzkHJAV8Y26OuisaITLi4XefDbeocjqDtfN4sOfNhasI3qE&#10;781LSiHb/5npoQpON6lAwzd/nzdAxQTnZ9LaGB83NrHyRbPL+HZUibKCgqMXxxlRYvvPGu9D0ZQH&#10;M4Wlk6fN1Js6ZgRL39UcHuXkth/5RBWap2zKL+70GAnBYba1UHA8NNwdpUj78E8kBtNzbZw2/0AO&#10;vN0EdCCmXZechhGZ5wibvxRAIZ/0jkPWmHsB03cjXZHfxuy1ylyN4qHulgtoelRP0VaERrz2rqi/&#10;WUGnBt9+rFU2gwFCkFc9Je2rKqmgGRoFJiv6njQWeCGAveF7UmI4MSQH6I48wGetfoD22Nrisp5E&#10;nWZ2xOrwM9Cs+kWqNl91Z3fFrrZrv4+09F9tOStSuEDLRLuoRbXx4id8AwoUQs5NVELEMtHWo5JU&#10;u942thxlJJ8yVyU0Kj7etOx31fcp0MgyO+f9ssuMOoSfb2PL/lh7ITLf5OkpOEPyLIZu+zFVv/Pp&#10;m3B+zBCO2Q0ibZO4wE06/+dF5FLl3iOGBx6/7SYe3+qIaL8QvXhmYXsgYra1a8ZneZgFz7dU43uk&#10;aTftjLqU0iiUbG0esMCeopQzThATfi/7e1qG4Uf2smj3TY0YWqypXfYZ7O196TZMNNDtXGDkp7/m&#10;YCLwKgfl+GYQ/zpYHqg89GYvLPhA+04udpqxCbFIZ0BSkoqG3Y/IE40X8Yr1nqN1kDP0oqlxSXed&#10;GYjJgmr+hTA6F0SlMKtIj9jWO8v0goHqU/JrVlIY9KIQvW/3MJaJdDwI4XyOEu3kfDZz1uY32aQ8&#10;+NTjlqRCARRLE+UGqcQIngoqYJkxwlqCewfH0PBQ6+YvrS6hoapPdpUg5LIylZOHEF8K196g+eM7&#10;nhf2JgyylvvaXrAfxdRb/KJUbLs4FVyJy7/RntF7Rv7PxIeXP6+3hIrRD526A3xRbpJOtRos63uB&#10;x9eVP31pSDSXxOZqXnXeVeTHctt/IFT/d2rowxEuQChPeDEmxfZ4+y8HVwFX/au4n6K/YYDZtfGS&#10;FTPUFntD42H3H+OpuzGGril8up3XOgyzlrqB9WOj1S6xJe0+refOwtAkJPeTR9vnKrXc98vKNSpX&#10;OuuqLYE+g4zOqt0FjmurH+ul27u6QJGCe5PtartDRwnrBl6yWSsoUOZwUgVP1nKdCzI5CzD392c2&#10;7x+6N5xcOV9WZ1CUDcNyy6QV/tfKU05NqIilMdrtQQMpPLzIQ15oTeC9a7xqgb/jym6S4+66VGc0&#10;wIEO01uGpD6dPLtCCNFM/vReaiBwV1Yx03shRxfe5Ddgcgjh/uaKU+tvvDHGNOfUYX1JbesIRWVh&#10;FG2fshZLPXKQ1d5rnL0XSylzYl0nQcjzRuKX+t3UeJG1e0r9BPMhrFvghqLr+xvPPq5reA06v2lv&#10;HKaSrCKLCyNVYRRvCefCNnSq65j7hy/T1eLUhh0MzLaQCB9hki6CIMPBTmDFuWQAL2B2VAN1Qb7N&#10;pNNsPh8P4R6nQQrgdz10EXgUh4i7WnS3UO7MFxPdtzKaR5H7+mFU8SEmjlZ1txWoKGdb1OdWZ2JL&#10;kC9rhtfETfynbo6Q6Zc9lYFB/WwLmpxr43MsakJwuxwYHtngKaegIO5/oZKsPDyId3NFjmyGQKvF&#10;RIk6lPOqKx5P1apqsh5OoOsnsmtqUQ0sRYw9w9hq3+ZjXrz6+4CqPs370n+PvT5PTySHmKvJ/gFR&#10;u4+1XLsPBqvLNhBBjrJOsq2pp3xJeQ361xM1PqflLZDADCJIYJMnaCggoglqikkZNL5N/nDr/tEN&#10;KhuWPEzKd2px6khnUX7TIfAym1sPp2qj1+zjfUF1s4wOk0X/Jmg1cYe95dr6wOHI4iTgPgtNb9hx&#10;WKLvUaH8mQ1Fc32Xy89jwYmSE/unjEK+P3w3KP1SaDXptPWG+TavfGEVYSFSmIFIlUkGZM/NN3jN&#10;t3c+Z9V6hGubuiK6gl6FdQfpH0cvAdeW8u4jBu37i5vE1P3tR4mwLSaOKgQpQoWgRDGy+KnU4nHr&#10;9KdqfvEpKEyrdjjrydnpaqWA15sAfFdOe3/ulBybxWyNvy5Lm9hePdWQ9CCUMJ4pEiqDvfp0suUc&#10;9ZbetsGBQeP1hti0McybriAOlTI7fUdbiasRh/Ffq/J6+FWEP13ppG0yTMcfJZ7aJuyINXMSdp28&#10;G3lc6107L/YZ5teLqtzg8Tm3oyj5kKbUo2t7K248ONjjDT9Ht9LG7za63CEnFEyUD09Tkek8b7v4&#10;XiTCCFaXg26QvIv72lFHVBFcdCUdpQzpxQ2dRgv+q2mP0DrR37MmTe0A1hSxRwiuhlWeEElPNTGK&#10;9+ZzALThC58SP78E5EzHz+cmVOIjBx4Bb5v928ooNtn/pPnQo/FVIhH/zv7hnpGqz/OJpLsc7XfM&#10;I3exPiF+ouPncudnnUDuRxODA1OZifHN+gIm7xcWkk/BrngvaMj4YsRO036Fc4hwkI3qgjH6vHC+&#10;9wrYQUkvlGmL5Lb57xY6pUGrx+P2n7jCnLMue53GqjmW3OSis1axo0zQuKfPrsHQ3ANO1fzNjgyo&#10;LHt2JFKITMuMI3ltf8XSstW2PuxLL6ReAIrjWknZEDZMrA6YH67As97sBGB27gJFja12lSgcBtaL&#10;kSoObO3KLS8GoAD3W5dJaF7Q63i3A+AJKbzeTCJitdz6YGH1C2761fLOp9HBWHSHHjWAxCYfxvRU&#10;23M0XSrayLz3Nr8Q3I2uHDX0vD7LO20c2DTUBlI/DDUXPkl1fTkwfC6hQFFFXJWNoedqshDy3s08&#10;PrhzShuEbEsFHIxoNDNF3kvJk8pI/IXUzarwvnDaRhy7bRHl8Sl3R5rzxm6AbG7eWtBEkDzXUQtx&#10;7XFB3LnJGcNO8fml3+VxRtsyL69JwcySpS/3on5RKJ0O33nl6qNvHPlgO6QWNn18PXqDfVuo9IXn&#10;e16194rm1/F6JF5+vvH37kfDfEe83XOAPdWh9Dci/3LKMfEzXNtx9PzBMKcrstn44kmk66iQamhp&#10;YkRhTNKLicg4baV0Gdqbfd9KIVYhF4SXX77rq4/nJ9i9QPdyxNkjcFyn3ujZX35NNecAHtkfhMoQ&#10;kbdBkV2/DI/scJuH5FYxPa34yx2Ri2dltirfMuXZJ89/+yN85ED7FHYzPTi6TKpw0x/Xr4Pzyee0&#10;t0pX+ZodW7ZWXP3MbwLQD0BBuOGXIhuM6ZlS7BfNtR/uQ7K0kY75W7byCjBR33tyB0PYRNnN0yvw&#10;XFhOe9VLXxEAwmxa1fQjpF6O4r/k9aKxZkRn8V+GEuAnajdh9vO0N7x2ZLkKmM+OCIqQRK7N4DNu&#10;kF1vkauzzVpfN5MI0r4nPgJOpvM0HLmmx/l8WVf7rAVCAcfwYPrvQnuW5NbYj18wwS0Oc10qPVXq&#10;r6eaLWDMZ/E56KlCo8D8e0s7cdD5XZilEGW+KeKkMrVLvdyiE0S/ZVMEuW7m7dNRikqJ13TnzoJV&#10;Evb+dsdVDaybityBtvKK406ZFQc/E5FV4KS+JnLggPStcSjp8VjSlbSjP2fvvqpZnjJWyU3OwLi9&#10;/Px5qAKO5hR0fHlJuO0okGd3Mf+tguCrI2WU4VoH0T3LZ0ujx2CntS44J7L+04DO4iLxLwuSj6nn&#10;32Mizj1C62H969OgUiNx2bMwT3iJvhVXlCjsRMWP3KcKIZKZAxwyeXltAIJJARXpc6dz+Dmw6y6y&#10;Eiaecdns2TVM5PG6GscmuKlkboWBHzzpHze8wM8Sn0N42w1RZs9S25qdb79eHNdFmtVzOO9ZOBBJ&#10;bW4PIJfGAafJ2z7LVHV3tihnVY/J4G+t4hM6Q8kBUYXyLjVzsauoYtVL75+D72MiNwMVTAiBChU2&#10;Noa/+e0JmKveSC1oHxuLQaHC/lzFIFTZ5mI5uRJS2YJAFv0qB2K5ij26UG8FL7mGAB2K8aRT0ddK&#10;aaMOJT0CvsOiolGwvKUt9b65QJn0S7bQgUNIzsfrhe3n+JSf7CJnEtCtZw4HVLCnFJcrEtL4AseS&#10;Y2+NLmA6T2Ehz21aP+vELz1ky9HMvJUb1eeDWCwGxV6BU+xqErg2clKSU3Thmb/IFr0Yx/+1K3yb&#10;eki+nPSf9WJxbRCsjY50zvotWZ0gO7pToU+FfEedpNuK5mYKnkcIc4hyQFmfT5Tcwv0mUHUL25t/&#10;qGl8/DnfblWQCYbwKEuCNMImQLiNqR8fLOC5KPPgD3z/HxqRGjzw4jc8k0DtPR36aCLhWfudvRud&#10;tI8h8TxKHSq74V9edn8iqDq6FjFsNSbTVE+dKY1lL8thSPRwLrggeatHc2YDYi/o70Mqi4hl7hVm&#10;zp5IIFHaQ7/PuL47zb7O7jWndaKghFByhB8LwKTyWmf/xUTTfFY1H03qFNY2iOVByO99fRcHum8x&#10;0f70SQXt/+Zyy1wxsRNu7v8u/chQQ+U4lElhisgCj7tnUOT5tq3tu8U1co+KVMGZ1DtJF/QMjLjj&#10;IeSv66yb2wasdo1rBubaLYMm15qfsnKcgODdrNOS3YZ25qCzDAg7QhR78dWXcVWs0MPyyg5At/YQ&#10;q4pDUy4cc8BvPmODc9Kj1BbIBEbCiw8aDPXBwhuPd043F3GDO4xP4XwCuHfgbbjIyiwz+jE3bn2M&#10;V5x+gtYqbgX5ULXUBBmrCQdzDdRhpdHPoMcn0wOfNDWh8q0/HWTcgoT5thyk3tmOXx/zqAYMOC82&#10;+Nfwcx7hS6FaXvzqgQ9Kl4RDsm5k1AivzUoMCf3av0/F8bsxiMjP0Hi2WcLrRjjLo6RWe4JQjMH6&#10;zY1e74VkQyquIKWQ3zrAdmgWjmmudBlJPOF1WHVv8YXdE8IBgwc1Tp6q5+y5OVNIY3o+KwpNjibc&#10;egYd21v83xfqhFtRpqiEJcUasSA9aHgRcDnB76fnKJh3WGgtpSx3zfxmTJJSe9uCuesRLKSoGLbo&#10;how2anBDtmj0KCJf8ytGc1JkDCq6h10z8QhiNdQ/e0TO//n5ZouqYiEQk3iWOwJBCjIQK6A8yJSd&#10;/GEk45iR2lR81lmkqMLwsBrY2kRF9ekms6ZtbdD1xOs8mU4ikD5eP+c9yCZJtHz0T0W3rfORnwjZ&#10;DrtssaTla4L/BKpL38/lVRfOv2o55gR6rernTnqFscpwB5lU5BcLpEaMjxpmuu0rE+84+tmNAj5p&#10;SbTcvovZn0CLZhvlDkWDRaobGaCrl45yopMY0QrrGxJ+olg4k1EVOl54MQDK2UZGX3Ic6hbrDC/7&#10;CV555/1xvwDQjReO+cHDibV77zwXbBp/I6MH6ZLpR1Yh9zI0Zq22/mkNOToCzYagZJ4yCJRM+3Zu&#10;cc45SR+QGjlpatQFjoLKTvcfDArOBSY6wZ35pcNUXmUm9g4l/4BPzV9xb6V44QN7Op2hhZYfexoc&#10;rTLs+eALKcmI206zkjJVMbCqwz227MZgjp6YmL3qyuhAJLn+x1kr2p0JGo9myL9TgjX0ZqojvHD9&#10;wp/af/88Ga+SVzhHjDdNzBy1wigPTLyXR0j+qIkrKumO21EI2XnBKuViqLxZIthnH6h/p3XVoejn&#10;uhDm4GvXcK16epe+gtKHR4URmNdTYfXtWnxDwMdkJFEryW/12FWBOuOIG3L2iWAnwxhFG25T1z6V&#10;FMli5eS8ZIhS5/2fkUeOWBSBE5716E+dHznmsZiEDfJgiYFW+q1h79PHx4kasYe7WGVQQcsmkp9o&#10;aEoodPAz4F5e6qYrzDuppdfzK0cwMkpARRYjYgY+heoV8fK3nRVxQQ5/llE7oNOtaolcVJPxtV6o&#10;+ftY2kEgDZl5hel269Tf83fGowuze/A93x7vHBkdeT+YTwiRLaii1zJYGTCtSw68Uwt1eOnEsU7g&#10;5oN3uAISdO2MCNFBNrLzPhpcUgQ9t9Zzz251uHwJmt2Up0aDZvyIK6KpK5Zu4X+5VKiuwQXEEES6&#10;GQwwdSjRERBA0TDbu9S8+YF2dKEqghlK3xlHzx3lNOcky5TNC7ZlN1+BXWFdNZmrbIFQ7noudKIy&#10;kBdceMDkDhzSSB84/G9E93hlEn6p/q9RJPtWBYf50CeON0uX8UBv2tdAPY0oz06iv1xtjXcw+UK4&#10;TzHJTxuHIHu92fem+hdyfZ+iFkg9KsCltuvCexsqjpCSunb/yJHhO4T+4TAhUX662bnjou2OIajh&#10;CYR3ijzeuLLM408ujeZMuaXOLg4XaHl1Jg7XZjJ3CWoeCPrS9UWzfRj/5/dwbEihM8+YMoxyxgUy&#10;peBeXtIUP0sNx2c+bP6WcPLFor+AOu+s6dX1kbo+41/9Y0bZQUVX7OdpB3Esk7B5kgkASt7FgUu7&#10;2VUA789ACo84M2V9XbscpLvRuNrZ1rB5Xz4iLElqZlF5d/Py1aaIxPo7fRXN+6+f3KalDDvkfk2/&#10;zLB4S19ewcBB5rqb1OwtI4HFN+sI5NXmJTpi+5XjVlJpY4LSPZM9Y6End6rfgbB2Fu1iUE443wJP&#10;ipPmosiB7O4AllvqUurlwCVFjTxNlbiTFA4OkrUlFS6PLbTvzX/5Jlv4EMZ5m5u082PZnL+o6OKl&#10;1AulCrKRDCzKiU8nz1S1RwQbCSntnQ3a9RGxX+xQ2ayG9tn5W3ZuT+w4R7iQq0i8HtWHlbnxNzqD&#10;4iLM0zfLdjLakf6FgKjwVxyaoeh78Vg/1TJHsYqSeGI3YL/U2Bohqzv08nbVh4bzcp9wv5R77fRS&#10;x4WR5BoHnzk6Smq9pjRkXlKCsg9Bs/KJhZx6sik8YJwT3TVHB0u4uflSO4+3gP6R0AL1GCj7ZPnb&#10;AKri+ch3h9Ai0qhpooqVkdEPxmtTHB0jt6ozLiKFeZTfuyLYe9ZPISveh89NLZYV3f4WWbhKjO1h&#10;QS69W5oaRvkJP4Bh1YWOqBYJn+b/NupPtPP8Nmn01I4yVwCUEeffUdjoBGYCQoiVRIZxkGsuHvqX&#10;5Kku+Xv8ApgwVuEGO2oLKEKDWz8rWXvYSbMT/xE8N6P+uPhDs+SqRsF+0cRhsyNPd7GPbqGVh3xV&#10;N34ukzV7DgI/VkQYvI/87/UBsUacQ9ya4gOMs5y8i6+6sQC5L8oh8t5iSFOuORL3voKMMs1jQ+QP&#10;iGZ++DxVRHQ5Y9U/fHbtLF6EjbD3ERL0v9Mtks7ba+dKiHg0oZUGfcfXrMbYD8bFmr0S+Id70+Kf&#10;7qR2De7hteF7uTTDBM0i0HBvjTbAjGI4xFlFsk6bZuvoJqqSa4Cw7Kx6RhevfHRHUyVYqgKfiT9J&#10;LvoFPH1DGit+Hav0LgnA336BsjqJQNe2O7yhOuJsdlR2L1FhhYGesn92mB9pdNk8JtX1dZdIiEkm&#10;+gIiGpW6bMrhu+n5zYTK64GF61cDJhTqy29Myen4mSo/RvBNKFwx7XFC+5M+ugFxpXX59g+u8NCT&#10;RKU8O0fH31yOWwxJvmWbPm+E7Q1Fy8fMHyuV3oil6Vt9CWuN25BGf2L6DeoOycJMN35IhL57/NmF&#10;yJ5zMamZ9VhC+8/6xaRg8iM+pf/65rpiZEWSNAjvVhrksdWvaD+KWEVImacdhDaDffjsIWTBoyGP&#10;v9p/5y+zd7PFvBPiRG9nZdKGvvKffyevY+Wl8WXlIrpIckt5X2Zwy5QXL6frGkn3s9/tRCZ0T5OQ&#10;1sWC7qmmfHwt4Dl1lkXZiwhwaXFJeivYbSTNY7gLq1G5H85KXtXWKTRxray9xijiDi9QcLYRq5I2&#10;/fq9rAsC3u7YYxr2zVvZtHTfgZdfVqkZAYfh2vgjsGKEatscdTx64DYRTD2rSdBKTlA5Z2wlQLwx&#10;bYJOue9Ydy6LJf1JRXiWaHr7mAB0ac1VRBqPgmTM5dpwgjpb1hksFklh3D+/aGvyvXStLtwyv8K7&#10;3v/vJQRKzhbQ0RtruMcHVoxzPvBxjWftFdj37XEZ1TcN4SGkU6JGc+s/T2MfuareYbiyXzDyQUTr&#10;+b7yQioP8hAq07ln6qC2Q9qVEwcogl9mQ33aW8L/tEJ8CuLpXODHomAK+EBlYfrne2hLO49IxIFH&#10;59uuElWytE10R7j7XAWPIou4pLHHGODqx6CbEGJ92GGm8i8W6JJ3A9uC8fzKjizyLfGRjeDjhp4g&#10;OObpYtr+B4NTyxwaCRPyksZMZKe7qlqVXADmWtjPl8r/mZWN7xp2ijSfv1eoiHzVoxljIgKqOU81&#10;NURi0VebpKIJjEaKM+n65djBWE5sUK8ulUfUBSnqe4pJlGiIVzCEdohEE1VF6FGbJzzK3HpULF4K&#10;Tq4c5rWZPF9OkuYFVrbYpDgCwJYaH7gyQr8WrrLePGtvesQHuBU0zS3xlhfV5Dj0x4lMNtCdROjK&#10;dp43KNRrclNmIFo+7uLF2hjhiib1qExEnFkW7hScMkGsV2S7IzaIh4P2GFSVsahttcebX6inrXuR&#10;jRRoYbWHz/urvSuUVwjQdEJw++C17AeEllAFev7HL19NtmSwR7/8rraIl6uK7XKRjJA/axz0m38B&#10;06XQqNSYHLjPaYnuVdU00kxyefKayyH+t7jO4YhELaxq6bvr5CORhIElRJB22VKnPB/8IrAQaEck&#10;RrMzFDQw/1v4+FNqpeUzTeTPzYdp91Kd7zoLcj17nJiiZ+MmXsluyvb47lPzpRc1b9mV7HcX/ibo&#10;chohnTzejMegl+WSLDmgu/JQ/+dkosq3v8Zw6+1A6y8iMcvG5lCFQllyk35pd20V7UQe2tQzrOaG&#10;QR8ekWYLSZli6YBbJK6Hgg0ZR/Dcu/c+rYXna5thwubsHH1V56Ae1YpA+9z07Y9V0Z4+DLML42j7&#10;d8i675vAJxUhtKZADvpbPRDpFHnyPPzYGqsYtnbhp9ttHaWC8TuPdwYGmXIcMyctHkiiQrbYziTf&#10;zPkr7PB0YCgt2eNN6MtfcEkbpBwWvuv1zvBoasb4v+t1WE8D/VHYsPO7pQwniSbOlf7UQzEr9lFK&#10;qbeWBnTKQEzZuPaZ1DwjU49JI/5yNDQaV7jMWzAnWSoOHvti1iHAYYweJi9eEpVo8rgqMllF02yk&#10;rchvGZ63LdQgzFby8zMRJO3UCu7j6F97sOYGqaCaNS8IG3soUMcJdJhktgzHV18IXWMTtNSoRE/H&#10;+4cPI+ZwyZqKNlzPeTXvM7bHS6nHGkjSL/T8Pc498lx0eYaqknB5OwSMyjXQnhFPUHnGwgOqB555&#10;tokYJefqV6V7bwZmFaMovIBJ7EGkjroyZT3y1Kf0IviB7yyrGGdGte4nKSL0Cs1WwAR22HMRIbrm&#10;vjjiKu7NzpZ9ZBgNhLSdnYDV8amPKaVqT7IFBC9tIHJeuRl+k6QkjkD5yD0jnKcR9eTDh25CC+ir&#10;TTkfK1YZ3wKXwH4nSOpDVJwHFXSm5EUvDt5mTjHaWOdTFtL/6S3JxNXzOrm8+PUAEmt/Bqs4iFPk&#10;g5u7wtVsYZ34Z003gGPuIzf8TXu/Xby621XaftGyclUq+c2N74FyxMgbKhxwZ3gidDq/SfJNx/zr&#10;jL39MPpbW1IV238/qmS2l0ltuD6C2KOyKvrtCQZ27kLB/MfPUslvCfn1k60ey0ah0teuDpldFZ5q&#10;FT4ex9mVlB6VzTHO/VFbYp97yKzE9sMcKqyy/5OpECq7y5O/xMJ1OHj/yHk3jX8s4kD+99Xbn7+v&#10;vA86/Hvx6hBukQ1ao7QSDG/jv2Osk+4qA6gLJf5wzJ2ENOv/YiadovM/Sr6qefX4dmhkh6tPLE/P&#10;i4+nouL1/HZGTsEZgzYLecIaraVESvVDAqETH75AklK7Sm6nx3mgUlX60pYBGTTxCAk1zWDTpcYG&#10;T1aqQonRBGspU4qhUojvq+5frnDc7g+HTPQK9n8Il8lLYGg5wsTA13kG6wQhFyWwcuFBhyxTZK02&#10;1PueC9nhxUAPs9ClA33mkxAmI8djCQLX84V2M4lC1C0jn4jU/GX3W7p3bsHp0z1mB29F7hi7su49&#10;kFjpaf+sk/bEcWKK9yQEAu91y3STOq0ml+3gA6OYFFdx1QUuBJ6ZOpEQvJBlklcfV5EmdcRV1LNH&#10;tH9sH5RRw00MbqJY5l8Yi0w+4mqkTCQWP7K6lSTNz9CDqJHmF1d0Xmwt7GTij26NSdTTMamrv+s8&#10;VONIcmLSXXjVyelQfbtw4nenpsSYs9N/4D9e2k8k/Qd7dLy3j8r9D2s8cREREPU2psdsGEQswTK0&#10;OKybSTgKl1TcN2aWwfxYTJ96iiFRK2DFVU/6oaMupgfV8TG3Qr2urjViQ7zglIf7YlH9DTKf3BRS&#10;hIwuv0qpJk9kfnxq6XvA3Wrw7X8uFw+Ua9UB9itvefeoKx6eePD0I8wT19C3I93s3UPHkDx1tvlW&#10;FhkXyajbD4HvFGdphtP6KqXBlVk0A57eg936K5/bXdiO3QrBsp9EuKkIybO3UF9RBXBgpXTO5Hz6&#10;DWAiZWcU5ZcEdwBdWHs02MgesSxoB8DAfmP5zBZ40j4iatun3X7cj5XTeqz+/wVBQhU0AgL3j0Uz&#10;UlSSvLs+YV9cXoJbPSzLV1gX1XgGv1gnyBlF9brIH0Vv1csbJVtHeDr1tzWTZmFQPS6+pVqWjuiB&#10;siDV7hX+637IRmaRDw2NkppZYiPzkMJ2xauk7AbxV3V5lLIiBp1Gv8hvWCFmeJOUVAM3x+kWWVoe&#10;cuXtBWb1NEWlMH1xad2gJO8HhmX5j3++ON3vFpr2UEjJtM8R/lsdhklxVH6oNKHkabhV3yPTee3c&#10;6/n9hBQWuC+S3L4ewLoY9+CiSCj8ZufT/NIyYuqyao6zaBVHFbjuo7TY37JvSsuwpwxJgZuB9Yc3&#10;wT5KBifX+afDxNtpb+38eEbyG5oSUy+cO3Nfm89XwWFykfTX02oNvMYrRFC+LvFRaEwD+3ElVEuf&#10;Gk0tTatwKKgP4rk4ZKq8Uv3LPlXFoeJ/TigziCILnJCZCdnKJiWk8PDBmdAlCsdZj7U8pLdcFisB&#10;wly+gEv53l7KjxNC/ME1dArrhkcj+52OLyoqFtfx2PwmhRE6g/aTuVxOBhjf1FFgFzZ3e2nu8syV&#10;rZeDkbiX53hkq6G6uMylkG9Dac1NS8TuFcLHa0UNtDGaxmT9McddSoT+vV+4YSAshKsN4tROwZso&#10;Gv/Mw2XCVfP/B/OsXnrwPSGcH/W2FY9g3de92sqzqQLQCwSQCOOX+3VxcjKyrUqQ2FIfBXHUSyXx&#10;2gT1KjSH9n7NZQ1YuLBmoGJUV0d6WYy+N+ZTGZrARo/L9vZJVZFwljTjdMArUt2YJB94me9zKL9p&#10;KrElXKDwBUHYEIPX2GszvTv+MVfyc/BFAMDUnby/i+O7u6UMoGF38SgrAAdOaqLxb3vGyktpsDBq&#10;vUavBxGXMFUzHkNQFR3BeSB0ym+nvxEQnUuvTFjaYdLFfOiFCA/5L9ZceiuTf3palR6iJs4mZJ2x&#10;SYeR9oUYEBhar+WzjeIEogkObevo25OO369qOAEE/vyqARCVR908JZu2+N+1Im/5RYv/0N5BlCiD&#10;8lSp6CeXO3gdElU/7D6KvDDY5yuAtSGilpGCfzy/irS05Snc0XIddH5myfTYBcGQWCUsfLwgF32b&#10;ZeE0Hi6+gjckIqFRhVERydJDKFm8qS0sRQ34a2PQSj0FM6xQKEFifeGGc3VxF/orbMHW5VNFxmuu&#10;WtjWu6wO2+Ag/U5aRFDy+kX78r0fWtMfs5snO8wt7LLbj976yN+udnTMF9jquVHo66HozVrlfEnF&#10;Gl303b7lHMN301HBxj7u9oTst4V1JxprDHanFMvu9i24Ht3QvKUe9yTBUEXIHxJ2qW3gYfhFtzte&#10;zfYBEleTGV16ZRS1+JWuhlGz6pX2KqsJP/K0Y1KhuSKXUpd/ruuc4N8vy6/8dDfEhcffIKv6IaWb&#10;TmtDyJWiougIWaXjeyJZq59Xv17QDBlf0IU5SMum+5R2c8PddRd2FKriIoAeW5RR7D2v6dJRabeV&#10;8IKQE7tiBQvcX+HRauUglkDFfxJyFrKXsxWafEKW6axb6hr7XXldQMBWz+a0UXzgg4EKVrSYr/x6&#10;5/yeMx/ou4HRjrbDpE3kwATpcafymTO5BiHuGoV5Zg5OdRBMWLDIL9pph8EedT33EHiquxtSq5SN&#10;BQ7PSsv1QLtKcJX+GLdgzt1aeq0eCENcNYuVD3/CRP72FaQtJwhbb5vmp2sipK8EaK2X1P7xcrso&#10;inBFxqKNDh5AXh67EQoVVwIZM3GmlPFr/jOtPIf3ObdeXJVAZsqywHG6Z6PAjRqSmXjpHRc56S6m&#10;1worfzxMohn0PQ1eBBFsRppZe7ID+vmDcza1zPTAzcx+AguNVGnBWBIC6I09UVx0cOAH1xOqGo8h&#10;2qYug9uKWjjCJ9+HEjL1ijYZLJFV37xgfQmQdOk7ruWeZiLVAGZe0W1+pOjQ6KrOwo5G+ohFP/LV&#10;eFhfSdfYuyqqQDTMU2k13MWuA6pLeYdwR47i0LcQ+n+hWxtV6pbEAO/CEc2A1MuPnVAmR7oC3jTz&#10;fo+HbFni0ecS1nvmdmFZqXzgfv6vaz/dzLLf7qmQLJYdUGZ0KQ5zrbptD84d94ckIo+fdDHF7GBG&#10;B7wV0yumnGrdS2zWX6s+G8LKwSGnoGAnxSqIOCUniJRsaR/j7GPFIpkIvdBO7AVbVJZM/y82UXpU&#10;uWtv/bVOm7/oxec30upbm+LQsVGEQWxlhnHmquLcqfYgBzSu8VdFFMjCwMm7U8x7/eaEr1NxQVcG&#10;Hyut54FloPj/kDXfyD60sEdEQcmIMERc+2aAPPdzx09n2eyZyW8goc/bBQad9nYPSeH0UneVZiV0&#10;/6j9EF/QnPYOJV/zvXE1gbxnSrqh7nkXy0D7+Y9RBOzO3rlXL5lmGfvsmVvvaQftaM5X+W48DBAq&#10;u9r3KHX/3Cd+uL35c2VlNafcx+OXr3cS/BeWV3yQgarSsko5qQPUZ1ydCt3tMZ/Pf3bR1DOwZfvA&#10;Isr2QkMzbCSl/QdUM2QkZq5LaJvTTKz5vI0Rytun3EcMw/J+P6PrvO2oTAgbqC3yYT0OH4qKBm/W&#10;gF/amJPDcptUoRO3EI565eefKr79ehqdG6gKbQCpPYxR4Y0Uh3dNgBuwcv3GFVc6fv5zzfhSTsNw&#10;S7N0PmNxtLjx0VzEWm0M+rPkmXO5+hnSiPu40Y+cf2bONhcZWLaH+f/HxVcIz8x9fm27Fpa1W9Tg&#10;UZKxOGgeuXmsR+uPtrt9j1/5SOsfMy7MSFG7/5ISv2K1sC718zN7Pv+19c4QdEjXeFThpCeeNh1L&#10;zeaK7X3AgvQnZ/ODzLEq8A01/J682KpiFQLBjByqAAcR8g1MNr1g/HxmyUDRzgvmrF637B6IvLsR&#10;LKik3kXJlPCaiWbKo3gMsaTt3Ev1EVrQQVhVjgB2twGsTp1iEkjOOpTBeFAjQefUHcFg0HlTIFPM&#10;4XtpfFIvs+6L25X5y2N5getVOTghuTdt+Hcqw45CcPGIDx7+Fv11o7gRF9oEGEWtTdD6RTMBICbD&#10;4ReNkSgZjpOm1CBrF2g1l1bGkRPrtJd9jaJEth42CS3nKrN4/f6n7fzqTGgVQ45MffAEAVu4Xlel&#10;SlJjh6HRdxGKpW0GmxUBUMipdG2MxCsB+d50oJaU4yu0MN0kdD2zYetmCpsie5bcQnDr7cgL5nse&#10;7a3tDIWDjASUxKERAI1HxnsXX1qu5JDEekyUnM1Qo8xHfDLK2AcS+uZtoRk4gBPLiQ1RSUxENMrX&#10;UwFh9+/xzA0FKhopgVv/wL75qYyp7FHihk8j1He9sLxRM+ms3uLf7ccq5GfPykghV4hlsbRWY+ZP&#10;1YUkv3Gbv1qhivVP7gRnbEZFzAQin71/4rIRv/lr8wa/kmTOZ9qCaVDv5njbAin5cvwTPP2iNIvs&#10;LuXQSmRCaU1v7Qnx/JVq7ojxsO0z3DkNkU+jT29xkr9W+eqm7x/35e1pnjBrycacL5HX79B5feHg&#10;zkdxQ/0QicGaV5wyQ/3jj2kv0NdCUi+wfSezPr83Kghu6Ix5SzBljenY3y1ugBBonb456Bye7gPA&#10;9cWeZ5sntvYP14RO5I4u2uKGcImcWYoAp654r3DnxwehTELG6aGfi6pEFTujxag4dNL7eXvdTiQb&#10;kil1IiPL9cqj0Yh7IwpYrKv1CWPtmBQm6XhAhRX9noQgn5zrnITZjOrBzm5GR9G+X2ebS30wq9Kf&#10;6yiPigtrKSxTfSaEcUfo50BzW55C6wh+S6euWcKc1RAmxNcYQZHFPq4AF5k8qe/fzEcXRp/5Pz7j&#10;UH11sXfEnjfkUOr87RcfsQ8MTXuFonEImSo2rnGmW4soDqjp6/HY540KsTQ1dE0uddXizLSf7ezU&#10;oO60Qtd9yPP4GBgu1BUhuJ3Tc3Sxv06UkCUWM6dueQs0bq+W79Fjmp1mT3dazAIyrjAFZovbldv6&#10;ip18DmdRz/0xdh9nDuqJKMcoioBVUaTUm+7Yks96HdEwCJ+kNQlg/5+SVcWJDEmD4JsQa56m8QUi&#10;xINkUdfYuYvrxWqw8V15z0JR3rLxLKwfsgBe1npRohTyZtblMQi8B0mG9eHQvwgojHUWM1QsQKFn&#10;etZKtCG9SqcqxXs85U8sozjPKTVWYycd38f5lz3AXm9BMwNsuwV0Ydq51FZINMpflAe5/6TD5HrM&#10;+bt7dAsOBRuMrTzE+ae8oUdLU4cnDnA7kc4gIf43Hdl2zFAAEgB/WYLBHDj+Ogz48MKzv24FXqkD&#10;oT43hGf91+hl+DgBFadC/u9btd0EQcl2sRXak/7GIjzjLric3V80Mrza9LZx//te+FPYlpfozH1c&#10;xdEPCTsjTsfRGNrR4RIpC9/RGIWWExKdR3/7s+SkF78R0nECe3Dqzpz/JFtjaBBnn9QGC3zxfC7/&#10;+T62jGJWQ2VBfyb+3SDGRxksviE8B16/db+1S+A1q7iiKGLGdbtSe7fGKkzVQ49PV375srmzEh1H&#10;+8P+PPxImefiofKlpIIn586/e6OzpJMxXoZOHdBDe67l2ctBkKcpyjGpT1Chj8RvMu53KqJ1DTwl&#10;qYVXNv0KxabCniHFrFNAAy8B1CYBF2sZvlteKY3VMEsZ0P9S0k7KpIEd5f39i/fu62dV6P5vmJgJ&#10;4OKLad1CinDgC3NHGDGlogvrlz9VQBnJNITdtz8nIBjpR467eV4eL/K+LS3bW1JCwRXWc7YcoqyI&#10;CnnIhUeu/7BFNf1CaI1r5gkjATchX2vIj6wl8fZz1bl7uKhFafrsPp6AzyMzPrf8wWyBA2l+ElX3&#10;GMyijYpuz3zmOX7ESCqcVBD3nChRbNMrVAlBrFfW5j/j/fXdIOjlAR3MjecP40dh/pFYfQnPdjqU&#10;LUZIzr1lfjH6iZ6DiUg5U0ppC3pklXoGM+Giwi2vCBNZeCYayKfYABGMwrn0YwVO3mwodar3k9Ic&#10;v5HMhY89O7G1vAxM3EaoRb7o2ByxTnVrNup9K9a1BF/r93zG8mb3mekH8ww3lA/QvDenfwKBx5eR&#10;A5EsNescxaFgdxVuJMChCbl9mKID/ZtDmuKwGfJ1wmgf8lVs1gE6RqMXixQ3SkLM3U0vYs23pLCd&#10;+a3v3BjAUL7W8+gnOfddMWvevTOSZ/Dc0P6nvEg4WU+vXReWIZR+EWAuGZKk4Ik28W7I4E1Dk1Sd&#10;zj1COw/0kgZePRKi6PW7lf7zP+4cfvQxJ1JjyQ2uiAX7ZxB3QYADf++zV9k6zIb07XExxNaWs+rw&#10;p4runRp3ioAoz+QNzdLIVIgIO3TjBQFydXa4VjXUBa541Bx811UYewAyUFo8DzTYoMllLG/YyBdC&#10;T64m/NjfDdK6TLizjitvRCYxM5K55TnN593FZIb2IL7R6C4FvUX26de57Ssd5zaijYMDTngL11c7&#10;TFux8IdShesSn9VLneX/SMc/WG9v7vHetvvR0+s83Zk9nZiJqSbFNMm4LIEw0uWAfbk/DCNBl5oc&#10;3OBbM5+gnT/Hj/OWmpycFqFf3N5Ep5q4gAk+AzTY9by8kjRdpmanZn7XZ0DpYzIO5YUzyvoXOlsC&#10;fxRq4BeYQTKiQjKZHRcAraxAvy+t66zZqihU8JhZJC7A3suDo/RPmeddBVi1ueWGo7PdZtP9/LQu&#10;3vN/JfHogTxvn/YTavwhULm9f/bkmpHRmT8cSlnA6TYh0nAfdvPbb+Ak4IYfD7wa0PNmI773ipvb&#10;bEvHvwkDgNvHJ7BXHQKgMCSa8/WA1NLr1xp3osUmGYVKHTifbjIXkRiwtXrjFf19qZMs7J/bxsuV&#10;WRkR7Wtvm/jgK7z+C+Yvr1r0KXWrmb3yuhY8qAR5+e+LUjNLuiQ/1o2NPEH4W53JxdSDCoeq3V26&#10;RKE4IA5u1jpWwzkx9+ZIgMbAPW8w5EiNAksqmyOKlHJ4f109+zFDD1Z1bp5MqBJuAkLUO3K1/HCZ&#10;ujGfc1FtXzltILw88HcsGFT8ipxvRzRh/E+TxXOn/50XRIns/wBJ9bm0DYQ7xOPrSF185PSRAkyv&#10;w3og3d0TNRf+KUN6uTtjalUNUxaV1Dy32p5JsHxZzwLPtKYMuFvdwiSd/IIPYejlsQJW2hjdBats&#10;BQfsJStDylKfRX9R6biWYvMad34H8zDMcszs3CNXhGneZisgZDciKNkoU1ElMB1nErFOr4Dp9yv/&#10;OZVMEiDpAMFuUqi2Q6iOT6TJHv08XcEAmM7GjupRT6oU/cJLu54u/6Nie0lCuBGsONYs5sI5/Jf9&#10;DzfSS+kJHBjl2CTqhMMHmtA/ZhEXuMbXTN9n3hU7g0a+fHi/ye59ugIQ6Z2b10s1scWZtUcMfcpO&#10;3BTVMoV9G6Nx6C0a3Dm7OI3mhdtveG7yT1+VUE21tDoixN1BSGLfQMh+jFCF1uwRK5HoDc8v0MZw&#10;P3ElvPyd9U3Y1qgXYeb7bp5ysF4RwYajrZOoJVJXK6aVsb9/pUmCeO4SJZPFNMBBgn33KJrgeRLV&#10;tKrhw9JRNqUX7ik7raQI7Qy13Y931prJSyXbks6ZFRpb2ca9a/EioLmdgh7SPfv7g+mGnBEsRRgw&#10;6wSxp2Fz9Kfw8PZnwdd7wj3UOsRFPPX6dOhsq0UMDO/EsdUoHZofXGmu669AU0v2zAPJ949C7rRX&#10;O1qTxL45K1tFurrDVY94nAEmv9g1eWE9UdcfU10hMoJ3E1XAu2W+4MTTEMcjn+Q7z8fBmpGTBrYK&#10;c3fDxGpU+ahu1XYwMO92V5l2Qj9gxcVF/nmtXP/R997P7Mt9J448lJT8d78KLJdeqGF1z1oAFlnu&#10;RmMviObk8SprnOvvxD2F8XvAWJNUjDrxw8Ej3oP8yfMHcfbeW4Nlj+v+iP2Gv3hwlExLEDMhVxDt&#10;ScTzySdXbp46jv/y1B+ZNUMcH35Yghl+fUK9UjbT/9/WFfqqNKmdHhH5b0CYBm1Gj56S/pvbhRQv&#10;n3KKfVKVAc5lEGUYVklu+y1s4W07KG+1DtuFjgI2317HOaZ8aYqqcsuwSNs4QQUKCn9YFJNIvG3Q&#10;8igA1VV0jKJsEmmtrQ9go3ZHAORaLoMN1an0rugQgh+EPULr/K/QxGQk1XchbrR9d9kRJxNSsZU6&#10;gq9eo+HuIKLiHZeYuJZKyTcLiq+Cw45+KltcheirPpH/gWaEPH+r1YiqMptlHXB6UktejbtLBuD0&#10;UVUJ+eNJ8x0hJntBM78yCRNkaDBbgqu4kDh46HgvITXy1XXqMPRfXn0+Frw+ueciQyrKQjNHMIrk&#10;YCzcL2PoFj50c2KZBOw/oFN9ZMbOoydo/9NXSalxI63O8TPcKmoAY3QrdbkPiV75rz+3to84P1J/&#10;DwNpULDkwyqiPQvhLI80Csd/56khAMd95QL1bTJD4683zV+/LhRunIQtI65qhkTfeZDHD88rP/oh&#10;uHiefquNPnROFdVw0f0iue/He3Dw79jter25M3Cj8TQ212C1fW9EQkQWzdL3oH2WedrBdnZ3kUH7&#10;bfb73PHo+IUs47CfgU/X7BOiN5pk3ZdmUqvnygC/deE1G/nb+ZIH1MNXzo1HmkmXk9/F7Q8dCfvx&#10;cAGRdHPFV/nWpz1mqk+HsHdd4XH4FVeDAEeYU7qk9IUtlUS5h2n//e1ctR3Vvvsg8d8vOVO/nfuD&#10;bl/6v1vHuppiwP4osZ+xe7g1OwnXBx4WNkaFn9rfEUH9+WaGKxHMA1urEUMe1SJVo1olHoIOQR7S&#10;vn06hRreHFFvsvDP/27UoH+9s16WQucEJ6lIYO9HYRUsGusnMh5MTcaxNl4pOl/v8i3lIy86uwsC&#10;S+Q7bmAWCdSctndwQzAQROmYQLfmo9pgFvF0+PXf+Bi0HuzPr/W6QH8tyWmblNUxo6P/PHQNvjx6&#10;euY4ZjOw96tM6sGVN0MQESu0/uIjuSOW6sUvTqMULfu3J18pTaT8ubjQxkydzbvOfb94eEUYbgDl&#10;OvDbNjtZPb0XwWeGhYs+k+PHj77sOtrixWPlheS4laNvefcam8zwQPk/YbY8oJJZfqJc15fh7web&#10;ZqrIxoeV8rEbG/KfW9pbo2UB1zIu7FUvpx8Tnyjh67vV8F6AZW7MO2ssjy8ZgCjuTCrqKYEEJiIw&#10;RNl5UYeSSeDK68J+U8NlaAxpjo2i0wfGXuT34M3pOETFblJcBwrpCZn0g60D17oHEK5AtG5pZPtF&#10;ksGlzDxPxgMi/I3XgaJXjEh+hcycZ3KHv4NRWiMCJsOt98w9qRePruTvzZ1O8plLICRLhNpcAj84&#10;Ku4WeT+K8jVmpxXz6jPh1c/GKx0mBVsMhAD7gFSVFeC7tSLEfJGSXmhpf4DkVuYGgGnCo1c0zaSB&#10;TKjp9lcW8qPbXE1lpZq/z9dJMhEsU7sgo9gvAMNX8IH2L7Vr2Dqd7Prl8+H0KUZyhu0PUsg+0wwb&#10;Waq7am8vO3V/g/NWdpl8eHPG0j8k2Sr0h6p/wWV6ezeKsrVMugx2b2Z2bQET1LIyPNwzJfLxs1g1&#10;x7d+XzfZD7e9rvUtl/7UrGeWOHep4LhzvejFx6cDduzMJM8T/uKsk3PzEVvSvvOPmG5mTmzoglrH&#10;eAztUmgCoE6wpSkyUKh6i/uk8YaSNwUM0H1XkGNkoHS97JWEobI6FIXNF2XjYPz477Z/8bIH8QDA&#10;ld0FmEQv6mWrc0AcVfsebomzqpSgCn0/PxONssUtw2xHv4+DfmqADM6/TZ9JFEKKZ9VMVuNQERMF&#10;1uUTupGaXWPT1+ccTsmxqJkUDfnY4rNOdEYUnmbYvhq4lv9hsVdKmt8IeI2YMvdi+YPEIyZFQDgY&#10;JMLCt0a546m2dWL1rMGW5srD6TGvKa9YpKOTaAbl/T727lb9bkh2HapbUEkcKbG44BR/r1dhfKKx&#10;nTfj7rZyVXcTswx/oDtj03froI7aZ/Yscp5/NJ7CjqMTsaDN7jWEjb2lv/MonF4t33Ste9ERd6RD&#10;/kdTyy/Dp0fRtqhthTCEEcVEcyimQ7OoJA6QVeaMGyrvOpnGJs442DT8aWIh/lIuECDnz7fqGqZu&#10;Mp7Fy/8WN9TFpSoPuN/5st9+wXTAdgULYbJKupHFp6jIhfvaBlEc1WOCiPVeF7+up6xyAY7R3lGN&#10;6/37PX6V+slcuwngYHroe3FY+E0yG3zK7mKVFJI9pASi0GvjrEr+xibSh4V73KoCOwUUnZgXR2Z+&#10;D69iD/RRI7AWfU1XW+l5lBmGzPxXdGP8zpjF/y4i8XTRKFfEq+5Efu6Cft14NcrvytUO1lRBdynG&#10;VMEQ5TG6WbpKIWVFJk7ib1XW1BoKx0lFFEdbjjC62rZpRfLij8su4K5g/bgYE3J8Rqb9+jljTXAT&#10;e9eGdkVoW4h7g5PSu/TLLhMZ947eL1zGqCrUm7MJx3ks/hdFKO0eY4n8NH992u+aQ5EFCKlv6qO+&#10;/eOAm9Z0kbYHnfsg4NhsX/1jzsDwggwCJFcLumjzjDJbm22m8vIRVPaexZUkx0y01qcAHKbirOSW&#10;P4+yOV9UX73wZtRJ7aWjk+2j3qtomyWu8WCr42WjnxoVfGuGXylrP1FIqelI1MStkekmit/uTGrT&#10;vwg+5ROOYrETxpSv/644nWw+2Ov20lv8ToQ8rQmYn/rDbrRYtaxoPcjYfbzPv+6iPSCtAXmm4ce9&#10;45CduizqcY5JLs00O+4/OegNrbu+d3kzxGOqJ88ImP+QvbzFZ/QiNtVVZ92BWEGWxpptP3gPW3gP&#10;5tomH0qoq60eMkPDc6++DLeWGNsClvdHA9K7DbBw+9CFV2YykqAAdt6M/Vbmh/PDf7TxWlFDnbtF&#10;FJrXptTEoj3M9G4o2+Xx12m9PFZ6gxUOH9CHpHY8Kx0DKv9JcFCnfK+ZApVHhFXo5GjRqNcVHrj9&#10;ufnz0E+POdaFG/X0CW+71We3ka9JmKrKvI7C2ws56663z3o/7HmBjvNkkSa8lTots0hHv3XFyxao&#10;NNcfNzZy8zz4Fz/ZYTYB9vh6A/i7XynZkRfuzCecCdZ6wyb66ksmwCBB0h2WnfDu5N+tXGa7RJHi&#10;2bg872BUUrDV+zzd/OG3zperRUwdfGSa65T9RTIJ7ubPW8BhiJUYQ0BZ732te+TfJE/lyVTRLURi&#10;lahuEEEXNZwnJybfIYmeWENWVrKF9UP0KkXpO1bkOfRgAgxxMQlVooF2tS+8yy6ursjUxf5Ccqtx&#10;3/1l9s0gcg/cAmBVxpsxi33SCzMzJTmRKqU0uw8lI3TnhjlnJ7LWGPvk8ZmIHREg8MD+XsA39DKR&#10;H2USghW52gp7mUQarkS6QnixktadJXJHWVaE0v9dbOnSJdwNo6j0uLWijTYYHi6pLI5m4usZIcK6&#10;fcrc/coaBgR33za6tEFg7LoduqgFt07ea3ZzM+JvhRbEbL9Vttpn+ZSDkMG7NJO6vyByMXbvJIPY&#10;A4GvBZsXGJBqu1dhMvxRuhiVWgA3Uwf6Whm83Iv9qZvAgUD2Gx+K92tcu9B6MXox2FDlah9h9vCL&#10;OSM5BbGAJC/t3WwOPVF7IIRVJKg5froonNQYEC/ty7YOKqD3Jvk0P1YlpM4FLmty/WN6cDXlgc63&#10;tL/4l/XDv/8J0mfeGn93QoxeO+EfzzphLBY75meTdJA8IqayCWPx8B+ltkEfqx+T74Caw1n5MH7s&#10;dnPlHWTyfasbWhqsH7iwGqwTkGi578+wlJIPT4WPcZm34JKvqYNedzmxdyvnB8bsJGOBFMaDSuKU&#10;WUg8dpehDNBGbEff/a60OX5nzOF7seN+JngPXKgWeT+onesQfK25rhT7VNQ3dSBTRDd+QwbE5/7+&#10;1bwzZCKBcjDJLHmnFr11HXBRUQb7qt+/Z6MmZQUPdpkUqDrx9gIRtqAKoGuwQMz6FtPx3lXpPYSU&#10;dSnIQ6eK32R3l1Kyx01NSFJRtYl2PP5mE0huVaQNf4ByZHS1nNY0fwsvGJp66tTb1K9BfkJXmHBr&#10;wGpLhG0gAULiqjNqxqsUgr3+L43PBiULGYGyMlVx9o//nr9l5SJtqttpBjtJ/vV0Bq1QeNZFS4MJ&#10;Gv0qyWH5RYvf0oPZhLArMHez79oeH7ph7hCB5D7R+4wg+6btED13FytpfBQZbCdhFevKBQ4YWc/+&#10;1TYr5UPkC7kXojtY4AyJStk96s3q6aCk6I6EnnDTAhwX3TpL4kHcmzW2+dSjnqbWmbj8yoMw7ps7&#10;gVdifBx/wWOJueXjzndxbgzlqSZv0KkV4LMH5mMcJ88Rtd00XeqrLqwqO1gQP3jjWqCfdWMmIR6Z&#10;XCzuivhbTbbKJEg+EkKKjqMZtDvYWE308gV85R+qpee/qwBvtfQ8bwHmidW71gfalcWIjKu+xpZX&#10;NPLxv5MlkDbq5XszTULKN7PIaxgmAUnzwg81yqNYrPIiFK6bzmcmshxLAOKAZThG9YRBGbgy7HqK&#10;ztq4DfWSePFP1UwzyNKAypzB6THc6zHa830Iy257WBmXuEj10Owfe3bCo2KZ9XiZhYPsqreYM+ic&#10;w8wCz8PFb3oGC80IaS+0cejiWOyFlzb+HZ5aBCjhFQvEJ7/FAewptBGu9kjt6mZT+7eXpkF8viJD&#10;gTtOR6JN55ZqXxzurTPR1vGTJxfdWo+Tv+RE6F/oORvRHXHafSFC+sdu0+m5rxGGk0onyUUn/8yv&#10;HSvp4XgAoAVmOjBK/JqUFLTGfpLb1Xh4lIYa7EwKZ+QqZE1Xys2n2PcX6ygaFZZ84Mz5J4EkmX1+&#10;7epL8xO496ZBnq90ip4zOQ5U3tRkO5G1pSyEGYdJERvC8qCzly5sfdVaA8EJhhTnFtzgQsgdXWcA&#10;ECgf5lWuYUoEtcNJHSoCar26e3+fH0n8y6lXmJvKZjatYzJn8PKlJKIv3bJmSntkxhIt/6RMsSq/&#10;NMhRmmJ4Zmb2Z0x3j9gVn5hAVoY7R5T0o635ntp/vwRMrSubX/RWHKtpaaOE0onTz5G+t/1FJLJ2&#10;nD+djOMv26HNNl1807Ie0vOZv/8fymY9QGWxxt5n/UAJ11f5Z3utqGccJ22auf2WraXw5jLcCu2r&#10;tn73j9oL2TuHz/953cV+jMtStrjpDtlILrRqUJRCJKnc2zM3QsVFrBU2qhng9Iz5jDVDVOLC40vb&#10;QHrT3ROYg1mFIwjMnuCHjO4nE9h6Pi7U5Ku4IlRZnq6p5atwIDhKB0RiVBxLf6Q4QFqc1ipO/nkp&#10;Klv2/1xaC1m7zCGddXuoyHfUDfmmG52f1lNSK0KUAatGW+BW8OCPBD5O+HL2kM2Eap/ZEjm3BHr7&#10;J17WiEOsIcZXHZNSkYmiT7i/MBNdmAyTBb0qnASRvK7vPEg/XSK+6LKsfPMUs2i7o8A5SRnvZF7R&#10;X5JVCl+iE2OSHGTfDkw+uCj6L3/gZyvPKVbSbP33CE94YRKBxXSZnBQJ0qdMwiMYv97CAdAWfZx6&#10;4d4XGkJYWCa9Aiw45Rq9ENp4G9I53AEdRoYfTq5tvMgCvjquU4QLB0P4A6g+E814WSsctf4H8SX4&#10;yYfuyVbaedO9vCI+7KDRF/SdrtAZU8LXnLggatZ+Sl98uV6Spd3e413EnY25NQStp+8UvNtC2vuT&#10;pmuLjbnkJ7Vzs+5GSJyrkVSV0oJRKxvtmkTrcKk3wW5xd35VSA/HmMlzpNd8xPXsyrFwIlsGQ+vZ&#10;EC2uxfcRhkdlEQarM8dX6Ldm+DbzTri+nnREVMAwMhijxb8ZZThfmqDgMRv5fd7V/HhQ1gfwKbmj&#10;9ztIy06R9Av6IQ/EKtnhhK7vAi755fLCruNPNO0b2OGKTGSWV4AkJR8RSXhfiq6SAtehZSbiL5UA&#10;FZzECWOX06QGNEsvxGPQWRUp6AKvJFlNJOmlVuQDsoa7Shr+NDZTXc1sBuXf7v/0uZ3B7d/BZzaS&#10;TqebcFTNHzPG75bDLWmeZTvzrIT5A6KnLohw+S5o2DfUEvPHiXt1C/iSJ4i3O3mcQphIh2XZawdh&#10;zXzYA6u/aLI8o6QlyN7c6fdmMAjkPWv9oZo+7asaXI1kQAosK2uLEWuSRgTwr48GUKKEKzNpPUfR&#10;R8mV3+3xCLmjEyrPVYX4VNc+QYfRLAFL+02cJhuvUGxXkINSTdil9UyIUNX8jNDxM0XTuZkHKkOg&#10;dHIK3teo9cUsxdL6u7AZeGyWMNPcwKciWI9EEHxwVqe61T5JKcx7E5Uh5zvHio44xmWpDbm/kqv9&#10;9pRsi9CnU+/E/7vFy66mtcgaB8gj9O3jhLAHP1VPLu9eQVoNmVgkLfcO9I0Nk29lFSsuuCEKQCY6&#10;qYm+WRd0Iu46C8HXkGQ1FOv/k6S3MulsQqp0MFFVoKZNR8008s3UoTxf+lj0euC8M260N0jCJerl&#10;v6KbVx8nYjnId5VuQkhO4S5MUGK7Ff6GNzjWjGCZxF71MYmZU3yUN/ts1Ul7Sy2+nKwSrNBLl1Ln&#10;4qY8pGTH+rFHFxC7NhG6hbFNDWeWmXT18oNSL5w1G80k6MgWAd7dKW3saCsYSk87H4MlHtSf5JqO&#10;5iDXajb0ENBAKXc16tXq1QO2Z8fzVySxAm72yXAY4v5mf8mOMGAuDu19KhN4ABbC1RSIVC6XA1mo&#10;avsH4/RVsbaES33Kh39lPw1ghbSbWieDxK4GLmLeXaD3jTofqkhs7ii5GLS1x5TrqkWrUU6XW9Gq&#10;Z5OoJIU15T/anTEGbKY9nu+8itCVY9ZTETIOx8cPmGgRsg7HHPRbJ+3Pmo5nkGT+194HixJmtUPY&#10;50Ib81suoQcad9L3k6V+KR4egA0QbEhrMqnitSx+tcTwrEw6ALCMPs2vb2AbN1gOenoKQ20clH+J&#10;6+C/6S/yR1o2yacgjgSHvocMRbXziAv+U8ACXRzYkMwzf2WIZ6FwwWtQ1JKdOyrePjnOqkQ4Sb0P&#10;C4FOJKpAGYXdVQphpise8amb7MdErsD+wSBhhb/RNKNhMzt91wHml4WSBmia5DWDOH7FEG8ltz65&#10;zhJPS7X8AjCA//rugaoOgBZQ6DAxs/UVHCo83AWVT6XEGRbYSnGPecHYWwj0KTmp9Ch/0mbUaaR5&#10;h8xxi+5EN4yDtCLG5xNTXl8vGeh1nGgYGP5jCswK4GoUNXf+JpHqzKf2QSp7V3S3eMwe2mXtXJSh&#10;PHe2jjBJi8jHJt0gul4kV7yZEllsD7eZcmZRFFJ+97Ppf6+EkHSV+57fHgSYwcw0y/faeIS1sQLu&#10;RijXShN+IfmW9gwQqfNurP8fqpduCAxs8RBgQt81ozm8IYBMo3JFsbL5bCAgzH3O+ToJEplKlB0c&#10;fXdmEpBqfRMlXnmNASlcd/ixKuLYOIG8Bj/EfCiJEcIYxe+cnoUgCcnyeig12X6RLEBvRGEMX3WX&#10;jI8JiMro95MOCE8+FhnJeNwdgXhH+vCOFCeYPHsYm3/5S9+QSfi7ZNJAZDzK9PN5BxI3oiqAWtgn&#10;7sckEpFBjklcVPRrFJI8xjCKSoWKW9AknUNTNL5glXud/iep7wQaRiwWQcVCnsIBY8wDBhGVQIhf&#10;ZxJqt6LwxW4ToE3tEGQtcbywc+JPqBplifZ9zJbuAK/AAmdKcgJoH84/RxAj3Gd3R8my5A4/jGih&#10;6F1XxIWgqXsO4IochDiZc82zFUYccpe9TtjY+SFwtTes+c97Z/mej2exGhAyA03tzJzvLP1Vfq91&#10;xLvZEUp6kGgw3Z13q60b4z2FkkMBeIlfrSfxfyROnrQanURN/j15QrA/kehiolGahhyOhem3tE8u&#10;ekGUCRwnOGlfURevKYP8Kp4HQsKbbgHcSTOfshScqwPJ0qYzE7SkcNlHEDIATCH9hkEGSsCZ9Nqp&#10;9m9NJtLS5mF1FPqqTHpuVuTvgkcY+LuNMl7viYZuBayVXqoPn0bvYnYHLgetdoLWhWHhCkhyPwjn&#10;fALPLzAnyhHCDDpEG2/exQJb4V8SlZrAAn9Eq1SBliYVfyTiULIypvb+ElGV3Z1d6sk/WRt81hUX&#10;PoESEBguigzpoHIwNxP4lC+V8cO+4hGSxqMMixMjpZzEK8GNSRX8gad3XpxXYtBn6rSI4NOlaPVU&#10;B8C6RYi3ctjgDASNL5mMPtcJl/WaPdRSn9R9gPJ9VeNHckbD5Jwk4POjW7cq+eiHChvpVcUvEtuP&#10;chZmTIw6kbjj5J0jrsKxGetGto8syCyjiogSOGHBC6MqpFFNio8p3CgbxWbIbbVRowyK4ZdEO5Vh&#10;DEzXBUsBWhCRvtlmYN2BfnrhfhnYQ2ERmPYAMbI2HTVwlRPwTR09UVNYbjmGJ78QTHEucLdb94VJ&#10;1t/gFgLUMYnYqGY+BgJzMsj+Vy0H1jNnTgyMR3e1fj7m9s+2nI0FWtBYj/imjjHOltNZPp40dyKM&#10;CVShGFIXJarJvavlIIs0gPOgxg+6FAhk9o4Pk19cMPLsDajAaUWZnqPc0NIZE589Ul6AvGF79uYp&#10;5QjNhuyILufDC8Q9edNTxDYrXVkTjlIVmyAyJtKBmLe2/2LzXEKClCLDk1tPXMvgiEfrPhfgW5KS&#10;HNL3qIDOZpNmL9NctKH0E6RebBdL2uNmwM6Nvj3qcxQ4GOZcuqJcFkU4bfY/MbtByCf5RVS54tAd&#10;0nkmsTh6Ar3RmXgu7Iv9j4Qfu/A0ofTkG5m0IFtRu//j6CzDomq7NkwzSHc30jl0ScmgMDRK99At&#10;IN0lMNQDAkOHIEhLd5cMLd0gDQKChNS33++3x+EPnb33fa91Xef5kYJEZDDTVaB35asIokQSSQoW&#10;YMc+35sjU7edl7e12SK15Wi7iB0SXkmGT76bvh3YeH61w202kDsA+xUMN9vav0Wye9Gbxuw9hqjM&#10;TTzLX8x3s7jtmKcoR7x93t0g1oyIfVwxJ/4r9wxAb8RNnm+ew9UaMj0pwF/xYI5t2OfzFaOB9/ty&#10;DkJMsNAk8/2p9QWlYnsxPiS65j882Lcs7vFgGxvvXZEcDcAnwizKMS0P4RJWKB2Wh8QLudghIAsY&#10;UwVZUM8yBmAYUlQqyYGBaOK1Bie4fKeyE64OkvxcbHpxBtQ+RsvON84B0PW1VV8EnOs6YHqKqL9g&#10;9+e6gos3xtE3t+LCPYosqnCo7l98EYDVnlUwqiGnsQLi0OvDySCyWP0RjE5VMgDKkOuDVSDa3fed&#10;D4JWPHb/UJi0teCIO4gZOuhP9Yfc3FrE+rHVUxi3idnMWcKEwFkzq9mf2hppxQVcB6rGaIGMR8d3&#10;zBtQVhlt947HL7nkZ1/6b7NiF78dSLP+juxWAgaEGpHMbtbkfz7h+5TBmwtLokKRUPNR9qNWUUSv&#10;jhmTHzNjFajf61EhlVt4zUYEyF48U8OQ84/8sgA7+Usezg7unN0DPkpwCydGLhFMkd6mN7xbXinV&#10;I9uM+wmFmlCwcHGiNvlwcl8IlfRE8JJph0KfBn3rHjM7rwMIjV0NQHsVhplrDeQl7DF6i72F1yeP&#10;OuR34UPzls4SB177B0H+a4pDYigGxYcvLVavnwnAaLE0KDB+scq1SjHa8X48CzpnPPc0qcswZeuA&#10;awYA/pzQqTAFUN5Fs4auOjve/LYmEnTApo6ELhP/nLrmgxGQCqrI9NBZLS7D8bNf1fNNqKZEFbBI&#10;AJa6CmKT+awE9ETAcfejo1E4GEXylnNVEhBcr/OPdWxKZwudb/kpQDwXljtecHZpHX+IYhq4Sbvs&#10;nDDIGW3Z4Z5wuvXxDK3zLPnhzFOv9hnR100Izo1qBnRm/oq2AmFF7/fCdIDjlO4XAuEJtWIhA4ak&#10;lG+v4Qtfth08+dlp64XeZyhEcPVB9alL279dAAPLQPPpVKGNnd1fTMzCb0cCxZLvILdIjb9bSnZC&#10;r0RLLZq4sRjjfm/aHL2EDuX0AF+azSNXr/yVuHTS7sKnKTkt8ic57YbHECa72W7mx+YQpT8bzzwM&#10;z6fdW1vPTzy/n4ZD+queL8xxqI3wmD2BXQE8DOoyibLOx4fIzdQHURvCFVd+eOFfF3dVRbHPxnRN&#10;51m08VZIzMoQ1wd8wVWX+bqWcakq7CDqMDKi9vrMvf+bF+JIqPoVsNVBhzOCP+YBtM+/gFMHeBSZ&#10;LZaFp2Y0RhqkR27zXgKcdeAW/sTMTMr9b8EXa4dJV5+n9nVhWI3oCBCexoAG/eVLBYYvqxYmHPbV&#10;pCILVCJZf3hG3kgnlpUJrrZ/rSXk9nSyhoaZN21HIPPDIDvvFOWJ0RJkfXb/2KJnZy/4sD4xd0Nb&#10;G75lDfdmQXXf8XLjsgD0fNSk34wDa8fSOOl8LUF+ukTglO+ZPLQeZ0dnvr6X+rDBA0Mh47vC9SHC&#10;xmu2FXupkazvDqL+NLZ7NZETUnn3nxm9cLPy+v52RCy/aXH+ldsAj6a8Dm0bSbQqPeS0BHxawOvw&#10;ZPC1Kacse0+Le4FHLaJgFArO6QSsh4BUbtUk+aJ/UI4S9jBUdI6usoUiLG9vMLLYBpXj6z8VtZVn&#10;vSfSkxkBYqQtLtbwrXPRqqMzVipeLcVoqypIdPFVlp3AMqp8vKgs512v1T6BxEPunh0GWLptuxta&#10;WsOU083RwOMJ4mxarNG28EjGMQSYncw9D9SwhwKcXFL36z++jEbUaACoWzejaeHLGAbin5fCHqej&#10;TmJh3LWOw4ytipZGS5qQamrlUhobvZJHuI493kT81QkV2uBP2LazOjDDq1TPxWHif68wFC8nLdBD&#10;lbqFud4LGd57m0mXCwy87PFKpjAAIdUD4F+BYZArcg9+/HbokEkArNBQw0cM41GKQUtIardcOEN/&#10;YOyGnBF+kvoRstuSvfjreVMYHD70ZQyEeNpup8L7sukdIspO+0FQJ1ejBWaddvFFiFC3qsRXdDE0&#10;Sfcx8/n8hVw3n+XdMUcHgmFwZWG29Lz7TxCmHCi/Rrj/9ue7OE0RxMLD4+xhhhBFCE2x0LAgTdV+&#10;P11v6n2MkP8NUzTrdfEzlttr/pPX49P4nAT3tB/EKhhYRx70V++SnmkXnv+FbB+ZPwuYPByH9C51&#10;P+k/2JyNzkoE3DMc+eMgBm068h6Ba7LRxcb0Rvy/eYqrJPzKcKiZHz+zbtj10/u0hfSCWhZKZXJ/&#10;I1vu77j/gdL8FUu5QBRV1xmjBy2Gxg/P8b+/yxdHwcuHG2yJ3yDE3tmGhwoVaB9/4DRlB4Jz7xdu&#10;PyX7va4d+NDgZKXIbq2gaxpEKDp3g29P41tdqMHzYCPUrEXZEuuPBgG+rUqhoeVtcbaJCWEVZZyS&#10;MWmvaZBrpy2kraQpKe3uK3MWrgZlt9Z8ehjE2JQ+rnwW/OYzgTz85qvwsX3xzX8vS7pBAl0fc0uL&#10;W0Y9m+/yRiqMQeS0/Oof77OcbdF/m9/jO2jT3u4uhc33rR1sDtbzuZGK5lqM3mLLLXaT8B5PqbY0&#10;7D7FJXZ477U+5d51F8VP68ovkjlvYvsLD3HjhPqf1gamFUjiySYuNQjwmDaVHjzbOYDl7PFMZOKF&#10;ki/ki9z3thNP/1Hl3nvGT9eFwSeNgIN2y0FOWJKdUKk6Yif02nonJKnrQR2LoZShODf9LgtoRwLd&#10;IwrwfKDzN2QUOnLZ0+hxQ6kFiPo4iN6vE8Hg1AjtHmITDJaluKpR4HzvneY3vVuCdDaYuto7vgPP&#10;Oz6EarfxgiiW4bieiZt1fBOF291yGDmJOY9wdCwwH4YGqYJufl1SfiE6BsDJGkEfJ9bNxuEE0aDT&#10;9ZWsfplInCZKpG2h6iESwRShXfBIZ3QL2zlRZu4BPha+VJls0Rbb4uSUv3Mgss0bP20k9DPf2+bx&#10;7EvaCdEslE5yg9ABOBK5d4qDLtSJR+asdzBa/TMXIGKNcrKsZnFHG+WIsC2eugY7mlKY8MJO6hzB&#10;QKKqG5pcOJ7ZQK1uq9XrR+iyM/eGbx1YELSI4Sq9c6By+zLaQGbdVvxidk00Ewa/Ed0er/fIQrKk&#10;78ltzf0ErXf6xQ26Xd5eX0oHPxkMzbQ7dJxx9tb/h02l1vnp4krNN8uPWsCzZsdm3btj7zZ6p+Jk&#10;zDfFg3hSd8Ly6IILvi4XHrZyP+0tifd3WKzIfWHj3HctRGEg5IGx5Y/bM6PJbfNzPLvSyIlw8hZm&#10;RvJd7QO+m+1dzLNuOXgSRrFfNdogZu2rqDkA/Ll2G3QymauGR8XJTRiffYV/oBKp7GBDofpjVlBs&#10;KbGZUUVIdtYFiBEDodHWpvS7etkxXth3v1cr8qVdysna2d952Wmrcpfo/FbZe8q8DUOBqcNbCqCS&#10;Ro/KmqrNgajo/flzlTDRlX/k58JSUbejkLeoCCLLWGHk5zszpaBdchE9E0XrOUB5/cKRR6DwyybZ&#10;fwxn/Z3S0kTEdf3ye9d8K3x7lQNR6LERnxi5QygA1zfyHvRfBaWE3WpLS1TT94Sm7/TEcGn9ZiEQ&#10;zdMqfW90Mcv2D9tVZuftM9edDEdCoxe++724ZtJnpZiIvZyNO4X3jzayUi/mSTnDR/2/3bLD3/9B&#10;M+3FNZ12O5gwj1nvw5dR6Zky+al+3fBUUD66KELNXDwBVrTJurZ6f3UPWCosvE6YirX/UqGnM2lV&#10;drbUDn9Eh4ZMbyyq1cm9Vxpaggp2XF430gMqHLAxiNooKwzOoFc6DvYhZQBYRXyDcgv2YV8aEI7i&#10;zMY4vUoF05JOnENmyDOPeWv1YdThqHv66xvDVO2vCFR4Bn/quMQUALo+4j/mWXSChA1+zB51bRKW&#10;IGEBZ0ycnDNZ5Kx5UU0BY1npjfgJE7PXfwg+yNhT2GetoYCySysjIuGbH4gSEDHUKvj2jrMEheyn&#10;AK0vbsZu2HdLlgFMPWtjq16aHK2bXJYInrPWoAq4oEUuT4cphXpsesgDUYwkQ0ol6f8XLUiGKe/L&#10;lgGPEBAIcP4GLdh6o0U1Ym+CSYRLjZs9Jwrgd0Fg9g4vBLQ0PaRUxxZMVYJEvumxF9/bq+SxVbEl&#10;B8Z0x9wt6tmtLk0ZQqLUJUh72rUon/PEZD9Zg/iUZSh8HratrIK5TiBm5fqd0TwvYXOn3rIj55f3&#10;4zjee3uw+d6rzcGfnOudwXElnzEDn/cJHx72fSqRXYPHiTpQYrDuHbGvaTAjI/p0ZkVCv4k6nS26&#10;UGZVXN/XP28COecvH2t2XPZedryRSTiMGRYKPhOMdv2ttB9lWsbu/OHjo9vA47Vby3X+s/jE081z&#10;v3fGBQvPSGXl5t9VfV5SMA8GvG2MokzP3x7BJAyWtGVo5x3Ra8ZI1s2K+N4Gnp3JMf0iBSXhdmr8&#10;DBWmMY4/v1IW6OKXHUZWBOPBf2ZXg6tuKe2XA3jwYE+BuVD+5w4ZCAGqFaDh/j4/QfdEoDDkymW9&#10;MMxWXC3ZsNzddSF0RLsNH8wUs6GBdy+6AYSYUWBRIaNvHkD5d665arBs8SwCmhsB3bUJ3wPTfOMX&#10;4mfV+ohz2GHcHuCD7bq2bMsL4fouJ5zBkyGO2etx91/uvflC69z+6eTiguSMSbXp6ogHazUgudzw&#10;Sa1Z6/r+eej73Jcx1z/7br7RnvE1KiZLkTHN4pdq7biNiK2GjNMHphU9Qx6BStmSDmmBHcwptViu&#10;6LFmi44snzubbBDVMt64bSZlQKPApMjh20xHQwqT62imHSjEm5rRYPVgxvoFNu34RgPDUAWkT/VQ&#10;CFU5JHFBfY9p50iw2nsJMfb6kH/Ch4T/ezY91V+U7Ws+UgOAqp8FtUzisyf7n7TX/27jf/Q7iGo/&#10;vgy0M8rCnQKwbGVl26Ki4+Ni2wlQgCecMQgFdm2vReuHgyvqtOr2lTxxEVPVyH+dGDhKocTOJ0bU&#10;isPNZpD/l9oJSDtjZKMCvIA5OyiRID2DhYnXr5Pd5+fHBzo6cKjD2Lob02xWI+M44h4fRiNMSD0l&#10;AqMDVpJbg5eCqJ6guUigQr1mW8FsjVrMCU0epIN0waNDPZKJtUxAbPxevO0eYt8p+J+sS4ahqnB3&#10;IeBluwawKr/2dQPt34BpILRB8y6pLtcGLSl8U6sNfu7eBCjrkLtk6qdJ9LZZ0udUi+6VW2cNpjbX&#10;fs8f66GGSGWgt/1YUX9iJAgTXotK6UD90kq2voufj+KZz+6ZNNWq5jnak931Aiq2a9Eghq47HuW7&#10;bhiljz7uKz6fsISwDAwWTrhrTTIwMuvJWPLxvbFCY9yYtAi+AEAWd4/As2PwL7w5yNtXOyP8JuFt&#10;ppN6f6CKVFfTV8vql8TmfkGPP2hva7wJx4tRbHGyJ6PE/1fyaR7dH1dCsjuIsjZkPfG0T3/8SPst&#10;yfX19e+Qza0zIzjXyGpLhLy+wDowDbDrtgBWGniKkIBM/MQkv2Rq5Ul3ShrpI62V99Z5x+Zm5pb5&#10;/yHyHaGl37pAQf1/I+W58jpP+mWYgQ1aaB0AU1EoLa6ZcQbMFUtG2eVbIQ1ttqhDikMUDziUQNwL&#10;HjL5fZn9LGWMBgfR9k/i50+/Y0vA1jjkJkIhIkINUToNEplfFXKyonF0/dCAGTIHO6qQSSW2oMIH&#10;BkJxuJFI5a5gzM8vKVOoQoiIHY2vj4Qq+AZRhwYZw4ouSLY8LvqwTCS6e4HXrutmgNhy/pbv57Pu&#10;b9bjfhqWFv2XC3f14h3T427nQeKN7/eArEb7+PNS3YpWVgN5mIjs5Ma81fKfhnfwFw+0ZdvLDx/Q&#10;scZA2f9t+HncRVGmm0/pNwDYtB1F4GBSRlAsYtjJIFZ6eucguEyXetkIqAbh6gkAKOHi+yGKGYmG&#10;LoMBTJgAzL+6TOUE2ElslZxgzkD3HY5Nik1JKlPj+Z1czllE33QoGptaIaN4BlZsE1AQhSBgI2DH&#10;4sSIkv56leFXpUUZmLH3vcc9efrJhoBmbx/PXVHLQ/77MPP54o1vAMLhC99firKXUsgeZYi1jm0v&#10;yDsDh/93HRIAmRglRmgcdOYNYlgCoAyLnOmTl/a+PqqpDhwWRjhUCqV89yhG1OpLkXDnaCBOL0IE&#10;9j5UgQ9izBBebAdmYvVosaIo6B4hoAAchM/mp6mt+hAExAk0bBOeTq1NRsxWsRBYihjw8k7fLUfw&#10;vNYTiDKqYhjoajuCn949OvXn3igNRtVTo1ND6BOGTk2baMDzFjmA4ugLEj64uuVzUR0b9t89FXdC&#10;0bTgDwarSikca9FyKreRgfprFrg4uWUW5LLoK9YkTuJFl21H8CtL3r2dla+ZhWwdX0eRwXdvpqZs&#10;gx8GCI3G77fEOpwmBxfWZXgJflkXClDidi5lnk0MyLgd7Evr1E5lhd4NGYTvMdiqsQoau6PnC9ds&#10;Bv3wQwJTrKtHJd8PnoRYAFja7yPPUZKL/FJXyKZAQFL+wKFTStnRwVD7rs1lzrMNAPgX5AHgHweF&#10;Nljgnf4D6iOR5HKHKoiZH4Oqo+r0lBmgNGtA91Q2ZW7DdtTaMHk9cmUd7IclXHN/cbSW/D/c5Ona&#10;rq2z80tY1h8oiNfRmEDEthBw8gFnCtUMUW5TWwY99gjtZWR1ioMOX6lkb2hJinUEU3GRXKyxLm3/&#10;JzFtY1o0KJM7Zdi39jLmlKrRVVb7BnaAZ37ckHkcOeJtNCaquPviyEEITK0cdKcs8p4TlPUHt4y/&#10;8xP8KrUBIbh6zrQjTq3Q1xPusYQe00dIHOBK6sJJp62t4qDU7n6x6m/yanJBYMRKxNXCt7ufUipk&#10;nDJ4xKS7hUGc314agf+pvR7TgVCs6PwC67L2e2lOwgHn1BDQqhPpiKeEqS5Y1175mE3BBLsLeHzo&#10;BZpWQKSIuLxov9BC5Yx5k9JjxYAUSfcW9yGrAsURjJW0tVXad7985ovwBb/y4LARcos98I3F5Q6Z&#10;mAAnnyi8JFN1dhCFG91Piiej0NFWCGU41Oc3O3r41owgPG2EqrIRw3I7DKAqCL8oGaRjc7ZDoDAz&#10;ETNFBaozJ4PAQ0D4ZV1y0urkoE8Ms6Wo28KaAdsiC9SAKMXPkPIUKzYCilQE4ArgGv9tuqXJVlk/&#10;8VpmJUIDQO54E4nlhuP199kCPoUoR+FTBvssB1F1Q2z4OHBcjAD0n9KKgDyIThQf5XvmhyU8pdqU&#10;0RZTFF6YovzFglW4xZbkuPqCIRrqyykgmQX84q3BGNHCVFFmuva/ewDOZgxcLfcdMcYQYPcGciZD&#10;226aHwu0gTXg5D1zsTfwxO0D0cffWzY0mIhS6EQnEczI8+rNnnHe6Os/AQ4Ks+aBk6G2tSeo0T+s&#10;BXXuQMXvLnx1suPsqu4wNGjYj+uFxmlv3pqZqyxznx8tcarbEpjLveqvqNMI9BUNm6x3u7B5ijf8&#10;9mfnnuTVq8OBr09WvHjk1g4tVGP9ygbU/AN/LF6l+3vWLqZG7VbrBTpp9pHU1F1+vjlvPBDr2iMR&#10;oRbJ+uLpe3FOVcpyY3nyzxXPbDksUTd72vdAPAsppMCORl5F79ve8ImSUQ6TmTUV8dwUHlwyZqTX&#10;c6ZkZ05Ls+xIbF+t+PEtRRz6ckQlBdfSWywRgICc6bsc9VQIoUESUaSbbx/GM3QESts7CoXHB4Bt&#10;1VRwLNPcmGczrVF0lVkWiMT+8rVGxjOlvl08aBVyNJwHAOPPLt+QlUnacZVbxDQgoJORGvsSxmvx&#10;zYmBiFdMfa8588ePN+hZ/47uGzICRBAgdOqS0TSWiqoW1QJOdUgAscUPgcLE0HK+9tA2cPCbHxOF&#10;TZE+b+++Jv+Q/t7uA6I2L9wIj04mfoMH/d/K1Vlis8xFUmgLbXn5RXK+T0bpd8wMHPKwwZ6oHm30&#10;0AkufmJOqa6+liPUvaM7oInk1bEuD/H4++DWQHPa10EQ6zNfzGaJK7e4Mj3afl1dxLf+BDNa0kxl&#10;dsdyEIsw2jWnjt7HjxEsZglZQ718oJqzwkA4GKrJKolSEXI7bVmFX2+jFMuOPtDDXiDi+a7GLDDo&#10;mlFLZSnR4P+jtgQDx3f4C95XUxKLBi0HHVW9i1LwRqpnExdkeKy8sEEDqfXu/XtEPETcBziEkZ2w&#10;qDsxucomoGJZkqgW4jg3BfClqdbXeng6CU98rBzNTEPoZx+ONjqAAezh8f9ITKgDy/F7ExZ0Fs72&#10;rrM24WqaeUcSAcjVqMpS4fgpbXV2FWA7CjsVhswiPJMLtP+dMAlEY9sDKTxdFc/yty+dAwHYe2m4&#10;lrbPEsDePvwuigum13so7tYAfMDS0lMtFHs6in0AwIO6mUl3P+2VLm09I//TBFgBMizacYsNtpEG&#10;QA/n6AOd7C1l19sTktnaByaizwSNWIIfK0JmtYH5v/GzHYmIQouJkvFvbyN43h1j2O9AWrQEYeow&#10;20/J1LzxQ1o2vBD0C6qSaejl3gOwqi0So9fFNyxN8OuoiNNCDDR/FjC4u6JzG5Y+3/rLZivX3b9w&#10;VwPc27HTKV/tXKZ+DKSvGvjjixkM199e8ZVMV4mrA8MU6lczEs46DW+XcsM+p7/m1VOxLpQgwcXY&#10;ct57FwjtDL3BsbtgORIsdSMVyfApvrkSa6Bf4hzJ6Rnladaan4GM8G7dxRAa/DtE4HHd2PgRd/ZH&#10;lDm5ytu5cUj5G9tTi5qps2ez64a3NdGw2bJte6jych/HTcmthn582rE1w98a2/aEyp6BuYS9M0et&#10;GiRLUYrtp8KRQyZ9b8u/O6MjHJfgqAkZ/E76W3JrX0bJmg5q9KjVo583ITTQ1DD1HFRoFR4ktJwC&#10;1qGHQLFu+/G7MC65vHRaxH2d6BObCQYVZFf9f9JVDGhu7FgkPn70kI6x//prUy453pcdwlyvEv50&#10;kL7RlPl07/ORWNBpvpvzHXvZiES4+xIZPD4yCh/Qoe3sja+9gXaEZh5YU7CHA6yqQzpmGBKQC8b0&#10;yUfLVbR8+H3DZI+BcGqgipIvvhga3CDy2xWXaXuUfsF4qD22Mp31FYJyqtvEIIsxbnFoG+zbbNUQ&#10;GIMaj46MvOa1HnEsVQdSf1f3KDuEcvZQvmggvRc25Z85ta1G/qzUzoPLH9zTIgUcKCPGuEcAyldy&#10;3TxLxAXKjoJyXds5I5qG229bLxu3zbIqxz4/jdDaeUBpKUzl4zw/ceAjpHh2Gfpr6W035OkpLPDJ&#10;MByOTUl7RKNrh1iv8UI8Ah3Lb6OV0QlRcRHqwD46o/BAAh4yLDvk+ASippy3egjFmai/Ofc52zn+&#10;ToVLjQqhKP4HEFzU5hXWoyoOQga+jH3TJSThxVYH2Oc4wKJKYaiRrwKw5XCQVo5Wuhpex0y0B03M&#10;hw8ZxkfAqf1OmHb6QpyZSb9TRaHsMBWnZZnVbxJ/cv4BZUoZ5cRIsVjIJGTDEswSNuk137/yxw+x&#10;i5ixktTHt6Cp72igfl6FhH/lmi1FmvBBKGYVWryAIl3feMK43pTtN4Zp2H/j1WOpfw99dXLhHlnj&#10;bDXlpKaogcGsI0jLux2RdXjjzuzK28CnEwRykhw52dWzqieczv7t3CVOSDv2M4eNAQNPb/M0ycOU&#10;hF6oW5Dk7fzn2LMqLoPqpH5FSRf2Mwr1PW5bXYEtzxm/jgBfNOEUbCE/UTp0uzs/2SbMEBw5f7ph&#10;ASBp4VkBoJUDHz6VMMqpq+/RBlt99GBYi3jEUKA/LSaXjaAv49D75gCko3hM368YxXxBkg0MyL3W&#10;VhbLMlLT0s3XLD4c+iqgmxk4H4VYQAcSduwz7wo8kh2c+QoAgLNZGzISG9FmG8aeKl/YKviz64R3&#10;yPvznDgH1YjID6sGsaHF+Hj7PmV6WNYGq8EVPPONXvqGoveuiyI7iXfYSlmFzmNUaHmHJW9pujvw&#10;bbA/Kal+QGNWaknLUcI/HUSFWBeck70QTtzy8JJwNddfyDzizca30BMntuC/CBcwbu2ZnjfmNVh9&#10;+E9eSSJH7oZ2ItfQbrtvacPjgjdkAh2pvFEXlZAwxmBiIrFpIltz58YMQOtufVp+AA+Cd0vI37M3&#10;7c88Aii0d5YbPdJfN/yaG/IY1xOouNeiY4+CGjL7M78tqRQvuSgmI/YuvKqaXYCIEtonQnb+h2HX&#10;6RIr1VBmE8VjS7KHNRHKsAHyf6eraENRE+UU1mJ9V0ysLVRT7r9fPPGbcFfmU7oaH2xQR8YjB6NQ&#10;kwvkDa5+leHIy9lZsqH8pfn0MA2jc344FEn4HRSe+OLxeno8UL07JoQy4IQ6EZu6u7flve1Cn/MR&#10;+NUIiP+FboYHe/90IxgX0FiQAmto7M/Jc4ueNI/uHpDZ3PaMyyDmEaqpMjFPIlO/mKnPAaBThRE6&#10;FlgiEVjFr1dv6zk5DI6im+u/Gvni2TWA2vi2GTgKl0W1hiYDS3b+d3vYiRGqH3M+uqTP5cgzDK+q&#10;qNy1OQ+V9pIZXdRME1JFMe2sF7eGvRiWEwYM9xgMuNRyUOBaMcwt3WOvt6Y8GLSiMFTQmWmdyOe3&#10;MKXrj206SIwFrgbqh7Z6t5Pz/MgGKjRAahcvNNdH5wCFaKV0SoxwYo0V2YOFqCp9P9Uts11Cn1Pk&#10;WaJ5SAUp3vTpWROUtqFn3p+nJSMGH9pxOqgd+lcBgkBuUPySQP756QranpzG9rGebDo7Ty3LiOD7&#10;IRwER0mkOlfw+YMcTm5+v0j2b+eHTdFblQCaYBF2i7CQ/NZKWuDyGqgqE0MYiVRTtP23zADP3Ujo&#10;1V25yFiLSdpaLOHhdLDvi7Hxzhi3vJAmP9rXVNzD3kvvmoH90541SGj6zX71jX3WLKYtnebX518I&#10;fPAxDqJhFW+AbYCpWwTdOyGKkxBm5fwdv2Yd39NZlN4WDVrAH5NcLnIIrl/rlkKC0mjClbX5Ussn&#10;mX5+1xr2M/WUUoChFudmRDiAaeBHQk0E1ivpmNR2Qq4NfzOkRahkGSFYpG9TW12AZWFJy27vrtTW&#10;h7XM/02DC34SsTXmtUZuixxhIFiCF1/42aUG4Bm+vScOcJMuYvHZnP9b5a7sHxWGJ/AQHhUx9JKR&#10;88QvfCABi52AV+wkAMTe1XQks/NnaeN9GDuA2faFiU18rOYK+nihL9NywfPdSpwluS2WMj6hI/Qc&#10;zbiMDwYK/VfckB5BtRP4mjJgThV4W8TR5JcTsYRHMwo+CVp4FC+nj2dRhoRtKAKbmqV40fQ5lx8E&#10;4I/8ntNiYOYIoS3UIa+0aQteCzFSznm9hyHA7KcwhFQ/2O6KLbR7uPRx0LcN7zccA7j/v4Hf2OUw&#10;WbYwtSKQU/OkDULDtSwazFEa/Ia61JCtViLZE7lZNOXUdHA2AxyOsKv0nKx/2rD3XJGf7GyMKUIo&#10;gOsWNg02FbB5ccZArAY1IDrZbfaYrPkgubYxOAgl+5LBBhjD3lozk+eAk/l7lSVmPXYGsBMMjWtY&#10;e1RLtjSNwvojjMKCIUBzAkC6qGYbjkgEeHgqDCsz9KbSqxT7vc6O3b+w7lXBlXoXL+lUOTRnk9N6&#10;GwYscxUCQDDDMmD/qHfls18BQrXmRANZAs1rIDWzpWPrn9RDbOROjfY2oBcfnSpBNQNwGuKjjEsa&#10;pZWrCJkrAa9nHLEGRMcK3PhgZ7CjW+RF56AP9Q0ysNbk8DsVXhopWDQ20/GHfIghHZbqjqDR50g7&#10;vqjM0tEyisvHFV6KdZne4y0Khu6BfU03QZWpQPOnT4M3SgZ51b3Nh6rhpSRjaOOzKJb9ksz10Ow7&#10;MR04YwR8PTDQbXJAR4kl3WnnopMdVS0KQIn/Bb/iyBncz0z1JfUgmqy5NPLgwrO2++if3OpLHSXq&#10;7dvdAGv6bPhw0c87Qgbr4hewsHBORilTdNIvFkIMXRuJNMwVFlSivHz38rrQJhIqol5aC10ztymr&#10;HB269cI262YcGvEVZp6NwXoq5vk2l2jiKIXkhf3Bh+GZBGqPlbmx1WbN3HoaTdeYZnQawXlLJYnV&#10;4RCX4w2qGP+qeG2+aIvy6vePyjtBemkbkHeDLoRg4kgNDGZPXNHPyxnI0hFHHhA1amlOaMrgFODc&#10;gVIB4dSqT4xf+gD/FPBFxNTb77Dm3MqolEj1sVqyA1ZoHmsZ3KQw/j/hbszbBSRA7+71eYs7ZPPc&#10;ou9S6uM+nR5/zh0fFQW4e4tkXKXAA8Ch1Gxd0p7uia+2fScgdAUUsVdYel+dtwaVANqpZYsInfXn&#10;eyGdrmHnMIGpslfCE5llL1gFySJBvYXq/OPpgt9Ja562E9cC/xMq/GqUBVisYIJP1k6ChVljRskt&#10;d4woO1HCVLgUuElyKIPClLmeluv9RGR6qYc/mJ1x8E+RlfzCGf8+lG4TAolHIHQ9zaIOmJaorfnQ&#10;PolXYybyQgIKo2bsqsV28GxpQ7oxNcy71imHWq81LueRvoV+jKclciGMvTYLY5ViVLi0Prygqkaq&#10;BDGgABKVjNMoYpytrQ5kb+WL9ZYs66nqxdSzYS/4sbVTfIk+v1VBKkIXuirTEEzF2AhymZl6W3sR&#10;BguogtwrDIoFhz2UnfnpXwMOPiglE2li0g6VpaHa//GGgkQ+el1bhVN+iFKrOMyJiLMgwYjDpta/&#10;rWEHmbSNZeJaMn8aeb8qKWdBFp4sNfIefS/ccG7DzH1NxrFV6Jhkq0gPkYVytQm+WQUAdcpO1RVj&#10;q9u+s/DSV0o9nP5qwB4IDrWtZaF53BWiqnrbB7P2JwL3k+NEajCwS1fUnjtgyaXLWW/NcZrhi5KC&#10;awBAPv6r7gAAiLg1Bs0IQ/7Qw9zSSTibxMhBeZ8mRvt1DZ6+NZz64YGOZ7h5HS3QabzHxyyj+x2H&#10;VeEBajpucV2yB3r+zuROf8SOL70fSHjhhgTcEZyz9D8EgReZyqTpa1c/8nUBX1rYDBCINe714Q00&#10;7ttMtTS75QGo5kdldiJF36v7ZKjrm0ooLg7ffvJ/QBn8LHnwu0bhnUtiGHK41UMG4Tp4qS/LLvr+&#10;/efEf3uK9YK6trOLturs8gFAgMJghSl1VF72WejvuGpSifzKMKAfN06d+tlnn/h19MDjh5GXg5PQ&#10;hAVG1rdvAWVln0QKcKaMuHlcPYJJd20WtMuHuTMqRkLoRbMyzEqBRG1Dpk7J0G0YiwmUiJsdlO4Y&#10;rhw6XQb6xaiiPKGdZqO7O5u4PR0huFo6/oAKHrLlNcmpWmyNikEfVQ7f7GvdcH86kcKazL7BeX0d&#10;tK9Zc7k+eSnDkSkxBWJ58hC1Dxb+aK1rTwtCJHxq+c5wU/1AX57Sfa7YG29+8eqKMqq4RhBPqSRA&#10;UHVKplwvkhY4hA05MJN+biAiP3XgqB6yOuaR+bhFvzL3r7qW8VvjIku37BkTq67fdlXQnb6g9sED&#10;KGFwsPZIQLmagbW2pZaJ2MK57Ucif/j51mTZp5p/QAFF0JtCccE5+RB1wDAON5fS4io4QWp/fb/P&#10;WddaB6DdFBI5V06P2JoE2XofIROB3pElavE06tCJjS0KKaTg4pmeedpOxwxMhptOZOGlce5xKacI&#10;sfYhQH1d+7+gQgOxmIshOAtdhNY7gx4vCw6MHBuh6t/WYg15HnlSCf4XsSyRkfz5rrTJ5rSHLtAC&#10;wWCWLq+UUjKl+qHhKF9+9GsumeCLVM3saaQDt1T+4wEneIcAeyPb7kSFDxkJPToyggr61hFmwQkB&#10;rAzQ8TiQ6LG2FkB7saWtLt9qbQd+oTCkHFoYlQ7MOWDcy9mVxefR2FRm1jMCVC1A8S5VOwNhB8YA&#10;OiR8S2gJjdTomUXSWPw0AaCsrpl7KkFgI82bzp4aGQuUk3q/q2CMW8uUj7LAuOsE70k2xovTY/Bg&#10;e3bmO8f74re3jiRqZxy1D99w5cx+kvLPGRCbUGU9B76PZ5ydu1VYfKDiG07qYsmCMgc32FpLJn8q&#10;2TYwguJReJ7t8DALZ/sSM1ppbJ2u9ft6O8nlma7Fj+JaRiJ7+yV8r+nAaj/OXS175W3Dkuv4kHK1&#10;b0bwEpLOt82VU+3lJ7Wwjdqzp6YXEvcm2NPm0pinDBKGD2MjoWSq6K0H1GWiDnXToxroiNH9qky/&#10;WfU3ZCRghzKHEVyFaPZitBD8qpda+dHf2vSE54nERPEdItVfqFRFTaOP/gctNA91EMN8Hra3/4SP&#10;NtT7kkir4o8s6btI6DvlyDoqauhLZl1tf/p3L/WJOTvDj77z0AkUtr12b5VvmbLCoO57KV+rN2qA&#10;Qe7JC3QfPIAlFdeExKeGFlMgXIjTXONi+O62GQDke3ws6uvctOxReAPiDh/DDO9Fg/xFmI/XoRKq&#10;oFOag8AZIjQjlcJMF0ocvnken2tMSWFU32ZXOxoY/GU8f5WYn98Ceom3O5iVV0RyAx09ZOcaCJ8F&#10;pZJ2HBpuN+UWTPxx65z3YH53QUWHGrlqD+2Wd/e/p0fF+Gwtiz2yNv2NyF0TP7N4WtzVgxRsKyhX&#10;8CyiXzRNaZwYZTIjIsOgIzqAsaSsp2Y5fsYqWILzf6eg06huFVNrOnoYnQEdbPV/CzV8A5kpkNnz&#10;C8GmWWTYYO9AyIlFv9xYzsb4BqVtkb7mKLJuBdmyjwSJYSlGqiS9DTN0wikd7bBewCsgcoeJdDYw&#10;Aj4I1dnJ8lzDY5uTPij501zbanrJqQ0BkWCckv1/o758yDmuGKI3r6AjdGAx3TxfgDXxXvHg4C0C&#10;84id1QAjo3JYhSp8DEdxh2qGkUHJ9gRH8RebuZy6b46yax91V3CcvKRyTw6z/cTFgwOMCKA7lcyD&#10;8gKNNJiHrZbwBH7vomH154t5lje8mDMKTBaSv1CAVI3NGUppLhKxfEfQRLf1ow3BKtda+rrkbGyZ&#10;SVUR5bKtfPm1I92OexNmJllI+hUvRCNVb+lgRELVtG8jou8NOkAORB0OjaYQNiFP8nC72V3/D4hv&#10;PzYgUo7wZk3F5FRGAJ7BwyUqOqKkVTzz+YqE0RYidFPEqNbx6jmzXJwLjJtJ8+Cr0TNiz15x7gKP&#10;FjaJ/lwdyHue9VAlhilHrVZSlzkZ3xc4Icu7uzGc0XA8b1ukufk3tz+z1QNlVv96W0D65mz4Sfdr&#10;So75p+ZLXN/LXR51iPHjM6lcI+fl8Iuh/MRZfpmRKdhygPGU6JSDvC4Np4JN0MttYZLzzQtZAL5v&#10;7dsQe845uAgj7OKFzlq1nT94i4d0Udl8FkktRWvw+UxM5RdozqD+cnhR7Z2pFD5nQqgqB2xGy1Sg&#10;50tBk1AKkT8yX02+WAdmRl9amFL3AryccfIKf6/aQbf6W8eOQrS2BlBu+OFa9O0Ki9kzygPhgYOK&#10;VtqW6W+CJHxPfKYVB0pTnDPRMBope7IK9UR7h0nBG/etw7oMKetYxLsv+GKGkEXIVlxg/djjdAbL&#10;5N0KeJwZBGBoqQEVNOAEE/SwuEDfOzk0R9qb2Zl8GTSR4fOd0gNljCmMRJ4oW7QW3PzxsQ+OvRyz&#10;C9k9PobK7rVBhwbcWrwPxVdbgVNZzVM4Urq7gNuDddlb3+Q7pdLuvZAJkP6bhPyQmdKLJBaE/1nL&#10;JOIN5BJod59BteFzdl4wAIn8Qwh2OMiEL+DHICVDFJ411aPlPXbebFHgUqNZjFDFR8WaPluNDyY4&#10;7SssEr1wUn89nOWz787grLxXJtePTU058f6q/klw/86O4Hx/Tr2Uisigg4qlg6x0FtkziDY0Z41B&#10;tYJSIKey8x6d/CaHuipbyMkOmn2Z/2UKjw0mRcEtS4Ov9fM7XTgcDknWxh/OgivW4OqophoCCZHl&#10;74AcJgEPWEvNuvBYOwk5mldrSMK50SAA8hqmSkKwyAEjETniHOMwAILPKVeL/W9iJcO/lPV/il9N&#10;wl7oJ/Lmo5teuNm8yFWKnOAaesumQm9Dp7Dcv9OQV8/5prUnZaGiLOKNX8EwlsFlyhxIYtABA1dg&#10;HUh0WuwY5Yo+6/+vmlschWep+Ol2XHkw2Ie35+efIAIRLDDdu19AuQmrXprXHGfewmudOhEfAXhv&#10;5q2QmS7H4CH7P2lWrDCZVA9iMLV3huyA+yArIFqMXda7muH9F89Q1B4aTfqm/7WPKEVXV99NVLNB&#10;4HyMeH+VwcMfClxG883+14SvEpotLhxYu+RqhN0N874N/YGhqEWO/XhNHgzoZO5Jh7RePknKF2+J&#10;BsYuHJxhLMtlf681+APyNPSpMyGLd3vwlOMw7b2P+Xpxt0XdESsTt48xbv7xN0CaGdbc1LYVMwu6&#10;C/e5vMx8vsbnkQsB6LEQUsQfptlP1U9i1sBSsHzT3MDs01GpI5vNy53gE9M07D+CMqufmhI/wNW9&#10;d8a2RfI6jwYAjOb6uzhuAKhZlVmTUVAumfRecUpktyB9j6SM2YJq7kFF71LOyDsIrA7ZQkAjNknc&#10;FgZEBhDnC1bwVr01ocM61WU15SUX0nBoiaNwpJrNqPfQOwDrDS1IK2C2QBt8sCAGv4uKhIYx9Uun&#10;oSlChraXoOS9RTTwApaeW2bdlACM3dYHFjbGns7s5Z9/9Fc3lR+WMc02J2fZ7Qn1fxqy1/pyCQBe&#10;IE6nsO1E/cFy81tPkWxdjBEubEAFjKo5AjjDWzlZrQymfJO3TJKFPH7rm8g947qaPpD7CDyHLx4/&#10;y2//fZa3HeguZn8bgLhged+BHRE57j7KUD/3w2CQQTG6UCrhiN0GA93SMmwrKbncvoHeuskYmau7&#10;pix303TIaTbHKLJPD9TmlD35mkQsUYqn4wOXX/QbxVuQqIbdFW5XQoqzs/XIBdYfwViJqsYIT7p2&#10;APju0jopaCEopgg6n/SiAJoF0h9rZyQvvdSfulCj7zq/9Z/7jJldSaCi5zEBS6fKusVaXOl3HDOc&#10;TkvR1Sd8eO1awhg0uAhg1E1U36PDfHAgGv56yKpyMFoY8c4BbA0WSyhVRpyaZVXy6fIhsd97fxb1&#10;D60zfmAUCxUqB2dBJZmLTx//FoCNA3DI/3oy0Cs7IpllAJG0tngfsZ8fh2veRiIPh/jOHxysYWPK&#10;j1vTpn0v/7Ft/2YY6h9Bhz++8XUno76wS0n1yuvekbD0QuGaFmE10gj+zrAETWabhc3wE7FT8Fcw&#10;9U959AR8hPfJqgwh4G0/HL97P9E5goixKaxFzFQQENTSxDNvepgomvaPt9aC38naE7pd9JvcPYwf&#10;asQQ//D4fjTsbTsP0Y1ZgTInWHCpEEhGJuu4Z6EOZni/rzqYFVMWk5AX9qJYSEvh3GvBwsEs2S8h&#10;6qusr/BM4m4NY+35FvU6QbPF9Vt0vtLPoeXiFJcubRRy+eKb+1DW4FdOgqGGDJzDqpqSXbp4wV7p&#10;W3aeqOkVsw4ih7faCHjUqj2SVCTe0Ecw4wM9487ElidSsqPb579kyU/dJ4vtlFsqSVsKOtxmyIms&#10;NjhDt0x3hxXz5aV0qbkMPuCKN68IgwY5yWZJZ6tvdUcnj46o9XfGdNRifxCUMYiZ+P0CruljGXzB&#10;hTobhRCXPTisee3iIra8ojq9bBbJbgQt/mj8Hj8aeLDUS0fZEEI9daX8CJTpzJEFHMQ/XxEAmg8T&#10;/FunEI9TMtqAtZeICv1c3r0qb3jorRtRztkerapY8t+11c5/QohQZwC+oM0GDFE7eIjtJV6IYAlG&#10;qpfYCbwAvIVqBFv/BVGRL9EkFUlcgmYYY4Au4ceBtZXEdvF5UrHu7T3yRiK3ghIQdyQKs6WuTWQc&#10;sOIYQJr61koG/Tlj9/qNtuGTUhylAhKZN+KF8ednyBpGtH10YA37mosCesVg/nk6507aNfcxe+kD&#10;O6u/9AfG35trdlRn0P6pyuE/jsq+/AIGmFsdBr8v5Ouxi0tEaPpsKr0oIY0+VJZCGvKRFJrL7oIp&#10;vRIjIN4XxpsLZY3gAOp75Gpn9fkKXN6awshfSD5+muAHvzPzBjBfZddzmz5QVA5RBsk/SJqu+qEu&#10;lMUHm1fLyxsLhi7B+npGjZ0P5/tAbDQJdbdMxVNONHMomxPHOYzyRpnl4V2imXIxcOiPJqGY5SwA&#10;keuc+XYKYPI8dpoYpB6OF9f5NlLagZuYLQRUvPOWrvcYuiZpEqrGWv4BYIxlqyHXCzcmpQDtuo3K&#10;BKFGqvYEqMs/bbQ9ENooHiHY/+r7cpqntQMbIQFTrHyK968pKTAjvZLzLwajKzETyXpMSg1nK+eh&#10;u51s9yeq/WHxnZlYvk8tHdiELASsf/6ZBQf7bB7dVbWMXjydPn7iCNSxmmS5niCWaWlMutwZUXsF&#10;kIJj/V2Rknq2ZiKFV5mOYNeL0opRiZ4WkAIEV4gPgLxhU4lLjfwEXLdrg9Y0/xVxv02WdOphGQGx&#10;/f6b3ClRPG1y2EBbelxZf9CknoJpyQr02Vimtanqvomx9iz2PaPPdp0A/PxDrk9iyYc/9g3S4eVd&#10;WLyT3f3iy0jK9atu6sOBHw8qvB25Q8frRsjEeRJeEYRd5BhU9umuCEcOlPV5+gXvDaDwaaaTUzk6&#10;96yliB+PujXKjf3cRvfgzNWj8+5F12eOHRVlcPoHxk1jM7y9/9ys+J9evBrMGV6R/iroecnJXM+B&#10;txVDsKWxyipzfzv906aLn2/reJvlyQG6J53XFZgoH/SSZsURH2bURqO9ouMCuOsr+MLybsxN3oWW&#10;Lb7R07O1LJAL/Z3HDdf0tgo+5DIDrjlZXb3cfcy4ufSRUCdUdfYYW8UerU4YP6piyXd2gF4lRiwK&#10;NyLFyZGzGiARcdRvwirWyoKG1kU9tQ8ZoammvoNgoOqa+ePvimT82R4r49wz8Irtbc/twy3bNND2&#10;YviMaQeUauM8SMj9OBx4v4LIo9RT3v2iLyknYouM6yGJjBevQW4dY6hTT37+o1HD+ch0VnvNeukh&#10;MbPTd8HpSOlqsgRTj0oWfL9d0jSBK8jxXCfl+3u1PCTzZmNmL3uheYt3Ml/2STxH+sIHndZw/C71&#10;o0h0/wbXlEnpoInOv5OOKORphbG7mpOvvZC+xjO6+MQDfhKL2J/q36CsOzeXCclosaf7pxD4426+&#10;6eD8Y9if5rV9yR9hEUqhLU4+M1npBu3t7WcffXySaCOJwqUV0C48hsuW5wK8N29W760CbfmWqgJq&#10;zmg8J741LtM7tH1K96assFH9uTWAu/h5ncnkWA6ySNcviga5wGIuHqanVVFaauVv8q2xt7SySVra&#10;ef/R2D2lmFgLI3VfF+iMfgAoKnSfABRdgAcpd6NmT+3ksfhk9EXoa3dtfAjY2uwXPpMv9NLceXpN&#10;AK03NGJqRihVrLih6reAcM1gaCjR9o1HsjaN+gdBIG2M8uG+A2VmoXmTKPL2EYOmLTteFuNFM589&#10;BkHJpMj7LCSgETGopHMHeNJarW8MqBasvHLkxE0d3EAheVrBAtkkngBWa6SDf6gaiwhucwmDylby&#10;RoozFBrY48dQDOaIx1s5RoeImOKhKrVA7bdf7mQ+U4MfG7UPOJPkg55wyL4yKkBWGdYXTxQ0fhB3&#10;USZNrzFuq1PI4X69/vPYQegRiZQc8oyE0jEXe6DRq88sRbyR+upJeH4pz+RhrFo8yzWS+NpBAe8D&#10;TmFfJdEtt2ZhTMGhUK7DV6Ffaj1UW0KqVA+jo0DGDTPhxdMEQOa3zcXb9REw64HiMNDW1pKYsNO4&#10;qNsmmmuawggE16XUN0XDoeD3IoS2TPlCTuiCYkHpvZMwsfd+gSXSGYI/erM2xssYPLULhDRK6RZi&#10;KtyzF7QkEYAX+W+hY1fSAbDvkNanvDi/Obu4XRA4HzsVDbzspWFYfSboDrxAfWVMPTC5wHEAoziP&#10;rN5NWc6Uy/sSQD1MWjJSnbSTpMbaonnzZ/iIiGGWTsbyISLZT1BpCumz06vFypDUvLllwZcLFQp2&#10;4+sRQFO3edHFIxUj4GmFg9jpBREQqkC0iV897dEGqrQ8QEceoIsyftdkhHkyYA1bZ3+yWVyMsShM&#10;qUxD9PTBS8+9WICG1f8TFHcI+4eV5X63DeI3oRpMMFaLnKMPfEt5uZTh1KLgyE/K71TxaGB00tex&#10;18cpKrYu/wbQLv6lyi4bXPTlG+JwPNACUTrEWcvBStnLuY7NKiO4mLXiyhThBLODePs0I/AkEl8l&#10;BAaeKVJeaus/SOYXqh68v2w6DdORSHeBMy9Q5tZvTwBmOyg3Uz4P64v2+DJbOgI5MIqW1nBFi0cf&#10;j051sP4V455J40yg5GNaOy3v2RKm7prlKPiBzfjO0i9fvoCVmQqDPKwfdShh58CMZLupOJYxj7/r&#10;4g84ierTge/mw3hyythbthwv6AribUBKFU5R7AeZM1LwWSFLgJxc5LTBgWyMsqJXSvewDjaqta3n&#10;ZfU7n+9eYEovH2R8Bn+1keuuI2MYcDxS275UFJjK/EldgpOCFhkRs5Diu7U14XFPZ7IqhJsuP/Zn&#10;3CxPiXpB0ZTS4sFB4H5KCJsKl0QAdiLZkVyxKLB4gHbWumiuo51L0Ptl7GEYAwUX8Whw9tMahSBr&#10;9zl3tpZvMJiJmGUCuA0M10XAh1QRS0YEIQQ/ZH7B5Sq6SrPX3F48wG2rhNGJE/GngKsTH7JawzoE&#10;S1ZPnUsQl5IHl6qVKpWCVfCXyU+MApcd2E8/COUOymWgCgITXjULAvM8xXzGEfQcT3teEgIKaKqp&#10;osMWOqn8tCcRPyBHt34F0Y6aRe3g/0JxIMF/gr/kLUXdZtJjjGjkJCwl1NcFUOFQSmX6hr/2QAcz&#10;OOQnDudTWBDQOJxMqEv5UEkeWmKJLZX3chb2O9S8hNFMXgjb0aJiZHRH4jFvMu3knZ4tI0TTUxHO&#10;mj1ku1FwtdQlPYSOWWxwM4sFETQSCUuNgjdhkgObiy9ySuyx8m+/ztzSSDJWYRTsj3EGpb8d+aXV&#10;SmdHCvaS7nS05GdJA1HL3mx4ZXzeUTKTljM/6sldsjWhLttMsCCfb1f11UB/1doVrkIYPLATYL65&#10;T6h//jeG8vz86eZ2d7biFlaI3b2ew2Rie3E16ydz70Wg+arw8s4Crducobe4gtT3Xy9d3rpRT7+T&#10;rm9tpdcSZ151EjHY1FdiLpbj5xn6Xwx14acD/uGacb/b4qqeFmqFvQoTxT13LaJwxf7knNz47Pyg&#10;aEYGmcVQJKvi3s0wocd9fVJdrZRbDnxvxN7hOezCbMcsq51GCCz7aWsUlSzdtvhrM0GGfd1EPuNQ&#10;Y/bl7e7T8G24xt5vO57bzX7qvhLaCp5OLHC86uc7ZuFRuZ9XXqy9CpTCZkrvaNWJxEhJ32FoYvbq&#10;9tbFPXy07abowiP7d4lD3pYRxot3bWdVIEAfEVQeGb+q9gILh8Lhi8Aoim0BT6LQelwo9e89Wi2N&#10;6GRtF5sy2fREtmhtLqHWtFSqIiVq5wTBi7s6tha4jvXyddRUETY1vgiDip0LEfdlI93z+/Bt2aOg&#10;L1QjBpSs9hIZ2yhW14MddnEPUYbDWtpk0YHhkPOp1kmloUScWuEz1thhMMn1uXdHwJcI1ZcWMztN&#10;RSw3gtFZmpZd4gy4snCMr+9nTe2Ter4bPmglSwIRg33l94dksvpmlHKmtxh0ktnWHZtOFJ1fcLtD&#10;5eXflGIaEhWCWLFJBQzyYhJWPlqjU3LIAZazfQtnF+XDOhSLHE+PD6EXv9sr3/iaELOJXeMqUvBi&#10;vUoLtbawfG+/tzBz5rQKfyIwWlYevjMKHwgblBYzj9kwrpl9rdZKfNM8u5Ai7DUxwM+14yMcPHLg&#10;Bpwb2+Lfm7+X4tWK8SCATBNShqhDMIMVhnqU+aND60Rpcan1Uz3obcxGnCtHKt9ljltn/H3IFFRk&#10;x6t/UuGr6JFbAroovALfKAT7Gx949WKsC8BoneQp9rwgYCZp9iWnSDdp7W3PSR/iIFfChWkH5UNP&#10;j2IPEDjJha8QyA/h0uLS0aeSTDIoQv54KO5hyOkfneCVFEsmTLQJP3QQi4S/UGCqtc9DXvIhJ0Zb&#10;9BBFBcXeY79sTdSHRlEhWcwmaPRWFHQTjWVTZzo2y9dt1M2TpRNX/rlOWyT21hM9JMz1i4j+7B4T&#10;XiKxDzIVnXeR0DrU8SgF7wzy7N/fs60bb53r1mR2nmlM4Uz1kJFK/PmdWcJJ2hGZfxe6D76eOOYb&#10;XZ+wu4MTGOVMhjkuTVtCnGg05YwHdqSFfW+JTceHI38MX3oJ13sJWbd0v4IP67NfXA2h5ZmVrhgy&#10;B6ZHn1+hmU5AxRnUvTdHvTiCjyt6d8KkHmaMPpkH+t1WcWFvfGbfrHgQDkdq0+HiKCsaYVWvt0Yw&#10;4iACvIRvgruTYiLhe6OBt6N8Jt3e5PpuZj0nf9jSH5MPqX+/NlUTjWa/F5ISjnz4D6/B5/123x1q&#10;ZTX+9p9G6od/Ky6ByhyXo195WrydCHAvc4fG36j5d4D51hc5e/vkfg68plfmEH6vbq8Hfu+RXYso&#10;Y3MHZV58+JYm/50LrH+ij2/ry7mCAtyM0B+DHKgO1JdDx+Sbe0iSen/7XvnkCc/4JodSH0hFAPla&#10;KiaDaCmrAwMMatzMXrGSnkrrJQwyV1zw4wMKwTn/JEoM44Cl45coa3POjUXmQGtcMQ77raTiKm5Q&#10;o3KMVrLrSoynzg3LO1EaOQM8PbFNS13rmdZMH+LJzIMlt0nKT5V0FiQHwSSTHTGVabKRMzhpMEYI&#10;ZPX+jXQ75kvE/dQCVbykVAumondidz+vAIuw/5fq9A/iPKfcph/DC6YdO1yXSLKbcJArWkImlAEB&#10;vRljLb3tJ7QdtN2juMfYHclGHif5N9uriWFAt4+APy4kHNcG93H1zAf8H/AN6T2wtKYNLcwJIJbp&#10;SL4AomqmQy3ZBFIEveEFS6ERXy7v/pr+OGEJ2ThGd2ScV17TSG/QGJCi7pwoGV+9Nro3e+r8Fe4V&#10;5pOcftvunu8JmS8BgH+SHDs6Vma1BjdF291vk6hbDD755sKrxjGIrfgTAP/ZN6Ti3vMuEFBqo0Kz&#10;zTvbMHRMPHM4tvr5rZKlu6qbU1ZMZ3JSQV3iH3fflDFFYlOfYNoXBoUfh6ZvZJQpSdvjNxdjhdHw&#10;gX4+ITHHPlTsrP7DcC6dM1szn0pqHhl0EWO2ilHBcs9DJF25uIQby2WubuqBOgyoTM2aDsXfX0aF&#10;9CrzQ6ahfWyvoW1I9AyHNtpRhSEpagWWZDFPwTpCllTh6RyqgJO7LHiRBdvC5YMMdWvmYCIv9wqK&#10;7VsuYTTbxhqUYzSkvBCzbqSaax7S/eWrUoCHDMhU32b81dt8cBfu6vDET2J8ilTZWOslFE8/X/u6&#10;cD48ab51Tzt2myb+cOOmvnWxZijDDGMIgjb/2SIL7lbwKY4Ozfa83dlmYzDduuXu9cyrbRVMiBEO&#10;ohA5Lr4N6iBP4pA6t1iMuc995/vTOCo/qPU2oeCulR/XnHJoK6pAqZ2YxIsqdpSrxfdSaTXgnEju&#10;4QNj9xRA5OyWe0L3eXWHUq8bkUl31o/s46RYsJsS/umqt1/xeuMNZWlLdwsYN6ELrbLSy9qmkZGS&#10;X3PbTnHvPt91M3Xy/Z13+oFZGzzb0JAdlr6ME+cvp/cNX48N1darsq8lA6irBlfCd8BysB+8sKE4&#10;oVeOlO164kvnTKjCmWG9YXhtmXrhL6Ms3hbRwewRh2YYGV2J9QfHMgAZoDdarC0VCMh9UXD8NGGT&#10;TLmJ2vf6LznqwCiqsjYJDB5oGanKydy/SKZ6o9gjEm3U85NRxSdIUOpbUlHnEZURd7iW/ge8Xcxh&#10;UEQnFsDrzknBVHsoR7HYtnrZq2LhR2hX3Kz1MV9af/hX3ExZx09Ze+AGgi531TranhzsGm8Y1Vr1&#10;R+LsV9EtEFaTCJnnMntj6zcsdRyDzGGoqVCsedHlaOqyILzZaNKRN3EgoHiJxoMgS0IcF4qk00VX&#10;pBqMeptwWKzO3Gu43lHyDQqgjD6uFuxc5Dntty/SwOng10vKAqc5VBnswkkapdnTUaZaglw8cgAq&#10;DJ1UTgLaBu3ZWiytQNunJkJcVhanmJwqJxOLiEjOztny0qE5CGNz6mdPO81LX+vcuzc+S7zKgg/9&#10;3dLS9anDDDE+EC8Ho1NlsNSbryTm+/DNr3G2Pc6PghiCiQVLezSTDW4X021n5533foBkljVbbns/&#10;5BlxGOCZPKzB/Af+mMziQC+xHOLOtg7ZFaPdEX8GqXrgc9N1C5DMXWuI451keWlEOfx1gAMbt1+K&#10;pnQndmykquKJa5f4zblsW3bPorWuTR3qyEhrzkoDn3jx6TjTfxhkkojQijoukVO1ROnwyp9EsK9R&#10;TC+fmGZSCQslBPDmBlPsy19F9e69Rs9A3aDGa84b9G1nsnIS+sA/MWrvCkDyaUm0QOmIRDZWAZgt&#10;HlOltUf1oIJtpxztPvYHEEHJeEcubKJzUWIl6zWmCfxz3NMHoOocQNFcX7uqTjmrb5+DbJNCYr2A&#10;O7dV4mWocI+/RvL0R6qZIxAXIV3NaBmQlfHvT5oMa/3Fbq7E4LGWmzk+mdtD3MAQb1TzGoLN6Vw/&#10;mRbhBOxmu/Nfv1lMx18wrJn1PB7r3u4c4TFsmMDI3CnOf/0RyavU3Dz8wfZ78mpz+g8RgwD+9tMb&#10;3Dx445aCD1+wE09/RJPOw4z8lMivrfbveh1a/tHPOQdav16+3HkY5Ln928sa6HOmP4QNXIE4Lv9m&#10;+NSKSIePTrsix/Gt/Vxe5HaOH1CfCCYf/l7wt1birJlQUjclWFOVpjjUez+ZtBUT0Hy+00l4fvGV&#10;bX//+MnLkHH+Fpcf2UzMIkrFHhsTzS2IlEtHRb6RHC6houbb+Sj5TjUzbeaUCCjUJFViWLMql2JZ&#10;68KW2JXFoNjCr7FZe/A+koJNI6GUqErYswuWa/Eos7MfaWRPv06vBGM9wh+9BLHAXvw6IdmYcOKw&#10;bW8es5arC8W1MUIrxjDwZs92Urga49aMSsvVPGZhsxhIVlThoJoAYvfX4ycZ3ev3M2Js095Un4j4&#10;P/Bc0NYuhbcc+LR0YuJ8XS+J1152rkBs/BeYrhUXnO0/3MB+fPdkGNuePOrx9p/C7Y+7sJoEBb9r&#10;ZlhOEKWhh7FWanOSnBJnNI3v8NvFv2mMA1p/Lc1Ewm97JSbEO+PaLQ0c6wnLvtd3RNRVqtw0LTfW&#10;zY9jyP/oiaY0WvMAeml3TPotQVGU6o1k5pSwAzaT/QxDYoSFxx+0X9GOMh+4n/QyKzp9yUPh3oK0&#10;yUJahbeyePYS6fznme3nagQYtMOP950rcettQFGwPDs+OQV35sxax3T4thMHqzesu8ZFM52WuOXA&#10;9rbdPjh+b5mz6qMLE4acyUTv2pJnixDZxM4HajTgb0ZtwShC2ZYv+jd22eMxnJuaws9DD2kxOcQB&#10;HvyRyghtVnkLoEDrWf84jgx+qhknAWMg0VCFN3hHIq1KheDJOF9ZcGjIb/0iFFvgPx2DvqcGl1OQ&#10;RjwdUYn8imG+pEMlqpKCmyAZiiWkMiUgYXsm8O383u0Z2OSZz8p8q0ELp79lcYOh7Q8csr3XzHI8&#10;4cmSqnaeZCWtW+fvzj3X096Ip0J7BqzTQqlY6XKyAejVKTSE0KIMf2EbNSEiIQeuY4v6aeqCSFA3&#10;cs7InD0XggKeuXSF8KuMo5qNLJZd70IVoxemr53L2OsVR8oY6peB+uL4r2yvpd0tK9WqH+Qtsvv9&#10;g70fTE44vLB4apdN4xoVGIMf9gjyXv0jJux+QtkwMx8S2AgOl+t6xtswyxoUr4jAAie9QpTEI4op&#10;Ln7tvJO5/yWzI/XU0hQas4CTkfSe2m89CkfGhG6o/i+XjCHtcI1urpcIxlwfSvD+jT/4p/Mq0q3K&#10;pmXDJC7f6fLcSf2VWeakXNRo+OsrMtudvj4SeiR64PWpz+0dai5yVsX3NcclH3O9lHhceYorcpJg&#10;uhxaUF+BKhs0HqmKY7TiiBNLoPd+t+CbFP2s7nhm9mnPnx9EwbcXSg9Xs9i3B9c5b7P5+L1oKOub&#10;liOWDBlN35CvqUiagpj75WZGkvWGavQBhwIGgYLSJghczPoyjQ6u93qKzCItmZoZFn2bRP9bbViL&#10;0BTqA8Zq/w8f9k/aIRWHGpdGiiq8pOazhQOrxZdr3QMnVoM0GmEucBuiibPv5Qxy++wGXTlUOwuJ&#10;m5kHCY8k0apMvCeHthDxevceMJv4OyURC6pMG3viBTX2Yon8VcZOzv5Ctmj8wNTlUkCiuZjZsIio&#10;Gins53qzkdR31ck5KRuZtc30k4xewfRC+yc5/e7T2pu4oBiLpURbvnpt2oShGVK49oNWrqLLlvYv&#10;Djelt0P8P0ntTT/3duyw4eG09GbtwBXgMUJ6nsmUif2Zznh7a9/4rr65zPGfVeMmBUBGLY/tvxCg&#10;AfkIytdvy2lDwpbXY4/RXGbfGoUtttK3k3w3CqvqYPJITnFWhTL9YRTW+k+4zn0JBY7NSyAy2d9f&#10;2o7G5LHT/Z/07y/KwpjUx7YPjdRzhgdvqkFED7k1f24a3XcnXb64BJwoxuT81F5lM3HVHNjun+Zc&#10;pcLbmeQfObd754MIS+hhtjDIlGhmaTV8cjX+sC8FeM6vyuKRc0AoDFmKpMKkbhTBFURL6H4qQutm&#10;aHfWNyZY47yanD2cEFW2aGOmS/2pt/MWal+eSbMOexdZVJNzFtS10DamYVFrlCqgWdjOgjVYPpxM&#10;1R5/ZlPhK5UZqet1FDxFNaJFwEDANnnsVwuQqj0FKATfT6yVHUO56sNPUoem2fKlB7JbrMtGZvH1&#10;6eS6y6lcNAvj3zLD/qN+F1BH41YH7NKdi4OWvDJcopGlQPdlAiHxaWTcHqub3Urq647sb1g2Flqy&#10;x/fTsSNe3J7Bt8mGl9LU2NSSCJ4OyYU2G0o//M4p47i/v60qP6Zb+BUQy4X4UGoyPoTGmJsML+j7&#10;BT1vCT9oTAUGWb7YqDQekekA2iU7oxxjWPxJr4z6d6Qpz293Lm9zNfamY8Z8/bM3WyH69RKfsIWD&#10;fNtexapUWLfIrUfZxbP6SkzHYqO/kmFw7K2pIvddNFMW1/1kTht33qc6j8Nre8n/Upw4/nGtxefM&#10;zuT+gKKr84Y1uDWEkPD5FtM8OJA+I2NI6NUUHDHqyjtBWFhfT2Bq+resik/RUxfTvz1b611K1I8/&#10;XlIJkPBS8sv4x9u99uzbw/WYlrstslfPH8bJ7jPS9TIOB5BQ1jWQKRKlEKwV19tlVVz4RBL+9dN9&#10;HCjPCm+WguCSUEqq0iXcpiWZ6ccw5xkF5F89CJhumaGVSpOj544e7NMWdrOmyNcRlNY80pmOGV41&#10;kXDyadRFqsNRoYyFM249fYvbSZGqApYzOz48E+MSN1avezjJ9+jUzB+FwqMEL8q+XoPa/ITOyiWt&#10;2Kau9BiVAuaIf1IyvvbY04CxdcT8EjY+cFwX5S8pCjWPd/vxKn/eNu5L3/Q7xuiJLFL7GjxFfVHr&#10;OZw02xOI6onxiPpq9LyqFGd+XK6QfblEL+HDRz3YKcSOPOTa6Gk1Emo3ygwXV7F8W0HbkDNAhCrR&#10;l6+ZTG1DVyEbx/VE4KnuaD5Hh2Ma+NDqf8k2WAxXqXXMSQjtb79OtE47EqM7Di9v/4cvOcVJQgK3&#10;9Xjj4oSMb6FLiIj7vBqHmaDmtxT00Xmgrisv7tgW0sFIRCBlditDSOLz+3L4+SjwUoYagk3dq5s8&#10;DVN1u6/P9Xrbwp1FVhT12789T7u/RplpgwpvsGr6DSmmVSsdLlWv4aH4sUWO2hIe2eklQ/2hYE1O&#10;Rd2wXkYdwVAb1Yq2bXp8IUbm7rz1T4/1N5HnkL51g4OLH03ZvHTCkUgyVGFtRg1Kz//Emb2EvPiV&#10;5jDUbTCkcBBDHf3nu5edJjRhy6tabZlBb9KcCgEKe2WqB5fwscXEzOgDNfekGzbTzmdPgbiPKyXj&#10;zgH1R8LlOMPJiqNrIJElLoUybonYeUcz7MC3VDvKgUWs9KReBNX10MPvdbbZip7Kz93hSN4avolx&#10;5J/GvfJ0uFlyWT8UZTrYTerUb8o+n5L/PzVARaL6GUekQpaCH0sQI8FTaIZ8PdBp7buT9dytbxe5&#10;fkzFIexH3czogtfnzQcDnt8b9y8mn24ZQgI/IJINh9zkgqI2uv6BNnLye5qPlXwfcOhfMF8aDD4l&#10;ZVzcXksxkIAJMbLaM85P6it8fT0xu83zBnWHvurvnQ9DCYPzjwbrLwPHTwSDGR37Z6OYZagcBou3&#10;bGUOqoAB5eBtcQmGnJ7dTtRf5I7Bj+01NQ0R9m+XF4cqjNsPg5e3RxWT5+OUjFvNZ2fbFcaU7kHe&#10;aMWyfzPpXAf7vATapJ2mlt5jmgcJ0Ry/mJrXSYz77pWW8cXKuQzV2voVdBKIsNTUbO2bu20NxZC2&#10;3C+hpVMY1zVMxe0OiiGhc6RU5FRseligjLB1RSmSvpJ8awVgYsY94B6CCqFSwaB+KowJqC/nVWRP&#10;DX1bf1ingZ2BwU2w5sUtS5ILHDZXnHtnVij6Hzmm1ZtnZklizb7VLH3LYKxlyI9SE1dgaWbxni3k&#10;fMHPDljuI+M9edbCsQVmzFokaqkuMifqWHy/ERbX/2EyUiUskAoRyB3VgA11a7qUDBL2G9ih/ctu&#10;UDz1yBs7U7+ZNvQmO931X9P2ekevYmwoyC18zfS8SiEyu4t3EahQwu1EyT3TVNR4K4h13CcIlR/t&#10;9Po8nQC3276kfVWZdD5RfS3R+wFvJ1j93C5nc1LW0AdDGF+lbqoyPuW3P5+9802KyThxZcPyyz1M&#10;Gu+CpRjb8o+eoH3vDI3MN+EJM2+uq9dc3X6yIDGNKO0CCucNHDiFtWfQqTnqNVkyczwvwpVJ6FZf&#10;1XSc106BnNV+050J6bd73EOlkPKvk7fOejcOZZi35Xe+eF61H/g0FSyN5RuOo3M8rNn+divYUKl2&#10;86RxFobxvq6+MqrlXLM1jV/9YSu+I+vaPqZBhQ30PFtEEKcMuNCmn/hROl/QkM71Vb1QMRJBfMv5&#10;0Ux/eAgDtGr+ZbwiIz006NqSjNuUtjlbXAr7dv0lyoMDOJVFeNmmbWwC8twY4SGPc7ISmBeV8A6F&#10;n0BsfhcQvuaqeI70QFQTpSMbIllH3sUL13gk2NRR2ZemOkwWpL7th6nEhcXN89Q7pS/RjEdnO+A3&#10;8Em3OKMME2bKh2309XsnLrWCw/EmxV33/XoW/eFf3tuOtmb5PQVyP0iL73iL7t8/no6xZn0qbxUE&#10;miH4r7J27doyLA65enViCvQSndrOn6/p8x6f+IK7g1A3Vg2GGbsDE8zlusNq3g+d50oNwyMMa/n3&#10;ACIhTa1Jr+4RM3DSa89APdr6q/ygcXOZdoGzE5SVoHLZ79skFSUHkT5378DXZF+5CNAnZ7hZ2Po6&#10;JPOwrhPJeAxCzF2xGvwA9ZnYckI8J6wqy2lSH2Vvfy2/DAyyJjc3yxry0d/z8PSg6qf/THXs1PPg&#10;yyGw/e7g/HNBYx1RgmgrfLCMW11J2eNFNLajEHjmU2y5RuC/O+WH6xUXk3ax8OOF6DqRDaj4LNxm&#10;CIGTx7Ewo/sJ9b+2/JCRV08Kogy/GPVojkgteGF49ligzC4TdEShGW5mmGvJEAlOJgYaG8Ma3z6e&#10;SRsOZXn8REn2RElM8qFLrC2bRSDxgWsiIMr4hV2RcY+R+RsAXPP3RmmHHhbpaovUaucq/y5JtJaz&#10;aHPCSOmP7CuUZ3vTVkEw3To1qkfKG/laU5R5wIPwxocUfGpzP63XgC3q134I/VjA5MfD7XldWCwV&#10;aZ4vp7Ir5PWOiPuzypRCz5tcchpGG7zt46TC8k2UZdXbvzxJxVwhco71Hz/cE2EdBEY7KpWRUpUR&#10;QPQPmb0+M249WeC9x7T8JDcJChNXbXmzE1mMIqysvgAsGVWEFtzxcNWHa39Jh+9SzNklUve8GVrj&#10;/AyxY41h3eTM3bMtWaE+6vA9tnJm2eqJr0WFh1qhWPdazUC/ndrnJ5LqNV2OqSYvLQYT8BOwrdeh&#10;R608Pdvl06r9M1L9S/31S2mYRnDQE8Pevh59VHfMJsuU73CcKzXN/T0pmP5IZEUTZaTuwO7nmVv7&#10;gLNTvTcPv+iehXWv9Vrs5tYvb/D6RWkQw4iEA4J6jbOywZ4Bbnql4z4dqbZQLbNCFn04JIhO1ZoZ&#10;6y9Fs96RqcJ1v99XhjWrTRP35xf6iGQ9LbXe+4fgL6Rgu2KfbbpceGoEdNWc7JJP3tnHEEUiBCt5&#10;wuN76AW3VkbK6qIUnTRCWHZL8INOIoBD0s/ptcBdwxP4NeslkqpaSMz2QUAXIxomjfwFQ8u1Mevh&#10;nPBms56uVGfnlFhgKTAYLnLBJTm26ph5dRxeGQH4uEmFMKnnYGy4CJkd+3k/9GCFeBj3O8iICTW7&#10;PWTMPWJhmvArbd28KeAniD+9M/hd1XMaX+97O5zke72yAAz78TeCfRkIQ+4putc7NUbg2zG4xb6B&#10;KqGGFiYs7vOgLNzVrk9f881K+be2XKRo0I6WOOjMc4f7G99ucpvXiylMXW1e9KEwTBJuN4dBZGj+&#10;bBHvMK59btkwi8un+XBeUYMiUGlDN6RzxIx8ydjna0T1D/c/P2Le3qhp11Uap/7GLppVBofed8Fh&#10;0+lW8Jt5i/R0+9p6ktO/d/ZuIyq6LvxGNLha79LjviuanQSkoVUMHhjg/g78HrcR0h2RLT5U1zaT&#10;GLXEzjtxVwtVT3g//XmqnIgbfe0OS7DzoV9qCiQVAe8PQtNg6P1v+JK8/tAElPkbb0hPN4B6Mzek&#10;ZlVtzNCLhD13/CuUzEIq23rqsJjHPq5Ioyhe8JBFry1oi+7eOgIznpI/zjS4R2Ik8yBHTT0ZG6wC&#10;osClLK8/YlrDGsaIJU8iJnsfmXT9+YyD7bqwxJdQoQ777929Vq6D6RvdrVdXxARBXkxrkdCvqHjd&#10;rlFR8PTwQ+7iBl48+jj5L0FVg9i+qBKRwYoD82Z68ThiK50Y78W7NTSXFK7e0fUxWX7dfhYs5MSR&#10;+CCs+1MkjHUKukA/xLtDtxPYb4kWI/5yHA24dVb9a4QcVM7uGkxxvvP6BAy4OuZXipTO+4dG22hM&#10;D/y09S1zKT3DBkyQsu4ey6Hwia1jPIwD+w5SFvJ87Kgi6T35Pw9+IS8vadClKnCNRGYJySTJewdG&#10;pahw1Y4HQCwh7fV3a4eRV38rf8GvxJNnie3RBoOwKV3MT1ON6zQGwwaVa37Zdnwo0M6CJmvr8UEw&#10;Q3SNnUqkXfbUlS49uiPqQg2dCYo98Ysj8C+/jvb5zhJrKH+A9vzME/mbEfYN5JUeeS7rj7Jk58N8&#10;fMIAy1mL1+N+Slv+jPl5LbgH0DnM2ja9NNysJRXikwFuQv4Mgr8fUGAmCUNStC483Da2+tiLJ7Yi&#10;GonSeOPFXG/kwr7JAIBOFY7UsNbfzopRiXlatbk24fE6NvymkJEGY8p6rndDF2iorFqLFDBcagF7&#10;kXmP/Q8YDBn89cNoh0Ju36DWjYIB9HBPISxwhDKtBiQ5JdUj2fAlrMF2KdCJP90X/+lq6AWD3AOx&#10;ZvAdmpypeY8Po2lPv3l376RP9WZ8ieVqO/htwRRCK+mMd2f69J1MuxPq5cCgNOXFZgS5zD938tsD&#10;GVMkHoNA0jbXGjIiSuFBaD2Mg/thdvRhxjjma2rubWczBeFobP5IZAC+n69llA8rbuy9YLY7iu5o&#10;B1NJ7mu1Iy7owq8tK+tX/D9trRql6HHfIagqxod8fchtY7IEhwRmppPVdgs+3xsff9AG7A1kA4Ux&#10;ZLQn7xS6URkD5bO9n/ldgwRj5wbfIzXnrD1KUePhpBElVNpxcGDTxWJiTxxwO3nmMqkYYifWm6Ik&#10;9GdccEppfyZVaUlkSctHKglHkOvgGPrr+Dbo0KwNlE7AeNZQ9nE9zJtzd8Cj2cqaTIr2jt0Jj4NO&#10;aUqbMVyjTzn00FGit+4dtqkqR9jM6KLN61rBb/hLyG0OvbaDN3j2jlXxh9uYKwqQUG3uyvrtUEZB&#10;GkY2NhBK8WNkH6piWDLXmtpCHTZfVPt0WjPuX0lprdwLhqPvzRe3zGhyn/ZnWtPoWWRuG6kCQKTl&#10;QGxKulBK7fYvDlVCAA6dQkmSlraX9enZS9i/H4RWBf8ll0shcWPinmPwnCGYiDZrL2GMBBN1PlN8&#10;UaUR5MwcSKz+bwczsfOBM55zVpJODE5Of9P7Wf8R+/ENztr5j6HfG3H2bcnGM6emkP7kC+orgrt7&#10;NS3z1i60PRJ/JSQM3UFg1xPMWEqKybHcm+f/zOwmiEF3l1nDnKQiQIiLu+m31SZLmRexYC48LQwu&#10;dQpC9HxRw2UNkj1tvjeJgzoIHVtgUHBgMwQg2wVQqLDJRr0y/IYdrdlhq8gQ/RNzh5J4B0kFYsGf&#10;HWcYe4FHnLjFD5PR06xpx/97lhSjFHh4COfsi2w4N4pVtHNqU92XwpD1H4QCoGMfZspl2d+xc+ys&#10;ApR1tUgk4mBNj4mcXdJd4qDFev322T8hKv6zJ9/8OKcRjtR/jsJcGOrvdYhezCpp6RIlrEfDoB9t&#10;Lf9LrlMbNRDfsb2XHhlplBgnouG+xRXB9RIMH8QzF66wpskWoSpmZJsfxdBxEFO3vcGFEnBnm0K5&#10;0/8GPgMcgFZEgsiShRCqErFIBr7FD4+3qUJfad2dSmP3yS+9lR/MlgxoynoX8k1ET8c0gzviGfkn&#10;N1Vc5W53nR4Cj9Fe5TP21IiLzIYsSSA48nm1nXy9MjT26sd8r+/Iw/f+43qSe2kPSF+HdmjVfD9G&#10;CBrR9TJePvp+DEYj/Op/7v4dVzMD+0ItBJ0B3rTJjD/qZvrOS2TutkkqJpnZIp3k2npvNRh6zjhN&#10;GUL396uv9o+4wQ9+JOnxO7VaXhSzkl+F9IiS6po+QP8zIO2cO2AKlcIp+BhbUM6jqaz926FBdG96&#10;XK8wo6D1gzfWzVlIuLE4h7tlObnnjqieqO3wN5xMNPQMhSehe5zMria8YrNwQAYZSIrnNdposD+z&#10;wVX7Raj03BdcmDbiuTO99pHAtMouwYnYZBn4IXcyk5xy5+Dy43OUv4nzserQPa4kVMGWe0PvXUhH&#10;KuGNAe38xahL35hVLlC2CKCBjR4mlP9nGfpL3kqBTfGVIJZJaAVO78WX+x8jkB5cduVZT9gLpz/f&#10;dfv6sUgyhBLA+r1vyzaTymdoy+BHK62PNI+Zacmu9WMAc5/4zC6B5IPIhysxslTDITsfcBFm4dVJ&#10;U8cc9lgPBcTuePagMY+nYNq/1LrFzF40iZZZOlW2bWGbDjJwybYs5Q1t3jsC46kyDesZ+/9CPadG&#10;pGiOXdNUZwGm9WsU04KV1jdfN6PglGTzu5ydEMppnzQLbRq1WiKLX6q8dBjRCQu+BTs9dcR+XW/D&#10;WhfuJnFyamqcZoM+sKqG4HCL0Ze2Si3vTSpkgnjFoiBcOuFJh4rHuOD9LK8snSi0FJ3wyKSIaHRg&#10;xtEkmo5mUbfycSN/DY4YP9NMcvlk4eEKaaSSntY5/cGMJcgzHg7XgR1xpsbjcDhjUJPfzRXR/bjp&#10;95DK1LqEA/C9et5IjXuiDzsfqXtgeStqPScQ8JoqGKDTfr/NzGVX3nvxLKbOrnVSyitIJ0InSCe/&#10;2rXfLC6NkI+Dft+R/4E89VmhEInByep/Ey8Xd/Jrh/MHnpLukgPet1ezEI5Zq7V4J4xMIi+jbbE5&#10;K70I7Tjof6mInSYPbjTCJFqii8BTSgPe1866oeI2e4mSLW9QKYuvshnc09Vv/nOagYUZwUNISs0z&#10;olU9/PQ8Lb+5B5TjMwo0X+bo8N6QWX2L0rD/wrARcoeaJ9MVM2y+1teM0dc56bo5rWm+aSeV014v&#10;e/sXXXHvklxm9hL2y/Z/AakTFhvmiEkQjSIw/XMqbT+ZFm3L47n09XfA6p7EzxTb41BTuvX+Qq5J&#10;iX1uX4Tf/XFuc9qCNNiRZzDiSSpQNz+JMp302nIPyQ+/xAcPhbw/QxSXvViJmffkEMz2wcJdEsoc&#10;k4qN/QnCgwFti3Ii0i8/8bjmDBFD7cds6wkcnjmjISZgVd+uGv7U38V0a6Y2EiHBZN1PH2ib0/iz&#10;nfoeMIDROvLEoCQMyZT7g0lhZkHjE0iw6vDA4S2HM/i0KxHKoA/d+fjC3yiVKnVqTDo8r0kiPMrd&#10;4ZXa8IcfEpTYmfP/Uu33TA2c8C37pIXKOzXi3xv1NFz2zw5JN4p5OxOz04v2HohsG6zQ3v8c90aS&#10;rbWry0ZNRFEGt+Klol0uvIeDEl1RXzNxrcUk/tf5cH+ym5my81GKwkWNRhoHXKXcfmD7sajz0z4p&#10;G99dewKdHpl0HA636o4raknmROmnTa5fr4b4XZ1CNHEUdD4OxE1pkwFV7GDUT6FHHAVYh8lYOLUK&#10;JRNU2Lf3eBc+tFVS0R5PeTte9jtPZMuwzo2tqWkkCOwl7JmgUsskypXwcUSCds5Z76uQxpC8yrQU&#10;LZA/pDabkvZl3r9VXGGOowxuo2fd8aXy1t7HNPJ5ci0qQnwtwm3Web+aLraXMcJHJEVBZmavFRlh&#10;+h5SJP1HJTV8VqzYuNyQbzQ8qsf9nShp7zghdckltOJ72A8hk5dM1SRoM5/5ExvVxT0+Uz7TBjG3&#10;DJU9opZL821CeV+LUf5797ObBXGVSe8UNsbzYKR/J9oJVIsR/H0/0KnQKR2LgxD3V8inuXlSPU43&#10;kIZWOHxP+XDLmjgS+Rb5rafmTtCoOj8/u/cbEUQSwdkl3rdVHM/1dlF95ATycdXsy+zglzwdns4o&#10;6J/DTmB2Tsw9+lWCnY1EUiwVrJ6BEH9H4c4KkM9ZgHF7O60PkmEDj7rd5cYvyRBTalJngl4B8iD0&#10;62t0AQsHXRU5Gn5h33EcOnLoP7Bqvl/c0/wom9U8Ib1kpqTrGAL5x3tiF6mKEevJQyAIsOdxnwjA&#10;YYrdniL+UM9EQ29DXKtlL0Tbjxc46f/hT4EEs2hZR0yyKwfXGjVW89x6/c1x0gPiBdeyEuJTq1pu&#10;1uhl/G7RGQL9qc3zGYdrzEMiYzaC4hireTd/e1EG308p7h2a4iI4fPRxMtRCUfoXZNrV1lojY1Qz&#10;TM1F+Pe2Bh1mLa9h3niEe//OvRKqbdtmkQ8h7O7eC5s3eUYPq2auq8ia08++lnlNPv+uNOCXBLA0&#10;t095utjaFB30jSn3QogJ6ew0IigbluWVs6B/ar+fSmrUdBOJYul/lEt6Ziipvqjqm6Z+4Cw1Ur8M&#10;otjoIzK8q7Ti4mIqNbVHYGBP8Xs9r78Phk/BDipLASPxMqwqBfKTC42Z3/wzwkmZ17s6/120kuH8&#10;c7bvdJ5MMSrlOdPsiTWAbdmA/KZEY4O6OLHUoEFyhIjTpZEYoMWTDgkVKvZ4CX786cjcqcWjEO3j&#10;dDqngMWpIz1X6qKeVcli4dt7+iuqOYJyc4K7T9lC2zQy+ZATV4K8lQSd8kfoYOjQIIp7RzKxCZuA&#10;/XJci2nHQguV+W8NUmnVa8+NV2ifzIcJqdHzrYZYwr8m33MlNGqShPrjuZMRkoiopuLIwEm2WKeu&#10;SCXQH0z/jR04H7hj3bbjkWQWe4kVfxCLPKAqjhq3DIeoo6IlyAUNuaS+YoVhZCvnryaEFovZrcQ2&#10;zf+WmuaFVVbUTUKmmzxknhqy1KtwwGKdMIWi5agEV3xB7NzxgkLr8/BBnt4BQmq+rbN5Id1VNnQa&#10;BYiDgCQhLpmx59bkwALQiAYH72/NGLny2n34fN6iQQQCoyWheLbOKr6twZVIHe/RdkQqvtaqSyY2&#10;qL6O8h+iEFn4pzQOOKNTBauguMJrCcZH5mrDmXbXzSQiLpYG7wvzkw1d54y8UzCgGAD+7djrX9M7&#10;yf+0cAo1pkYPHDKEAjcii/L4SyWCCZnrKan3r5l28QBWBjUqC2Xqm002zg/SsdUvtf8oQYZJcJhx&#10;ibBfGGtOS2xq8bLpbCdRCfpuWZnvT2zw3oi+xKbad8aDSWhsLahxwJDWGGBFrVTaxN9ZQDCfxrZt&#10;BjptXi4sW+kcbpHJxlsKSkjwQtDhm8KpPbtN4sOiqYG+9DTEEVoNWZkfB72hELz2zoJTuwuFJ+Qx&#10;K1HOpia8XPfF/t8TlaxICPvh7tdCp6/Cc9ELlX1ldL617Y45D0IM8ksinE2Mjwbdbl4Np2JvbD9V&#10;kc9+D3y+17y412++WLt7q1iaev+XF2Ejrb/X1IZ8SC6MIIblBQMqE1DmV8bq7d5dSZkucPwwJfuF&#10;bxDd5FVOlqRsnB/R5HzMxbEWay5UmiGxaVs8fG9LXvb39HgZ8WZU1Ky0IGk9vbX2ihBZI6npdIB2&#10;8IlsGnZ3UmELE5xDy0NFyOsI1LYDbABl8CO6AqE++ufblElNHQZeFDkQ/bd0RqoThbxKkwGflARQ&#10;AVR5UvkhQeBzP/7qoy/W5c7nTEae4SsiB2mDSOIn5vsVECVJR7YPmWkXBhorQ656JIW1vieLwn+R&#10;rk9KUndJx9u5yhwbKLld9ViC8705kABWU6g1ntHdlr2QO46KmjcVOQ1KQlFTBTBisy+XSkxX5QJV&#10;YcSmVZeioDxfvX2toBfbw9JDtUjET7+60Sv9TLB+2nyhuPo+eKrM1H0p+ZTAiVUkR89ayJsi9tz+&#10;ETfTF3WnyfQI6lra6J6hrdar4eoJPW8gb1+YeiRSpP8gE67Wa9vja92Moqs6vJMEQSMo1s3PQgGp&#10;UfLZE1h9cqcuhXxDT04ZciTIFsmiS3DCyyxvHket95LwVC0WpRMxspeyD62v9E9wCHgV+ZkibLBv&#10;UHHYVXpzMS0Lpbgt6rTnO9fLANTny9xuvlraHhBeHgRltGSUF/brtYnRhGr16O/mlaZcKS1kcyix&#10;fdo1if2J5HKIuhx6oQdCrp9cknq024VenUjBM2ffo/vFwweh5ckFF6z4qHFACDNx0lzgIShEdPH6&#10;TIhUHBUy9gMEphAsdWk1JYD8jgL/r6JkI5U5SIE2RBkKf/HI+gGQOoUo16JOwEjdfqn2ayH8QXcY&#10;0InWoJFPs0UVASmK7iONILHRSI0Zhx/OZ8KETLoNw4eOZbf4BhhMO030bzCw+UhTh7JX9k015a9N&#10;6BcWJSmwqWpMgthFf4Nm4NmScR1pO5xjeMqeb/GifZWk51KA+H4M/FBMlzTUW4xAMM7Wxla3oq5c&#10;yNi6bkL5f1uzvDPs+M9r+3sAuo0PcBlAkoXGRr0cqBHOvH/2jHkEVvq6vYX5XWyZdaMrrMlv3ZsY&#10;GCdEM23sfsEopP8cfvtzsXUn9PC0ou97fU95uzuE19Uu4pKe6nc+yBfYKQKfbDB5VsEY+xqJHA4e&#10;Caz8uaRs/NDtiarpVrMzPf5SZr7NBgPZjxs59lJ65fniByjPsQ5pOJ5BPRgx+vFB6KRfuC37vtPb&#10;V2S7XyAX2AKbJ1FSWDdZHv26p8IPYUQnNp6mbyUVVTgrvJoyPpAdlzZ8UoLcajLGbSkfXxHjUXJY&#10;FbyinTW1OeBNVHLSIJP6YwXKMjCj0ixk4SP73CrkxXRn7zgyMKVF/+p5G63rzgrVs3gw8/dk/2s3&#10;MfY3xymJXlez4GtccNdrL7E8pQBZ07forMNYEhqAmnt2DfmoHqm245AXknVBlqsmskXy1peI910h&#10;luA4/FWwVmAHrVPpqZttg7Xsxkuq8QeURq3x3WFQVjGWSFXcbgxAj90FhVmhzv7ArUXFK/753r+H&#10;ESeTRApPQGs1U95e+wUS/T8C9E9rkfWrse/aN5lv+uomSGF6+Q6itdpBtsOlp2I7H8sUu6L5v3aG&#10;9lwoDb1dce0O3ZG3pidoxqQndAYqyf92HctQ2xqZ2xDEUs0pqmgxv20HzhzZHU06oyeGDpJPFUlh&#10;WSBa9CylTLcv7YV7tHzOFEHYfimkUOfxodKph3LRHS9e5xMghhXvjRkee1P0IAPzqjbchjAdkDs3&#10;VC+iQubsf47aMFvbLvGof/33yePltzpO/+GmCCRPyYSe8fRJ8FziVaTa254WdnsihgU2F1JOCJ35&#10;DWP3hEuuNROrQwA6e7bNjXGyxGgdZ9tVZs82U7E/ILYoidEA+FZcwt2p0xjQcU+jlyZpLKkRQg7f&#10;08/xR5D3LOJMwpBhORNS1R66rwE4ffZBZOyB+1MmVOGKbZk59QHJQR8ZZyZPlLPafkxwqjdlV0dP&#10;RBcQe2Fk6JldVR2oUqVOEjHAcYLlQWT+6UhJ8uviNI0Vu1XIzFL/Xo5ElRPFTp74zikbbs9IgjeU&#10;CecnjMBjw3bkwIDbLV2YNEL9B282Cs9YrDwp86yuT6LF216vr+gJpgvQsXEoeMJr8X/g2lBt3VDD&#10;WbiOPzIMcKpbZzDgyg+hDSlAtAl5Zz1hJrKQ/0338GANErZf1RHl9cgmwQwqYF7ONZxQzo2OyBb2&#10;Nvg97YhCAb5cG7y9XaZjWH/GAkYUCQEZQ+drjZiKe56rz7cvXuUfDu57rvn62hEnnRmNyDz54mjK&#10;GbKaTHhCW1aNBnWPlmLG5ntNcoaEq4Y6XimWwXdG/xAVZCGhjHnIvzuHaFvgqdDhHS9hpfHb4poJ&#10;+b3mRO4OQdouTFJLY0GSf/z/FNeV9Rffi2B0x8T1uxVmP1ugIxYfqRKXI9bt1w9thwpqwOSp9MoH&#10;pdaHyASIyke2ZZzs6weDn1OjaXaQogou7PG/iINDruHhh5dd947Ewkp+VPtyHzqESYvZbgt0LCPV&#10;BHLVfJTo2o5ASVnC9jWyCe/7ICTOUmX8jEmX4+vqPV6iRK/905xMRZYdNWfKp3r1okgZMNSiQhVb&#10;9HLkSeU40eI1U0jsr1CEUIf0GSJtgz8F7qq0BmG86vvSGpk42LPLuWPZkM7wRVpa3h1jk6UxfaST&#10;SCQSDkgwI95634UV1aWGMunPaHgT4elw9M4Ysjlk75MRQfxWpnPax0cy6j+vrCC75mXQ2PPdme2X&#10;D5wrr2iCawJxqSkxyTlc3EKjNw/f/YOKZrNkq+L2QFKG79oNpkDgGD77MuY+20hwcmE/Nav7EA4j&#10;JYeMQ0PCnWhkQmj9lC9ZvPowpyh22UfWKbrt24JDSL0FDsrweJ1QVWfuBwwxly9WzRFw9HjalblC&#10;TPawCK1k9G0DTL/ZU2V92GtOiU8So4MtdYk4nKhTi2QIzAS6BL6nFX7hknkMxuP3egDDo+ViP0VN&#10;6B7z9fO16NMJWryHbCTSpmTi4JVzrvL2GZe4lRUKe/gni+0ZKwKRuN+ZZtabM6SQqEs30onu2CBX&#10;eK7v25GpwcqGSJLz8HhM+KyV55cwJFQJY80BY8i3XsyEfuKmF6dLJfECwoqm1FhXNiYV3VHfnqzU&#10;AtOhxohLuE+GGLaApLwkMFTjluyG/wvDa07FwAhnzqV8KIKD9Chz9uyEY/OP6fAaKC+i65Pzb5z1&#10;KPIUIIpEpsS9v7DjMNVR+M0W31AALMgwdpT6fO3D79BgdQV2vt/AVDCpOCXZoUYm6qlNAt78hYil&#10;PPJT1WRL43gpPuzg4/KDqZ2XkJiNbZiVjWkC8A84YduDsZqYA8/bqnmXgX4Je+AR1B2avp21qej0&#10;MzgTYLL4ZaXqbl3042AP9pd9pPLms1W1KCXu2suWgHgglGQs8/RPKtiEdkiTsXqLmflyrEp0lRnU&#10;lXM2BHSwDtfIU9kDPqh4wiZ2EHujU70yF+hYXmDNGiBOOVYfT1qKVTyXkV+VtFUnhaTAuoB9G/tp&#10;zZDQtJkUxi6zu9C9oZsQ4GJzW11IJICM7EqITfYRVOy5YtgIn9jks5d8YnBM6kjgD7eBX3+QcBSI&#10;ZvEp5ggkDOQgLORKaFrOGMPVpTOaUZzKY4huQrq3Zb35aRNZlPa+uZgffVzUwb5ssuefEaGr6dmw&#10;u/6LNdwzsrYZIKr7D+Xthoqvl/jQRWBYBIvF8t/M+SyDtlRd+3JS9zSS+uqSzjy3uGXOhrkckVCH&#10;8kRBx2ul0tYcLS7pxNIZC5F0rMIUJgdO2Wj2IdteSCqlWpI/C7NSQQOIG4t3YtSdUaDvlVlBdvy1&#10;dsChqsjXl4KuJfEeDpX4ZZydL92pWspKrUoe0SLDEnJwrdvDojBjIuCUwA3FC8x/JEPKdWnUVyIK&#10;YG6BQ0vxtJAyNrny2826e7Ibod+XEYDa89hW7ys1jI45ctcWwk1gkVZAbJKDgfDIAD5YDzrjttXa&#10;pJIRoHTrjp63Kgm89gTnfV+l4DPWKgkNRrUuvXODP9EglItOjxQibbPNh0Ihp8X7mX61WXmbresT&#10;8d3sck1n4tMKA2ED0k8hb0M99hez4jETdHzeY7xLCjbz7iB+9fCEujj6dskr7+7O/++lIdOL5IzG&#10;/H3jmNIFP/q4qBi+f8Y9vsw7vyyst0hC1Tfrfvj/KQnQgOdAQc9daEicNopshlQ6i/fLxQcwDat0&#10;ftumLTY3oiJe2K0hCUzqxU82krj1P5x6XxjApAKeh1bfcVLxuFOBniJQ8ckIzYvRAJvCUVIpQqjm&#10;Bu0E1/Vj58opTPLOBk7ji29v/0jM70vVihz29/mylmJ9m1ZeTLNVuWiMESN/RiewFXZefQXsxARg&#10;V94Y4r08sk+gDyRJRaVML0wbPajs3/QAv3rUcQy34GEjtCS0qWXbHaMV+AKPJNX/NCySmeNM06/0&#10;M+qmputQIiud23i1/ie2IRDkKT3Pj5jLW00oAVZRiD3gO8Unegn7zS++VRwFMXnpToHzZbcaLXjD&#10;WbEUzzzwA3ESY3ASdr5ZTxKP0u1uKs/t473m+ey4zeoMKwoIEeNDASAxo7WYLeAgqpJRoBzZO0uY&#10;fn7yj9fdOzqUmtXgwApUyTEWgSVGuO9/7uxHpYmTOZzq4is2nSjnf3zhG1l7WDOsWVVy21pCJsCb&#10;40uZijEmOEd7JSaV2JkwX+AzVeYxAPxHbOc6DzDgRZ/Jm1MJOAvFTCNI1Whzw3q/+zYQg+kx4n+m&#10;U0dD1H1/FGRvCpm/A3ODii5SHJFJGdbJz2WWT2Eqt8PvT5xklCr8455/GXi9J2V4F6nycktb2VcP&#10;QvKC2L6qVJdZz2gXKFQ1BDYf8adAwuNr/ttolsFQ3+0QZjahUQ3Xmmyvjf7PukNXMvpfESsEf1Cl&#10;9Qw0KemIYs3Uf7pnhRqlEe1zq/FBcHyQQrCrr/N/f0FyQUnWIRugM0vZb0mo/vKZQJmJWIYOj44u&#10;Jy8mKvUmEJvybBGXLtfp5ZuLAFIWM8kDEC+WTJqjOAG3GbAdNsBksp61xRbquWAyXSVaGy+bsSX3&#10;EluVQ5aJLNvPEcPf0TdOmzdrYwNTvlNFYb5JeD2wvBXW5BNz+osilb3HCg8fZ+YdWxJhBK/ZU0rv&#10;ooDS193XD1WmMCMvir7Fe3AKlLr+KXS57+zxDToh62rTCa9QSsFAoqJTY6ft924PrT+68jpAumMj&#10;R0W960aXtErHXPq3zp1Gx6foEUZwunhGEazA1X2mW31wuayc/U9eJguDKYwektCYUJvenYnLviEp&#10;Rv2I6XrLE+u0U2EAJUPQ/rQaZ3iepuWgGwf9/RLuHjugYyyyZ1yEBD+pflb/qWzRED0RlV9ezdL2&#10;6Bw8rybJHw9x+AMIccck2xkNMWJmbKjZXaOhNElqrsaqxDDf6UlN3GJdrp5lZ1p+In6e1HEDuvLh&#10;PwbF0w/u9HvRjtQlUrzniyKWbF9TGULILupQF75Tg9df2p144FK6qV2isnkaiwL7pJNfFr9KMArB&#10;Gd3mLjLRWf8JLVIlaTOuvciNEnkLyqwWVoQhOQCUy9Mynik8Cw0Zh5J2yu3JDzxbAG3r8T2FBNqM&#10;YkxQNDx1xqb61i3veCPVOu/iLP2a0p7fQRtZB0bPqhH4uDlvgj4foyo0m6d+YGM9kxHVus4deLOr&#10;LuN3RR/8bE+9UQXffMpodn8+Trp4/CwZOLURWrN/f35LoPAn1hR0iVPsKKT5yqw+tLVOvgd5h6pE&#10;qdQjY3o4PDtoJoM469N1KCU1OCiOPxyajX0vQ+0ylFrI/jCtGxET5N2yYAJnpPkDlP7PrMK1qCX+&#10;UPgndUVVF7sVJziyw5aVmi0591CY62kjLFfwYVI4uU9F9VRM8lhjO4dWilOQlSWNloYvGECllPLf&#10;ibsIxQxWBkdBnIdrJQHlW5MbCb23hMRHxUqH1bEK+t4iyzws05CyBqGmNGK6XSM0Fjo+Pc+Sd2ov&#10;TXFP239d44ATOo6/CeCIWZQLSLUVtvWxQv6yM6yHqgdNW4qQMYArSMXJ6ORZrVmtdbeCpTLQhzpv&#10;QRnsciYitN1CIc2x6lkiiG7cLpkwBYsltWkh924PvmdsCbLPL3S9Zp72SzxX/dZdEtYWXGZvxLRw&#10;egYdSJ2f0ETiUDlYFw04doB2r64/yv/sk8I9nv9ubw44vNaaIibd7yx5wu0y+VUShz8WEUt4SXxb&#10;gM7Rizk0LEH6SmN/RxOocIl4F5XjukT9tv1s5DbL3YsWq/MmMj4MilE81KEmHjotrOMl1ByvaPbr&#10;aXLB091zQHEI1brTZQPLPS8m9ou1hlRwysV3C0XKL+Sfa7hk9zQ7JXsWqR9Rhz1HoW0NyUvughix&#10;lCLrdRHTz5g0lPkZ6ElD14GPCZxSlLoxF/IQh+/eaLZVrEheela+igpkC7Xi0JdRDatyUazL8Ujo&#10;7Nv6nO705Gmdp4gHk0ZKOiWXIdT1Nxd7db/YVP87hE18O9AcASp7gtSRb9sKti22ffgnlSCNiI5f&#10;RFeilJs/PgjUYJoaIFgsILSCasPgFfOE1jAaJOG8leUn90KKmOM6kRmLIovZlZyY1Z9auhXaADnD&#10;pZTDWapnEQtloZBdcvPN26+52dMnz1r1SKiNBqeb+6Tll5fk/eo4VI4/ScHvAqb/gEeHxuEkguFI&#10;trVhMuYtJmG+ESKW0vElQuJjHbTEl5vOJ8HNLr3W9HBKMPcTrmBTwlLfUDtnKR3cK6gIzTzPrT+h&#10;nIb3L5lFmyiuLp9hpvPo1kYdgVzQs1DeqweKG5w4t/kh9+dsTRANH1wyyvhR/TbYIVnesCRVu/CZ&#10;xBSJibbPYoqkyQuUj/F0oZjk19RN9eIDYntglPOQG99q+iS7ZZzMjzLZzoP1hxoy1G6ssOVz2Bfq&#10;SUhgJFSUwUt/KzhAsqtqtBfX04vfOmajp6dXfMrzAN+LWOxU5cAWlHW9c2Yt+IEwut/HignG80+x&#10;qfCRTUD+7uu0OSLy6bunPYXBf0lFLw9BRvZy2akRU/I+szmMEfN/JJ5IiwWn8mKSqm+sbJnGeMv5&#10;8O9B1G2Zrm0ZGq0ZHxS/iCBH9KH6OoHhrm8OawTRaUeH634OPOK/5Dh4ozilpdpDhj17TcLdcKPj&#10;8mRZLMV1xnT0gbAgr44538KycnxN81QpqAsTim6t9PQqTt7yipwIHAyEJ9mTLJhNskCUjRTiuyeC&#10;dYj7bHJPnwccGgI2s1rfsC3Z4bf3Xh1c948JC61l1mjwoW9zXucBzZf7Dvs3bpNrg6eyq+wmZR/R&#10;IDOLLrjAlCk8ET0JMxGFtGwSEA8Yy3t8sNBOE0OxZhvBkC+e3784UsISMRLt+VSbgsyyh8SMy2Tv&#10;2rafPNwRrKf4lIfST+DaS6xFYsJ5HJ0G7cIGS+bJ3g1rL7t0euejxlOy2P7HsbVJl7hil+hEUiat&#10;qV1D6gwingUV/MwMi/MGG9X1zNvoCfxRUmtE7OvYEnAT8AJpvZRfLq5aNFN9A1KUAlr898UrTRPR&#10;1oqDgBSIpl4DAoAyafg2uvdQAaeOmCmFgw4s3kswnk8o8hUqK/AetaemxkY0PViXaRSnCkiEaUgi&#10;0pRG2GG/rMAHVr8sMBB4bWleR5q/B7+Mkd2wcrwdE961cmmj37eTrhXZ6gebIpe9KjzAwo/vMmkr&#10;hawd8lxtFTSia4kDMbLnYm3xGigMpsose/JfXSq+fvETttolv2DIwsw69SVHFt6hZypu5bsmmXD9&#10;R7eDYtByIONTCrtp/k9LW8oxr8Pvb6WyD6/TQgMuQiEaQ+PXPu4X4YPtIYVKXOCVHyc58CCaUm8h&#10;9ncQbFYcYC8fHj8D+y8HfrUFJF5NXYZiPCPd9V+FRNNJ8QEj7kQV5Vvz7oH6ja4eAS9moCnV+8j4&#10;atAtPyh0klLFw64FX66KYHa00gUFMvMCqSlnIkSwt/TZYfM/R0E0qFwe3/VUp9fmkgntHMHUqEz2&#10;VtMmeF6x5/bc62cMx6O37xsO7+5OjBAvvc2YNpkOQc9zbzhjcGqyH30nhvpCofg0pNG9/e8BxVXM&#10;6UCyCR69ps95uz3+RsLvSk6zyG1BA+KkeRFJKlxEU5q1veqraKm+oQxl4NdPsdthbV8O7RHVudkO&#10;fHlGMYEoaSTHPoC1XfGSoZU2wkMLA18yeyl4KQXPzTaJE7EnHM0KvOpCpUzAzGjrY0Lb5XS8TCzi&#10;3g/V9uZX+M/nU2hhy6ne5CN+JFSWWVdl5OfeiehMyysfAZrL6yJmH0IFlsWTvWv+vO6xgdKcXC97&#10;abHNooOhV6eTLHTf+TiffvS+IRCcPLv5gVoqdNyJ73B/t8PX6iWKkUC+hs/M6iI/SEjRzHfYci05&#10;4twTzV8Snwzk2f4i0A8ysgEp+aiCbWp8oV4zdZXeP2S+lLCpfXh8CL1It7NnqI79MJ69Xr2hy1xu&#10;MyZAhjP/kjKkipm74KnF6V2CeJf/KJpz6V+dcPiGFaqX6sCqVYZL70VzpCP8/f7ki+bQe1T2Wpck&#10;4xHA8brkJ0UBlroedebtMtEQjAqesznJcvqI1Y3CYg9ioGBDG7E9eEMAaertzTvGTMZMVU/x29qG&#10;JeIIfhD41q+1j0O5UO18LKSaEWXVyLoqRYVOPWf5U/3jDLTDpCDCkAkGHM5KvSXDCyy/YCDmAcAq&#10;dGufSYDKpYRDO82rp1K3FCcTC4zxCRMvN55NZScDM2EbFTZAr2wtKVBm/aryfMLH7HcUClBKyk0m&#10;Nkkj0TXZFlIYQlUpSJkl9no/9Nc/vLSKyA9Aw4D3G0hCN6bf8MuWHszzrbiLyuS9pkz1n2gSqohq&#10;bX3gxcrW8cOXihAL96p9NYEC0RylK/QE0G+KioffudqAjdkhGBuBP0UV6hwdC8DiuT2n6izqvGmr&#10;TG3X4h2FUAGgXRgOYn5UJp8/1XV8fvs6UPZV5ss0aU/1b86VXPS69Mq3m9siwESOYjL4H8bNe6yL&#10;zjx0zzPch6dD/FXEUf9andjDh2AyTUyEpgA1trX85UUb17VcanwrONZuX+Xctzwp9HBIN3x3FM8S&#10;vIteanzu/C0qJdE27bdN+D2244VXC2qIl/5mUvWHh2WdN583VcZv85dvuIcIOxJ70d0KfJ6dDpbv&#10;aZavO6OBfP5eV3XBjSBRG35nr/GU0sKsh5W0FGmEn3bcbtQBXmB5rz1UJrL0i9L5IGNk0s6/SFb7&#10;N7IT4o4i33w72OXQWBvCPB+XqJwlrJ9i44Ia67CAMLaXUKSaMD28Z0ZLvlaCHKu4i2nkxI2bxSLO&#10;N2dH6rfwMCijLae/bPTVpyPkI9yLC0NVfT7Y9Uz53RADa8L4xz2GPOstndQqoSSbU4jLPP9PG6fT&#10;2rUH/3YtNfefxCx/I9+wApIQkT1njsiPBb2okP/j6CyjomrbKEwMJSElMHSX5NAhEjJ0o9I5DN0t&#10;3QpDSQ4hnZLSISndKd2SUiIl9Z33++diiQuZ8zznjr2vffetMY/fnYpBzsrwoyIBwXiiqO81xwfz&#10;6VLLLw88h0ZYLNf/yOIM3bBpAya4QmNeO9tXYSjhBpnwegCXLflpozuEQLi4SH+rOW3y4OVSTCDa&#10;gAzrBvyRUrJYLBhymRH7zrqNC2A98X+rQZaxwSjDahcqsAoiiCGb7VSvhyS8yzX4e4y41A4Vgm3n&#10;tuIMkmeq4uHkW5LDD434S0640gSSnJMXsjyTNrRxKwRF57fvuoH5Tz/PkLNl15yewjaKh+MGYJP/&#10;uNFnsi63Z2+bIbfS6ARNqDn5IfwMBEiWeNdqA6X2Aj2+hA2y+qLUoYLFwQJf109N5g9O5l/ExjCY&#10;icveXvYewHYATfC7n0pk6s0LXlZi6chidjSoy5RsuhvEQJ21R7J6Pc0dr+jTnSYyEPRWfyDR3YkX&#10;gg/zopq0+Q4J6W+mMNnPDsPp2kXZdMcu0p9K38k+zvjCK28z2DBK8M4Zxaq8CS3p1S94Z27+QxW0&#10;QBcZbJlX8KAGDeC+HVSXMqf7NXpKM5DTLU4Z/3XRRZRMlONcYcwyo0GveHcExnJWLHjK/OEwCSCd&#10;yWsc65vEj5/tiqyh9ItShvQ/B2dy6kSBaeLeoZ1VY5r1Bw4Qo8SqRbW0IjBUP6MC0Vue/Jn2kJhs&#10;cCb99s601fgYu/HV0OfnIsVHLoGloTycAzaFDPgz31Nutixbk153DMxMVG/e9Un5P21yPk66QZqq&#10;N3ZdsE7ivDfScC1BuAwX4InvfiGAxdKJhE8EfvZ7WtTFHKTx7t+ZT21SQt5uMqV9T9IQJloxkcbA&#10;4bnD5/GIp2q2+3XJ4m3/lfexWKDR7Q7O+zX9SLrDOtdq/rSExSdOaBlDaJHf6cv9hYdnS1cd0WTo&#10;yJ/cMHUHeY2z5X2cD7jHHgKO9TnGEfztevIFieNFUo8olKXFopyb9IdbpT+YbPIyy4rbyoZwel3s&#10;OXf/ccEiS7tbZ/bZYK0pnC83Mw3GWV5jX9YfXCI825Pcpht1HE+0Ar8zQRt0PecZ0CLWefcIGb7F&#10;SxOpOpAacc54O6NALdGzVU+Y9Jhf+RVxurPF25sPH79DTguHwtv0a76FkLu0pGM6XoSuSecOdtss&#10;kosBcjH+JLMhPJQChgtjpqbjFPrNCAR6lMl6QvdPHwtL1ngcRlBWlrZlqknvT/eVnoCxeyQXrJGq&#10;WbTLhwaxs7qnbZ2NEY5n6c3AoOMR7JL37JqyS8+xqldxyevuEQQOWlKNg7cfpts+o6huHJnW26Du&#10;BTWVUFgfhvGf1rkLv1tm9AlB7ND4kp6OFpQlNU/SOPFkGLiPyPQH99cd1uXWnXiLjG8upOQKkQ+8&#10;rk3SbDmj1v0NEX5HBvEqy3zbSu1ZJpZmzvJRf0M0qmAohwA6fzw4tpCM7K+iGpPpE6NuOo4YhSsw&#10;icCMgeeI9a1BDehqcTZv/FKuOCmIToANeklRPjZ+ZirQ94jNOV08JAy/irJcmjVj5H/3smvhRdoA&#10;djqR0zUJRG1RQYu4c4D0fkQ7nvHoLw8sqyH4vBXpYbIzc3/wLTimVp1V4JHCoHy6VnhRWfSGrzcm&#10;nifUjQ0tyo5/6cthGZ9Tfwjct36qcJBZp4D/EhxqXT/UBW8uoOjTZxtboZyzbueoBUE9P3NwFz/M&#10;b7pk5hLBtOc6VA+sXyo9lzfs08cDtvxnr2cJ4zf73TF57FAIHZI9tZYAUGWuqy3kJTply4sTctWs&#10;TC28WXMQ2Z7Z7wWA/5TmK/V214xpEAAwmbkH5FPnVAlu/4Nxz2Nh27yGYR7hfE1krYMvzqx39tHR&#10;VW4eRZjce+xBHm823e9dHPF/YhmcL+qyBbYJQmsqnKR3wSFhhnbvv/TooO0e/EP5Unm1VYZSNxlp&#10;XTfmI64VX7KtTcOnvkAoqKFwdP5RBF/Dt/fs49P6wH2Q1D5n3ylN0U0tA9Zrkd3NCP3WNBw0ePrh&#10;oiXDzPCC6sYN0NAA66DTGz9MvlcK62+sJ5dtPi3GVLWze+wq5LEcgw4naGTRUbdjluOL3e8mXZxe&#10;H249zxMTIBUaUjggluWbQkYUdRutcZzlGARRojfw71eKf1JvTX8nTkFnrMK0+smVFRRDr52tFrWF&#10;Fd3/FqTMUsTerAunphckIMTz4AXFbmh/acW14pDQ6t6n10lsjLnzdnsiiPN2o4svOd04Ksou3fJK&#10;aZxp/Hcp1bSugL/JMCioHDg4S8TaAD6lmhQEjGng0BFhtF8Bs9YO/ICin9I+yPifRJDU+MKbXMEi&#10;55CJNyXcpPH2i08erSl4obF2OxNzpY6hNWL2US+ChIFR8RQudbWwXGTw0HqUyaeuAyYHatgH3Ov0&#10;2rDo4O2dCATKdr2Yp1dywnl1yO7PN2qEDO7JCTg99fQzDjnm+TEbH/aU0JG4q1Pw9uGYHbc7V2jR&#10;DJeRsBw0Fs2AjZtvHeBqotMewRAgEtkfMtC4ftzMC8n3KsulHdtmRRnxxxY69e6u1ABMOgRYji7z&#10;WME3AVI2xoipHPQbx+umnU5fI7coR6fJDzACUQI+eObJLzdv9myEsfEt2nXluT0OpHFfo4y2YP5X&#10;bKMVIE8YeJNxOVQ//M2Oz7KhMXO0mQJNgQeevvzwYtPfmVZGa8UpEE5wDn8JusXBwiZ9DXQ5qisx&#10;9TqZNKooECzNZFfiguwXzXwzttIMgCeomX1fcemd7mZQwY3GgqKbBNBtKHLjSM2CTA0Tye13lwdr&#10;9T6CtGHFXdX/cM2Tmjdtfvu6QQ51R9QLdWYQT9M6+86KP2xiUu81di85xgdloJeWaoNZjBTt/5cX&#10;UxSNjaJlrDRGBEjQ9RcNV7hrfVBVLrbU+ls8tHI4gjqoWD4AYIj53PhCxwZwPW/8K8Hv2cpr502h&#10;Xb8sWlmo0D2RejnH3byvV/pm/EwnK1U3v0YE3l9dKvw3mD7/9Y9aitppYE/g+ObXNGH2KOMX/w+0&#10;Gq/F4q3pKlFE9s5+f9vtxdtevA08i0IhW8I345t7UzP5HTG/taiIb0nT3XPuwv0FGyInFK6KQeuV&#10;RsTXd1NZSXid4Xaug549CpR4tXtvEb8DXxi3PcYIl1tdB02pCp0ELhaOfQhdkxFhsGybWJN1v/Hy&#10;gEWSQKZsJvDkaCpdVxcDbHYyvyamtn5x7jBYO7iZDtVSGdQtoRHwfhbzIEbhmJ9UFiMTJFTJuT66&#10;ynlDjlFQtkFBCRQSpGVQzSFmUWpd0aqxeSqTbXRQn1Qo7HmeTNRnqOGEnnpzMsuxtP43+joAPNYt&#10;77b9p/44fFS4I5XfU8K0rVe6mNORikneRfcPmmnKFY+dr5YzveohDrFScNnuY4YubcGh59RPfu4J&#10;DT5sZnWT3PtOekvGzemun5zCf44WHEVYYTeXAfdgUqq/AHbw1W5EjNmf98EAytKGVALchpNugk4h&#10;j0tRnXQOZNjs2Rgtjf63SqWUgVdwfnwmTFlNBosjgnR7QNiw0124GiNJWNl8ExGQBP2jj4LHjSqV&#10;bPtuoaPtlMsh8G6LvpjyJENEkls8xUJwLHLFlqa3FTU2Yqw1uECxpmLqu+hPJmyHwkVJ6ZqEM1m4&#10;O6Wa08DcW+qE37dkXJ87ijviUiIQd4sVf7/ffAjdZlz99CnZoMUxEyJTII5IbEwhvvhpgWcTim0t&#10;IQL/zjRbobVLXzdrEfNwARp1cE925U+61AofURLghavaQtAURoZszEcflcWQTP5PR7fyJZPalDHt&#10;P9AVCzLPQ1ljc9xbwD97fmOoifPeNMi7ttddbW45kO/ixCmhp7upehni8PR3a8aAhod9klBjjOJe&#10;ArHgyolikzaSKoRCySwZaI+YAI0QPR0dEwDkTHPQkjsw06ZlKhVAtuNz+YSwhXw398ulwszR4BUs&#10;SDOtqEWxJB6dNOR/JBXht6wYWQjxYd34KT31frEXuGDDtMQKd5zRv6a/Sc3QbCGoQO6cirEBalcr&#10;ORZldVIi4DLmEdmamYMagb/2uGnwB8UZIe6+3Qjsbe3+Y/77d4RtfaX7eUzvDdyKuvPpjCPw6R+J&#10;P0QEOuix8fWA5/6bVLgCHRGn94HZSQUV+cXvf3jSUWExYV0GvF+4vVAuKsn4PPgpvrLqcpYqSxaE&#10;fRDWiyhBX6Et799+fPYfiswjleJha4QF5oaNdMBFuoqnMZT7/VSxKaGG+bdhg/urep0z53e/9Drn&#10;Hm0c2Ug98hgkxRdwv0Qzbkm02aD6yuNFTnlbbL9BVfM4SzubvRS7W8hkkz9Xpb5j7OwoOY95wX8g&#10;ESUjnh4yrPiXiO+Vlfk+O56s5ZeNHpFiOkbtFzTRYKom4gUy3WEcijIuKxHlz16UODxF4aq2016k&#10;LA6/OhypghOVk5ruBqLD8d4qDeq6tmVsHyZfayHvabsvaBnkRJKuaMtxPlNCy8Q9ce20GymaFT1X&#10;2AYVPW2XnoTtZtZYg9cg0wuoA7GOAP+v/EOHSY1mRYmf27KT6caC6W820JhUZxKxTXuNbeo9gYIl&#10;FgVW2pURWuThMBPsz3X+wHNK8ux/qs8cBWDtgE9CkACCWvaO6T3Jm0GQ5bdIi6wqXH7yjrk4PRN6&#10;DS3+dkWDwYoMg9BU6doEfWF3OyCVoGjQ45pOVVp0wyES8XPKxq9I3pYPtRvtjfS5MgdEHgstG8AW&#10;w5o842JQ9SfZI+BHkBMhdQJGp2XU/kYLQzamvcIXBO0jF5ke6fT5AV8cadpWaPprV72/jA+QPfyC&#10;zUrLkFsCdKyPjQQCP0kjF/tdRve1hj34kx4/pSWFIw6Bt0romBJCd1kM8nC4Nbq9J3yB/cF+e1KT&#10;4hNXXcUTj50IC1sBgcDxcozu4e3VLzzxyOJvoAq1RkLIMUhBiNVPBefFEYy1dZhPfnL07zuLwFzM&#10;kar9iVp7S2GMoNdmyawCHAKOGoIFUeQ1XJXY0gml6TnKG4Mtos2lbxeHuiLPXO88ncRNk1REdJAv&#10;osc5ZVj7RMEy/c3gmWEH1IL96CevT+A2xV0P+/YDzsxf52IaBqMy0Igg4Ip6mcmI20yORcH9EijE&#10;BJFJmQBS0Mo+oKVZ/F3oc3i5i2vzCtdHMY1YwSLLrJPNmUx7n79HTT4e16wdXw57RdLIzjcGeM+O&#10;2ETOp36gnMRdbkS1ON03zscPiJQEx6fhUIz9zhmo+5q0IcIf3P1ZfMhA+kilSzDYm6GLsHva1CL8&#10;Udssl1TjQ/RZ8rLGXfR5fRPoeVv0+ceE25SnnByqb+yvYf3Yn4Hn+SSbt8ByL2hyy1tATcJUVkBm&#10;xnOf28MeI1iuuuCu68gG/wPVWLuOrdqrkPm/JP0NsySc+LV+ky52vIf53nmscHLKraveNDfSFNc7&#10;H/NtquzZ1FhSM2qYeExcgdATBSVOurh4agZea5rHJz6lFMM8HXNSPTyb6SsSAj8cUoPbQmNShqRc&#10;xUlmBznX+3dL99dqXGQ2xE3E4suIaLH5xhCNP+/EcypLJ7fjktYU5Bm7P//l4fzceHbUOXKqxCaX&#10;gA15C4rJp9ep5H+bck9Q/kDsY6dNgQPGoigT/zWGv+BTdGF323AI4lTecLFsOs7dKhRETsNjw7VI&#10;4kU4OB13NYqEcAVBcRa45jOcC+zwYz67kbVPV1nG+/R6s77zMhvYkImw3Wr6mRI4Sh33pJ615SqC&#10;nqlrsJt6cdLlViv0V/prWqGyuinlolGAqI3ksKviR5C/7imMdTkQV8MRngJCy7A4NaPMukusc8M3&#10;3ZxJzYneTC6koL/DJutm3bC5txXsTKrl6Q+FArWJ1iznxHyDT0hBLTn2SXPSqrMx4msvAC5oVPOm&#10;MlbpurwHC0aP9y14ZKkNIWsN6jA+eaGFbWiOsWwYOCSuo/RRk3/UTZoKVMqGHY7i8kOS+CTmWn+z&#10;mi7FQR4q2QBOhAlVNH9ryqcMbFWbCKttOHY6pcSMKWApVXU3IXzN256o8joyv7BXUaIBvaxWAoxD&#10;GTivVg7UcSJfX/NpQIfVRSOvDgUr1OrTSX+SbkIWVWr+JoO7EN6pFqEZOz6RBNYhJ1YyJPwPBFAt&#10;Yp9ZvA1KtB34OxyeF0/uSRpnfjSy0czBmnDVj6LNDtKRcf09/Scq22Ji5yBbJ9AH7OlEsrE/Gqw2&#10;xBxFw8SjepWjmIJjIUPpBgOqE5lIB6kmrZhajlrp1T5x8IvHyqREv9pxll6bjmxLAV5WFOrKjt8Y&#10;oxc8u1uaDE3urgH5pHTjuhkpaeTiuLX0g4KwdPmYztu/lF8e/wk93pyhSdGd9l2L8E4P+cedVucM&#10;xOap+wsvhvm5G99Y1uJq8MRnkIKdRtF+Fp8heHYXP9DVTGOUEgjM4KnaI9PFJanyYsBcAvS+K8aD&#10;egi22boO4tDI5YAIVilGGG09+VZav8NrG2ykvmfacSBYDqTKmzetxDYDranXlJKJrDnQ3Fuc4t4v&#10;TjqQOqM0IOj89O9jto2yaHRqvRmwt2rQksA3AmX8S18t/bRmO23tJpBi7VXAGEjHLcoryHn//uiW&#10;lAxi3Mc2+c4FT00sSlMhTTupI578+lWpah52OicaUG3x5vXyW2JkxwRrZzSHaS6qAx4zIC8NRM6G&#10;hdwKv+bWK82/ub5ffmcVrqLf48deMrzVxNdhyTypy6py6jAoGxHM7ypgRvr189qWmLNTcF9Xn3SU&#10;8mYj89lZVjnzl96fs38aPCe6odKuVf3dA7FUHHSbP99w/PP5Mqs6WV9IwoOoBKln5n5uWVVOOB8g&#10;kIVKE+kJOrH5kNLYPD6DoE5S7+hNiVHJQPFR7WylHPKp/My3+0Pj1JA0It6zF2qtZ0TsjqEj4DXf&#10;nK2bQt/GT1+mRZd9etYDiq2nLuJWyGHzsoYWszOiY3X2+27zBmHY6QV6WsqVi1IpM1+DC3C4LC2t&#10;UAtiOsnZvYLMqIMRwQx6wEhN2/pzgGDIMat7gquZ69K952+xxhNZclkf0S528Wabu+r6teLSeSeZ&#10;fh4m98STXbQBeN+vOM2ZRq7BhcZf7KO3+fd1/3pxMrARJOy9Keb937H5CCAGXx1yGdG4fQdu9Bdj&#10;p5N72ZXJYF4Z1gODfRQ1Z3A3dGDlhQ0ZKvnLhXw1uIVhlKBVa5KEXvI2igF48yhXxDDoFR9YgNJt&#10;xTMWpcQpQ6F8iX5a56bENrPs9NaWhwKSrN7MgzuEEEzKZDMmHwfpvs6gGWHgd1kcK8aBrdZXPsRs&#10;vsBGztSlV8P+trgVYfff9mVUdLPAA2mEoAeiTfvdnjB53lXdnLaOgMCZZHUkPKuFIxFXqlyU+wtL&#10;iLCYpn1e8m3xYZ540u3tPgN/37Wo5YsGPTquPiMFWvjyBf9swlCnKUngv39Mkg9Kl+n6/sJrYXSn&#10;K13Opqt9e1/rmsVmQ3iL286PjLBoR5u2hihD3HzxmhnxNxcjpCQNj3vqfnlJGtp0zxxAJ6/QtoV8&#10;oD//OiRoHvAyqv7B16X1s3RG3UyKx6K5bV7/3ISK9LvU9zFXB+yrkV7t4VL9TqFFngMxNovndIKO&#10;QUAoLrdyEYcVVGGm5cmzntqfBJ9hedLnKhdJN6M4OJu1on4sbTyqPkvC1zAloTkikbP7Q459r/mz&#10;VxvHBQXm13w+I5KwwI5EP2U5IN0E8c7gAi5bLBVmyuZJTtNHkMx2Uug1ZfubQW9H14uQazkWlNjj&#10;DopcbyDta7F563Jl/NXdUJPi+iQHZn7B0/2GiKfI9ZQQ4kzVlaz0KVyNuIlkfesqc+WJLHt8uXTH&#10;68W1YWn7d/4q9Xm9M59e6f7gH9XKxxpkwSstup9/OJanEijWJIK+oPijjfeHFCea2RaOuBE74LlQ&#10;22AD5mhg8961tbGFEesuYCK2gc1OIG1CiAMhEEQDFgnBBeyDomKDqvMRFtHENmSG+TgJOh781mpL&#10;DmVC0yjwyGCko7gMIQ3bx/0PGdgU665cbg7vcScF7AU/zYTCFxVy+aoa/ytf9Ky3UzbMc+ZtdWAm&#10;jmvWqJZ5ZvYcBNQTJSPMr9AHsvdIRV/TAyzvi5wCXfLsT2GIQjhmyI+i/qwY12/LaAn0BT9p2fSS&#10;3834I/keuXsPMI//8NsZztdZ7OKkL0KfLiwoBW8hlDoevHIv8ij+2qfXJGKKnvy0o/KAGCx1trAT&#10;vwDLzA9N9vnIbBtr9xcNUdtMT9C8CTgXG/373rIYCLEo70y2/KwOlQ9Exx/bpSvtrhAfb54oGp59&#10;C6cvEIYXTWLTKQ3UOwe0jlWg5P4yJz7Q5BLlMhtNdwt2teS1IcUomsYbu4rvlbZkxMwEkbaQVXY5&#10;WN/h8hBA0BDzPMs+6Uh6CyNVsykVkcYGiiOL4lvxbVjrNA6IA3cvKtrVtn40+Ic4lQTDTLe8VrBW&#10;+ehYTG3EE6N/q3b8aVXj9rwR/jxWND6seOkPv2ZO2IXAQ/NTr7XPv8uBYtqLxVHCwId/Avf+16ll&#10;A/6CSxG8bEvnF2/QH9NL+7Zvycxiq35Jdn8DBmeaI44bWET+M8F0urLFmPcbWwcuHF+IIYQ2mNHY&#10;aWiSeV+uZoCtyqTk4TCbzTNspBEaa2aw0kB8w4GPeSQKeP2ROLLx+8cOxycZ8rzpxu11m8VHZ0ES&#10;4VDENNxNwDg8ZrbfVees7excbS7DH6TmH/Y2wlne84cXelprOk3pp6XI8qTTAn4nOrubYlJYhnvc&#10;TEv41NAPYj43fgaqBNth8UGJp1ft2yVHeSocTKrDqvWW3X0tL1BZn0bJ0D+raZ4rDlxMdFhKb0fE&#10;ouiQVt8QmN4RKOMA0ZHSrIldDEA43xqr/9pWrQgXbAu9fKPRzPJSuAmHnonGL+zOw6hr03XI8cJf&#10;pq+/a8HxJ7Ys0MQ073cVLEhPiuYqrtWiXEjaGP2VHYj9npCYlXT7dRaJrtw15eAFCfpl8/gbXlHw&#10;H+vFXv3MKSMhL0bfIb7vw7WY0f4ngQTktTyhVF47BSa95ZuuUVy+5CwE9ZibO58nQlMM3jYGSHdN&#10;xIBYie0UbWuTGpt7SX9ga6v+46RJiMJ5aXS8espHAFY4FjzVeMgnXqWLfMeLjfIDl7i6fkKMRuZA&#10;Nmq3p7SLbp95ZiVdaJiLaYZMZjKrMFOr2/QrV87OuhDazCVResXroc7XMjpUEVoh8nGRbpfpMq1U&#10;DXxNhJC3tlFT2tQR0aMkoOgN4nQmS2o8cwtGK+sbQxyIrTVBLqdIfzOZWOJBYAPPe2LSdlF14e2w&#10;lMCVDj7EV/dsPepCQwbY7HTFCWTPApG02ajv1p8DNUSenVssRdKaVvmi6FtUPHugxXJXBqw1L+ZM&#10;hOm3o7QOF5lAo+awflurhKT9yhg2WL0XcgUgWKkIHaXGNtzMwEB9FDIMg3qTeoMLcRBc8u4fL/69&#10;QFePrIoaVxRK6+PpKXyJS67w8mxKG7dK4+KaWbOiTYupa1cMOD9HnElJibrxLcJa4RM/KV3dy5+9&#10;9CAKHX1jT8CQFPP1JQkw7GoDuhTxji8nfSUxHzQX05qvzz39BYUQbSQBN17l6K+fv9++3nwmmVE+&#10;IID2a9FO4gsxjwZ5JqptFc494daij5Cx6ouuHDCTVZcmjvQCxSQhD1osPdOrk8QkDr7c2wJu8uvM&#10;XxbT2EjBdj6VQVVCCBNI9bXMjHyzh6bj8hMGnTnToKB2Jn3dqZAgbSCuGn/bZKoPxZgrFr5ZeU8T&#10;v5O8Mamx2uw7XWh7FGYH/9y8kaeXiIGbei6/TvxtLNRUH9Qao5GrkzD0KrofgY4JmRsKZCPpxC/a&#10;W1MAGytzbDIC3aq2dBc2Y0vJGnTNVjbcUn4IqIiscf+Mt8euzDgzpJ1P1GiRwrBJQiJde4duQnQo&#10;2Qbbh7ZB+CxdwGO+Rb99BT6zGb1gjn2JQ4dFErvaKL3F3AUKJgmOdRfED1X9k4p/DfwlT34CPu06&#10;bWtw6DAByaqe3cg39V1fBaYuUV/jWPSxJ94zH+NYcmF0FrQ4jDFFeUJBNrkj2FhTv0XRS4KjV+d6&#10;B6KOPOEzlyA8oRnA6TbAJfSzlALGvMEliAlWqNup66rNvRUwc/iHSOBftiOomXT95klJwyY5a7WL&#10;FWNGpOh4YHRkAyTk8otRjKW5XthQK7YnuFbPLBRNgygCni6F43AIeBWz0KQX2ye+qJAXkOqXTFua&#10;33/IgxYXILr0p/CCZmrJbbPyllJF6HVKWgHDbIQSOhigeueCGQHtSki0iwdptrTcO8IlZQts5DaV&#10;O4AEU90EwttEwdA0iLsT6+XfwGTr7B961hyo5mzm4/jvzD3rUcnZDF2+GFBdmyOd4Cb2aTh8j5Sj&#10;nNfVxKyHwgJOUS76FLUH396i2SEHMjg/I2KUPi42la0xNtsUWQmhA5dHON6q+qFYT9Tdn6QwtTs3&#10;OoaZ90FkYZx/SbC9kEGV+mR6J6ZJAyk8OrgXzJvmwEhrVJRMtd2s9hJseP8+b10GylErJLt9YoB1&#10;UuW9xci7hEuDpEqYqrN654cefD5vyVw0BkJmzvxqblsJtt9OAel0IOkERmNuzdwZpFpanL74+z4N&#10;Q6RK7G///XmWd/Gio+MDLV3c5TaueLZzyZJrdTVa5yUpEJD04ssYMbuKo0/jQqg1LmrXWaxsl+72&#10;oh7LW3XgmEoW+KH9or9olpgoHAGRl2Ad+96MpcXmHO4AreXtarWF3V4Qf+u2FR4h5Hu4ykBjUL7n&#10;0euN5SteQbc2270Y+InqdV7TZMOTWr29fLCch4CWxCR1EOHYHkHuZ/ViToRTZO0XgmLxLWPZXePW&#10;DGBYS5sM/cpO8+bjb4HcA2AhVkD/MSGPalgyuDXZuL35JBd3YRxXZFM2V7EPpMQfwvRiuCxrLXRF&#10;D405ktHBTVB4kkFznFAUFEPEkKTR8oARrpYn7R4nLT5gab0uvYkU0fLYxT/0TM5i0i21OPHmFBt5&#10;ADK4J87/RYKoyLPxbLawiXrKPk/FvqxXsyYNHqWixura7tqKW3Zs08gtYzICpf8r9BaW3lZLeXi7&#10;NJrGun8jk2S+uZUi4snaJfmcxjmgH5f0VAorbY9hu798k50g9RmfDEiVD1qublYhjDejpgUUS7VL&#10;2dKTPyzLHvB4w7XaCYGZuKQJnUXrBJwCg9K2WArbHb8bNOraEzFeLGMrEAqlsalUiC0gckjNbCgX&#10;yB7GhOk2JWKDZSIMnMjMQPhoioluaqjqaOERoRGxYR/DEjYsjFU30mPIaTQl77KEjRAhkRgfN2rB&#10;XF7AWweh+/cUT0R8fTNKNY21akm2k7WJRzsjTPBUx1ofZMUgwAJQp5kmSwtULymCMkaPYCDkVc92&#10;6ZgomqmM6PB0GDZZ0NSTmAjTILtj8Ts4FgU6UuBOK4s2crNRFj1qEVX8hThSTDxDrKhfkBfqYq5r&#10;DC9u6in84VHVtbU7VopZIB57hSt+pFOZvvuTcyQWKlvxRauOTslDbci6UnubADmAw158aJs+PpYl&#10;ZnNVlKXj3hWYDA/PLdD+GpclxD2SmXol0vfYFTYy+iEGNBbeeeYsPnLPPQqwBWYsCUTfuQHLoMa3&#10;vgE1KE1pGa4BxQQqr3wl4TGPjQH6uJaY/8WWiQ6WnnWu5QDdhZAuTZPK8X36rhHefJF5fRuaaZAX&#10;+vXpWpfGiOWNR/vz1+stn9Y7H9Byckx7sCwDbuycCNc16jdLTrTv57/Er7fFnPvU93sljAlRbUhm&#10;VmHtu/DlCeqzyAM9EOCUoeLKswdyGHMgOuUVA8o8u+bWtI82E92noHXeWCRg9O6oVgc0lG2m3X+r&#10;3vN1HHVS5FserF85exBBHIFsLcOnT6z9rGgKl+DuoqS4Ysf1rzYLT88OZdeYYAR5/E6vyxmb8hjv&#10;jXUVOqKWarhLi8sLFU1IJ07eKIXzfMby3ZTswoWcZuFeahYS1hPxcYNULZdoTTS981ldqXjrlzXV&#10;sXSAYyPvwcZivS4ACF6eWWAn7IskagxS9E038O0SCfuW3Ef/OtcJdDXqCogIVyPaZKohzQpExwiP&#10;sdg8+Fn2U5h5A5uvCKR+IBayC6S8qvc7+YVsR6iJxePwRIfUYsSFxNHLUby9NbfMs7j2y7OUuRC2&#10;K/sQCqUnMuNyIG1wvH71HHwEq6irfSZK1ULBa/Yl3mRD8jnlUAt4T49a74u34HxfKbQgeZEfLwXL&#10;suZeNPKl+tmJGGndWEnNdPbHuS8w2UjvwMqSB3KZ7l/hpmSQd2zsY5VikbfQOavQ41ZrD6FisLRT&#10;sdCgsifla6Osr64JRJq6da6OY6gKBQHKabamuTjSKLXcA14M6uiEnTqu42+MHcQ7+PciUFokCUNw&#10;X7HVFDfanlyEDn45gh3xVhEwgRfSW2M9eU4OUr0irGRLVBJqT/q4GQpYfOclBOuAm3mMhIyvvE91&#10;riwTQfA5GFnxaUfNjrT/gXsEDeEKQZDxmRe3VcSKBB2eOQw+l/eF1nDcS3Q5qPb/jZ+5txVgO3K4&#10;YhD5pF7K+qIuPCr7l8YkIS3n30yLTjv+5GUTF02wLV+ZwNCcEwjZ8AlulG7bK22I+i0pjJCujgqn&#10;5IoY4JeAolC2ULYt/ugvu8LtBCntW6i+vM8iA5m6Mv+zU89U/4YjI5/LX8NgRKGWgZj6DeRbcPNu&#10;e0PQYrD4yCBk4m4CnyvHSsFdodCDWhUPviP0iJW0cXeH90ijuCMuErMso6NvsLaRZ2cHGc9FrPdv&#10;fLRynOamH5HheJ3zH5+/DrggCnwww389ir9x8hflJOCcP/DhnmQFmfNjLNHE/5VIuLPP2qsGiqZf&#10;m+Tica+xEWzboGG81RHB1ZE3DXR8L3zEte3s+CcochwLh3TjOQQT+NVQAm7nhzz2qLooiAI7ha3A&#10;bBcBnpwMBR6LVWn4MEyczyahRTGatgGndDa7C2yDmvhoBAzMk/UkkNg7ExnHSYmzc7pFUgWfrMI7&#10;7ACst5uGeDA70apizl7stBkJTXWgPV/FoFtVPT9wLNVYjz/5TAh8Z2W4qs4hrYmud764uQRN1zuT&#10;egwwbkqPzumZkCGXGTYpFnlIf3c/wrJQBOFWYLpOoYKBpvabCjR+BIpjbm5XOqdowkgL1UEdJOUn&#10;wxV2EwWpI6etAwHDClq8O3AbWXm8+hyG8F4OZv1yt20iMtVKiUuOqnAHyrGTYe0uz1huWKlS8V9W&#10;dOofRht4iUXl/O93tQyTSF0Lh7QmgKSX6S+aaM89Lx6h1s3qJdJrB1RXwFeDi3fYLRPoIAzwP+sO&#10;F7ZcngaDXN5/eg9iivxw9jASXMpYbOwwUvYYmBRIHKbhgCSjO50cIElNT1EL2NbFkll75gjhCB+K&#10;z1yZ0+p4I+2tG4O16oNxftdVTixVL8V0uZDSxb3ZDNtkp53pW+/cZ9kssDH+5M4GUtPA7mg2Qjxn&#10;Hd9SNsV+h/MSix4XfEf58khvvAkra/jWa3meCwVHNBSRjcU0KIoDrMIe6xc/SLAM1tuZqFKQ+XNe&#10;jXQvsMBU6+QrHztAQOCzB9LbBDgiK51aSRzPi5LEIlu5Xj0IoXm2MPQPlZ457w3pIR1nxrkWbtjg&#10;nFasg4OrWRLB5aE2qn+TM1ujVz61DoKSOebssCn27ECAvYpHtWlTcjUaIBVA4OeqHfMVPyQXEfIn&#10;1S9jBDQWEfGras2/WSSvnN34tT/0EL2GOQSwIqv6s+QmYX98OLoXDSgd5zkFJmLP7dEFQeHoMZkf&#10;D+iZ2Apu+Rsxt1dUUXg+R8THvXSEz1h9QEF25SEfQmOStK3cuHnUivdbh7mMHNqFTSIn5g1dAsqH&#10;eU7XP0ecF3vgzVpv9GzRB97+Izsxzuq/FmikvVj2Nt2KinfaOLThlaKk6/opgN6snRR7OvsgT7hi&#10;P9RfTSPmw+4NUf8JeWtvxwfYwaw9eDWiVPCMvnD8O+In4xF+u7uVtOYv+Xu4O2zcoeD1Up1rjuly&#10;MzISr2jEpHtnPI2v9YHlr/MD+Yf1JzZxDHBoHypUvXjzISgvhEfBti7uobrA9jpIy/1GTXC6SriP&#10;TjCJf0R2Dfp2f5mMj/p9zkYEAPCLWYseTjrNZ4S/XHKLK8gaL2ZPJWBzpGt6XiBk+Zo39M6HYTWE&#10;s6dI1pMCrT84IpgIBkwL8vXiwLj5OEh2NJY/njtQIupwhIVJfURMMskl5Z/S+9KflT4VXR+lGWyi&#10;sZH5sYobmvKgxH750LGy9/g2WVwuaGZaXFIXnMrNE8E/0En7tJ8e8c+FfrlWawVupOtmZOGH9OgF&#10;nHDPuqxDC+32P9jhUKGyEmJkodg8csbubhCjxGEgCmvpmdJFgeKLEgvct0cTa7ZtJwy8VU5hgM2Q&#10;UrZ49BTGKac65Vt1WREyqvyemGx5wryffAzXnIL1q8YZI/ugHtDZgLJiteED4IaTRf5RuxA1dHCm&#10;cJ0n5ZxNnOUiOcIqRGFSizxDo6xOjlWtccWBJqawFj1+Iz/Gz4zROje9OiWhU1/5ohrsRZqGEzsS&#10;PvaigN6IkaIQ1zFc0Rm7o00rhKqgxBVpKQZebuTStxH778nCZGZ9u6ttSXknMYYH5HQdmf12twBS&#10;6IpHeTygZ5LckbZ7P7huuGCqGao0VuHX4bv9ulFT8pHmhcPrjaotoZ22pvD6bCuGfW5cGZVHIkEY&#10;3Zv3vswZz3oSPN9p1joB9sgdG4cSZMo8hMnBZ5Mc9kcndEo/zZz6U30irXvlCIGgh7hylHHGURel&#10;OWONqAhTVzoOsiB2F+Dx4igQkdfF8MCfmzOxWRojcrekk4iCPJjesg6mQ1FCoS+JYCTSl/Js/LPJ&#10;sGcPH6o6tS1RRSw3LfIsyPuziuH1zwTM8w1UzWyDlIytMqi2zbbJBuoTpvjnTH5/41/EFHXjD42n&#10;LwhAi8lCABqifKogUR21wfqtJdgLsgPa4ow6vqWEOBlTAqnWxmDT120hzvB/riUTUbzjvFvxOR19&#10;ae/Ht/1NsU7GEZsnmuT/tmXPXT2fBTqxwDLqXOMTWjWuz/UayIoG9mEONMVoFNoPRTYFBapA2Oc+&#10;b41ivN+ffQu3cwWFVFQEoDy7V0+7VNHBPBEq3o7AkIVHJ4DXz4kxcRKBidY39UgXWyCsV3o3p39I&#10;8Cyd1dprckyQ/92pL7hhUwIH3Iqsu9Nk2JOt0cXhQSOwvHU1UWRak/ecvWO1mv8cGE4+8WowdoPm&#10;QezF1+e5sXaqaxFLN46YECvl2GxfcpaS9VWUmJAYakRWjBFu3meSW8pvHKhQ/rsde0weAsGWcBWe&#10;ayXfwMkd96BAQWMVRISaDKLfybDGnBkGIgvZnajx9axTJxHUPS97r0pqlCUMdIZN7tUGrsstNHPO&#10;5TgZdv2cTi/nsSWp3xOpCnmImiyAshARw4CVCgtcNKnrQ1eJxyjq9TQ05NMExOasLIRAzW47qWOX&#10;G3NrE8DsUj0+eOigsfSTQioLvp8AoEJ3Ub+Nku+0ke0rBsWqZ5TmwNghiskCO3AbA55GpCibtaUZ&#10;kzfTBnB8uA/1hT48YzOOla6b9QieAnwmA4Jkumg8/bEshjume1cKBSVnB7qhZUc23+tiJAOHunYp&#10;5CfZL+UVmN5fLBpBnAgGNrTjjaJUEluSkdOOyp/02SxRgaevsht0KAC3Qnf0tqNFrOB2fmkdXsJA&#10;YnN+Xia69+29bVv4dY+B9E1i1RHRp8hG2PFtUlS6Tn+wSpzvm2zA5lHnMZ43pAydb2c6+0X9Jp6W&#10;UY8iLr9QblCcLS1fGM7Na0k+VD+RihPcf4ciwJF9ArgdRYheWU1WPLYE4gLzgqQCrdnRoKI+3TNy&#10;xCjxU29jwe9pB6wq3muL+q+kEeDNjzFraoMO6ilDRaKT+1PDnI/2PIikxrnYVFpv0K2SwpRB4DNL&#10;x4NwFUr5tC0sBMcJCXH/oo2qGhGxwMo7BlNC10tyiQNtwlr5QCp0deg3gQfHMfk4eVsBx7a9f22h&#10;neIjf/etxMAtlCF98+a/9TaIYFL6V5vDPhhkrX/4Nkd6NB05oRIjZ7fZKjePS8QnBDcudSWo6/4u&#10;4OvOu2d03Krbst4SHSYZvSnz4slYx12qf1z9J34+yg7ezyZEm/rb3hQIkGvoTr5nA68iqEdJenYY&#10;GPJvdBPO2yj2gL3cNqDVXl8WUBPcFi4Xwu38N317iYH8zmv54XqEYvmWEbPxiSRAd+AuiA32SJBD&#10;X3d5arNy5Y22e1q611FM8yR8AOEW01ERnQOdhw4EuVmuBOqGf7fPk8Xhiy4a8Lmm7Wlzk2H9iy/I&#10;/Jt/GDcoW3NzVYgGwev5/BBYQSEzfMSR7mSQ/j6fDcaanS+komjDcT5zil1Dn/znUFjScofEDuju&#10;UJle/MDWDB39GlgzeeDTjxa7GNdgRgT0MqaLwWoooiHszT6A9mEHYwzTf/wZJOTBTRoI+Y7ZoS/Q&#10;U/sJDLH+84ewbUfExKABNn202Hzp7eCtnUbj9xn9BFwm77c9eQh4eOxCizMLD1AsWUQKPMCoOqop&#10;mBfq4tQzarWgETEuT+Z03UWjEVtVYfYAku7MUpeg1eDayBqtf6OmmUQevzOso71e7B200o8SCpLx&#10;zY8BDQ1WnlKMGtqIeWifTKR6vyAGyAjhyV01thhH47IjDaISQhs09v+eAI++dHJVQ6eUlQ9O5JnO&#10;rji3txOyesV4m/9ENEUGmefwnQGuEf2uBQIBLPL3ZyIJ5yWDPB6LQ6mNmaoYQUcA3J6xpsIAyFpp&#10;duVTTlmEPpONDNIp4sAA9qwvhnDBmTy4Ahr9f3/RyDr/UqonDc+lj8tZvAkY3N2TTCFg7RND6rTh&#10;ZAQMFtrzT6RpDaseQJTVUMHtN3ustDLGWlz94rgigEsFUJa0kOk0lfHHm5lQVA5s+TClll4ihXV+&#10;Vw/GyGj/NvlBArCgOP/hAv2FGx/SQ2zxkww8xYqb5j9jAFU3Wxgh54hoCMA7o3jfBuH9WzyoIVbK&#10;rlb8AXGlplV1RawYhkHWUe9uWWFYS2OF2oUt68bpxv31u9tLO32vkcEF8divfTYY8KZndcGMzaI4&#10;wuSYuGdD0QHFT7d5EFnezNferP9wkGUhH/z9rp91GFH2VVYZrFDYdGvkrPd/n3jdPVcrYwT+3fM+&#10;pi6dfUj+pLuyFH8p2tAK50bpoOIf6b1mpvRG4VY8jzjRnFGk8jniW+WQLyY7NBzg+t4Bga5Me38k&#10;uv9QMRTYhPQep6r2qCQAEUNXD+QCfo8xtTS8FjYDnXgwcXzYYyS8H+4kooUJQYtbyrxkD159kkdn&#10;0PHbURPo7fziLfB28zSP66P3vkw1VdfgHDZEfsBE/u0PsuSIc9kPHyQAeGwWiYes9ZqC/b9AwZLf&#10;8pbTPLOTfbpfHW//kpkUNjkUjlDDvmABlTNV8NRNCoqN5LPmdBHRwJQPfV07vvqA1zx/P5nuYj32&#10;oa8kBV7wlcjD4qkNlRKLiteD2qx9g/+OA7VYNq4PxUrABm2ZDDLRBn5/8570TbvLrf3ZgvuOg9HL&#10;iwsa62gT4HzEXvnRqKFAULG281WQl+QjY9RWknbTVmSQEjwY2fJ27QLRwDFFXWDqybeBrz2qq9IJ&#10;SHoYq2BJv6ItBJcqTbzuQGDOphSfzVIHfoF/9SkTNxaBKRg6SoROHQJNALThQ2LAT4WVEVyw6bvi&#10;7fdXUIri448IMrTiY+yiWf2ExEZeHEaP11+5M7JsaUYxNY2iRzsdV1W7+nxQLUOAVj5ev+VfTBgC&#10;xfJFd45I1mRyzCd6sx7+05DR5C8vtlFH+8WBKB/MbTsIAWTpnbf+e1c+A9ybzq/Rb97rg4Z1rpiu&#10;RwlgB76QR0GkCtIqq6hA6wOixpXYBeK76b0xdR5NHTgx75/0TKeyT1IhUktlmIszu7GWHs6UCijf&#10;u7gQQmalBdhFi4mKUg3PP9UqJx4LaCYKei0D1Y2q+rRrwSgoNNLMVYgy1v1zXF4eO2WY2qdwxFLy&#10;nFaqGdC2pE4Vi16UWoVAu5Bkb+7rbmh02+kTfwMOsOMmDgFc+uMmz7SUL1x1lY1wIVA6HOVphWLI&#10;8K93LpHZDqwqLmXr4qKyWVgeSFC3p22QXEqO62gVrBi73lyWSHP1q0BPy1BxtaxYHo2/3RyPauab&#10;jKAqCGiWeBWd+kNHcbkNw1bCpE/RiK9DK8bVGNLxVTSK7us2TgQpGmOUGYMidubAo0e6CHfx/s7V&#10;yNj9yU+6WefKA0yD1xdHDwsJ4eSp199DxWThWQlgVti/A91W7DQvLKRj6OjrfYtHeJZq2FLm9cIA&#10;ailRLvzpqPR1y8xoVFkcMz12evSGiLAudDCZmgXW05Qr+Zdb9007vmmPOinUJejvso36Kq4phCHF&#10;LFt1Tj8U0Gj8NH/22NMt2mwDODqTwVfr+JPs4mJnpVBLBqZS0T1iFwGegFQ6GpToMAAgH+EhFsG/&#10;UgxK70lPewJRsmGl7r3tr9bprn6vNKlLLPhZ5O1uBKJrKwJBgysMUiXeTLx/hDqo5tnncWmSotPb&#10;KQZOKA742xoE9ocWcyfVDBG66GYCJJCJkjFqGKnx8CguJRZF0/G0lZvAg7wykqaPkEFAPXhwiKu+&#10;b6qP2aIsyTuiQw8dmViuiXgXTjFJ8TZKG031YwjCEyIcIfzWrwfhqBPsiJ1uaWSmGwvNto5Wzhla&#10;TO9H0SmordHCylDKvKWJzd2qnFAkgBzyJCVNKaPS4clvFkzpVTRNp1CQy+oRkp4kTpLjkLVkxqZ8&#10;afieSFln5gpZnigCboDfqkFtUosGEnNwNuMlxk5787gde8dyh6IIQLdAhp2qH9o3Z6EqgGGM2Kj6&#10;F0MvYELegEod0gcIZG+u5YrZ050iRbDerpiSxDbmE+oW00Cr7ARqna46kw4FQwgEUFkkHgmNJxgE&#10;hO+wqVoyeuoJPWaLkQ2jO3qgFw3sbfqPXjKjrKPuTz7OYks+JSZdPwuzX9mQraoKCNzNtTrMwHiK&#10;J5WK2KihXtqEf7RlEd+SQtUeoMFDipLRXOLl3yo0Pd6SMFd68IUjHA3fkYNRC/YGsPmk0KD0ZyX1&#10;Dt7pKV3mR9ztMnaNuGZOXhBKiYECmyOejCneUhB9Uk+Al4wqGy+sHaCKtQgZhrXZjzWLKl8rdJXS&#10;ChjlRD/+41rp6Ah3rqreoDQetdPBkTJBssI6+q3TeM1avr6gi3u+gbmqKr/DX3jiS8UhYaJwHsLd&#10;rJUlPVi4FRXt42/qFnlOHeiUW5Cnot2UjrL17N9a6QNanDuk//skxsN8oi312AQ3Ad+nmzwpVN6K&#10;k6AXdX4m/TvqMrs54aOvp+QGptUbHOaMkEG5ieXL/0RmwZP3vbNWO3B/CVMoPo0asHvUAeTsa+q5&#10;Zzyv9t+2gk2kw0wVfGvoL55xyq1DrRaW2cUeOTPGj6UxUHWob1td+bSN7722YZwT7fb0OqRyXW++&#10;D8X4dPVh8/BQTmoiN6vpw1z4nz3xfmPESU2qXlLE4QNgBpoAiJv/upDGcHD/JiiR/OGbK+9nKnJC&#10;LkxprZXiZ83ruGAsotinZ5JUe1pFs5GZ53K7vr6rMeSCVTd0NiiEb3YsuICZ6eJvFy4zSuw8TPTC&#10;ShtWo6Vv3nlva8wdJhhg2MR16cWmbpAJERDF1JwHkaCxm/BsDk3ctLVyJpEwywCfnszgbPaP+tP6&#10;EEAEFJN9np6fBNhc0xPAWtfAB83YIC3wjqVLkQ3PqBDnohmF+xuHyLaRWoKn0KVM/9woMQRtzOi7&#10;SiaOIHAgZftD+8cLtASC3flDgaPemAKZ+XMXOqo8glq30yE+hlYFxBn/tCp2DAoxtRVGB1das5bq&#10;DSqaKFi2Tt9HBJ5mAdWOBLBJo1X7vvSh500LBaAqRF7QJGLyfQ1VtQcFdSjKAmg6AujxhkdEg1vY&#10;ZjGZsOxHUbaC2qxR9gECvs9qaREF1QhyC1koZZWU0uCbvBJJtOO+zdLhDfm7WYLCH04lDgPIlEOI&#10;B9fevtl9mcCxyieWYGykRzf0Tv1URKOIayIWai1XjDq0wmcuYOD8JUts1TTCXJycBuDpyUbvdp0J&#10;HXwgQNC7q0f4v1JeLB7O+uz7Jfhzkht1CwdbQpL/Sr2Y9XQLjJWIT7eKFt/U5TNPpMtmRFCWdLpN&#10;WszUDF9D+5OYwIFbKA88cqPmJSsuj5enVez3OPkaIt3fHa/bqCUac4nNQFSOKldaI/pUwefi4Oqw&#10;xPmy+N0jF/sv9Ccvf4TzzsxbYn/cTGX0v1v09G8UjxvhtvLX0AUizdLOLt7nbM5vUZMtZ5yhZo9G&#10;V1MCERp3px9wh8JV/8y/n/T8Qy/1VbH/+oXrTdUNaQdHdJ9IkfWZjjHxiYj1fdnan9yZF9eO5EiJ&#10;wByX2wYm9NdNRZvkjyadkMffKqxmW+fGx2LtNV77Qly/n3iLr+6xCiSePnUfB8nxFm11AlO3GUU2&#10;nbbLIK27xydiQdBEXNo9R917zYFaA+TRLbQ0di1CO7To78IIO/4HZPBmX/J2PtMT//ZhjYiWy18W&#10;XYXvYcPp3prS11ppNasoUFtIS/ozcYqy5AQOyYNT+gu5PqCjSuXq6Tsym5Yzkf2wPwLP4lhI30aL&#10;RUdUjgAI4RG42JnmVGCCDyyY+Fd/CBAO7iaApgjw2s4k6XKiNDmaRnAyn3VmfdVKzpwSTRBf5nIu&#10;Qe5gxIfF61cix4tCzspKkoAN4eHlfdaPa62kdnw1pN9kVkOUWZ5b6cor0JjTtuwHnE9eT15t9G/K&#10;XLvYvXnFL67BnlqrGG6Qd2gI2sh5HR/C1QiFyfcfshKm/um1owjn9FkoEJ/WfC5jlmVNJZdYtY0y&#10;q/+cC4jTOOXwXKAv1QHUHwlN7FLmwEscsNPXd5Y0sSgFNvaC78gEqy5GvXJu37sIc4+RCWPyBYpY&#10;7s0tiAl9zlRhGsSmnR9aYLEGEV0T8tM0kQhwG6kmBS8SeCQv7t1jrcSgWHZW0Ti7iYNiyfngtSqt&#10;FLgZ2/ePoarM8w/xcpN/+IGKfqaxQhD58mZ5aV7XsVDf1nf01GjHAgT++bY4gEdZzgNQ8hBAXrGw&#10;YRfYIOYGpqfe5Kfl2g5v990JMpB8TyFctJW2NK/D0nf1oAr/1PWZum7kB3Mn2ldU9j/UIWFdg2oE&#10;UKV3zJwXllqJ5LE9fzUvKshlervCpLVkTC33DFYWhhyPJIHPMVT+OcsIk40bR9EY5MAiGhJf8P0Q&#10;D3rAuAJTeXWpLfAP61DDsnmzQilpzGVdMuSbDS0PfJMYBRHxicowF2SQlqJ9IdsvBAJUl2rFNuQ/&#10;SGEVma7BREBiARbl+/tOMZ2wke25dLuRXxPpsZ9Sjf5+tXcuxF8PukKVojjqsgtgmP+QcfZA3nT+&#10;sBq//wGzdnYqPL7/jl83PQ7xYIiTLpKgOPiDCIJjaPKjq0zupl2SYJ3sS0+aGNu5vhdzBw+iT2MO&#10;56YocdJGWaQhZd1gGicTT1a+q3b66kGYtiCQSM9AxzU+aNmUNPMzHqxjd/0uoqG3mhDCa2mQsGjF&#10;MNO0fbq/xMp24S0OgAmwkY5BckIMOg9rT/mBy53/nZepUp46Jud8Hujzl8tRbuKpFrJFXPudmFzR&#10;oar8m9rgf5h/CB6oWBiq88S9Ylwhnq7Lmu5OL8sn2qOGdQw1oXva6l3Jk99Js/x7PfJwIC2b4fIg&#10;8959eiYrQi7tpU9PNwO8RIK8VF0wImEeACaAwPjkzqfewnbwThXvN4nqn/qcYZHlakL2asrFWlgI&#10;0G9PNgsuPbF096EqVBVnTcn0t1BgUbHx2gDW9gXUPtEXGh6WFx5jCBob1fWQJV1UOJXxouHg1rqW&#10;e3x5klcuQ8Bzf30/HGQAaMQEj2qPqBt3jKjerY3bmre7x1IfRDCXopC7c6rg/QWYqami8H3uD5CP&#10;wim3pPovFZiVUt28kYUAMDlDaHDSHRCbGOoqGYRc4YAyi3ATqApR8YW05JtvlrPUBBO0KNWy4e8w&#10;BR+r6lBgs6SEb0rZrXY9BRuhdeV7s6JdNzo2aCGVQyBW62eQDLmC/I6lDKFGGgAMgxF3xDhj/+KX&#10;BdChoELd7lYC5V+lqx4I1J0VBRl/S0k1YyoanV/STarVIBKyTyIC+mI74zi+hvRY5IMHLwlokOJp&#10;l4D1iRwWiZOYp+yZJW+WK4m32jeAnlDGBOPEQLrU7+RIm9+bFPY7ML3ZsZmdbx9oJi/qozbStkx+&#10;x+Rw/zlzKgOuVDLrCWcooIwJToImsNMUl9gW28E71r+LDipO9MpHBPHCCvcYCtJtp2EKiTnE4f/y&#10;2fEEWZGhnUupGBRjf38ybd4dqZsXnmeV9Y56FlMOYjM7WVntwX83xjrZBuGSZLLWnfQJY+w3q2Uf&#10;tAfHJO44zLqyLjSHdpJD7IEbMnrvDtfFvRVzL0qFf3ckd2ZYCIjI7E+Zw/EPDMAnbz3kM81WqPHY&#10;2juV6i35OW5Z1Rt1+eWdv+B8fGRzkuLaZVzE6LgIYWd2rm+OyM6yab/sNI6/ln9kwqceY9lHJ7ho&#10;B+fH7udvz5t/Jli0/pgNuTJU4TxpKtY6IOOhfhoO6BQk4ZqdSN5wm0gLz6FMjo4ZaAodjbCsNj/f&#10;GElfvaNDnD6S/5f3R/MkLWL5sptxUJCCzZJB53LtyWXUMlz1bu3nZPN2Z+naNacdoxfloE1k0NQm&#10;uRajyHZabkHArwFfco19Ulo/HCH+0/xwFCI9TosDk1Llcsl/3MlaLCBVBmMVqW7GZljUVMpNyq+0&#10;XEagVZZO8tqSR6dEhRK7rCyg7XXOjmByfe73WpaFDri3cDfvHK5gx+Ikl/68Z8zF869IOm8Fvwzp&#10;bwVXP8s3hZxX0+vsRiHMgNnU1zGfgSfeQWzW8W6Kmps56Tli4V8GJcejhvBfYVyPxnX5a7Lw2WXE&#10;Kf1psnF5yc6Kn4fI8lRCI24s2G9S32e0UEUcN2zUv/iKGo3tiDBDgCCXxf31AFbzaTBqHHosChP5&#10;jrbV976BSUPiUdw0VgtOYy9A/mTbwR03+UmY/Lt5C0WofIJrWV3iH5JidYF+S5I5UIy2NaC5sBMK&#10;XGj+h1DLbomrox8lEqzz9HqLgg7uZ2kQFSlHlXYcIxB2E5wfo+iaXLWZLuK553HcZYUvvch6vmW3&#10;jgMESYskEJkZiY96JQAEVeYPmLGsb4GU9WtG8N70i9I+RbRRg6/TNsJCXlojfRST1CWyN9/f/o0P&#10;Dgi1IR0l4c1kAmtkiP4svVzngv1tT3cVI5WF0rsKgUW8tKnqVoHdOV9YcutIVhK4ijUdG5lXnrRC&#10;F3Ly2WV2D8QkoV7GZ5iptbmOysrxge0zBYkQmRk2GSrrMcJQUsd1HSqYQJSLZ0MwuUotuFxe29zT&#10;ERaTjz5uKgPVPn8tl8sAg+ADXsn07dKh+DfPeT9st/Opn4dWk1lxB3J0/Z3rp2QrKLIUZIN7odOa&#10;dOk1NweEPCxZd29lIa6cMRPUkA8vgMkcmsaP5PZVq9DRok1G2WLKkQd5inKNopgpksi6qXXdYAmR&#10;n2dTW6B5A86Dv+4uAeakncQQkV1WH/T3ESoPNKCE5xF5Uftma7LEqEkbUaOLldVbfyWeoPN3T91u&#10;FnxSI5/6V+sJV/Lb2rO90HLI32zfDYve66apLjBv7/XD7peSQ9f97fyuwvoGLNFwL3XkGAOZjQLL&#10;m4JvO3apO8pIYaEmvX8S3/MriAjU7q1TrD08xzv5h/UBG3mVfchz18Zx/5NIWMgQA/kU/2nMz0S4&#10;7inTiwiSkQ7+9uLS+jqP9QPVswODHaNC7c4kjsIwIhcQZQuyfLBJawjX+O3f5Xf8p+mlAYCEUudH&#10;jPkXbQuQMhzbnEhZE5sPAV6Z71BtIS8aVm8Pn90IYmK5MaUC5hweKyGsy127RfiDel035lurCjU7&#10;2qx2r395CpJJL7F9/8s2uVDryW0yeV+UmQeIg3PPe6G5rm5drrnnsv24VM4BUJfaiKDQyFrOc+Od&#10;qZAy6FsfOK4bTvLffe8EsksebcZ1mSuOSofv+PLw7OZrn0eC+l2MvK/J3j/UPlGUivfFqDD/e2nB&#10;N3iueWlLcvfScmrMXfxZXG527kFuKzYlOnVr1pfQsH0O8dahIdU7o1aEd7TjeXppfJ47TuGgoPlM&#10;MDQRUhWplQuuJhAA4kH7hTEWBJd2Li7BPfDGVKdIy2VPKP8zwXduIgoPXUR6XDDBeKgTdKSd3Y6m&#10;vqsAHa1yHO3jCgIjMtfiSGD8WBRrO9jCSFlERrZG72bfX2agm4XwJ4dzXlClmkttcKJuFMB2iOaB&#10;5op9KtpNKt5/rUAuoEP3SaloENuDV5c0O2lqoW09FgMsBv4P1L3kUMg6rGhbHyiO7HBb80jOfuN5&#10;4rrDXJreOSGK3EnP9uACAdFgVMEMeNOls3pxLRNV9rs5CnJnhX8uD1zvxc+xErrToWYsF0csf4SU&#10;PASoCBMv+M8nbCHkGPQz5tDmHWaicN24aVdwng33a8cv4AIxfjc+zpvnQl9YjNTNa6TIevFL+Neo&#10;yfdZL9D7hnGJeKUrVvSmYj07WC0P/V/Z6QPXDeS/+TKaQsKiUVpt7tQzFLFmsbe29ALLiZb0gFwA&#10;fhvv8XYjZpncxbce92VlSjvD4ED2yEjzdZ9jBZ6HxfD72K+9q+EaDJDnJI8S628gqCRND2+zFv+Z&#10;ZvmeWv1w8iWqrX7iVb5uj77gyGtOookzLBtwDct9dy/J+2w9Nbvv2kNo/eeP7YEl0MpXNl1K7Bet&#10;siHyfQ90hz7qY2D/Afuw9+vvvvTjpqm3x84VeAhEmXbPPgZZwiZe87cf5XgIBAHBAxYro+vYyE5w&#10;s27n0+v+KcET/6kK810mMzvvTsQh/ZrWxZgW1Xca+QEf15RMIhuCJywW3ak8cpwMci3XLaEdmkeR&#10;4R4f1Eu5PvYM79/8ZOK/VrwSht6/gpbxYyEJW0mwKDoh2Ol/t59k7CY7y4JcVQcn52BEfNqsDMxW&#10;RJKLm08MktiUbOgvJLz4phb8vlC9xDSKi9BQD4/73owjrI4W684XhAH4nKaE0JLdjMjsZ6zRgAEa&#10;wX9ffB/larkH8y8zxKF8peQuYfeXWXPsFaO0MolXLvMnOh801tSnkgXLanoOC0BmfPLG67ffYNxa&#10;6J8f3/c54/v13DlTsaJrhY36JdrxEH/whbol0jmWfg01qqp671pUGcbPqm/1sSFqxFQnf8tFHYqy&#10;VjYOzMIw9xV1dWkrYyHAhw4vkpgrHOk/KhhbrfeEsIkSCHWBd3x6gdH4WxAiUXwyjmpSMakBMdd4&#10;oZrr6plhKwtvlFrIEa47HuNZ+oBvrB7maN8I+Pag6rL22frWllY/peoS9G3zVBjCddOIFB2GR4u7&#10;d3zqJ4uDAVkAAUQdaIX2tlZGPmQeQ0hg80uht5668bUqNyPdotwiKnntuaWsJI4ABW+bxKwH5310&#10;AvJP7w9ccKyxNRL1mdUh7LH2EUvYuD8T5zWMFIOiRT/2brhn0pAsrjFfM7mETkY9KxtRJrxLKk6Z&#10;RKmjjJgSA7M1VaagVBQsWvYbvJAe/lgQdk6twpicrD7TTiHvHD0WwvpJ03UcqqXd9s1INa519DMA&#10;QydGDFN3iPjWUjl8LDDUYtOHRFJtj7VahV1ai0qNXV8u4ic0n/C1HeeaG0dHKOY+WuhYEyiG/Fwk&#10;qPdBZ8YCbBC45FhUbcRdOeQD9cO9USDglaONmFTDEynUBu9XqfctGYlIfa/tsTxOt9+yrm8gWA/8&#10;g9rR6gqeqcS/D8T3gGSXxsfL/lnjViz0U1p5pBzveDLN+nDNUrDgbfLmL9WTdM/yE1TlTNhoDK/3&#10;mCs00qVjvPNX1P1dwBd3YlPy7J6fVtalOqBxsXvpDUXgRG3eLYn6D3T+up4rOTN+y9VNbLnl3U70&#10;ECmSz2tE4Et1JFNNAnnq+52XxicziXfKCvN6xKdhtSpuHV3X7DwOUjvvjAwu8z0Nmqzp5eEvYLMW&#10;Hhyj9kfH9yeZuxh7R3xP+QybFBjtZFrE4V49kdxiPUZEE4ZuY6N63L+Yzf4wIZ42KKJJxHJ+8upQ&#10;zanzk/aJzlhxQvBQid8Qi5GbHE4mSfizEMYaCoVtLISFwVlM4GT74HmQsBmwfA5JomkEU/K01iZh&#10;KKJA1typzRyWVLumOp4cQhHeXDWiCz4zcJOUG1QmgIZfpb6NgXAX5vlgjEhyF7hUOs1LLS/mJFkT&#10;uYj9hnPyF5vzkKZwoD2+jsGZ/nBw5KPUMOCtr2Z6/EE1GLcY94/LZOeImH9XpURooqfo3GDU85er&#10;KdqLiedWxJG2mQqGEMBlYPMppuUKD+9n1hsJGgS1mt+VCZNMcadqwmYfgvxrGWsmDwksVTwJkTRF&#10;QnmJUrn5RxMvFZfvvx480NZcTQcQDpfL8SuTC8CzEEeSOoej62sORrHT8Aw599BcMfVSvUmHeX7Z&#10;XfZUgONLJnjFkelVKfC+oDZ4avsLNww4N7bGV3K98+az1GZsjnaGcUBheFCLYjSrtBuBm42PynTg&#10;51yqJh/44v5tVC0BHJ2Pm7pJb7CicYAQoqVHCNP9+37ZjXvVOjsbdzuYcdJmWQa6TMZpDs8R/PEU&#10;38TKRM4E+A0sZ2w2wzWwM9zicrl+oTwj3rew+KsHX+7PUhXLVcRRzvalBwTYWYj8xu8urgnEMGqz&#10;LIeMWItZ5WGOEhyyOWds8jlLZgmGi49lQ6SFmJmf0gBIiaEt6T/7CWLIJwpbZWne029+Pgy65Q7h&#10;p0NIYVxSLGyqSi4zND5XFxwE90dq//aa2mrcwmHQizlrI8O67HO69JfbngKhiNSkqTrLVD+3KVP3&#10;uFylPmlHzlZsZJsIuaujOeiicu4+59fG9G/swMc/PFJGQKh6E+YFjZqenbO0+QLREeAtCHesdpJm&#10;9RoJIlRrfvP90fvH9wdGN6/20O7S783JlNGGHGwur074eM6dA5jO2aVY/U92s3+UyGvd5DP3F3Z3&#10;fJXa+6mv43fbKklmmtK38XItN/BtFUUMb/NDT8NZk8vmjyM9qX/Pdgm+I84Dngozb7EwvZ7QaZZ/&#10;wR6ddKsBtw4w8Pzn+PQGl0YVV2amWU5ltD06spTGpjCTQ+IxNUSViAYxDYsAyL14RR76U7Vpmi5/&#10;X5delQyDAK0IVsa3JOf88ASOaPqaUkk0aC5/AoNm+5//ZrL99RtBr7EoxTM0xbNqyMFPjvldm41C&#10;Xmdnsv2xqy0mCw6R4yqZpIoFHAbkwMKmphkTFeokQa5TrPh+u3LCxxixfHXi7gnQ37lLLSvU/clf&#10;nBuWemt9ODHeGeiIcHg0FsBOT046pf/ydA2cFkbh/bc/Jsd+YHZG//jorZXqT7r6Yg87UReNBfy9&#10;fiiN7bDUbumv7tIlKJD9kuuvB6IBTjk4ek1qlieR5nwouH/+nVvMb0qZfAbph2KMoTBpTOrAY2Ay&#10;WHFViExeBH6UlgIyIyCLy8sJjg4oad2EnSSN5Pd1Z4D8BPiHwrrUfKBiis6dQssMoYylRK3/Owof&#10;dDDoa1ECaGbUMCPAMOPlQBOLEUaNUPmk3wRQ4ShRuWDUNkYZow1shj8tNvMVOFSKMxGual38/+3p&#10;l5IhuAIu+rYEItoii8qZlX3YfLgfkj3D6CCeh+wXGs1/2yjksUh4YR4O/d5LgycF5Yz4RvX1CHfI&#10;5yv7tq/7oga4oVPJQWhWZVEJRG2ro5laraOZnO7jLCix0lHIK1+GAkfvwA3PKi/LzfyL79OcExwl&#10;2JSdMYmZRDBVNdY12WL2B1D5NzmtNKroK23xXcy7tePqVwpdWRaSvceiNlMqr76uH0kLetVoknIB&#10;/wNb9yUul6oHcTJ1MqOQKkgLOa9Zxe8MONrIRUKLlL7MoK5lsRD6w9w5hb1FxS98E0Oijg531K9M&#10;NOm25V3SVlJSop3BpydrgK+SSLzOIDBWOFA4OjEA0bUuA7BlSxeCMoI/JYYxmKl3XGq8GRpqH8n8&#10;A/gIjxO508UDQO91ZF2ynVyynzKF0J4gT1V0hbQDCvd+a0PxP/ZYpjAFp3++KCnTufl818Ee17MH&#10;+kfOonVTf8MsxRH9A/e9ekeEirmzRSw50lfW3OLpNV/rdQ4ZRDmNiFOq3DXz2eOTHNvFa0xIw+kT&#10;fkc2LzGEN8+WPKjZmDeP52/Akw5k/QI9kgda9i2MTPD27rF2yjfV74yOHce3r3hg32CY0VTuQMnE&#10;SKMDHqzTr0d8zrk6+hVVhEmEsQabM9mdJxSx08iCBaRdczmAkslxcItm0GrOZQdQ5adiacxWxIIw&#10;GIrG2+N2b/8i3zfiqr3E/I/k9JiMpIOMj/nYC4Sc7zbCsTIAZ4lWUg2GlfU65CIQ0E7OXKE6L/I7&#10;M8UGK0m1YJzf57Dxsyp8j2quaXL5d2M/KNWGS/OLMxhuVsOAETDXvs0Eg1LO8K19Vs/8ojhoI+xB&#10;CfW3pShmXa7jtmm9wLMha4XgJLHX/6LmSzjgkRzGncdx3ySGsVJpOEtDXdul5udhAFLO+GbHRpKj&#10;LuTPNtV2njIuZaxC+Y4dCHwEB2WcczaIGooURKJkSl14Z5dtj3ZCgiMQq2QOoz0Zj+MClUu/xSdV&#10;W1XjPdYUM4cW9RKalxDTVsJLFk+7pEijGHoSF0iGTYvTOwOCZopuq4Y+OgxxNChBP+kdAAvZN3X8&#10;tDEBK7oc0v1rahvbr+0OrJCOuXAHYK+MY1ibhvuwqUGf8kUCWLso0i/Sd7nVhLIZXepNk/gd1fpl&#10;oC6uG1OxodM2Hxw++LlSULqHaWUHghr0ZUDj5oU5S0qKv6UtKhjNN7Ggoa+dmsleG2lPLNaSvyHj&#10;C/FAqiViGI1jwu67lF8U/hUaNyiy+aLeY75twXnRMzUYY8x2+g3fjJLkNlAqIrWHrz7t7LrytSWK&#10;JZ00wGey2iREUSDOq/EdR7xyooldJpCWr3Y37UWDuhEA+T7twURGRi/d6d+mxn+1tGrm00V0/6dt&#10;8kEIF+XliAR9nXG8+d3r+aiess852iMdINbR7E6Ts96OQFaRnVT32wVJ+B/sJbQ74xI3dkaHV1bT&#10;r0lDCXZNP/pf0GH7PTiLKg0yO297Ov18yb5wR2kQ2mR5grfeO8Tmwh+Sg/O4ulfQaPnrr5ORomjw&#10;ka3MDZ8EyBtXY6tuiwKNLZV/ySFIFmWVo+Zf8wazk/tdxBH/6Ybyj0y91+ecZHEd4bZo5h6nnZOd&#10;R6f7K7ci9cR8Y6ckgsuzrVyTC1udhxB8iUec9RPyqeaj9dLVR2fdA1vkfYhdQSMRj8dLDx4yvqeV&#10;YMTVWxARJdZTRP42r3PhCB6M0TexCEQpwhO3gSGGIHcAlvyh/XPmIFIsSscS6rufrJNAxIhRLJhq&#10;436ZnekNPwoRsONl5v34fypagitP/xEcQDWs7QZb7MHxzEwYjICM+lxXgv7Bivl7YbttkepRYOts&#10;qBXohBs90R7LeJHb6H3M9HWiI35U55RB7I8js3y7vMIFD0TdUUH5750idknBKLZwhHyDEgFQk6pl&#10;wwrPNeWIMQF2j/FG8DQcf4jivA2JBJKbmwjrEBf9U2dqpl6fc8U+XrXL7fYAIrKeTupRA97TnZuQ&#10;bF2/CnqmlLICRIK54Ekk3xSz+rYZiBYQXtsoGluXT+na9+T1Z2i4Uye5CXmIuAkbjOnXaBnWGX5f&#10;lKKl37CZ9S2uT9bXnfHIElsoPatWSjdgZd2AAXXmWe1XNNEaUfJtGL3lbju24GMLH3ya5RqJfJx/&#10;sUiZEIEwmi3vfyRFuvIqxw+1THZzzTQoqowlFhPUrRCPUciTkyiRk6C+6g3q4Zra1kji/8CwjcJk&#10;WxGQhM+fnlvPV/yoAKyKnwQAB7tjfASxKBFFRXRfzZcBbQVrTXDMt3omRcSacqmDQqg0037WlrFH&#10;hVqKbQR8SIyiu0emrytM68JxNrbYEQucnZO/i/bkmxm8jaUaXSgvjoOUbD2PzuKbJYfmf/9Dikl1&#10;G1gZL8cb1H+VD1guL041/SiTPKhmQJ9opYSPvfkm/qs1RDT+iw3DSh0LxpGGWhYNgUj3LAS9bAVi&#10;V5lH9wqkC1oRhdZDXOcCc6ZFumDn4QztqfWEyOdVqpthcxz15LB8zgMu1g8GZ9vvvV0tfQE5m1tP&#10;6bOYVSlSBQwG8xJPfrTRFm/TngNugKoy2XfDQPKw2zmqLSDmZ6pwdfKUn557QLAeEeGzhleU1YUh&#10;3mv1+N2aqcki7ufV28dsXlba7thRQv9kufQdBSJOLUS4sgnzi5B4iteFUhs3EZkla/0pSc5bsvtf&#10;9Xblg3bPOvmhhHi/H7BacTIaj59iACGTEodAkHH/i6cjbCRUJrJ8+ZyR87oD8S9peUpxKwX0PdIo&#10;MLYH/YlVTzfJl8jXQ9HX7yluuoC34Ay7aQ6F8FF8mNGkxN43YitivuvXW5IGY+pxXP4Cd8hieFgy&#10;RynFx/uG9jjo2XmPFToErjqpyZrS/4BkWNnzFlUf7xZ9MO2qnaw9gPC6CKP0upqTBrF1Jrkej/eB&#10;VHEKPAWr8+5nj0pFH8Q5J0DiY+08/Updiy6QT+GqW22lav50b3FOC5KDp8pnD+4Nd22EjtyXtQg7&#10;ccWsvemZrgIKp4cK30yPvXGQGT8wttmmGZJ2/OzK+yCEQ/0yKDvyU6qq6mTVkVNN9S7XB/txMPCO&#10;I/EAWCAWQbVAwhbbqqo3EXz5Gzb5Gv8uDb87zwqGSoL+4U42RfboM3OBohNadDAueQmRU7xbpzQg&#10;0W0QUOn93MkgnSQy8FWdD/OOwdIwUyiqf6ykNg46Do3bLbUFaZ6vc8noVCugh6eLCXqZqw17ZLeI&#10;x7aOZzlk90NRB3if62W11TrtprtyV2ECfKQIhLYVzyu2rgrbb0VLyZkYVHMWaJ7pL9Dgi9Zpsfq2&#10;Urb0ddI/IeuloUHJrsCP7VEZ/Xh/J/wmc6+vefHeaUpFZuDFPwyGoRaq7CPad7vUMdL5lKOaKdpW&#10;hzwk/hUflHWrP+Xivgr79K/uXtx60hQcdlhhqRgH6CYy3oSyKtkKqs0ywyA4IaqyDEIf0o4h2/Iq&#10;wYnbrhwQLPDMs+OoeJTtLAQ6IiSmgyx+aKiw/Jd+4nILTpRmGSn4NNdQ2RI7/Q2eCEt+AVf0+JHo&#10;0r4Fpv2N+929yhUJpwEt1A1AiRdnHi/gksVyS2b51fLVjvcBBeKBsGGMa4Kr20uU5gFuPwYmsUF2&#10;O8iuhzsnZvk231yWTFSPq73UyZpJn64CjYGbzmRCNiLmIunm6mI5/fRU1lCLoJ/q6w2SU/owz/Ej&#10;k1l7gphcX/uD8xHM5MH0R8etBuzE/8Ut1pqsMGqS3GTy7yCa7wACiXCAqrBwuznZH+9l+Ahe9anO&#10;piH/i1p83PvOigG6vqJZQqOJZwOxv7GV+Ud/2K+wfT/rLmtyETrEN8Lzw3/JAMwCpsj5P2zQhY+u&#10;TzUcOYePPuU6DqxPquam30KWHyPLK5/ClEOgG3kxZeuXvLK7pqVLl4x2cmvyhoxPUwzOMy33VLd3&#10;3LBRn/XOhLa705XiNjHZqJonOnb8XxhCW/jJUL0aUUA7Cunz4Mdg8MBk2yfDxpRhfZnOh80oLanp&#10;K2WQOB0oUifmCJfZrlyUfI5EJAQ94EBMzgCisMw2CszcMjtWJOLdDz2uQcWpxl/6B9+Ii4ZFeWI3&#10;10P+hBaH5i66CISOLDYhVuqsjYYreDZpxDO9NWmeqkJU5Vf8JmekdXpNoJJPrEP3dNbZH+h8Xe8n&#10;c7Yi6O+5owc0OgZwQTKaaYoffxR83cL7cFtM67QTFUJg9QkF6aDDo9fye0YSKqKTA9OGz4BGssbB&#10;AB5HA3VipEdVgWdX/M9othMVw4yWy6hRc/LyutFNk3p/8QiXUeQwiAQ3S8vkLyiDiJbqcgKpVYJ0&#10;hSQjVeRKmLqanQSWlxwKdufS57LGjCif7FDCY+wE7Vy/OIvK5JbyB29DxTK7fqjV4eHLbAf0FKPH&#10;XiFrXYVCruDy73P4LyyNYiCbFle37429OCCG6M+uevv6hWaqHHRgKqDRz0qJ+lh109R9FFYAlAzI&#10;ppwkVSOXa549BD8a1HFp+iXGTAlYOGSPAGRGilgM6qEqfTIfzuJCdUjImzINpST+Bu6b/cQDyvj5&#10;/rNLLcnXxNny5qVqry3IplTZbKb34+oA0E7giklyCa2MHE/8xZYpYRC2LT8Ix3x72haQfHo10Hhm&#10;WbHYVH4DGAprrYgQXCvxma2/9JC27N6Lrz6u9pyI0PhpP98KDgz0dg47XjEgAQN9ruQAE0Rhco8T&#10;NRYMVBeoUB64gKYDd3/xGNodIA34NpnIZQR6gUUN6M9sIbw27RwC3fDC1Bz5tTO1m+nbxe1rKtsf&#10;Y7g6Ntyqco7D4PrUnY2kzDSXu0Nx58fySa1klbP3Z5ECZBx+s2+vMpRS+r5fQ8adbp+rly1o1IR3&#10;XomEf7/vFL246kxouHtLSsMMu/oeV/Gqmt5vb6RU9IY1Mv/anP/L6U/mDuftg40J6i6HWR7VcMc+&#10;xcE7CiaX4tsnI6WNu8yqPW0DbB7r8C03A3YeN3+pS5DJzdnocjOtGpucAsPg6PnWq8D9HApWm9ar&#10;e/xsDwEaiaeQVGA3OjMeRAz5T84f+Uy2WNsJvtep2XmXg3iSZpkoE72nzCB5nslmRUbtn0j2m26Q&#10;yegPNnLl+xMjy1OIkZP9t2J6HcK/xJyMGODOJHMugiCwfDsfp50pw4BvuOoJjskgBkWITOUwFX0t&#10;cNGRxwKySqWBx2fC6ib7hfZf8K2M43J7Tw+cKX1opTLzLIBOKGA6hioOytPf9Yu54IdrHp1gH4Il&#10;EHANtyCll37jo5OjU/YfNjdxtJXCK+mBXumX5Lv+J/si2syEwadecMfUTVsf7T+J8T+nlT1BBn/9&#10;Pj4PQFfa9BDFwXrsRDxcBhkrNB6H7D7/cO1+2rJHux+MXEy1+gxLQHIvfuaGw1ljuIQFBAQiqQ/V&#10;vacPTmbwDn4knPeXLun42Q4cXAdS5JRj+Kn4OdoG/kyvKycj8NzX32MRVQbQWmxXpKLW+QyjPwl+&#10;bulWe/NPl63JZu2+rgZQWALk+3AQ1cF0N2UrODQqbhft1O25sIOX9rBqQmLSlMOTRBQGkrgJLdgw&#10;OZHe1RP885kwGvZpl9z4rqphaBSekGRQfwgb0V5LQMg4tEygu88oNrPdNq54eXcKEI+LbrI5mrAY&#10;VV3iihto6lTBX2YDAJ7PG4yliOSwCSm0qM8ziW2+NethO1KGl78M6rGLYyFJuvE4cpEuRHr7JifP&#10;lTwEHbjfetm7RBnyQEm4naf6VlYz1fcL/1yvKGF/YHN3p189oNx0K2KLyFnkZdrOwu3Oi0oAwlW4&#10;MXPMm8O7mAYKSswNhkfl+iXAqFAS/u9JUz1InIX3bZ/ubtw/TK/WbjsOeXwdEp1tRr+jIubXa3uB&#10;LmS4T+m14WITONeyZpR1MmR+pgENeDTogYlt5i+NPSMtrJKW2pYPtMsKU8XY1NKpB6eAPreQyzBj&#10;Izdq9rRPvrI6iJd7mZWKoaN78N9lzuzr/WF/HPOCbVBkz5e9oixX/ch3I9FFyJyG5e76KaGFqybc&#10;SHHhE2jGPFBC7/46AadJOd62+RupaiwOZ3c9Muj3t1c/uCTzRw2S6AuExuNOx+lt/rimPnlHYSOf&#10;n+T0jc3cAQc3cle19QE9AOBd5GxszrmLTr6Ll6tsuF+jnEpvR404vwjofg1K50JjDejW/R2dEX5c&#10;x2Z2V+HK/nFT7Wzp1maxHhufiizf7pJalwjywlVnqsGVYdza6cexbOsJYyvyXq05+zvqe5zUOqVa&#10;0S/N2GyNvP1i4plfwV9dX3qjn5D+wYzdW9u59n7ljL72r52dgE4A+5U6Mr5NYneDdbXnVm3GBd6r&#10;S20o8ULhnVp3yM2QByRJErYPF8dJu0o/X/gOo74i5PJr7hQJjA5TPVrSd9oNct6lFHT8EkPZYeLC&#10;P6g7MzRbMY2C8hyZcakzmfo7W3XhOwWMImHR2cyFHNbDE0moqfXEFmzx7ITcbHQOZG4ZgK6603j5&#10;6iMok64N7C6GSb78Plt1EFOaSWSGwk0gNnzUxTHSUcAqGKA0dveVDI+Oeey+IZE0MW7BPYCTtfxT&#10;1egmFgdz85TjFIDIOn+uYqhMGUhP7vzI4wzAMY6J5B3IFfcDP/N6QwKJmTL+TsN2F50tIbaE3CvU&#10;XWyQuyQQdBMc//53cJV0a8WszJ2fsofLONcvMVnc/UCgNZ0KNJaSh4aZ4xg+SpYG7HaqCH6JY7lf&#10;KyK9IQ/6BBAeimcQNyHlo8FbvBiXTX53ATSENIkRURfzgiiAOIME4mR8PcmzcRP8BFIhrtJx2gGv&#10;xtoJocXGil6oQ6fvwc/Br9P6r42PmXdcdmyYn1O8BmIUqQHVthGlGPh1PFCJq0P/cHzzCwsfpl/F&#10;9QyywWIANqCBzMhpGBqCrKOdP9dAlfKEUBANwXs10lfKmtQ/IZ3WrEDCr0MNW9MNqg3ABDu2BQCb&#10;tZuGkazMvCSxuaqfhMw0a5XU9mq73hyDDpverFFMg4XnQraSOeN5Qn1Ns59Wlya6xlGCMsRLltS8&#10;hQkuFk6+xTod190b14bj0ngeul3XCMxpZ4w0trCYgRLMf/bM0x5VpGDo/pyyBK3ITUPe57M6c6PW&#10;0dwZCODUGoerEhM0Fm6yh13giJ+SePCyXcO2/IN4nlgb0NwYNrdQt7Pw8rbsIebvSTAVCBlp+VIp&#10;cZXvTqg5BpIE8MPRsyW7GUspzGaf8R3aw5A5wQfdxB4QTCp3wT2/P77cAgtkhJ8xRL2biXKCXNBL&#10;PlBOfUYG94++WfnuQt3p85heczBgFoDhTHxU21lMaHVkuZrwq8eK8q0w7mJMMVNSsFJsBmJHLKnG&#10;cVeUeQwc/7kI0eTBD+S9Hc1TYFGLIYeLEEEgtYnUPtHMFgIRnIw2ed1HOFaSvb6965f11YMdvSxV&#10;I4TO7AENv+gIVaQ7x4grqy9Yfeq8/VJ+SFtywjCU7eDCNZ5nazdOv7nG6tm4U0b09lHx1v4hh6ii&#10;SJ13RKU5lI0kWFXkusUDPMcxWDpBx5feRFSJg3tgUEzEtfYd8JLlCmDEUsHzA5nC/h2e26xJkbfp&#10;5EMLhzM+w/MTT/ISg8tKChJiyliNjF5F0hPClOWCOdYkf8Xm4qAN0pMgpXTWGyudlzHTXEzH4bDK&#10;/uA/rNbbd8oFETNwN0HPvHeTrraC4hmKbJYJOBIZt+Gj/r/f/UMEhCE0sqfGdnj+JOQl2TKk10eH&#10;+MWp96PNWvG8YWKYSaijTjmoZVcz/h39RAuJmdSqfcHmk+YRGjRY3kS9R7Ph2riHqbKSoOHOX/LB&#10;V0RIUxDvP4DpDW+zUbEfjjjy5b31/CCEW4VENW1o6GYoXZ4AQnn1O9TIMN+dz07NTUQ9PJ6eudnm&#10;B5JsWleNFRv8lI7yZET5CuU4/x02djP4la9O6xJTV6nJNk0s/rOaKesqOGAF3puy+aGvh8pGoph3&#10;y9hxyEUrzLl/x3LX8AYRyXcn20mrCU9oqVZKJYCE43quv7j5ZeFPAy2DVCoVmw9TvmKtWaH82xc4&#10;B3i6UaFABsUObCWJd5WYP/xjFW51WOo/ESxLMxzlDS0D7n3Y3wAbwmB8Uy8SfsMGF3jondRDqcBY&#10;DiDw6wUsF423GbFZY66XZUkrZBXJ7yTkaeyUoGwMOl9qSYsORrA/XtpwLkbOR78RTHOW83z8gEWi&#10;9psUtqNrZMBlHevnLx1wTjb7wlHW6sSgaVpaaHk8GkRtM5ar6630Yw1TtlgMQ2FpOitMbE1+sixQ&#10;kD24dC1fEFndZ4S/r4wtHhoZ9SkqBkuJAkLLGTo3OGXT9Dxt+2CRVVJqteuY+Nod9IKqsSLgcyxX&#10;HZsFpRkeAEkvqxYaU/eGX1BaSwyyP3g/DZtItrlSywm12Cguhp/8cfD/u0Ep1ewe4WK7s8fbez4O&#10;/T1lYPWSPN9msZ0IsEgoIUVwlIB/bATBvyDkjMa5Bfbe1zMQ4ZW5a9S7Is+D9zno8uZEfBPtP/01&#10;w5/QDCJ3E97AZHBvC04w9+9MrKNNg7zf5pJxz3Laxd5+SHTEdUE8bH/iF/3mSUTgZPKxKdCkFo2O&#10;nKd75jeGT4IweZPXWE/RjzLROisIgwBYQTcz72KhyQLy75cBNrKq+RMPYCFnd5z/nkUQdbgl5viy&#10;OJ/JnP+KzEkGK8jn+MMST2iRHf7p1S/YO44nESQPnJNSeAJ6e/ipNM/dbrWMYSSPEtiFCETJ6HRm&#10;h4ibF2PhhwWk0NP7hNNb5OKEsrA/B8swG9XhoLFg0y5bBzRgIv+AnC6WdBVDkpEybMSCmx3UsWkh&#10;gDBovoWqR74hY1c3BOoEp5XZRhVAEyQKTkyqdRTLeIXBv1BJZAW+WCWR/aq9m/eZpyGSp1jYnqMc&#10;sp2VxFHAKZCWD7EEZ6syxl3E34DM3SpeRmmrsS6HyGsm+hGZzX6hI/ZRXpEEu/O+j59ta0UYFI2u&#10;JMB7oE8w5SSa0ifXVlVA7ACEcmE0bYcqs6vtovR2pBa43q3QtFRzN8+hL+EgNTdNic3GXZdfsXaF&#10;sP4tRTkht3GQDn7nMr+drSbM3kU23z6lQMQnfDjahuRu3t7okRAt4YPdu9sKokifyJ+dMf24/1jL&#10;vWL9lXNkkSI9mUdl5/yNZK5lYphrbmKM6wNN86uEHzkq5HLXgE7RnteEFmJ7/0pnEa4JAF2yVZ+j&#10;qg/uo1qNDxGiocWF1Xb1AuUMUunnO1sh07TEJByNH6SK48dK7jVTNgI5shdCVMD7sH7xdMY+QFmN&#10;OJl52Vkou7dSySlOze+WrD7VWV5n8d17FSLBvxTWlbSayj7YPCkgzRd5OkXmQ4svp7Q7wHdLAlPr&#10;WdH/8j3V/exwOlaR4w14czNjgqy1vORJ0MHJt57FbXMpE/bGEDGy95PPX1xhkDfFD4zOEVJe3T+a&#10;VfZNwzrmtzYtyhpcuAfk5J/Nm+DxeakSw0ZrsVllFpo9wMZx2lYl+z/GjzefaD1bO0lzXkmqmM0X&#10;iLm/3B6AtjYp+99Ooa+I+6LIeRYtGJrGzSinsFQqTP1hxwLPWa6UQoqGd0f6VKV7ELULko6C0+Sq&#10;5qpwIwYzL+c8UAY3v40BeWy0VXutyXCzwuRsVXpcgAfL3rf5bYNH1pXR5R1695SqPxa7nFgZSR6C&#10;aGPdlbg1zhdoeI5Z8SGXWh6QufObZmZMDfcC19eWBE4C+8ZF7qKdnpC4ysxgpiPWTXqZup8y8M8v&#10;7737ACZmrILhqGg9Dzg+zippUq3ZgzsnutFKZ7LdSfifTdHV2fOiwAtJ2UiZRdtnnAcWnNiV0W+T&#10;9mHwfLdj0uRqZHjxsQefEl6VkrtRpy0WOs8v3EdaPiEcvAW8q/EhBwY8YRIC3YNiDnYB1zajO1+j&#10;YA6CYNZSeptQW8HlOA/JXZh/jmM+vh8tDqUMi14aUCyyadwR2TCnQVXOmcZBSEUREg9BmQUKPebl&#10;E1IX7Axh4P7zI6L8RpYvZU906C7ov4heLOjIr6wdoFYsyZ06Duf4cBtfroukjjHLR+tEKXiXkMj1&#10;trgIPh5hNBrxsAZwjEXiRPwGJ/tWRFeAbshtokOzvQ+DA6MoJkA/HPHsKRBSnBVLJ2zfmwrMFcHP&#10;Aaxq57pBd/8cTNAasFuOjPMlKG8SWdPyEQh7ANs49NgVhLugm3AgbaxHgwjRz7sUqEqugKJLDfDu&#10;sHHCZ57UYua7+WqST2RGKxwaUTS5oyoJY+fGYUojRpuwfCWFrKRS2p12cBMLxzMeDWPIYXQvGBTU&#10;9dUkgH4jggW++mbm5y7tolTQlheTmHSgcR18oL5prcQkquP6qVVaxD1Rs0W6xELlQaFHngd6V3l2&#10;ivUMICMfHctYJEyphZrld8AS+Cfx0COPXWVYmR39BmtYfsT9ebgsHJMSj4tEC5WPxzUL5lSzyoR/&#10;FR8oCNUsG4xTEJpL6CRuU/lpUcNPpNA2XVsthrOaksk3y95VuGVj+IxAeAr4BVa2uSBcxJYyenJy&#10;ouvKe/F2Nv5o8jAkDGycHnETsDM0N7fiTZzz9JNfNYx20hcoZYj46JBiIloonlM8pwqLu7oT4w+N&#10;IevWfdkFyttms4hcVSHkcdr/wy+OZGoQnXgaIqEBweieRCQuXF2DXq11Bn7kYY3it3xFWUfssrlB&#10;e791wJ117Kxg6ktEMP9+Q1EOzCn8IwLQGgtQLcbA6Zk+UHrJq3XHiZHUOu5ShMJJn1lY55pzW37c&#10;+OZLJN7Yn5v9ObNMj5+kCKTa900fNOYhWP0l7GFoxMWk72kltjn1O+3PspdIe1cGyxfjRX3bb7S5&#10;CBwMw1HRir0fJH/rS8SrF3uxSHHE991h4J7Tu/OcnFX9+/BH1WhBGINNRK1/Cl+nJ4FB9UOq2hsR&#10;mRlaibgE8Cl9nd8BqDW9bN8IOsiVjei/sd1X1o97zB+zWawdbEmPTgmNAWZXPoOzFdZdq6LoLC8H&#10;CpyO8OpZJ5j0fBQ6V1VqbAsPMSj/K0l6uudg2ERYGSgAPCFJAppO6nxeVp/7FUeuP4wVOyUnVFUT&#10;eMhGZ80HQTKWBLsDNVMd0ktcQAkTHPwxA3EZFowjy0osSOORfyyGmx1jy2KW4U4GdECaSMoIN3Hk&#10;sAd3dAsFxtBFYpJo2jHangXln3eWQSoZX9uwIcLk/RNRQ+6TiZIAiQcJGTZSxQfSPJsFN5amoGyX&#10;ztS2PxyvPNm8Cn3bVKptxIhXxyhhJ9RXCTjzsFAXLarkrzN8hF90zJglBZP1D+j3YBTU32POyyBD&#10;RVPY2eZscs3NbPKcAVAFJiB6aM7oeFWmK5zBPbtqFx4USuXrlcmzPZ6wO8W8QdBdQGRmPolNERot&#10;LWv9zVmCVjljr+cClKaA1TJm+dw3DmXn2UP4HHoYkIepDUMbc9yzAFGdmvgrj/ZCL8wEdfXvnJ4X&#10;SQBCqt6GdHrYQudki7teKGIOxgz4u91bXocRuJN3op/a/H21H7nBjJr36+mXFAZ2psi22WYuI1/E&#10;BtGSVxUAzkCPS/LmD0388s03dC9nX7V3rR92PRj8rV40uYjn1/ouRBfGVdJmEmInW8xqL0bpvl1b&#10;4s+E+g19YFnnZkkXDcbW1LTtEnN13EOEn+Ss+UwD9wPn25L1t6/fo5NAaCRDg1t4yBmlCdl55MkA&#10;txhevH756G6Pojm5ZVltTWZLx3oTrSQtJJWVBDZrt26FL2r21fE5venfeA8g6zmbSejeeNhXzRcd&#10;yAX9HgGCE9B+Oe5uYGqbMqnJdoW/+Gf/53xzrM7H40D0SuRdfh0fbtTh8FR23UzRsGC5am+qO9mE&#10;B9Owdj4rk+04M/MoZfzYjIL53ooru2m3Xt0XkRLDNE1aiJugYyZ5QaAaqbIlGAuHohJTk0gEXAka&#10;y8secY1zaeGc3HHomqvwbE7gGaz4MZT90oXZluPK2RDRga+1v3Xr/JDviv/lff/mQ768T7IAnff0&#10;3sbSuH5zl8TlDN6wwrwGK4zV0vSe+S93zj79jBJbnQScC1UAkztmIDclrjiJpzgsITEjTaP/BLRU&#10;9Llyf1xPaQBCnvLyexKRUeGfFBKcHA6bJeF4chg1p4iqW8K5E7wKHRFsmQD2giRH8uAyjteC6JkU&#10;dCwukSh6FXDLZxKUzz/Tm4ESN6Sep7g4wvXGh1RpMGO6WZofZnLPCfqltxWyb/PGiult8ITREEoJ&#10;OK2Uc1ZLOOQt6Y0rfVX7ppkdKEVtuwx+y6o7rKMyj3HsMCdkBGKsTrPGMoTKYsmoOc47khbC5vdn&#10;ldCqhSIs1iAs9hCYBoSNSj1HqmDZB0RzgZBHs2OWas1yxmDO/sfWMSeKi7x+x/uSRaW9fF8IS69c&#10;OgYNlTErjuB8mmDhYqzg9uplyyroWRgyUugubwztWfdciuye7E2zJRMWWqlwQQjKiYzJqw7otkIm&#10;smCKKSuJ4kcTCWQZJ52mWd3bPewE2iofxSRCMkvTQikSok0gj7K4ibJtjOD9fQcGgGZKDkJc+k4R&#10;1SxZJ4NELVsddPIAtZLBfQCVDZm7eJCFWBm5lOIGF1AiNBKHAMSlpohgeQVvrObUhWVPQosiuQAe&#10;RQORfBCW41U1vtX2WuLWpCS4qCc5H1bDqqmOA2mtenVQdcnBX82n6/8am7KbA4+Cl8Y7Ycp3dmqe&#10;+e/0p9kyaDpRzNJvqwXjRtrVOcN9vfmCpMM91xC5mklskW71mJqT6r11Es9wEW4D3w0Xd0ZnGHG2&#10;pdQUtORHZoYlKMFOOu3fN1fPhDOK4QG10A2o4s+Upa3A92Gb69tvGx+pe0JalT6u5P+lXGfzKDVE&#10;Uy+tvvgr9VOWp1+F/k+cvJO89voIL4f7kWYfn1ngM0gTwG6WzTlEIkWXdd6IvFOcTN66vUQXXTWO&#10;iESola41kO1Fem3X+b13CcxFf1Xku88z3t99aLFWUy3TPe2SwZXEw8ry4dnnXfUfV/okNZ67eg7Z&#10;wtFnU6Qka+nE7DThsu+BlTeR4MpPZZGZGvHhOStqBwvwz4X1705SBMwD2w5XUKPhtWAV/SNXqQB8&#10;9ZIf2z5/3KgXiaLQ/atD1KbWhvwX2wkmvqZt9k5TSOZltsiJuL+yIuBxytnMQqikVU7tfzun0OPH&#10;+Q6K3R2qJ4Jwh+It77JYHpix5mXn2pqKY1SOFCfE1fGnd3bjo9isQHLM8nr1DmgQMsX+c28EHbOj&#10;yi/vCe1ZCbnwKpTwKnZtSiN/TN5T9BRFm2ke7Q4Q8hVRscVr4jAAkG/p/Hd3oWHoO0APKTN5/3IB&#10;dO0XcQTRhsVCl3dtQp+d4v60PfQe85DLCHoGSVTv3yDGRPA+NlnrgFT9Arky5BLKVE3f5I66JyRC&#10;RCbe9BcjB5cgUSgGoaxraieOFii5MUS6eJDi3IKpiqc69KLm5mri9wTTfeEolurQyrDRcyDSALz3&#10;wY1P93s3APrQinvU7twdIpWY9Bm8YRhN5XE3mzJuyMLN24KmROS6fdmTd2qTHp5vxOfpdeoPLtDN&#10;2J3ZT/wRHoMKbQDHCrftruChAnZVPg9BkQMnp28v9JLFkzJbXjXje9evxGROyLLlz6Yxl2zZcaNp&#10;sL+CvhKXHgyPZL7DSe2Yd7fmq9koKhrRvVl/2cV8see3ZwEEljuqIHEAQZjxAdCxOXwv0HrZcpRv&#10;39NBnZuVS++eqm1a9+BMs5Hthg1EXbx4SIFIqNFjQ0LlCNmLRRxV0GI0EiO6iEUnQvLj+Dg+Kqg8&#10;PvNIc+7SDEC7stt3XxWmtlFmlP57cX8k1Ny1e2ATnp/pzWKtSkj7NlbxVCN7Y2LSj06nPH7ZGmdF&#10;BV3f4yUImwZxGCxSjw0fHBvs249UEJKtxAsM45sKbCh/cejf8I9qbv3ryrWaGBVtGonbnltOC+V6&#10;ZFo8kSbzJb54ea+Nrj4zrMK51bM0Ogf55H0sFq7CP+5BvrV2Luzv48sbaQfRbHAXyvhz0+Trhn1q&#10;KhErN/Z2vA/vHWluNR+61dc0el5hEIU4BTdD3Qy+Pm28I2h0F1yQIGopOJwq0OFgEA7oX5I099UR&#10;rrkHyh9da2yZYEvC3FC1e+pkLmRoPgsikX9Gq8EB06vaNPhBInXbQ9w8rZbAWmB+g5nBHcGjoA43&#10;7bHAc9IPXsO/wEE24t8UOmFIccb3Wcqw2tNWFY0SyMG/0wsQyb3sL1gXQ+IwDCLcCYqRCWUlmbYI&#10;ZHCjplqx44GuYEV6ZFz2SE01M2pb0rZmS0YcfeCzzS2W/eQ+DeiYOOZCpZaHAInmd1tKShIKhxSe&#10;pBgGI+YwVVFjqDXRJozaAwR+HCfgBCkTLTM6kTtm7VxH0ZNiJgLQoEvUj6A8Egd88WIRAMpHcEKu&#10;uwYUG+6C4YhIQSwGy1xgBKY4qJehGnzAbCT+x4f888TrhHa9ejivjJqdIOcMWT6XZ62fl6r+sAUa&#10;2zMxHPfEBs+4MDXa7hnTJuCKBJG8uI/3gMUFx0pvZyPo9FnZ3F2DUtz5x4dKCYAUerGlcMMBQ5c7&#10;GK4TbVX3ZvExAcTPXrhVSymVBxg1y6U/SIJXOXAFUyndvZc8eEt833OXUuhV0K2w6Us/8HtIOuzA&#10;x9ta1Ww+swJ2Rgqb+ppCFMvpj3VHIASrfbkU8Iq5nUWKPU/qMv9sSWRD7XBlRzD6rpW6aNKjatoc&#10;LZWupZg0SxCP/H2M0i6/qd/5H00gYGLaikA8HCA2iGAJ3NwNf/9NqY7EkCFpZ/0c4nOjN/gL+9B8&#10;8LeL+i6zM/boUDouznAvsyil2rRf6WUCEXsFbcH1pFhUfTMcI1v5Vvz6Oi9vUjmkLAhBMBAPnZm4&#10;YPqpCkCcuJTbliYCZk7zc9wjqxTst8rWrBP4u2wMiY08jCplBscv/iQkSgaDOGQBBlpCXlhthxhY&#10;JU2/HFiR1Z3LpWHQvCrlug+GNGCC38e48hRHd+pwvFbhea2Amq2Cqu75YmPqQF08A1JvNYNaXNXb&#10;0S8r+d0fz1vjd2/HErHHC+stM0f+DG+nN4/TLZti/MpJ3GckvCTWM32jtFFqAmsyw+38pYYjVHPc&#10;MSugD6iseGC7l91yKA0kgmMewNRCZXOL0Gbfrjx14s1IKwaFql4kU5m9C1eAUFxR//Y+jyyrlRgB&#10;oSD6B66nfpv2y69XsTcVri+kyj/2JeXLN+dIrMvBB/DSeCRU2dzNLt/8NuZHDRi5Z0TSANmvAOtA&#10;dY43n8w9h16ugYcJUInsjk0tmNbj+0F+5n5Y5ZLte47CN5g8DS5bVxTRkX2v05Oj02aFSQnKoJGy&#10;mk/gI7nM6+nEtxRmIwEhjqKkmRSYWlBRQdEGe16ydytivTXnxKqhz9BYmp0XhsLpLaPDETuAmU6F&#10;gmeTNGMsbyphtz8Z2Wt2yzFIYQYNBXJe8+bGWMx2LLApx/46s9lQQsjy039WBP+s++jCoR4NPRiP&#10;YFcy+dhzPMW+UtsVUsLvzBJJCabABg9tMG4oYiIFHvrGh3wGS/dN96BpxuKa27uzzQajQ+9WXq2G&#10;qshFtB8t7aMUgLeeEbS+fLWetPkoJgTW8f4YisC1wCMuwSZrIhbYdCtn6VbrEcx9c+W4jFYy1GUJ&#10;9Mg27Ke3Jy4Bu9pp0gX14LxpgMq6V0sI8YC890uRVfnR8OXNcyrZvXevGfil+QZDROmBZZeQgGkc&#10;KwhcNKprn7cCGvmOA1L9PGOMRfqcUmRxpiU/IROHm2Z7BjYbDP18az4cGvOFZNtQhnXsYNdslw8m&#10;6HELMSfCAYf0LdGb4YlXpb5QLsCwh7jxl1DUTEzLAGDaBK2v0k6oUgt0LcdRQrh8MoM2HhmYIYOL&#10;h6fd47WbU49GPUXGwf/94ZVDYcb3tAfVpCsl5a9KoQUyP6SZBojDVc/Su/v+mZNvA2IcNrmF9CSc&#10;ebgkrH6ipI9ZjEIlB0eyXOsZI2ayWbnqMlq8dOEUbGD5W3aY2FRiVN13Fh+fcvQoqm9TWY1fRD5/&#10;auZbQFzz5nT1hXj9fb9b0CRJHmWHq9Vg61tKsM2QRPaqr1oLOshMCDGEx/b1lznPbKpKX/RH7DPq&#10;/fuclm+tkGW4ode1WJfdlZd5sNJD9V4cHFJs/mJ1dGto0JQPVT6GrYXUYG4abKNPEvGFm38hpx4P&#10;a9/iiq2vJWMssGN9I5XFA4J7Ns+7LLIZUzx3UwMZl2MdkNvVnh4lhLGKD+Lx0EWtFX3g3BX1KN/X&#10;uNUFf2p2IbUjj4O6rzDncMZkIiIXOEqNxUge9O35dWvAsZngSWzgQwORtaQTizOVeW1T61Zkx+X7&#10;tCLHwgcjOQgE39383Ie8eCzKKR/SG3YAKqwAFipW/KbeANqkr4kjHGujx4Q2oTU4aP3/QmPm4JzY&#10;yD/H4VbYXE/KmGkiQ/QFi0+JwfzImE8ekGN9XGykfK8dm0NWJhBPL7T8mnf8VW+nlDv/IWTbiKGh&#10;KKFrQk+Z251zWT6tzp5IfERELJcChse3dBXM4faS33RyR0VZHco0koWNfAnUJXHCW+Nl71bETE5P&#10;1LE4f25LP5Clcc4Yl4ZGpDJq8Rg9dZWPsBPux90KhiV1uWa48HdRcK0EhioQhzucIMKITzsm+M0M&#10;nikmiR177vmMYqKlJ51fAA8ED4n4dMorJdRJG3y+44sGStQ9TFT3GLMWsZow9fDDkjuKFaWa33gt&#10;RN09bcTcI6dpEVqHL/GAsYebnHInDh/nn/UZpuTr6e6zBydsiNOgm8+UyvVdOL175U+5XWhnJI81&#10;kIDDGpYAYP4akHw2oXyffmPlVehmzNkLPj8onFbD2y8fYtdb3oegK2o2vvZZoZbXxEQBGH4gzOdD&#10;WfHZ1hs356454hfjIvcCLI45u4F32Z4XjB8B7LUCEBJGkcOKG9anbYcWg1lU2lCPFKMpWsTjpPxE&#10;Rou9YYwItgjG6ZXnEHgO7t45WCRjcxdoDEcYjc99d+PX1+V5rZJH9dbrWg836Kf43xds/LQVvWvl&#10;qh1VWNfqeOdBX9GMWfTbkS/fOD/yJFd8ZDUrZvKbqj/7MVL6aUFqoC09VgBqObPjnaChMN1oxXDF&#10;3JeblnDARPqvCNbd35ahLp44PhY+GhlBwNowAs/Xzf1EqzHJF9nPh9mvLrf6R3/huxPtlYNB8KNj&#10;DH89d2rwJ5knVhk4EcOMzKBgdfdFxi8f7XaKa2zwHIznOP2TAN5O1HzcQEfKNj/pa9pXrpZTQARM&#10;/3TDjzgZEtQZ9sHJIV2FeFm5UVD95JAgDkT3eHpon5nm+oVj98mOVaneKxKWc7y/umDzgsDz6E8E&#10;fEJUSusLU+ymKlg1id4P4Wph9EmC1j5K4D0YYByZtQoNTmTMu2BN0ZSq3EUtmP+HiVRcADFsS5Ns&#10;wkJrfGceFSdBWCB242Ic5GczAWJBAHeJEKN4cc+CbzxPDX5O0QJ4gCs7uES2Z+D8Npu15dkXml8E&#10;yRvA/DbTrVa2/OqeiyNyXfqHK6PSD3Hme/klmLSnBK0UMsU9lWrFGaO+V0I4OioPbUtA5u5Ahsvd&#10;G1ye5ymTPc6eLd5A+4w4gf6C/f1vsEs25JGg5aLFxyioLuhI5cXRPc/czF4pkPWORE+Wqdjoe8hd&#10;TxygFHl//zP8jSGGtAuDHoi8qRFctITILBy6ekYTS7fENekwcPnIjPmXxgSAuxe0cI2HhG8w5CqG&#10;IoIeY7y50VR9DPfsZNTx2QlhoAJdka+mwS1CNgK3OtR6f+98m290F2uAaaw3sPs6z03MPC8YxmPH&#10;pA6Lqfp0id9zaLoj5iYQ2pB6MeUeIKih1CVWYtnOMTkD4T7LDEU1mfQhMXLI+Q5dFsZS0F7fXVvw&#10;xQR7x5n0rhsSw3Yc7s/pP9772QZN9gE3AT0tIRONKqF06EdU+eDaEA5zkYJZPZvwjGlrHk+yioF9&#10;6/1ElMc82PsDs5V/Nh/MkHYCWN+Bpon2i0MwWQcpDJQW9Xvd+iW5e8iT/cBysmxxGAOM52/K1vmB&#10;epbDkNz7K2i9tdPOtY6y4vEvawcZDSUCr70ii/9xdJZRUTVcFCaG7u5uRGLoLgmlQwlphgHpDumh&#10;pEFAGLpLaWkkBYYu6W6QFgnJ777fWv7FxdK5d87ZZ+9nmyvx/m6u+sMLfFMb86MdugvopKwwZ2CB&#10;Rr/Aresslzgds655hw1GPRmpFhppHyXTCxI1i/NqD9e5DEho3sBfKlDkqHPITzXxUuNdeGT7cxVn&#10;DZmLUfnFlua7RssJ0jWO2Ob7zTp+r4lVuBlAOygNW1QsK76uqmkT2Y79Alysrc4ZXZCd+WvhKeL1&#10;QczXNZkhoWTbAW2Oh76eU2PfByZbCfk11AYKg6bE9McY4jMjrKdeccwcZI+y/tKJP9qzYvRBbRN8&#10;V+Q9IwWLCDXRhKYZo/soKNdWLAthRIxw5IsFMduLTLy6WIouZ92hpqQ9wqL5OminCy1OEfB9IDWB&#10;OSs7Cbyf/WDyY6AHMIbZC3U2diIP3PXoQDNTjXIPVuNIjzFszgUWXqGoOOQeyn/Aq/CI5LBpCmec&#10;yaweypjqW8pptTDsc8VqPGmNjWSytt9+ivz+r3xNPL02WmHoupVziT5CoVJKaeLePCFzdBek2eEh&#10;GLU07ZZtId7EgcHx8UEbWrYGOze2AcWH4Zao8JuLm5xF8ZKA0/0eVNWw0b+KWJqPlTKIwxtWPzzY&#10;ju3LOtepwStuf88NbtUJVqKqvpR0/eLT4SxOhc40FFJkO05pQauvEHLhs/XxY2mX4k3obNmoiQZ7&#10;qsiMKk8XdYhWWgQTCUqc/ys5Son5t+EM5+7OYd06xkcJkVQ3RCJMtlb5RPq/qANYTzxYZoR4MkPc&#10;+lIr3gfw/dh3aoZ0bWw5CKCnWWgMIHmEhRBBYNP8ULInPGb2MPXJxfCaeK2cQ1pkWxBCMUHnKhPH&#10;E82WdCMnS/tNPD8mUJYcoJ1sIYC2WeCBK5a8v3xvpxm/4Z4tq1cVKYvj/ZFhaE2lqmnXebQfE1w5&#10;1IEFRif3eMmOGkcaHgvZv7v5U9Hgij1WNuO5XRyK1NdIWTK8Y/E9YXHTfcUz4pkbg/x1woDF5bk+&#10;qjNDBXv5sB+er3Xz8sS5bHNZSJcK6imdfe9aPeux5vuwTtgrEwbH3oYZf7fyAlDOP64FvYzIoCab&#10;r+RMPkOeEPBtGV+GOoUgUbtQe3C1rs32anm9Rrj69DcB5/7dp5wXdbLWL69Lq5gd34kt/J3B/euc&#10;2JdbJbBQ9HHsS//BHC11GxzaSlWFIoehp6qSojKJKaL04IeigZeI9Urj636BF51LOFap91N2c+fv&#10;lbi8maEAkx+4ibHpG2bOnnaei57ZEDkZ5RNz4dwQqrBc7TbA9DZvXRyptK0jHYzLXaRSJANlXsXd&#10;lOv+Nbmo/zIHllBcspDSiH+FFavTZp/pIwgChJyk80pjUdS3NNACi9ZIQS0WCHtBiKxBfsV8wyOd&#10;xQES54uHLiyhZLnoY7X+VEa9WxLAIKJcNRRC4i1kabt9t/wj1i8lq+4RnbpHyXmAFfELKL74cDmZ&#10;TS78bc7zzJgZ2Zp3gLHoZNVeGIlxHXWglarMcO0E8Gigo/K8shlGgUF5sUk6sMuH9TtL7V6iV2KF&#10;z+lnsxoKFf/7SV8y8QcrByX7+AVVbrifs0taCkOvyZmBxdr7BEUNySmDOnrUt0dYmVfV7EW0HdjP&#10;QMufzV3U30vIm1U7wWYprLAM2CJVIy59z/cFuByhZz6WKrIuF3jeR/siaeoJgAZ7wmuTeYm009vZ&#10;zuylLHoPBWXjMpwLE/PdlPxmNb2JCIfoid1Z3wS23sXEE18GysLUN5K3k++T/S88LEeH7Ezr3ysG&#10;2blPNhpqAMtx4/CfWforachoDyZ/T2ZcT391KJJVfp2D1b5dV8+gaV/3led8ZqA8ANXgndG1a6PS&#10;dsinjOylgWzwo/UQBwTu+E2f35/fyAyt36RuELvz4wtJJA7uwiZIeCl8LwuvpZiAAuUhBBvGaowH&#10;M9EyPS09GD09GI9KlrM7nhdHTllU07j9eK2Oex8Kom7c7GRocxSm7Nm9OIQ2aYA0qySD/GopjXEv&#10;PW1lmIoKdpV8Xb+h2Upg82unhkiL07h1MFFoaf3dmpqSXjCH9z0/nlByjym8/6PcHKB+vVWBMBRD&#10;+zCVksyOIOSX3FM/LxouTRyIHDpjdHp6JeRiFh5KSgB/pHLgzyA+Y5zJIo1d+2n4l/Vnvu2RVdnp&#10;WJwwTeFUm7cMtcG418iY3Zr6ZuEQk4AMsZQxndxg5ReB0pd5GowCpVUZNO7gsU72y1TNPedydg8Z&#10;S2pNQV+GZf7FkpG79EQ6nZQLD0iARmmoZqlEZlJylmWXUUSwOBVKmfsQ6FdVVtTpt0a7UrIX5oIO&#10;Cz8wwfaxBxbD7zSUtpv+cZoI0P93txs4DB8Fpbrs+E+NhXNYj7tuYCkMyJFgkby+V28yfeXzriUU&#10;W54dEJiR++VIwke0egaaLRGU2szvUYEevSb3hlZgAwnVrA+t/fBmny5ULcWvG7Qal2+VT+XsoSxB&#10;dfW26JDnfGMxhyJsLttQaPdnvoQXMnbT2KvryArE8ug6m5dAW8y7onZf4bsXolv6BuTV9N88i4Y0&#10;r0mJhCKcjWI9FCuH9Dd7Zcge0thnmDOvxGS141Dxoikr13YAchNwjtZZx36m+Jg2gNiVdYlGjQf4&#10;Pe0hfRu7pxlUn3jI9ozRpWg+QJF1qqYt7V+WPxlaloOYWA4QU5hgAyGmqavWGrVTJWHCrxO+C5hS&#10;QQOB2AXM3Yh+Qnzu6ZmxFWYeKSlQKgQ2oKgUhvp9nT6Lp7y8+2zaiQlxsGndHAkiICDNwilyeu1F&#10;CZBapqht8MFMk3Hho6rNhUeFTmNZdU5DCTSOsEFP0yjLag86yAGxb4LcNmMRkbUTC5O1tq8eTatW&#10;jcDkK3qCNjpJgyTA7JGENaRBzOYK2KD3sp9KMTNiO/xa5eCxAgjQ6kgWo/WyLB5VKKsYZ7ckML8Z&#10;rwpV/PAvhlXuOAQMq7smNyTvWOHyE2j+IuIFZEakkEie9Murfk9r+EOHET7/vr/abXDv/GlNX09l&#10;zsHYelyBVVvGmnFAgDemwcejKfMWnFXxZbdyZgzhrC8sos7k9enqitD/KoovMeGt4aPfCCGlHWGw&#10;FqqFH05Yq2pS1yU19JFxDEi1oMDl9HxZAfRAUPyK+jz7QNaVjt17QYaXnlyNLygbysFt6bAIIVSc&#10;UkIhPe1X3WkXP9Qws62c013bpaBtUaP7QBH1S6/DeslFnQKm0Rm3mB6Dw3rUrxwW2sJUCgPzQEld&#10;f9Hqq1EonrmZFL0wzoAEAjH2i4jnDXxo9hdPaZaRCJ0T4Ian+uonUAhYCygwgHm502UzBktKhKbk&#10;axljotzXFSkcJQdM5MqPX2Oe3sCTk3B/G7+D+n6g6lVK8iPRx+Xpefz9wpS9mzRczrr2IqTuaqI3&#10;CYubGNAHQFHCGO/1CMHJ+f89DEBN8PdXxSPMTNuvuo/Hrxsehak8XplG/uYhtFsgHyBmVavYPeA2&#10;C9VsylG6OK555TPEzU2/ujJv+urIpPNLQuTzuf9Db0bZfUygBjQvOASey+fhJ3sfPnmxeigVLP3x&#10;jYGleVU+83792OuiaB6bUpM2xqLgNyUjp3QvfbqByDha5uTqn+h36AWTxeqAOI+19gEjzMo1DyM2&#10;fZ2C3pQc+I5SrvIQdKzhVz3qMRch7Ga0rhB0ui/s8BF01oz/Onurn8nuPjx7IDD0OTsmzzZFtda3&#10;ZSFscCcEVPy+QOG5Sv7lPAN6LEbCtLU7f7g6Jn/TVv2GO4t+igBCVX7eal7u3hEGJVSwP8mswDNT&#10;c2gUikdHzy5d1qtUF0UeHwrPJ0wN7d0gBCX19BC4zJWD8bi1jdV8Tjbv3pxfzdnn0VASfyTw7xJ8&#10;eA94pC5dBknD4959vuVqoeR3zGtCI/3aXy6MWJHZkbeuwertN26lxHPp9Ph0CjBwkloPI3mi9oZp&#10;S4uYAk5pq7zx9w6NxIHtZg5ZNaT1V97Ec5FQ0JzJ01N/y4IebFAl6/A7Tl0za3LSYri1l5HvR0eC&#10;XNqjnqm7gL97ToNP00J/bdjApcpMHlimuDlKSw9Yqlmi9BWX7Bb72Req+tLQAU7HzDt8Ea0nquHt&#10;/cIXAuOhu3J71ApQskhdA0KJEX5VFv4M2qiCYjFcx8QrLkFxKgXozVKrXZHx3KjS47B4eam1TiVP&#10;nvZIliy81pKnJJbbRNWnT0T24+cUtXQsMAMRODGGfNt7Tiqdt12Ow+NzKGAWGnu1D/n4JcFLcwDP&#10;sjTsg6kCR4OdUObOO/J4FTJkPZEzU/2XjL6YVD2lxlfUbZnsT4U5D3JX0bGHxqptIVk6XZ+430uT&#10;vT2yvUVGoqHsFh1TeBrG4nUq9YRnXU1YnAJ1bg8AG/Pl3hkvlYXy34pCbUmpZmh40UUgqhqrI4x3&#10;YGfGFrm2liGIPT6vmAqLKgx4wcy8opjJ7mnHkIDP8ZQMYX6O0277z7E6DaHndXEFh6sbWGb7f4Ij&#10;zZh24Pqj/GYy/Khm0OZNEDqjR6uLdUNEDYxIKzstM+Fj/0JRsvdl+4bGcWnxX+7XpY+X1DjimTcQ&#10;o+468Os3JvBv+18+4ooYv1NGRRJSfxvaD8RaJ1mYilJHX+d69I6JrW8ykuRmU7kLY8OYMKyx0eeS&#10;e2YUB3Shn+VYyilNvp0xkdCP2SQMAErsdhT513eFyRZzp5DJ/aOPaXe6obIRjFizDqCUpNPzbMmA&#10;MVPxdO1KDU2EZHHyaf+8ZUeYQAunqQgutcLenPYcJmKBEBr4hDgqeARUpkNjtE0rTeXldAWL+qNg&#10;ZeTgFhkS9E8OXI19SPUijDd0R+1MmJ5hbmd2EV+LKOWOpUsYtVdkckhg8R5gJortDQULvNj8VgQN&#10;fCTQc8tzaB7rMw1Ti4mPYqIiF1+T6KIEhmLGAVcVbCQnJOViUudoBtomAObSIAfFr5vHvA8fqXok&#10;XV4u8FzEgwG7Emppv7Tuv83XeJbVPxsD3XkixJo5luX3ILYJaimrlJXM6saupeIkUcMkbi2fg639&#10;K883K4KeqoS2LWzI0XE+u6U6bc/5GhxrxRIbDhDz/8qeUoULY7+eUWFyW/JfUMZoALgEmdcivw+V&#10;Pzbz9RHmjCK3ZYT9evqetpD+xrbBQfx6auqYDRLpTSjkKfjj/Zd8/6LfL+jBVQ6+l+3eMr+39/OZ&#10;vYG66dSOf+6ATY6UgyD3NaIk6+PRSEJ8X5KfYQsnLhW6Shhwl3gcGSxQucpYqLPjMHmoB1vnZCWn&#10;uAG+Z67EjwRklyp4FM8Oft+4I3ltrtSP2V++100vcv8R80APZpcv9WUzHRkw4jQUoI/4uGC0FZD6&#10;LSsme9c6PxRJRKs0E/nH5yr5AVJPHnSykxmBq9g5DUr0xKEcNQ497u64kNFnFxVBYv7Q73BUvN07&#10;0Kj386+xSrqGAHMC+VhXMHqGxbC6Zml00gd2CGto6Vi0hQAFCWz0NPscUZ/MOyAbYwSsakAa2GJZ&#10;rz47yWjT+AhHIlA/eJF7/rqipOGwxnD/l0HTUoWKayHoy6MwjWu+N8n1zJCdeeBSAAaNOLBDscoP&#10;RPIf5ekegh/Dfle/u6IGrkLA7RItPd3NmT1fcEU0oJkOO1ueCgJKRdhAdyxAqYwQKYuOlAtUpIdy&#10;3hvVbe3fo33dFHsaQawZZ/6YJ+G5XTWhyKL3+jUXL7jaf2UuTTYdRe30bDFtr8YqJ1eIbPcwH/rg&#10;zEGE6tWT6gq78uKovHmSkQQQtw7EkUk51mDEQqPXUb5OZXRrWTq2iBQ04VLI68v6snhJNSey6r2J&#10;aXxg+jT4kJLtFpPnjka78teGtesFI7YcDytq9poKr7J7/n//PkA+KZ1Teu6eev2Z3cXO+dJlNFqu&#10;hY2RUOS3mg9mrP/D+46aqYTUpfY+XuXa5L6LhIF2GgLKnn4kkkh1rM0toB3PQ403chk2lCKowYQx&#10;o9r9S1Gr3/PS7pr80piUsJBKbC03IcWUHtx8M7/10QVr/FfZlj5eV/serdTCejiB5vWWggpaZMzn&#10;2hpfimsy9qK48WILJpefBqOuHu/xod/6NkevxLLriAbrm7e076DH6630UZ/nN31/o2ePr8TNGNG4&#10;MVu/xC/pv7x9QwvxT7r4111dommM6ZG311Yu0gA0A8+g/CeH1GSpqAgSVDlQpcyN+hSNDVuXtn43&#10;Mvv7ioCiLb3jH0kynTDyocfgZpW5l/Ofw/phMQXohWubujA8BbdTZU7j59pt3YG5CPAqP42jUkQg&#10;+sPnXrLY7UB+p5HH0gNBflEWDD0KUay3sYMFVlOGqf2ar1bnlOw0ElVOmiI4E/KO7QXwecPjlL+Q&#10;fcsI+dOIu3YEZUzX/rqkoDs9tgPwgxTauGatae1IW6h2XhxAv9GTeArKL6SSkMOS5Qev1UqQD6Xf&#10;3NLLq2wvJydFf5t9BYwsRWUOEhEJcFBmJSGEWc/mlIofqPwCbjPfIURCizgLvHJf7YVSLbaZBMEa&#10;UEDeVk0O+a/u4sld4jPA3ravdRdGfzEnETXNV5v6scXOvybmjvvUALjS2RNkhHlluZUH4eDrKs5y&#10;P9R44AOi+sqSLq4MLC7m8Q5ocDSvuuYqv+2QXcVFzWG0xoFyt4hviHE0WC8MgVBLe2x2ZHrYcTNw&#10;9PmVSkU40XyQlbkEgVSPejFQU8DSs22aoBzdWoAoeERJHr8knBanV4dF+7xc2ncAv/sLpAWSqJAp&#10;2yhkiQRnxKlCB8qGdwyDpJbNuyevMBUGEj7k9bBhUnqA0V9KV/3CcyPfWczdvIEgr9uz8B68uPXI&#10;Q423IATB6DwKJXWcovaBt32ghwg975PX6VXBTV3ePhIJLLZkJFIeeB3gldSXZyFjCaGnt6duWJ38&#10;IHJW9rD5ZfxjwIUGAqLIyqiwbr7SVxenKhkG0SjsPQmQ/aM5v/Ukoc/RTza/tKwEsGNm8V/MJRaT&#10;5bsh2/oGvLxXRN6VPt57mwEs8us/z9q+ghIJmjY2e0SynXm65cxQEvSLi6z3qYWqshLDgKRLEQ8R&#10;gb3eeQsT3Zmo7WbKtcJDYQ36Oq1df82N8LaB9OxtRxUlw5zN1gcvbnr9c5d6ViKDP6LbuKujUzmZ&#10;2lRRYZLpbVhpGClfrDgtsXJGFTAyAFuAtSmp98zQ96po7yLE723b9qistAF1LxJhj/1EFc1fYvZS&#10;4L0E4DVO4PIIBsEJuL9sWl4Qr4xHDwDdwB64SYPziYObwpkcRdEZRXUc3qQS6XEK70c5UaDfzdvV&#10;uQRRlJMqzMTIyXAG8gH+VCx9hD2sJGBILJVImS12IN/9ClcCXmKnniB/uETFmZ9F5FiMAmOPskgO&#10;IzJxx8r+7PUmeYyDtrTAN0cX4qHdHsYQ0/PjTU9WaGe2vCwxWD5JFaY22f+K3odZe2wIsGI6sxOL&#10;fFHQu2c3sJ7EalobI/z82hFVsxRaJqdI0eBQrfdY7Rc+JtUG58wDjwghfAEr6CtJxIHAyLsoLIU9&#10;DU1lVyyYMnZ7OhlI9SGRUVB7s2BL1xKIJWKSy9t0Yd+BYj34CjoBB2k5uvWl9S97CFxeuVpJbeSA&#10;Qe+53Nji3NFHIpQ56ZzXKIWXaqdYD4a7S46ATOrle6S8pGIkA5FxVgmjNT+ijlKqK3LVq6IhC/6h&#10;baVCHpy23ZyClgJtNxvn9w+K/aOrvsAFV52en14EnarrEYpBEh73dSh8yWJTFpMqLLqV+CrsvlEr&#10;8PUjI4RVcn1NcVBoy9G3/gUyIwZLju2kD37Y+hlmNyZnQWDfvWK+qygpcm2cKx8TYiEoh4NjG6ko&#10;b3EXg1V1P425WBBbAh4rTcVruseoyFEUwYtGvm+G+ckSg6Vcuy+kzkktR2ftR5w6cLQfLe6ylt/b&#10;kzc/nlcVeF00AKLAyNDT8OTX8N1g1At9oajUIqF/vEMbR685l6OmkhJ2FGbjW1tD7PPxj1uzKAEB&#10;+q0knv7GxSb7ymFNz8WwEC3njo+SIe0LdtbKzxfl4nQMzTZbsde0Dx0vacy9d7ZEw97e2teOh+41&#10;SKfdFhZRmp/y/px4/+dcyVpE5tubnpQ/kJVt/xXEangD11dX/uSkAvzJflrVmKKs6H4LK9yPh9CP&#10;otNjhHYnDvp58H17wTGQ5ip3ZqgYHkqGXEuc/HWHAL4Q3GPQYl5dQfmwfoJ6nhCsdpFvJ+AMVdr8&#10;M74YPoqbbWEh891e6nr6NSVEgrwrqontDE+xNNqJxVTtZUmyDRkOQHv20ZE6o0vlo46PWbgIHzUk&#10;nRkj7ScGQHj5bgY83KITijoPpADJHSjbHgKNvCqbvhLU/g6lLlB0dYpnVoWy5J1zGSoisY2+2rzD&#10;wudpXMbKrpp5Lkn597pcW1ZCVAiJUWyLZ3rMcH2DGJi+o0PZdS0nR90rX7OL+WDzPtQrVGpFKyhy&#10;I6ecmqovDBFyF2wFvQDYb1BT0Ce5gt4g/7UsJusQLBg7p/ygHEkknrxep8SOxbvWd+NKcsAxdYiR&#10;BCXeXgAdSF3VD2VUdmGC21B/yX41Tue1JvwcpsOoJ+fhIawgPwHLR1NLwfEmumcu2X4XRaQKIlVL&#10;BDwk6HFaeRETDa+TYbEMVrSpSMQVjK5S2lJxjpIdE8CN0EZEfzFI9soUjx1E6YBGKU4VFk/2FNbw&#10;xBYY1O6MEnlNZVjMIM/q+aOEMQQ2v2hc9THQLKTgBUC8yZ+4jnunzq4Kq7b2zRoUBo+JkwzTxtN8&#10;Ge1U64pgFArAD4506Tsriqr7VzBML2TPh3C7aCCQpG4CrF8GJ4lI/N2GL7opDU9nNNTQKa/QqM5M&#10;lIflAPkUqSjQGV6saIlYkTSOGixbOjAzvjgH0SGioZVEBJpCLfrw3/zpGDtbu1Zgt8gQnalnWi8X&#10;c/E1WcNogpv0re2+NN+gb8hnDPY/G/rGWuaMYCwlr8V0xmny9xxX2LVzvSg2Lp+YH6AuXEFdzbRd&#10;Z3w9ZxJ/zpfHUR525eie/NowgqVbMbpKsv7VF6Hkze1vNSzxPHTk2iMG9OTZA+l4T02iUwCn1atp&#10;7OP1NkrFrMI6n2WrY41P/Z0nb3JeelcrX1HhfZj7JAj4N5jthAjzhaDYOaOGClCeegAbu1iULPVI&#10;B0QelyUCdLuwGVL5Bh9h/S09Id5++7TZNt1SdZZg/NZ+gcFCl0XD42gaDQ7BzCSq3WkbjVhlIv5p&#10;sV8vOMqJoNxPJGAljzVlrlX1Eg/w9gEEaKG3O+HZh9gTU+T77uqT8mR96t1NiWRKafTMdnghMjRG&#10;SHjkV5ZHGA+b1UtW9NHriO4JGvHcqaaP+g1CP/xpVM6Iy+ME3XA95Atl2TD7xoCVu7lNhIr0jcEE&#10;b0PDAguFXXfJZd9+eRaioPv7m8SHprC4bmYqSPHAdzt7ZMuGJOONI7DxBzjjITu/BFYyskRioPAR&#10;Lc/T2zb1wdlMx+CdpnGS76DMznpX09Jm1jV52zPXRxuWUGbAUEgqv824bRL3gdVuByrUq56kc2Hu&#10;E7zZK3tmvOwtNm+VVGc50sNoh6x1/w0PXRFNzun9CyoLmLbAJ9B71DjPipHx5ID4gbANc0V2zM+i&#10;yICFsuJovCcc5wEIR75gkVOsVXWWvQE8lzI/du25mPIXhD9/ZyxtpXodKOk8b1JVnfNjrdtqfu7O&#10;zDJDsqziI1wyat6McPrCIq8q4VCqZDXgTgP/bQ3LK0xCVD3Cd/gyBU555DiKgO2ZFBa3Epc96jX7&#10;hAmzpCBBAlTTnne6bTzHZt9Etm/Q9GzsG0/o8JGLjOPeZ33LHS+JCPlQ4EFkwloykolF3wYn8Qpw&#10;4qomBJdhZnh8/OXnQz8OZG0oefqjBu0v+uvsA9yKafMIwROYOQSJQpuLBVATu+H+KeKnsfmSLd7Q&#10;v9na//ZeST+9ekyruR/p4X6I0DyYAE2cLTdcaFhzBy1nhsn+NdjM42g/byZZvW1rppd1edmjIkx1&#10;Wwwmm1BLuWC1xakGbmbeVQMnD1Vi6W3U95ifZSS+yLSlh2rE0kLQSdLzE09yX6qtoGTm0FAmzgmK&#10;tN7F+QguXipLTkIIwZK2k0MBa234Ew4GW4/1Ni2DkptHhzotqVI0Zc2afTovL7uWarpX2j152qzW&#10;FFWAS3jJk3D9N+cefzsTMXK88DgooA9Shv35Z60tcSPdBtfhZDEcJk9UwUokIxJiA8V4CA6paTfq&#10;oCLp/82LeyBLSaKQxYK7WecMi4wWFsGjYW/deXAOoHvMgkHM7nPqVoxmISvC2zrfc8eVAZk8OYWI&#10;FhMbNb6VNOyTE4ZwAP7bn0E7K1RhccgDtBqsrriM8t2g5jDGjyQQmOaAHGBn5cXnp6IH875VnvSc&#10;asV9i430InJ1LAv7WV7UmlBg4xVMBTuXZjF9xzP1DU2lcdiPWQe6jeu3I5ugGZsnKvAX7pRYnRcc&#10;QDS34pxv4ba3a5oZV4IoRGeygfHDMrbr7/e1NPieK7aBOMW/2z8qIUoo1b+5hAhwlb9fVxy0F2Rh&#10;2p628xTtEcpkZEniNIUmYaEi+vrDBiQzGC1gFgI3zEayB3ajY5R2ARoDfUrO7H9awW3o3jmwpDpr&#10;b9MTY4cuRuv9JQeWGp9zaSEi71sdlALra2rJ9ZyiVFtM3srmVg73SDNbLgHkfsmcpAa3l+taHwSQ&#10;I7uypD+doCyrOa7u717EGjd/4+ibhzyhQXB55FsWOv1/0V0DvxaHzcda3D5ozc+nTuIVvHjGlJWP&#10;kPCxsG288R7fbqEGp78pfATvNgq/OPwetXq/QTt69WQVEFRNZm5q18uXaLBl8ItD6mxxjTvA/TsZ&#10;wZ2Da70UGsfwZ7ear0hdO/dPh7oYT0ElJM9S6zEuWnPbDFGVF6Kw/Rp/7Iv0camHAjbUrqr16JoR&#10;kvO3V7wPBe20z1JLES4VNUtYQih7YR1Ot/z+OLlQx59XO29bmjzI6ElZNz6yP9ccvvu4bVvE4ky9&#10;9EVDcWT6g52hCF2VQ+FkZ3SdjRqPt4th3MCsTvm0PVLdTJJgcLYH+EODMhH4bKsqr9mp+7Jt1te4&#10;jdTHnWLDeEkqe10GleMAhC+Qf9YsDh4ZLBS8lgb66dutlYu8iHJGe28mLZKM+BO6qaLeVMYllPqu&#10;+XsKnhVmjJdmJ3G9f8XJQxsFy7goN5akGXvtVr7cRhhxMXNgVVroOquPAf/WcoFg7HZfrFkBE/h9&#10;PXgjMsGuTs7ov0sKqcn82S2V1/MRf/pLIhPpDjEUfKB1o50UhoU0gLzDka1W/N8HdttS0IaSvecX&#10;/AQHhRUzzULWXfI/p9YTmQUsSScQkN6MU3lHzOJWxdUil69XDFHYvUEmsHx+LN53f5uRkZzbFxL5&#10;G04Y475XdRq3Zm+GIms61NbEnLIjAeAEPFN8CSr5gXdW714qF7mBaMie0sBufSlUO0/PaWh1iA3b&#10;esbDvX5tedFt5C3TWHmlP7zsAQnsHzJT6nqQ+rDlBxwkJ14zI3VYA7QJAo6wGPkBteW1AkpVXBH0&#10;7Hxc/p4pG3qwjCk0BDB9eQd6asB4+6tL5JX3F/0Pfc+XjO9LO9GtcSXhmN3lXvu1Zys4NqgStCbZ&#10;MDlLNa6c0rkShIJzfytFm3qP0qWv0N1YIPRp/O4HX13wa7Xhc2XlK8qwES1kds6TeTeDWwJkdkzq&#10;r4MZ/q1++eGuU8OjbFJdMMIP3TMNlT+EwtmNP3IplRZ2sd5ymgJe4CbJrDwODIqP7odgj/NjO7rO&#10;1qVol3HRrSM9Yf2XTHrRifi/Nv9tvjNxePGTqC1DDe/w1jeYLSg4SPTJrRFnXYePr3l7d5E8YOLm&#10;1jmYrPPkRf96O87F/LXJQysbSVfNqhJgoeGLITkfyRR6KPhKG3zwtbcm8/Lc0gwlt8Tl58xfPN+M&#10;TnrRzwZbW01iJsuNxBzNvMrr9VQHpWqHc5Ujxqd5p6xOvcEW+8XPwH43nD7+anXYrzw+L/bNNQ65&#10;hjJ5zuj44ZnF4Pc8LtMmIob56p6Uz2Irw9EDs79aOw8mGAPtAEe5LsELmkEGfuqc8FjGInHwSxyV&#10;otchBdSFg4W5lWwm3AvvCIXYPAUiPNbkLX/5c7KF70BjDu2x088X/lQ4d6qvXrNxGslmuRaEGSot&#10;TE7t8OaEfO8vSiJXU/nux4s9p6m49purXDNO+SmzQrWoaNhcFu+qQi2pzRHXe6AzFnaF+/AeCmh3&#10;/GJBKJylm9sBGhANdlw4wzwUl98FRYNVH1b/iE41xAigCXRtLqeSqCPjtOBYQjh0jsZgCt3KER52&#10;CxCcLVw9Lgq3JEIAD9gYBCxUUYY/GatX5Alu69lsyiPZs0lqBfb0r8T5CBUQQT0FgAoDwG9URwT9&#10;L7QGomrEB7cDWe7aWNyP5JizzY/ePJw4H7HzS2NxVWGxrzf4Hyk59xylfB9kCKheW9R1fsmfuvYS&#10;pzs5WgxdVnRnWGstrzGOZQDxT7eGMxVZWw5aEZt8n7jGsGSpxeT//Bvc09u1YRUikHHwceFKz/x+&#10;bNfu/fxUwrI4+ouw1Gv4cRv6zeu+QzDKdhnjNqmEjy+SykEAMqLsp242rhCvEjvGTMpvZJYWQhF8&#10;TqJpqzx8GU9BGVN2BCkRLwhjud3x7I/L6VqBaF+/MQZ1qJKHHa02LP+CZRSWNGVXr+JJpKUpOt0o&#10;tLFWJwHMx4n3g99fHtx6wk3GxlDJWtqaQfv+aezj7sBJJT1qRPrfbbjm/jzF8vks3PjhzhMvyKue&#10;vEtsTf1kYKbHOPvr5vNrGzD9dMlD5v7T9gB9R8tM1Hzz3Tnq6ujRpZNvf96FfbCwGe7bjbwfbLcq&#10;tshPS1/CZIWhGz6zkhdvjZiDzGrR8nac+mt+N1zsd9o/NFVhTtSLbHvrSp2y1wxUFae11AuT74vw&#10;/hzyAjowAkTasNLH2WZq/S/0hfhyQ3Wroq7XnvuXnu/MF6T21us8fks6a6p/GFUn7R+Vu4YNLYh7&#10;kBKXEYPzhKsGo2a/nrewzonDR9oDpp53SivE1BHHHh6QAQuCsPvzcxuy+6L1qxAj/pgQqvg2YLr4&#10;yjQari5uqUeshBgNnK/4NKiGmfGZjUTn1QJp/3SJY0ZUZLGhvlO8Mv7m5+bPmtBZ0h1CMaMRDuaI&#10;JABJHyM6pqz8AEp1zor6XOWR3GSFMm2g+ao/AW0lN+qnkovHuhipkwiHYjch+TNY+Br9vMXTCGSC&#10;y//f3r+3FIe8o4GtMECqDkfLUQ98I4TMUnsroU7JS88j/0jJ66a5NtZBBeSB/ou2YKSBxxIvhCmv&#10;8HhFlng4gcOMzReRS6/M5KS6tri9oVfkT29T6nq7PMDYnthyji85jc71ZClreRiV0RsskIQ4WAxb&#10;NkeI8rF62eoZ0JN8XvZECDktlwwdWAkZXbr7MNPTjQ6koC62rKqJkrz5Gh8eUzK6464gTK6wZ1zj&#10;w4f+OR+WMNDNwuHh73LND6m+sZ2c8gXkuGRcTO9A5ppkU8VGdBqfHwo1zZcnjdcSy7ZnNfOvl2pS&#10;DV3/5uU86y1TAOb2IBSVRMeknXfjf35U7RVGaLOlMxfhFl77mX6dWM9KeNFBPx/l7upgLrOpG+KP&#10;geOW2N3iExLYRIAZi6GiVgFekdXd27DChqmcmDbt2cMOwWPnFBDn6eQVSd14DoA00k3IS8//JkV4&#10;+5AKZUtdEvlXzHKUg+uHfEyKuz9upZKxeRxZIVzdZKftwoYwrUP3TpnlkJoJ/e1529/n/UQS8TN0&#10;t38gGKeeqVsQ8WfywzedO/fPj8YEZmt0P48kUfHBNXw+G1ENVb791jXXRGDU3duEpH9BWgKdJ5zd&#10;5pn151Ft+g9N3FTmM2MBye1UDLZO3WX9yxc2TuSd5UPdRdlVLV9qaQ2afm7+nhMzWSMN03PY2+6u&#10;XzyIhysj1G0e8sYXZOGRVtRv9jR7rt2e4+PPHiXnOu67cpri7rVYNRji4/xSkoiUJkepo5pz52v6&#10;MN5+PYB82fQeVzBhhoyzj/+80JjJSVl8gfg2qf5cdzDJqv6SrSGEl90YPzIELvvfh3yJMyapIpNP&#10;VBDf5pji0rBHqo0q16DDDiXGmnI0Xb0wa2py97AcqEFcrwNFOADSsyuRHSj7eDel9oX3N72LUj+E&#10;kaJoEZqQDw9UkqRiZLDIYoZHCMrj8ViccZPEIVqUCrglC5CRYCqEIs/YYGfZxPZ+QcXaundJXHg9&#10;QB/A5BQolDh8PKvbqmqDGPANAydFvIo9qzVcKocxwJuGTqFniwm85ke02jLAEqmWCG0bd/6vFcna&#10;WBKUBolYdi6NS1cL5u2hCcoTdjcjQ4Zto+zW9h+ozFO46ICuWXnPjz6U3CwoBuHHhvwWr8m/8dy+&#10;Pq37iWuMTi6vTIjVhE7RiH1gQPkTRFVT6w+kV/LCcDfdi14Q3dz5bDLljKAq7H8VBLg1Q+AAX04K&#10;UUyyfe+V40AannzPTMaizDd2qu6Y9LrAxRTAHgBzt1sjHAnCPGPDHhzY8d1Jc6C6wNRBkjxI4zZT&#10;OddhMCxwGf+apUtFkpzrnkpErieQXkERvz9UhTciYaCHtXhj/61/Y+K8R9I8lMEUt8B9PrQE6QaL&#10;eqavL3x0k1AbxSKZPjzfOgGoOAUYX5j8QZpxxUsa4vS/qQSMj3WvyHt3e9y+9nzfevSg8/X2bl4O&#10;DgwWr8Yl2/5jEZpF41GxjrqHfiPNVi4jaxZWozm7QSNB1ZpBcGOwEbvtdLsDFDCLQjb1/Yhz8b5s&#10;as0DEaK1oI62Loaas9N+gmb0kBHT2031F2YMTt1Hj8K3nV2OlOB1L/ItBic/wNmBy6T3OYTvUnTb&#10;b4BaapkscZDL4fz1B3CQTnrs/WGWq6UHLa9zTImV68cTFFoTAQzAFI7DXhiBXyJjT1y5pyG3+/AB&#10;kSeNNZSy1t+m80zhsHYv+u3jfrA1mWVDwin0/i/AufEBr91lJPl1ubPRC2KuDpupcpCQwUaFDFIW&#10;291RTEcp2yhRoESmwOcmXJmlR5evZZQu4nfrWQGUftnPE6z7izJ1eiiVWCpC56wwZJ/iJbvhVul0&#10;v7pSqByJJNpsFqV6Snqhu5oQ0zZyCo1sRBI87m9L9AKZIL6fAxTsylecpVObN/EUcM3BHMtbJvMS&#10;YHcCW+PalbPtJa4okhzLiLoLAKZ4gyS0JMsjXpDk8N//jbOFPFA8+pqQH50INd4JwyakrrNkuNJn&#10;VNnpj8mvk+LYzUYXVXjigFzlKJK1azRIvTj2cNQ8phrmWiCDSTWjBSsVWmulRNVwva3fG3kQU9rb&#10;rO96Z2GUiOoFw1mNI2ECHrb9ehx+kXCjopFv7CwIOziB/ABFQKAED2USTLd22o2G1OIeVm9h435Y&#10;X83Qnq7KlZQVVjfHWMRhFylf9DdjGvK6RSMkIECIwTyHt48Do/4cKFr5WEX/3LIY17Vm1+NSI7J1&#10;0WmywoKbSzu6fZT65hJ/7wsSE0efU8+2RlI0KA4SEq0O/zDQhXL6Fm2XkPVb2oPwL+GGzSHZyLg7&#10;8hUvzfOPyrlH62eDhPUezGR+msXHtCmP9LCoO3s0ivnIEGY0pqKn+FAeszwTsyzaFSY7XP45GTH9&#10;HcbLT8H+iYmEhNNT7lIyZtEqg9y0QESD14m9HDEU/t9rgbrW/cYV7W00xqA9VgZ5W9q7/Xf0Uz+k&#10;xKp/ZTBoXO94ZqmlrUppRzjcD0fq2cBGGguI23gfzXZv/+pLu2hTn48tfgzw6MTKo6/ouQzzFBxc&#10;Om9pRrF98dnN3wc/KLAOdV1GItwgMXEjSuXXo2L4qJlCKYVstvMggUrmeV8ndccxEOfKcJH8c3Gz&#10;2nrr74D/tJIaLTtXsilaEn1rM64c8KUTneHEJHQQy62lVRydYGZuc0Z3DcRW1Sveuzu69E+sTgI7&#10;amvfihEqsbSnJceyqSvoz1O5F6d46DjwtzUlSdQH5XNpZ5RX0TMD8mVw9pfn42DLxeVnjIui56yk&#10;iveJBJRy9GQ8/Xjo9WqSRa7sluQJzhmRYV+xqNDPpOu2J+UxZppcSY0LVUj4rScBxyoRK9CYQsak&#10;19/kfmqHAf/jV/ShRKjtWNogZUjvt+MFK2m/huLUNBXCXCrCSs5cGAdv2foQanUAhYq37AxosTiW&#10;MoclLb4uL+HLiquvAkB/UGaHNJRbZkhNrnI5JhLuaIW7IElSUxzDR5ywW3L0JyQ7YPEvfyVBJcmB&#10;SR2vf5n4Ab90GERF9vz4WfC3igQgnDT+pwtgK3S4tzMK0sy+dheg5/fquL5qV1ZQTigVV3Q1Um/h&#10;cbMfSXALuaDGovIAo6gRCqFTHmHo2eDzV/aBkARx0ydfqZPd4PGgUy0HsUCodyAPB2APQdnqIVIC&#10;SfimpxFjiBH2YNNsYiodDnr5RhOOdrgqpHKUFKTWwgCK9wG789KLDLVwiSp0r+w91Yy/3aqBYV+V&#10;vQCNVkEfTj6yBAXX4ecxvCjpG+q53Ca7HZsVWSndblG2W5HNSJQERXiwMU1SOv4VDNP+RwTx7Ry7&#10;66JDiS8Z6ZhWAdmieTe68zd9yYKeH1EbTRKYKeKsSZD7mbJMiC7enOvtLxxp9HiETXcymsDy+prC&#10;Bpmba25GFrE6YK4JYfFayX5Y/H1J4goI2qpz1wIQsEF7CHyR8cjHKhlZ4WwIc+ej5/dJ1G8tsZKB&#10;bAQ/PzhjpN17ChCYPJZE81fuauizVeNP9eCeR9q7VHztyj4c9UxK5iURm9AS3phPXzpfxhnTxwny&#10;KqVioCtntaO+OCyArjjxdc9G4gZ4F1MFdwVT1uTmDRJM8CFNaG5eScP27mQmyUN9XG83tVnMCJTl&#10;Sl9SBDsMDeTRCJ7v3wk9aBkRB8HbsWQnjBO19Ay2PyjwOFebh7z4VXVSCVQtT4nRy2KoGIz3h+42&#10;CFBKorYXcRQGzYnpT9CGVS5ua4M9pP7YJijy3lP9R9Pc8anz/tVlfdX+HGkje//MuNf1RGH1fLR+&#10;PhfVeHSeKr8nv6ZromUejvP60u3jkSOtkSjePWbGjxGOQj5vZibBLyF+BGOeHHj6dAW6KhliiFE/&#10;gjQPzAzxIm35yVS3vChcOlzklInLP+TEYDXbwoBdqVSerIiVCNCbY4i+Y2binumITp0fcj0WME/w&#10;5ISnAlzNRggt+ND9TTOvq3Opr0eqHnVwzV+yFO3cliTCGHbIQJFvCmOfnBb/ws6oatKr3xoJA3fo&#10;XKJCmdpYNZj5v+ArcVrAbcSa348EsDHrv3ndoJMmhTHrKfAx3zAe+5kLpPE7QOI7oODzxxMBZ3ZM&#10;HkuEL5aQu4CmJ3jPAkRF80HkGBLzoArusXmlwW4YVuBA9Q0TudTqZSQmXJXCumrDCvghWvuV43eQ&#10;NYP2Dy30QMdSfkZKnWX+0nXKhTJ6FaM6rOe1U/F3WcoWxy4cOZAyqyFzqPV+ubDfhl0exmhVj9DK&#10;8qDc3A+6M4bxAYqy2Iv05faLLLWr2/7DNw9bCnhBQ098fLObRSS7Us1IBARfNsKsZ2/37CVlZPWi&#10;2lEXfYOaluSVLYiEcFnl9/+wn1Om7sBOj3fp/AGjrK96n+/YkOFGowOTKAegg8Li5jxwag5F/twt&#10;OjjloQW35yY/5sMGWd5zYbKg5t9d+9+tC+8Yo3yckUGNex1CZAiiTGk6O51g2LSgZ3jZP7O96+v+&#10;DVdrQUbCTFl0awaCDs8HwV01Ipdq/ITSWlTKLLVaAyQ6DkpinoA4zmdda46lGVO8vaWkvX7STcf0&#10;SJ79TTAdYDWYX3zup1pLNfkwyFCxbroQP5EgItYd4FdJp3X3wq1Ehk5r8elwQL7jYYPZLCCAik+m&#10;Q1XUg5rvlLZn5Ov9+R8TAjN6p/4jVE+w4pXvrHno2U0qkEM67bBEPBSIkHW9WA2twWmSQAR0vKCf&#10;ILZ2y7u4WVpqbZErNyn72ppci8thMN7TYyMoQCpJF6hWWhAm0O62xioBdwsf9U0l4vknOMicvjHE&#10;7jpd4USyzmT3xLe1/rj+6XHxeaDw+U7W96go88pXlzjRH9fEQI98a+WaM3sJjBMFXClfAKJET6fP&#10;BejYTAz9JY5ykRF+JGEFUOMEyrjRFsgKgT/SD2Nl6TaxNawrXdBqDAeke9sLue8lqsiveKZW58bW&#10;z14mKdqmNCbdvxvNTzGKWaKrQxiJ08FHypglgyTAXzTkjWnlSV6kFxY+SEGqd+pmsTdwDuxLmZ36&#10;X+04ZSiJkqiUCaK1OjS+owrz7x6jFANGHzXtJ6nW/MmjkpAUrHZ4bUq0epYSt68jpRATQv+E1Y6Z&#10;cRtJ0YAKi3KonfLMDJSOaIuTHwiN/M3791DwzCKV/b0mQtWT/2FtbAqUM8bvOoyZZckhOP0DxGSt&#10;yX4AxRd1lpdlmu1dr2lwFS9oxFecpaF13AE8Fu/bjx/o5ZUbOvvQDlSN8ustyFZskYdRllwn3ZHV&#10;kV/ipoi2Up0AgUXF138GmwRD7mHPfWGLLZIZMVH+M+dHLxpvl4tkHvbeUdAzWLkuTUxs7amRXvIa&#10;9Hwl19IU3jo8ZA/wBUToc82royNTT/kAgjXL9VUVUQqU2KDSO/kW1SdD372uHeSUE6TtIwnq6q+W&#10;7VLpmgOyl+sTD80OQFyHntfWh6Ot0+ne2pKREsJzez8flYhxY/SscX/cjnXNRie66KC+xJH/SqG/&#10;CY+z5xGdEjVWnGooO86Hlw2fd0JTPxwwL+rBotyzQAk0IEJX8B60I4XI7uHcpkqFvXtF8k2SdqZv&#10;heUQLOad8RxE/XWirkwDB4ZtW0PB/vX6ivnpXn/20da1XEHY6Nve/cNQ94c/+nQ5LjizMea5jr2X&#10;fVe3D3ZZM1Wr/1oM0yP5Es4GmhMnNq4uHXwfFzU6nnYkzII9qWryTLsJbrS2rtICfQOhBEEbDmZn&#10;Lj9HQu0D1t8nUKyy3XZ+xVwnFgp2GgdGzPUvjoM1f4BQ2aiXb24bNgMr32BYVayb0xhtdmJefEP4&#10;CFxYR6zeiv26X1PxeYvrgMmiLV1d5b73sJzNYtg2Tnl3ZYgzU5heXHCA0eNOrFhPsiy+Zw/rOV4Y&#10;pLEi+YyBs84OkSlnhcS829R8R1vNyvfz308/scZoTeiYpwIUG32L3Xqi8CLgss4unj4s0u+sIJfY&#10;pBIrpdLojJD3Fw9KJHeOcAwzpNyKnq/YHQv+jXPaeYp1Z3BCQdzJ6EkXzyMr5Lg/BSs8olwr2nbS&#10;7FWzQrc28DywBB4CTcQsY+yEjIJUC/szPwhRPHl/21ZnwzqAQ346cV83Xfy3NGs6k/9wLJiM/Ucq&#10;KP2kK2dMLBSvyraMY84sPexwhejBZiJbxxqAZRCXB5+3QAguXwqOzndzBkza7ZQYmd/R7NjtjEGZ&#10;cQAG9s5teHTe5stj+Qm0lsKEtau4KzvuDiDnMIRouETLbetBFd96CqaGsmNm5KdchEwRP3Pfuchr&#10;HXJjqCN/z+mKmuNriJL6UOHzuD0MoF19LH0pVWHTTwjSTFKqbzwWphZIeKVDuOxzBPQNjwABUtYF&#10;g54W4cVV/5UOq0U2A2Zu9u3n88pS/L4tteu+HJq8Uc+G3siXnl054VP6Ch8/35dchd+jY7om+L5v&#10;A/vwHtKZvb/gxa1qclhU0JeoT1Exr2Vlifk/dwNOBdE4+CBzThystou+TbntXZszi8282rzOvHpN&#10;47wRjV9O2HLPddmdPR7PZ6evwh/ey/LVp8G06zqRVfLmu4nV09BmbOQxtpWATgEpiUodKBBGZ2sJ&#10;/om0XWI5/vmu+pahchDQcyLuqQsDXiVZqrXY8caZxHczV9SUmQz3m9Dv3HQ0g9J3rdo8bqXJtoyD&#10;mZalVgpm/qXWPDL07i5n+Z/f4zj5BpVjMzB869tXMb6Iyye0OPUk2/YRJdiSlMhIzzMbjNVy2ZDs&#10;3Vu+4dvII9DczJvH37zHUfT1amKQzT7tIVDx9p8EDqL+Cnt5dGj44GASyAGkk0uzm69edOMyrvGW&#10;1QlvbZ0q8f59+sbA3b+WFnt8zekftAlZ8t3q8rLW3me9rw8Scj8lHAwtSAdz/94HltCy1gxJLJtL&#10;dhaXAcMzINFgqjdoMfhLx1D0WpZQsZvngYrpMmjRWIrXJHqZSqAllTS+4f3+Bmi1pycNOAWxt+sb&#10;3RS6fX+zPSkRzHPyeRpyRgg++4jQTtMswqRqo8SA64SPcioAVD7fUXF4eZ0nrye9GlbsLABYuUxu&#10;DHGGTr3aqcmOzzxxK9c0e5MxyqRayvQiKDJMvXJFPVvXGnvHnX8mZ5iEnDnL+YVD47TBx88QnhhM&#10;ENnBi+bMrIKRheLGsYN8zPjPeCCFcADs5X3xsavGMQXIaUUmEVuo9+VfcAnqsUJgXA2MFpUpe4Xc&#10;H4D7MSlZfGYOTrld7+daDVP1Fu1DNZPln03iLEA0W8kB0e/bT8TjVi3cuM/LBunVFqjN6HX9Vwci&#10;5ao/P4t5dheS1bmlMAGRo8appQk7uueLT3/7J7BJ9YwSF1LItrZr8VedSF55fECjEyeeV88ixlFj&#10;SeTDMkrqFRtFsYn5h+rkaiVdC1EjRgJ079eDvPyY5jbPp0hnqe0pF678Oc/HHcsdKyEEWrNbvKi9&#10;J32NLX7l5M2JIhvXBdTohfZBvBqdesgtEcgV0csavr4dVGd5zn2D+8tu1p/y4F1FJX2pKA2dXMS8&#10;ErwUgjxAbyJPEWBqfnj07/W5+xjcLsLuhFFj67pcnWVG05HbI/Inczlo2TZmhSIg/t4ZpWsi63r5&#10;zNIJIgvItnqY/ACn6CmNV6+S5wCSyk3iSU/HxW7Cef2oDQ1VSlC+grvPd32ljpNjubVbFwjqYqo1&#10;pEnVhU5XKabh876Bt1rJmsbT1K+8D7nMWWxZSI4Y9B85F1/fTpxvO2/O+nH7G8Iis2Qg3y200aAY&#10;3zLzJfFFPPz2ryHN08WxlFmgH0NNZ1Bcurl0Af3m1cTZxhWGwcUdL914fJGvnyWfWc5C2DzQbADt&#10;oK7si83VfWj4gfRsN9RjTgM+j6o0vS3l7BGnmrXpRJgl7n/4eiH0QfzU0ewVhyKCX5khOitBfmAv&#10;9+DiIIE6McFve0q55buyhrLHX9KBoLXJidxPwweH1bd5kg7M9VBNRogyS/Sb4ncJT1o8T4tdm1W2&#10;JQ7njD7izsXnGJP92WtSOIOH+PgDWv2ETILdjOs/fGmXKOKUlx8E7BKYIXvD/R0AELdlNGAe4D0C&#10;HNxdpL6mjPuYchTu4HG7nfGikml3VIEZTLK1Hy4msJWMQ9WirCFWATUR5SLvefdUp/fHjCk/3NFX&#10;R4UIqLnFI4tNmPJHVYansTgX+NMzt38LUWNq53zH9BrCwQQRUFUENCCxGIabvh5Cf+LhCHvjK7mS&#10;fi+wUIsnQaUw2p7hOjyq3zQWVioln4SFZ/AlLNkBi+xfSeaOX/hwAAY5cql3ukHgb+bez65EFtNY&#10;lDBz+4IRR5ZXS5HILPvMteGW22yI2zZ1jFmqEHVCftgQEM0pN1xP+Ho2Y1M5EY5MQttLq56CJr+N&#10;8/wek0JWRTmkjsMaG3xanZRUdzUy7l0KMJKRbJA1qrha6KRU6vNLLCDTvRnoxI3oGcC6EELlVo00&#10;20l3g97gWmItWX26FlkzMb81ceN/3hPNLSVudJbvfmMnzaR3smH1x4M10+RoX8MOX+mF/AzM1nbp&#10;4l+adEtrc4jsyLNjWNwjLzrtFR74XSzQFKRjc+2pfrOkPWUeKvrwL6zHpCp9jkBSLf/r1bzzjtfM&#10;vyUXp/PM5fsKhtRrtES09yeJDznHKxtHsH00m7yhbqtllMrpsB5SOED3+BiHvPeYklZ9FcLVr3jK&#10;AMSiDKt38ZKIfPE91pOx9630j9P1BBAZ36u+w5GK3qY3BjqZV3gAUWY7rmccab+WybGuK5GgKOBo&#10;lSHKZZ7n/NO8+mbrJr3tXPw5FyhdybQZ850zD33hdegrx/FnbJcp4H6KLeC5ny7g+RLjtuxvf2DA&#10;85BGwPMtsdmKTASFaML2bCPL7eZ00MYxkhnDUnx62NVtZ1m2Zumk/B5QaJRXqXeetfUqIK2rv5VK&#10;fi/lb6Pvlw6UmyaegZJGHbEGK5GE6bFjW5PT92L0OZcDhYGnhse5gvgvPdgL/WSY+oKGPGFQemub&#10;X6SZ0UOIHHEiKhS8Gw4NhjA8kvX+aZ9nVBdpLrN4SSM1N5tBlOzFLdPRKeEHZNwDFHWXUZDn9ND3&#10;FDsnT5axh9ArD2VxCr3XGfpAPeZbcqRRdRRlYosdSItses3Q1pEghabyeP0ip2kXpo3+nZVC+M/R&#10;6Lzo3yd1uL1unoINSfL7Vvmv47PiTkCrCRl1iHUxCqqvLS79rKnsPHKnEvESWTG98Q1TtQ4ClcQH&#10;lE3gFhebpHUF0QLLMSYDZl/SGoPfo4o/Q4hTTwgU2A2zsNozRJGVT/vVkioKKw/NhNSNXIkc9Q9q&#10;Vsk08nmKAQsTaB6NiaIhKclICIV/DIBqqjs0sYqSoGu0yBQJwTfqRxtP/q3wnidFA2b2SUoT9T0T&#10;HiXoxGciIA0B/NWMEFxe+0aXvG69wZPJ4+B4sOTSZ9VJfguvMjxZLWWtgb9ag6OXSZaT/noSPIC/&#10;oRuHngCdi+Hnd7pI4FFKBmYOJwezMSWUPXzUe6dZiaWmTVFPvq72Ndh+2W9fDpM+JP1dZQIuYe8b&#10;1ZyUJjTyZT6VbYON2TcdltKSy9H76W1uFVHaGxNtwgfyRFjkHECRhol9XNXV2JTdMvQxq6hu47hG&#10;USz//VcH8m+BH5bHG+YX/ebeXHc2TZg5nD3qyc5cYyQu1yE6IbIq2LD+DatHi8rjuXwf/qYqfXhr&#10;BlH/U1Js3TWyfJEt4vYXpekIcskIiPzJiZhXxMSIhPeMhPemWLRbqQqS5IcInMcCXJwErClCfHs8&#10;dKP91zwdXTXE5hfKOwTpEudRgG5P9uwsIynXfe6y19AX0HUttWI33G3bIfBvhEVh53LZ92JExRM8&#10;cf47i+Di7ujmoq8mdyPKfGWQIG+t96vK/vnjbJ+vmzdmjeYVsopkaJin0GPjbWc76bPdWJ/5YcyT&#10;oSIi1WnQQOn9hc0ae8CXVnyGsuqB+/YtN1kB8nlRvoF+rykxzcnjWPgbhDorZIAEHPcMUnv8VidE&#10;RaKtQUbEyvYGTgRmuywtCBnOlB7CQ1LNFEF/z5HYM+zzTOMizf1pMOevmMmbuIFDDY8DK+jmeSV8&#10;YXBjjUGQyP/LeRRPdsjqd/WXxUbbtE9Ji0V0Jty2Cdf40Ll2ThZ9WgsoIa/gmlLBq/SUs7/07lg0&#10;zQ+XD1gIQzBd64VO+Qpgrbn1U43O/fSd8qnQU1D4tRpVdxEWvAKh6wRFWx3/UwEa9XU0PefV/Z6/&#10;9+XfwmtRlg1S5wR3Z3afMaFUl5xYwOl46YQyNmqJJbTpCccYy7LYzhnNAuAtLBQk7mDgIjDEqEdF&#10;XWnyGqEvjji/UUtwtyDSB8H5HaWAnpFMNlmU+J6B7mmulsmh8hNmkzYsqkZYfO6bRaVy0AwUFiue&#10;mR9bN9f+5fwTGAOOTUBFY3oNJPdaKa+ibmYdQtW7DEuX+CGUmFc/e1GVcBFkuANByepdpB2wNdWM&#10;DJ5yo3UI8plK6Jt8THnlUElMokZYwp38BuWnX2aF/q2zffPTPQGujDR8uX+35g0yKbMrL87tXjpX&#10;4rMAbGAg+cyzZ+WYl/diam8aas+QN81v8PK5k4Yh96wXwzZz5cy5S4WQF5aAVDh3xy6/540Jlr8t&#10;ry4S7uBtk5MGhyx7ffbEwwP3HEFDV8cJOtl9c+marZMHTxp7Ltn8z0S5bhuq+Ki0YR/kZnMdW/7g&#10;kT2ifQmyl+NVvsowaaOM574MEWihNGRmKuKwvDNWXxhbScPM8Pfk9yGY+UFbDV1P5IwNH+V3TPhK&#10;Pr9BMcTqqH88vwTh8Cnbzp7jWE6JFazqcDvk6rYFuuKuDskfkvGVTy4LwAFtNTG8pUQMuH/QS4Up&#10;tD4eWlVfb+dN8G3u8tFv9NfkbrFdbaVrlQ/6XsVG+V5c4HX4foQntYYw0Gf3EfhobmL0onNcI92/&#10;v4hJ+gfcdKt/EK7bV6s7cT+VSVGZkzn387mLbM38FcYHM+hM6G65ObzH5XUyDCG58DiAIEKUUups&#10;n159J+F38hiQRPyqrWKCxNjGKR12DI0PYYKVLm0Z+eyp6w+ddaFxKlu/3BbETqU7rhj9xZ1LfgJG&#10;nn9iDaFJRtI4Ku9Gu59auJz1jeZhWAefckPmWrcnhfxxqcv5IawA5ht4/rmzn/CxS7s0JjvCHqhc&#10;WNK7h3bFFwNMP5Ke/OrlUn0vgfPPgaLQyppnmlyr6HsxbtifJrbyJaLYDi+P7FjgZkk2U5tSbT/T&#10;0Vxn8ySJMJWlET+CMml42DQps/jHj8M/dTTqYaUBuPZcwSIVJF8EYgoxBqLT0EZPRZzUfk/ML0jB&#10;mni4scBqA17KxcOvnniXAwHIH5FFKjOORDq/hZSrOoqG3gAxCvv01GQPYminv8C0OmIJeNXFPAE7&#10;sYdAuLrPFEIfHtqfv/X7JTIFCVZGwRvz4/QwLF4Wa0aBeNUUncohWiyyp7EhWofZlJcpdJDxS/y1&#10;L2k6S+qTOhrKRSMguAWSPlJsuJprlxMBRhO+QmFKT3QSET9pBx4rOlHKNRx2v1p3ympytpSglUix&#10;UdOceTGhAow5F9xS0rNxUYM0WK/J/jnQ6veeRiDv2/04UpNHrMiSewqFj0bQBwQ1JoaCJ5CnLKy6&#10;agAjKApY0YiFsWh7z/nv/XK5wIs7DJxn7Dn3jz1Hh9WmnN1fGQDZv6b5h0j5RmvyBv+hr6tk+YYA&#10;atyPqDtdINIEFF7w4oPvjt0BL0LFBh+CFLdsGKbJjpmdn1KnDzfmkMi4V/lKa1J8T61RWvhMg7Rt&#10;TE8C6Uj50B0faDPJPVK2JEhrMe4F3X6jIrIGKDF8/0Qv7y9PbkdmzR627Ohk9jonAJ9ZyqNnt1NE&#10;y7xZiBbB/CaBz/XmvVY1MTgRE7iTHr5o1LpAtby8i8Xw/beJF6DV3dESRLpuLvMpneJmG6MV3nfi&#10;K/wrBNA7txmc0G4TdE2VLyH66f/AQkyXKfrcgS9XR9+svP7Ul6aB4+Z9EkAbn6eBrz641gKvPl9X&#10;19MRtca131eXI5PXk/KgjYFqAVJ6hitXhiyd32WZ+CRkbGrJBqj8+ePb4cVnTVV9Zhh3+b7Q1X3V&#10;EQPeN1LWnozmTx63nzXDPdUvNEEfGwkH4W7qauTrE7PD1NGQdUUu6VJrXzKbFMM+uEgiVPHBK+l9&#10;QeTmZbYyZbzZMaliJT8LtZvcuLAN+F4pH3tC+HLGGbuQZiW/FAYsW0Gm+iEkYPgLW8b4fJ1hRxb5&#10;FFrRZF527KG6bTrHN00v5eZ+f0CYi44hl0r0jNBqQP5z0AxnWZCsUaD8KuW3YAbKryJxTdVbTeLw&#10;3mq+KwgOAiJ8pmqEPJVD5Y2PeNwPAAq3+1YESgl2+uWsoFTUJHHwrhfAXwIpeSCSpI1lD7LL9hfA&#10;IKnux+Sdy/QHEDCuAnSOgCezxhKquadOgRpFzreynxfLC1h5PhZXV/XyIF6VenyLT0UTwVHHXmCx&#10;IEIGppsMzxXlzA+9xV/CWmWTYGf0PptXM9K3j40iUuK6J1AfHFZ37maCWWJmWFRNl2/tbYlSR9GU&#10;7tnHUlVKfnoJY+dimjxTuvysD97jfXKcQ0O+tlumGoQSgB501bg+3tps3lfU4KdB7BtI7NopSLS/&#10;YHD0KxkhN+Yw17p6QpDAn0KKeLmh5p0DgO25Wybu+tbRyMIjf7i43msA6r6rzgsKFgRiKGPFixLB&#10;alHvlp73PN5JO78mmRSFEYUdVUAcHu8h5MhQP4uov3d/6c7HxFHkufjIghJHGwcA3uNWYvKt3NXu&#10;ouwF+pgtdgK+8y5GNwkBaOyfEcAg/+qQK938/GwreLxxU4ui/XzsUARWsnTYgHrl+8s08sXsoe+K&#10;URyf1vcNl0RgSJ8427oyONu+EmXYvqqRzV8bVIPt7aYnnm+lSPpeTWk8nD8Jd3T6zM3amOWsR82r&#10;SJ73hb7roC3vG+nkDlDjuFx1boN/kXrotCr7OmJXHYcxZhyQXQ9go+mPDSPfRwN4CCKjfD8wpGca&#10;7ozpsR03VZ57TV9pG6+IRqfBhawn5iGFbashN7XCxfkpMyEgNDJpyCZLwpa7SSsrvHnHipeDpxce&#10;PyXWCcXHr8mIQHUT5GfM+m5BLIGZMddqfWg1UJirXbFJUJktgL07s664+N1HR+LKKVU9EKP/mKL2&#10;5YZ3z688puCliSTRbVt8/taZDvfSrthRI+skkWBs7/7J6G8ZidmNaphpXuGvhXTTEa38jC7mCb+L&#10;dxHr/AyHL2yZ/a8cMTJ/7erVCX8kbXpJqXHTG/gVSizGethklyuJ0eogbB4R8rrYATMU8LhTCgUV&#10;L2ZZgnXR2RrNjiURIDJvMEsxETT0Hz91oaPmgOLASP527FOBjs1hbE7KBwuHDw1fvtWmuI1HWLjl&#10;D8V7BY4pCSDK15XKPSmweTeJIAAqA9b/35REnU7f8D3jgxgZeciIlvxAWGQVzTitN9DMWxK0FhEZ&#10;Gb6muxmsGhGsoFxRry2XAsvXWYfloKSh9SWHvsTFRTM9UpOd9akQCI1ybRueNz9aiziSCorn3fPW&#10;IgZM56EUiRIXl5cdijbnhK9GG29TDVno8/7kT8k0Gpu9uqLsUT0ywHpFPX6sZ+MkVZM8mHne80/6&#10;9twEI0wLnfePoIkN44+1I8vC9XVS9Tzgi6l7oemHcp6GrvRvhbIvSRfuJPySQnwDWj+llqtL/DAZ&#10;952Ve+UDl9/dsyeBunB+DIynHQfCpjtFXw8et3+/qb+sAlgEX0L30Hu2lBcuLo+MV/B6+iFJRNog&#10;CiAP9d+3lopzaTAlQBPhfMvOAeQ7Wilv4jIIDWEhF4mGzj/79Np6Jl2vwaIXf3CRPeC1rSLdNJVP&#10;VlKyhmE1icJbog9Zt5F3W9rSuWc1fbYYWedTFnjVs5eXv0o2/1mgdYqvh3ZJS0ekmxOyuvOuB3wy&#10;CB+NBYad/vkJTPrflxi+j09eHW3B9HzVtL0jOPcXv1fMOiTWAHFH8uJjMI7Z3/kN/96j5VW02/d6&#10;+E8mKTGy707d86c4G/JsnTwV4XnE4BsseBbw9RiP42Z/IkVrrEnOkxuHPJYMl0QW1lv3SuKypeUj&#10;gkD/GT3/82AX59CrtUBHFkzLjPwrPlPrMUAKDB7zuiYrTZhlWHASh70tRMyiGOER04xwMMrSfrzK&#10;yLEbr8Y7RQ5dpW59se4OxW5MMAgg+fvjg//pgeA+SSq7k1NA0cq5TpbGSJry17R6X/ScT8pRU62s&#10;VSyGc4w2WHRqo7ipjiYwdOMWbhi7xyxP8eDMFCGn0a/xhWhVQ7EB5LLwLp/fMUOI4liuEgCaN7Gh&#10;eWMVUvE6Nesi/6KRSiKekF9KVRmYZxxhgcFBmODQKZsSZ2bowo+4kDGAJ0sxMG8lVDiaT1zdY5g5&#10;yqj4X0uLbiCmyBcJEsclAMnBBoQ01bRN0dzBLCppSijAz4ULmURhyQGRIvUUKjtYN5HhCi0Vnrnz&#10;EljKXFkRjgaQaaTbH63yzBlnpm0AIBfTKK6JM5cvOh+OVU+nvIpDOhemkSsYC7ynj8uMnpb/XQt5&#10;McHcSo7cxPl6Up7/k+lZadbhUqgD3fuL5ZG02+sgSRlxRYvsv4zJIAq1xA+NpuIUJYPHXJ+8cyPB&#10;OOCPpDWz0F9LnxpUOt7/mEtX7C7evLbAd+b3Rd+0In4FywfALujwDVthX/urD3i75J6OxKUaP6Vm&#10;2BGUQh29RZOAKovWfNISSLAn5Jj3LNOb9AkUlUOSWsOG9XBHexekG/WeZoGxNa1stXHS6zz/7d0k&#10;EO6y+x6eGPJnJ8MkDkmvxymen8TuAJLgi4gD4TYLc/aTPQi352lGJtV9jOv0l/6krnbztSYr5mai&#10;sX1u1dV1fbZHVyKDJ3s9JRGonsb7fbGGHRBUS95VHORVHGr/8/KHJ38U9cUly0P7AWfvbqap75Jp&#10;iPm5yz7B/MeLicTxzdn0Gyntzn+YNcGXTGaVtzWpi8CpeXcQNJny1TfwmdbMXDZhHjZ6iNwhthJB&#10;ARr1Qb26tdUqefHUdcDtprlXA1o0t585v/8DeQAH43QilkL2w0e3c8JxrU/jwylNClPEG4JkNAbV&#10;cXnhwGFz9/SAqzxLUxRYpWZ0WFtGKY/2hnbGcz8FSGQURgjS2f3BzP6+qAesmb5Hd+MlLbVeRJrn&#10;eIkI+qkhXCKwNA57UUrSorQLSuZ+guLqqED5HkF5YQoXh/abso7Yz0PEyH1Bm6TAwA8PaMvsIDQp&#10;lpKg5EqfHNoRrxA8gJKrF2XB43PcPJKbZRJChZHRjqzqHIhWR+vFyzWMIwa+e3EudUwCgXTKVgpk&#10;28HCOtVibBHlAlc9Uu+fB5s2HlQ7gHGi5TbVaGGM02nPchsD+bZVEB0wD+tsrncTR6pRaq4N+Xan&#10;svt2U5roHzc3WUlu1lvn6r3V/VUbK8Chx9d9/KdCIA8YVqW0qXHBVPRimkyTnKZzmds2+W5X8KQs&#10;N9cCazfNSF6oFiBvUwFdbv9VH1JV/n3BTQN0QPDuWTAjCx5Dg4jB1xB16fovSVOEUGlFVsJJAEVD&#10;j/OtE7ZQ8QU0b4aNxjeEJvqm4f7lgjLKIErtSYPHr67ZwQ0NhOo8Fm3Y6GBU/UUWjrCv97fI8aJY&#10;n2/uzGt1B35M9AAeGy5OuX5TVawDvUlcXIFDO6Ng+l+zZD0CGQF7Yz0W3HEfKM8BvBuw/OTvTvvw&#10;rKl93Ts+TCrU+LzDs+WNJ1fZld9tSz7EqdfLAve8rDfSlEIK/HVnnC18uks1xktkEquqprv3Zrs+&#10;zKbz8UhdX2k6yEX/tbpQAezt6wi6ONZuX2DegUPvRob0W99NAlNwYsK7rVBatVpyD9WQCk/3FL5d&#10;yIGVycsBcernH7/95/HCv1zOhy+X2Qq1FPU/BpoccBU7TNi8l+PQC38PcCBSH7M190bCZm/Z6EY5&#10;FN/e+tZi59GWD0ahNnoKwFtWs6O1MMvNL2wfnowZnp56xDtut0TMKp7+NOraMITbgycOXOm3rspA&#10;SdmjPxp8A684zbjfKm8eEwaJLYalo2iYC3eyWTyxc8x8ju0ShrbqQLtmqKH4YJoLk74MPeC3Zmx4&#10;OVAyopmCBTh9BtYWgGrux1jbwg/jIP3PgBMaSIekvJgkBPt5lLVkqgf99dzRofIoswai1nvDCYbZ&#10;toyydbzYUe/Ge2Wa3+ExNWgnwcNXPQbbYcFVf9zCw8Jw6dQFLHV5urXx+VOwKE5Hsh4Ed0hYW5n2&#10;rfCVnZp+Bt391Vl4nZXWBiH31q1QK6L8NH+pKZ0cAk/MAWk/ZaLZqZuO5Hf09rEBKL/2LXbLwS23&#10;hUZPcEzTKxabf6+uBwVbJlSEw9owYjHiGJz25EmqJ0D5m3JWIRe1WPSX+8DkTHJfoj9ETvZgSyg0&#10;nSivV6CioIYvtBmdvlkYjPhByO013h/OWKRPtRrDWNQkkFLr9shmt+XdoAb/ZznqLvju7w0g87/H&#10;DynNkltUrKW0gwE1NhQpWikVC13jZA9hQO7K2hWrLZ3RQn18SOxDsvpY2hT3qCcLLjV1b4AXguKJ&#10;rVkVavDbVUOZWB+Wj4UujFaCCNkPSyf4hk6Bisgq3pa4wX5PUftxFzBOqA287ZxorGZdOdD8yadJ&#10;Dph2l88PXIVzsw+7AzFwGCxGGxE9qk3mrgIc1vc7gFbqg3+UgQLsJqVYohg4t/6cvn+qTWLtIi0s&#10;XaMd8XjswzSVB9kCZQK9Xyclj5+U3gt2gxiLRDiBVkAuYbUSpeHOqGfzZcDTyK+uIIqxNNfat193&#10;FSZy+4jJ38EexJvcRX9ncpd9N2p81d1K1tv/Tq7WWL2W3bo/+AxSea4eJprw1q39c0hFdx8hxBFR&#10;T/N2j1FPoIMQWsu+fcT/oHkI+bv6gu53HlXDsjhVYJ67wP4N6YauucDb8OXwkXtjnX+uLJ0yS59q&#10;8Oe39YDoXqe71LpB7P49jWt7RDCqJ8XZDSmRAmDYO4Q+XF3LdDz8xUb2YFh/3mJ6er3/Z2uEA5B2&#10;Bn2Hnr5OMGzMRjWf/76w6ej0QK+poeOA4G9dGcH29AHTd4LX1uwaesD8+9Dg7xRbfGPit3qBEk8r&#10;SaHrBre2IwGmnz9NXIpsPv59Gz4KXllpC9eEFniABw0m+pEBBAXVJ3jE6lSKTolOf8NAYUZCaYgz&#10;u/8S5z7EHarlrpjRsK/JDoEyWq/hho3qZrNBEmqiC2Ph8YFqtq2i+tKlOUkfcgTx8RoGbndzFtuM&#10;ATv1q1pSIh6l46wwIoti4PKLEjtD6izZ3RH/7TAcd2K9/+Y1c7c3b2bCTn9DThYR5I1IVXfCQQVg&#10;YKN+IzKYL2JD9ob4ixgGUB70Jfu1kQja6zqSpBZfXLCBlkrPnp/nK9ajAarytfGQXDEMYaC51VsQ&#10;GM37BsIAstTNOihLN9clpK4pLn9qO2+kyS+NA+hp0QAYckDpWRIvif40hfhsidG6JCVy/wt0DdAb&#10;kpzYMNxl6FjakNHvX1/a40KMElbFR6bGm6SD0STKx2G+nmS6ngL0YHoh6X7qSin3lnraWLVE8e6F&#10;T2AJSgVl7X9c3SCbED8Su9F+u7lgQrA70JDqh0ht6wyL2yBGUScUkZ80JJwJwtHelGOrDc+JgQAu&#10;t3Ne8+lrDTSnfbPP2TsW1d7Og/HSQy0zWeHrpl8HzU+9t3t6uNN/T48GnUF23uwod8QSGTq+F6YR&#10;1REEUeV8zYyTK+pBMo5UztdpO+Y6Czij49w9U0Rc2aftuUord9d2Fk8QgTQIRfagxx0jDwHTSjDF&#10;auCogY5AnDCEceDiOAS/6bmEUUeqYHI2vUQs3JD7mRHyV+qYegGpW4O8t3Ju2kwm6s55dyxIJNkc&#10;AFTj9Xdjr8WekmxXLI22X/w218Lihoq/zyrOgLLLcz6OS7kryuGYR+OGUVldo4n4D1TooyePwi3T&#10;72FfH21aFEx/c22eGcQnEohszZe1nS8L5tzO6nQ6awnkXr/dLHrsWMyfaTFMSYhqvzxflMMK6u+K&#10;Wo9kvHy8jPX9tyvdcfsbq7Msa4pwzwA0hoOy13/Z7vsvlNFjdh5SzdD3NRbj4s8OkhntSe9N1NL5&#10;bzvJzvX3iWf33BdOKkRP1f/AY4u3eooSlimR5ukug+mAxK/0pCylFjv4SOfWkkMY5vCeYrPt6xhP&#10;bwHZJSIcfmAqhUoXW1r4JaSCESdmcQ+4XTlK0IjDs8VTkoVtid33pqYmhyBKY3+SWlMpj34LOL/e&#10;t2lYcRUm82srOrQqZJ+m53orQi0coDgWy5VzzfumdHJoskcMUftS+7/mrpXXz/G0Q4x9IunaF8uy&#10;iuTyKT2PXOF64HWXeVjFQqcr9WcraBF0nl2oxEXxejhC1SQf/uSOOqLzw4Htz60k9GdKApA/GR/j&#10;oVJsiVO5IMdjzEj4bmNNdYBFYnB7gw/09MlG4lpesNQuyKz7JNV5oAKS3BfVbkrIaL8vIjwbeCLT&#10;m8Itogt23u2YWWGliPVCuEq+THo9lhQ8utkNGSm3fJN7byaF3ABzjVbBuKfz+83n42Qrg6w46UlR&#10;xQx5N9P/DWh0/siiC0FPSw4xOiMr7wetqrnex1sU7FgBmex2yteAKHWc+udR+tD5FfydFbldb9LF&#10;B7AeIQ87zrtk+TGMStcfSuAFww2vHlEQ1RXZd2fOx97OfGLQWM6T/spSSrh5ztfuvDPPqaFfYoZ2&#10;kV09rwjr/maIU/Uo9WUJ2yrXTgkQsJon6rwcMLtJGt+jQv2FuiZtvgpgcZNvM+MeO+Uny13ALSDL&#10;osdrqhrMJhgvMsvgXs8mWbi6a94SQsio5YpLqISFBZnoeLnpx1wwn+Xkwy8BDuf2VCrkIofNEDXE&#10;gUfrGfdf+C4EV2jOpzb5KxZAPPXzFUPh/2UtAVfxFHDncxcwI/Pd+CljOt63DcM2jbXnF6mMC/Gj&#10;5Lz7uvB8kIoxylKi+U96fcUgAmc1ouVViMkR3+BuJ9iEobz7Klc3AOAPd4nPR9Vo+Wz2FVBLMVnI&#10;rMx/mkj8vv3uPZHzlGXAkjnMHJ9s+ysq2+3jIfvDI5BoHaQ4NMFMMZdmdsTM5KPfkkQeyB5Vab7Q&#10;1dwLskuIgz7lrR4xXv5WxTA7dhnwCfPylU/6saAX2tW4s8kXv3jrkEKrwR6kKHp5+fDyVsqHRGbY&#10;MExFMn0bf9PdFAfKftBjo+bKKoOtWNcw2Q5hb0sflevLvsAHlziiwb9VFCWJOgDcaFN1QOx+pVGU&#10;UhCaIUPlkrPeBBqcV948jxF3Ll/SPlb/y5e5xyToUugh0BgeCoQbNN6BT+hII7NHMInE5DlSNG4+&#10;jz3C3fmAqLyN+qOLBLw5efjmzeZ96SuNXk1isOWmJ+SbWVzp8Qm+SPvWnoXtMe6Oi+HoiTDncmdq&#10;tU3T1wlOmy/1jvVZGa05+UOG4nhKWUVAoFYKQB24I6+F7Q0m1S3FyZGo5yhJUBBQNmU1BsTtbFqB&#10;EQBEJQOUGXPizr+ZOYqJKEYAUOY6TTxd5eyU/OnsH3EnYAUbP9UXLS7i1BXQ6/eY6e9C2YPZJLDf&#10;FeRoL2pQsFSsG7XEAA4gLmLIXH6ZZ+P78vr0qhX14hQsFKj5FTrKAMW/sKS6OSRrIEgyVqDsdO8H&#10;Voma570ECpt1NPZWcoX2od9uazLjtNL/3cWKU6LGw3S1eyzIcS0+YkMn+ztee6/ArrzQXeSV+4MI&#10;qNbXTotGmByD/Eppn30Xom7ILIBOjoxW8jOLHf3jhHc4Vvb48eRDgMie2mxQqa7rNFA2T0313Rfj&#10;2/yfBCNAnnV7Acbh/BxkO8tsso6xnM8sXyT3DeVfCaEqGhpBPP+rX9xsIuCXTavzzpETWOYePf0u&#10;y630hJvbLPIkK/j0ooftn1Oo0GOjB/XPb/CVXV9f5mPFNwn+d8BgBER7HVP27x3Pm1bNvfW5VIAL&#10;Vto9CWtErmgprimPtmb3Hz0/rzQ5UpyeHf1og4eTr3cTntYhkFJe7qhoWTGIG/HkNcBKH/lR0vIa&#10;wyOntnXqfeSEpudGetn1RhiqZ+9qie+Kefw+xvuLxYLVllXjT7aAJ9M9iRfKyGB+9rKXQVN4k0H0&#10;Zmv3fv/8T8N734vYKOfwxa81a4OxfAzb7ROnm/cEzhtkJZsjslKdnxhO89CcafsIKNJ4j9x499A2&#10;r61c6DrPalghw+dO/shP6vmPaQl7ieFjgIhUM+y9Edtb5ZvbgMxAKERtyY7IBrTFMmFzqBLpIj9N&#10;YLg6x+LkK179cfojRj0xf6n6snjl07gLRI4wlpEgB2AkA84101CtvmsukvO5RadY14DVAFozqojH&#10;EVvrT/lTDagSWPAvnGPnf68oRQsd2xi3Yx/QKdKpWSzcD+3cOabqasc2L9SjndlStN23HAQXoJNj&#10;xRdehzDcG7bLx5RCdmuHv6SObHbYTd8sNjTkevbIgOmfF2wwruI0bIy+dcW50JLECN+yFyzvRv2F&#10;hPT89/Uref03WSX9WgWo1Goqgl80oeShr/ybHIVisBLs0f9taO9lyslOT4FM48z1BY+t3vh2ZNyz&#10;AtpOcohbUrRqyocg9befi3u73rGaSR1DdizU9yBSkC8S3d+ncr5PN6qOoSTchavhMG3T4t2fgDRU&#10;mEKtuQ3FcTN59+3e+SEmewyX+VoIeRRBsY3+WJTyyktn9EXHNrUCkyDkSxbRmZ8nUO4kbpzSkR0I&#10;L3/G8A87ygYocJ7zLGu1scHl3rOCIY/CvgxhcJYMkrZwou3mJvPXBbGajNKZ2J6/e/n/WKUJB+SU&#10;SAT4buifmGjevBBACbVw5WUXilss6wPaicyRiMKBgrTrCvTt/SFCscF/1GvIsnPlgtdnJ7auzBDT&#10;qbyumTHpilQXYcyeeN8imPMArFquSO6r98JYuNy2aVQ13OcFOrnDGBxxqIpOLd8fTEDPe/0RdSyr&#10;22U9OtC8R+SWzr7+WxMe9xsSbmloEQKXnx68KZGKPLthtSyPKD8Ptq0xJ9VrK7NFlHczwEZTSGbX&#10;hmhr8JEG+vYEbqRldNQsfhGzp3a7f084HUDdI9pklpaZPcilu9wBOjEPJQNcvxE1H5jxXZ27wEOS&#10;Y1sVgLMkrYv6oJOzrKwm48nX7Xg1gdPr1O0huZe5eECLt4cMvU/aZmyPe4C0YXgNFrzm7s+F/9rk&#10;w8kbvs5gT+wamR/RBuYynvn/Tj16lUj4DyFBtw9MQbe3IkDH507OaJhH96pe96wiEIPkY2qg4SMQ&#10;2WwvsAfuBp4T6f9UVJCf5r5EAVn2zeDf0xfLmfoPbe4cnTyvf9r+y7pwu0Zvg/uurNHHjrwn3zpu&#10;s6N9X7L/MOEGZPP6Zx5RABCZJIJ0DB5CS/Z0CCwM6q/YLVPEHVDAAET6jtUxhx/dJWcKASY+Qvz2&#10;EyOUTU+CA9HHV0ITNInKxF8TXLaiXnYdRb7wR2iPAyokPVg8ZU35ujiPKXaZWol9EnIh/Bkphbcl&#10;w1cqAp/D705yQcCH9vPtCAcvPJ7ODfBBtC5yOWjwFIAZImi2J7/8SOuREMIMAdpIpHEqRjhIuEnq&#10;AusihbQULuY4FT4Qg9/FKb3tpcX4wmgCMEkdn9QnhzqGxlLrXwJokZXYq7Aktwpw5RtNe199I6HG&#10;7tdJFdOwjIpYOgtgl0UZYK3FZO3DdsLhke/2RXxT4AjdejWZkULlLQhQI8Jjf6lQbDMq1uJONeJ+&#10;5T6GXru9z/dLif1HZMhJU8/D4VH+gYWpwYuSlz3rhUfnoKIyr3Lr+dE9tluPNEw8AONBr96CDQv8&#10;LgxLgU0XnTRMzfXZqwnwYOhC7Wu+c2wIhC2KpntvXzCt7VYuaLmusFiAqEsGQaRnVlIWUoYdIOp4&#10;Bb029ZHhAyl55YovUTBC09GrNR4TNogLJvdDIIgshXE78l1UkI+sTuq9YqgoJk1YXMLRR0xGebly&#10;MkMpTiFcKVwq1DiHHP9kKbvemvmr5sfNM+YFHyS38+eLYWSU0X78INvQtpEsJGDVuuOxHITmTW1Y&#10;NVLOMwz3mKLsXSf5gAkI0uUU09LYU4BfrBcE7FbicLkX3VLiOsBpGmXv0xf8yoIF+suEvYR3KzKG&#10;h5ECL96WLo3SBd2IXr9tUXjeNZPe/fw5pcCjVdyw3yF78Eg7nCMq89yVb72ojPTmI/e5p4u0zMLy&#10;p2Wn/pZZ3U8cOZ4SgWy3wkyXGsHInb+H+s/+XT651+Gsr8pGGjCYDsRqOW/u7t9c/KZIPJde7prp&#10;edhe9OqwuL+jAh4DHN/Ae5CZmWScAUXUeV+r2YNrIYks7Ye+I5Yx39aaL/kV3T4Pj09LmYmyIrsb&#10;wb8Fy9UD9HJi+NR8NhpgVbecDtK5xd9+5tCpuXkdEbfBI8TGaR5RR/aJwDNTrb7US3/V4eXRnHBp&#10;/H7Y6F8BTwGSJGlr2PtTc4f0Ensj+JB1XdCvZU9wQBFJ8WxBGmCx2CsMHuL5y5sZiv/yUN14lgQ8&#10;y/v2mv4NJsasJTZm6sPQGRH/GTHP9HLfcGl9duxFPpHJjtV06WQPAATl/12meedynPlgrrp3nQC3&#10;TqKXxDl8UVgHJX+t2iJkwyaAycHoY8oDfgeWOzPUoKjFZvvu9gZuU50Z+jdNj87E+wNh9+epgFVP&#10;UudcNf54pam7Q9DoCsN/IuNV5sarMYvfo7+BIgpZZMplenTc9YbPsjXgZNdF+v71eUkKgoyI8tdm&#10;6i/lx6r7w0c/y2mw19MDVk9fDpIzRisLrOGSEWwDSS/yKrff3GYaNwpueR4C+GD96JVRVcSBvFUY&#10;9WtymDolvzuYBovCPArgqWHCLWtBTYlCJBKeYJVMaUDErLMchQFB+kh+2Y2c3bFHpZaFrOgGXO0e&#10;PzB5MWyZ1xANBV4SiSskv1B+htKAdqBNk0qwx8IEYGPnJZq3p+Sog3x+0GlRGaZSE0FIgXjarKlj&#10;aRfDB6Dsy6JKK5EK8nfUR2Gf8+yT35PemrD54a+z/CXC1divRBFM1vepczPWGCbU8Xl9jCxK16u2&#10;M175+inJUlIdWeIzX0IaUuX7Sdeu55doP3Vdv/kRcYOW2PVagjz1pP2/dUsdPQ2hvziblOI3s09q&#10;hytFL8H9EAX4XKuPI3kkJwm55RFift1S7Bap3P7FyZD7EcwXEgmBD/dShqHvHWvOZsNGuFc8/gmn&#10;mFfNsbd75RMbYLxxLXgveBeb7d9aTZbqP+zqp8WVCwS7ZhTHWkS1I+5/RUVlXfQgP+Fd6W9/1EPO&#10;9Z7fUtAhphcp3vwaqvAArSU099rfaA547sp1Gmxuvt5uL7O9+NMg6XuxGBhwM2Qa8HwojbKPbFb7&#10;+HT4NiA4atAlb4DAp+I9x/nddJAEPJcfcgA1O6nqufE0ej7m7V2XxL7YJ4d9EyDpmkoBH81cfI2h&#10;uy1cKBvNLa0aCDO96It43nYHv9grkIWyLxUBOE7N0lwn+BwfC0QoXDzKYihbJEEgkPQzIpz1j+XR&#10;rU/dOxxI7ip1GIlDkZsrmqn6Cu3fKeITI36yk0vgyVB/dTJaV54tg22jt37Zl4ZGtW9V7BOlB1l0&#10;fyn1hW0SiBhhWFeAMah6bP4Es9hMB1vO/3z+G5jb7DBnV5z8ud1q32L215ShoAfKG+K5giJOVGGu&#10;90ntMvhUF1OcaoYDIT9Q/tHsS04u2I99nBu9zqhboFcrdM6I6PASTGrz5BluHlc+8Q6NtCiAjQNo&#10;dnagIsZOHR8Qd1zKeygtTB7Zit1RSq3uA/TRkfQaPIjYunmUr8bZSJlStgDAiSpMfRKwSbgLzCn3&#10;9gMFxFBWYJFoZwXRvAn8f95eIYTIpPdzUUFYBZMJJhkGxW+5Mfb1uYTwuBIEMKP0sIGyWXhNB67x&#10;knTa1DWVRx7XF86OAIvB0kjg4viQIR17xmcdWXAIniL7BgQGRmRYC5wvNHlq9Cyj/cmLHH0rusRD&#10;xED3oueyITxClzM8StcGX6ggFW5hRWx3SocjSZ118rzj6V++HsexEpR3gqfxEzIZSGKijg4/wm1B&#10;p3p8IvecRUetpRNFGG6aI01pQ9OJU1I2m5DoPMH4QqcBwSdeP078ax2eSx9dlmxd6042Salkz5SC&#10;5u1ZTDVq8eYgxw0VfOWGMaPF+ouBTxrSYuW2g6kSFCyLDxllHJUXfyF4y9S94Ul11OqInhbjOFRc&#10;09c+5DWJT8r1/wQvXT3Kkyy2xkBMHpXSq9IyRhNH88wV8+hvAK+qZockw74kzu2S7tOaTbgv/fPc&#10;wlmJ3n6n5A8yX3WMS0hSMMWPxpaFpMT2k7ctujmx0llWrkWekp2/X3a77EDaGg6hf86jivBu7xvl&#10;A242SDuDn7E772/ZzSb7Od9er15K3j6FZflWtI32qfn6XbKamYm/omhg4Gv89WwkAd8G8BUiD675&#10;9OskAc+/tjOw4C7//J9sfHifJrPlu4unh1hJwNG3fofvgFZI31JxQfiRqzQTAOch+VpYF7xI+5cn&#10;M6HpX8oUqTDWFU5pvvsTqwKU+c8KSwaHGOI4+5aeeOAZd3ngEZdmsOOEyePjCDOtqWCitx05+vZ3&#10;5TEhz/E8mMhSAfpSQSaVtbY8IpUQvNa/wFnfTAdo6CPkJrQWQZG40YNs+xBOsju2Hpv98Ofuaqzn&#10;wztN0EQ11RmzTW6eaIPb9SseNiyS7ULtlFyEXDvOrqQIs78Gbv33fKiu1HBKOpP/qolB+pBRVb+A&#10;MKYFMzF5onsiEucSccTf2yGEkSCZMPY14JEGarpZJqQclSWoz+wxSeLZceQGjHvYjq1AFB80McE6&#10;LIx6ShQstb+OjRVaft6K/KfZJ1eAw2IBCllqPojCAU/ItN8B60tjX+2iXttcRZkj3kesjOSKejx8&#10;/mmZXois/FbuiPm+adyXo/lO1PDYxs9fYt2wr8K6Lw7BodCdc5vWDNe2OOQwZHlFZYY/eeZcDSOP&#10;4mKDSMUhEO26IH5XuCNQ5PNzJQ5517zRTMJgBBHe456yPCc6aWLtH5HfOvUDh4HWelLC5FCX++Zt&#10;SoGQgFb+VLmgODWySoIyl4DoShovYPV+Z/GO3lzRfF12ZjhEuQWcbx++/BJ9htHul+iH5ZIrBcCT&#10;od6DdAyrvfbIgw4cXf7OPFgSU2GZPL4OEUD8190QohgBwLgceBd9LEVRrh8NHYAAM8JQFpP8iEYb&#10;xqtcIUiQfr4P3i/0E7gh2MErGwalY3y8K8F+RFE/4MqgB2duniEDqYGNPwu0cXeg8ZkULynNqI+p&#10;IeLa43lZanLnN0eko38OE2JuqRWi+SXmc6IFc6g8BZT06/yhXezvzYp5dQzu3xyWV7oF+SCnTUwY&#10;HizRgEZ/yD/FMa15/p3fvDsFmzhx9VXNYf89MUkcuG1tSWonMj8ZGnTBA/u7X7Q/zt7e78oHBCci&#10;/TvHzhnR6N1F73y8laDDQy4iXcLwBN+MAyW3/PP4gJL/a0YADU5C11236uuVlKRT+S1Ps7QZFHxW&#10;mvJhop/hfcN5u7JEeSbkoUOq5zDlQcP3cx26j0919244m1g7E/XgO5XWfynSgNoaj1/KZQ/+jZnB&#10;3Vv6KQ6RJUAtPjMInktU+vPTp87rOJiI/zlC+OwJYyv4+sz36NdehJgC4pgDgm5VVuQzJeT5Skvp&#10;xXq+8zXlvhX3P3alAqNH7ut9oEEnvlUCSM0o2uArRgbmpstzSZf+ytj4LPX0LA6PnXrSF4d/WBsr&#10;JnQeigX27zj5h7gLVfMGUq9DSe1GhxfYzdUKS5VoiHXa2GHTr9rZhNv0yPm70Hq0zLSPtN2GrDwf&#10;CYx4nUQIPlyQ6HREMOpMav2yRsIFw2K10gHGFSXQiqb3Bou3FJz7Ikp/fF5SHMCpeGBlMCiWftxX&#10;SGcWRKh6Mf0XMo8B3vaudfqLWSZqxb2uRir533yqzkj4QRoEy2vu0UlMFjxv2RGqa0CFPYkuq4U6&#10;UOmr/OwqC6LedwfRpktcOrOLUc0wWieaB3nqJnGxQOrdeF33HbAx+NTay98m/UF+g6zfI8SJmoi2&#10;yW/Yy7sRs1EX5awkx6QOIpUfWIlz4JLf485JYLdbA2b4mb6SIDADcuFWbWTDmrjJbu5Z0H6t+cho&#10;2eBCm0LdNOQkPFYrTVp6JsHW9j3lgT0lBIvgiVeUs+fVf91BoRy1WkDRNw1298ccGYaSoWL2QDOO&#10;05uiGYVTzfno0x3ingKOIHQmlseFKd/uBeGbwFXQA6XI0z1V63pT2H9/AVLRHBIJKN6kdIM5CXfe&#10;FJMcea+n58ESYSevLb/XE6qAkRl1ypXxkdOIKidarigLhYA0tD+edfumzOm1pvJ6/48wT9rAfx28&#10;FR3oHddhESBDrPUi7AnNOWJOP0+Bhx+YGe8xhl3jB3ft/haPvAjsb2kpC6nh2/bi87EQX82O19Mw&#10;esgddnUxl86lcx5UVNjz9hE2VWc69ZrfNtTh/j1/PgB38+EUIDf/brvtEz4676lr7rO/4aOYdrvf&#10;D/CF/In56M26fSZ4t+/358//XC47umy0c1BcbB2ydQQFIPPVMPTEXob5epVS1Gh5IZe1h6bkbMjS&#10;mdGV992EvfVtBKD3ROGwUXOAt1y2Kn7L0AZfb4Zs+Wgc3ta7S8qMr38qgzu48bHRpze97KFS2Dug&#10;nj0u4icURaXD4SiCJ+lolLqvvUodhcsBVOTILelirrfKCEfqxzxP/ueENNn7LsMLoM4CwQMEyqzX&#10;Y8QPEnNCpYE7d2CPkJCdgNBYPJMFEDdggqx5NGZItVKoJVc8EYeotdnzFrTFGs9a7Lz7POjXogrT&#10;GH4FGJzjkATj94fGRuljc6b0av1OITy7fB0fxyE7Lu9j275B9EudlcYHxIqr4hR0ttzb4GQI0xei&#10;gmRoNPtMLn20ogKCyc7Qe+LPXquOkJrZ7MwLTrVPCl7TKL/sfi5iToL0oHM34wNhUdUR3DSaaUT8&#10;y3v5VstSsEg5nZEbXq049w/gDws9rC89sdsy2n4tJP26ucrIDxOgsAbQC09kEMdlQIk95FqWq7Jd&#10;Dystc6SjU6cEcLSCiHJ6EiwqgsxawKzKQSzkDO0yPiJAhe4AxBUwde+x7UP6n/EulGYC8m13F/bx&#10;mRxD7Xq53bAvKLkxv+iFgmQi2Gkqz/KorC0EsFixm9DTvkovlWFl2GMxhoYvi3KixolnWDy3rWjy&#10;mU8g1TA/nHTirlAN95Ogf73RcqB0/0FzWvna3yexXIQEBfc9ngG5CX3u5Ecb6tA5wBXU1F7GY3Y4&#10;vjFxfcpWzqjNmjeu5rftB0vyzPJ5mLN3r/hiKiD2QUNEVEBv/vV8kubAtNWeBRBK+M910nZquxtg&#10;ctSc5t2AjIROcF/9d7UcoFNfHpvv3ARFJ0WrpxjRgOJR42TCvjZC8JvZkZXz/TwNtZPDCjDh9yhA&#10;k49xelw1UC2BEuGuFHyFlckBw+lhQkiJGUe0g0YbO6WecrnCcbvug6qo829e9mNIaRGAU8Jawdoh&#10;klLz4rlPCiYHwz1sbYmXOa0t03qvDt5eNNgVW9Shxi9lBaa1dNUgN987+M3ohnpc+bXMGUdeCqPZ&#10;Ldaj7KrtF/JA0akNRgesJWLWzx87mSw6D1kh6MMXor0KarddLT74NQfGZgGeeOs/tBYCXNH48mp/&#10;eGCvm4mHU6QTtMCeX+Q+972WyJgBjVVodsjMwSjusSgk4BQw8tXR9RvSTRdTtFsHW5knRlHF7oc2&#10;Z4ogneRPWrHNG2HZVy3tDmjV58pPxwNoYk28MTEDa7sNUz98M8Picjn0XrPoirgQY1M1CyKiUrHO&#10;LO5b8ixJTEd/Nz+PIQ/I7y0MRCx0feRF/zLObFFaZD3l+R0wad+VY5XnCqMDlyU/xBCpetA82f2P&#10;MJ2Pcc42W8H+3arhasaIAkQVpSGtycBz1HKzR2+wFQVyikSExZQrFAPevOq6p98Gz/EYsAbsRx/v&#10;fH8SC0WPFOqk1dG9RKvgVDeMj2uMPXAlz2f+wDbs85OIRzCpwZs9ppH4cqAVX2iZ/HPlhd5KJ7C/&#10;r7zSkM5tjSQsZyKsJAm8U9eaArZNEVjMEmPAMJd5VDI0glFxnpltFIjIJ38AE2T83lHSFJbEyjDd&#10;s7DSySOn0OahFtyBgr7cJh1Y1e9COmI/PGMB5u6ecLo45NLmABbL+uSqu6OcO+45cYQqCkBiDEPB&#10;NY3zAaNnaoCiSSPVCEXQKXtsKPmRa2mdiAybIhM+3A9GPHv4T68egPHM51IwpCH12Sk6IfWMZOgJ&#10;TVSkZISKPisy0nv3LMhFQoCLziQ2venxCeJ8v23AEgLu7WmxllwVCBv1GqIru+afnPH7ACcmixfe&#10;mZ3Anyc07PoV9zKGa38r9hHP17s0LaTi56L3Uyeo0mJzBdvSWlsgxPC5DLJPabcSFMqWatVWwTgW&#10;CEtt521TRgZqHAF8tJGExvzKjr2Es5JtT18ww7Xp6+RGIdS4I4daDJtqpSoLlpYMKRNPve6J/PX1&#10;l0H/tols3qRLy+j+3DBPuNFKJRJSCg/1ASqOsID1z5lp1BpQ+z7RVDqGMAnl6qLEX3+ggtMooiij&#10;j3//faY6/loxH2e1G7mK0DV3cPxsaODqB1uLRznxR+7fV6FWJgWxrQtsYrsb1xZowfvYQZG61359&#10;dc1zh+OEwoYqGEawS41/LQv64VknaQcaq+HYs/D0MXmjFZ5UnuxPOLinXcejfS5tl+caKiJBaq6P&#10;h640nT9aCPhOswdGBiku/iySddwlOSt/qI/av/h8b766W0ejcv4ngMEsbzWMQdNLLDnOd6xLJWz0&#10;BtXmtqmZMvjoOgRoWtfca47/cNvmvc8PkRldleNoIDY4qB53+qOWMDR2/F4GQxpUiP1M3WuiOZk6&#10;NUY6TqXCIYgNfJCqip5QacoBPNDFs8Z/TvhNL5w60SDeu1t5yXQ73yWAaJoR0+ZHol2yiwq144IL&#10;VCNciobqF6HE/LoDr87MeB535RTyxW6AstPKnpZHlAnWppRDK0zK1ozvh2ctQcN/m5MltqVj8uHS&#10;9FgeZRb9qQKfssDUHxzSi8Rl6byoJLVrvYSnDV4qj9+xARLw52oolu52GZP/Iy2p8/tPheFKqkbi&#10;eO8pEuUHMo04V4jHtgHMf5levZeMEiPCj5CQDGVgbpHTAy0YBaqGmMUEM6XNzPq2cEqLRC1bIvTZ&#10;RxVLPAC216aQESGYJQfgpd+gAfUuw8WxQ8ahc9lpIPUOl4qmjllPfncelh5i0GgXTD24xMC8H/1N&#10;vtHRLz7AFzhVXp9ZC2AusBQH8pkrGDyBmsWL0/4XwH5XJCIFlPQqowU/Zz/rmpyyQA7USTN6e7g5&#10;0SXRFIcZrX026MXcBd25w+XyGFnEfNFu/ESLSDOiXvMriQBVMRwsjLdvkTu8t8jp+mz3f18cs57F&#10;eJUFtKyUmObmfuPwbXn2fCEjNZ+QOHEC/bo5nNbyKyV0xik6QBYWWuMzHsbYorxBKYTLO5fuX285&#10;2rR+N81vwXr9MrAUTfYkQ84jfv4aezUP6POjZFoUFppcCMKgbaJnZ+Fwsb+CitPe5/auG4i9hYpi&#10;OpsB74J84m99ryQokdkNzYn1ccHolGrp0lL6G6yiHi7mvGkUb9KNNAb4PnEh7P6UbADWtxCgyiDi&#10;uR3jTUHUgOmBukdI66uMFXbX03L8vu2J20yHH+ItCzkRR4psLXUGEU9WJicvPEOmLi3HidANDnCr&#10;T7k2bbl3Gmu6X8azLptPrFcgJxI0Tip92TLxQB4XJt/wNsBLSCstTLgYQYWKvLG2JQbrTY6EPFkq&#10;cncytQQpclzS9G4QgGbXtYbHaHu+3tua2B/PFl36XmzwmBGBMxku/wy4dXQGUcqa0P4ksN2BLF30&#10;HXpvOHIEiU3FnAE+FYZAQOJnu8XoKfGEM14OisB4QBnmbzlaPRdtASbzGrqUqnn01+XG6l2U7ElI&#10;IHVyT0nmhZbMaN6nytZt7Tckur2GORMiWXELShwN/348R3mdPUnOdSp2dzwG1x3bPhO40BkKM4RR&#10;i8shALZ6pt2MHI2+osTbcVq1buDJmeLMp/uT5IdhBICWTNaU70ASRNGuOncjkmTmC6L7VhV1jBBv&#10;jalyMAEVFy5VG5yqqDbWVS2z7Pui/k8N6oi0BvYiIb8Xme4z2mmF0Zkvkps+90jZ4P0WnGdxmQko&#10;rs4+XdoK70esUkacAB6rDkfwJpjA6GiP2aZfH8VWBltkXPkpkopzhZ/O5j20KGG8SAEJa9aK1oQY&#10;SqCoPCiV1AsG4j5kyBTbSvtk7sBnACgUxTtUy6EW/FKQ7OSx5/49EmnmSzu20xwxuB1nPl8aBK9W&#10;gJV8ssD6oHUh8Tc1DhQXNcqOkRFaqeHJay/q6v/IbxLJROIKRvkUOiArIl7Ob/eNITwulA2TppXa&#10;QwD4+CNMlrNUKEjepEcweuT2/EVBrWZYhPhM0fMkExviCu1BgJ+GxRrP78scRobIfxJTUfiBxb/n&#10;+M3L6vmLnGLL7eVnrE9CUpumf03RxaQdzFKwXXAhl7zNv3bPZcXenv0N0TzJlKFBPeUyIyipxkWC&#10;xWG8puTp6873TDjRc8DOJVnx3o9CuXopgdw89oivHz4qjB5kkI4FxP7+sE+KqSgqoQw0re+YwJIE&#10;ujEBxJ8HWN4IT/nSkpmJpRZ0JPBfS83nYLH3CS8e1meKvgjXq+eLQ5IKYt00Z8oG9P3dHreFx1dX&#10;OCyc8SejPT9iFAHNpT0onQw5k5vYAYgzzW7xdfnbiw4axRLnoSDpgGMTlS+oo/3VJkDBJedlUrL+&#10;cVd7Mz7Bd/bFHvKVg6qBDxIZ1rPwlul3kThXaAs5LcS7Hy2KkEgAIgs8eqtfT6fdk/s0lWPjSBM9&#10;+HfWacCDcz5xsMx0ZFceTe+NaOJm2oZ73vjuOFZHmxIW/3zCFtnq+IigtCdY2terMAe/NM25lK4m&#10;QWS7/cdbkDpX5+7Z800uSsCyoujM2w2gnRUsD/D3ZfhWY2485reDlt6YrBPtk2vJVLA9G4wpmx/r&#10;e/Lmwko56y1FWuVaSMdow6QyUeXZnaaBeITD+j/Rb37763WfjS9Og7eqAl/sFeaJlL/wRl/6Dul+&#10;GCrPU9MVmHyh8U4ikDTmQ8SKq41BFJMFZw+bjVTOiBjKK20iE8zkDYSAeFYqYwgmLTI7MaBahqtT&#10;M6WUkmUe5jZpMKiJCi7i2Zrxnzo5mvzMz21CdepfLFddU0fwvDotpfy+46xkemcMg9BPG8yMOZqG&#10;FzrFJrV6ixB/ifPIJ4JMv9NQmVsy4lyijv8mrJdc585c/06rWA0ev5QzJcOm/LbiXZHXIPFiZZ5Y&#10;FD+WJAVq/NWIIpegrKe4dixWybC9d/90v+pmJtBnG/IhP+W/P6NmoaXZvm8a/hn4EfE7oTlgwhsX&#10;TL/jn/TTTBrVY+X000zpdOQaj5x4HQBimBelh0CWAlAA21M5Fh79MwiTd1p7bCAEk1q0zXEGE0Cq&#10;/o0ii4xFHjCetUog5lWh4ZJnB85xwyByLky4oCkuryeY+1ZWajOK39wtIpjsy8uys7DMkELSeHv+&#10;dFJGLLrXBFSCk5QQ/XwfV0bQr0xaRuYmPMaeR/Zll6rx5nmTo+sUoUbjhhcLN6UbmsHUpihhV6cg&#10;7uSeF6toJx7GmyHzCo2EaG/QNA1SOSiLVbVBdLGQJKAWnirl+mvj5SpEk+yB7Nvi0pFwl7IricnK&#10;R2jBETkWWYquDT0rVjWgkdHMqbYs+Ph8QZIYfMcFVosFTD1VYlX7+7evU8X75pWdahdclmFx+cwt&#10;lBa4Ejff4+LwzGVojd3gp7p9n/OG3+b+yi7+KKFhftvlU5t6ZqBa+6Ec7GK/5Hdy9++GEmVUpYzm&#10;353xWvnOhTF5y6+F2Sdmk1O+YpqxPhuUvTcuTIlEdiqZBybc/4yw8kRyz7AfvXwDWtLyvmLZHlgk&#10;6Ntu6L7I0fZnuz42ScRGKc0Wvd4Nj8MY9SQF9oGH8guxWmsqGYeh3ppljwuHtvjnAsG77Sf2h5Md&#10;+gCff4ydXUGkfC55P9XGolr9SGtcJjdNlqIM9u8v7rJjnjz5OCQXTge+blf5erUQrZ999W7MCP47&#10;3E8q1p2RhaWgrLnn16MsNWIUqwL/6iboR8VrX/+01CrW4s4ObCVy85+57Iz4kdM8EBHws4KkkCG4&#10;Mi+/c9nMJ9bPOG/Sq/xvZGvvfjz3ZgoA3R4/RoomJwhW5Clm6i3A1MJSY/JQ2mHKY7XSeAUm829W&#10;weSrauym6ncghVDXRa7uOBb9VHyckp8gUrIH07u4JTYi7jfJaMuMdh0pfhgVmVqKHClCu3SOG/4u&#10;mRLUWDi2Vop/PX9q0sWmCuMO/DvEHR4CqfB4EyeULDeuDJOnclQxqkLdn2kx4L1VOHWxp0r5Oks8&#10;wR7fHWKbeOV62GedS5n9x0glaCQyTi5N3qizDP4tD8mESJC8xCvav3SAsYXqpiECsaY7upt8wCga&#10;8LvlH0BleDm5XjrxPpNiyy9i3sYPIDxkvTMkRSJ+PON0Hlu09wSZUIAbYicFwQQ8uhaHPGx25fht&#10;FMilKSGHW97NKVEaNUiKLX+JwI+e4DDh9/yG7VSKumPsKGw8XT+I/NEyCE16qY3CsCQyLSlY0LoL&#10;rw9qY4kgvX3pTp6Li87/oY0EOYDSUA8Bmdktez7scNw4lPjVD++JlvmQKizgPy2IuPcwus/ZH59h&#10;MaSgz3fOeA3az8o1tNq10P+RdJZhTb5/G6ekQTpHw0Ca0SHdjJLuGiEgLSGdKozOEQIiISEl3V2j&#10;Q1K6pEVp4X//nocXvNpxsGPc165vnOfnTO3d/joxz5G3t1nf9zxuz2WH2W1Md6rWaYTKL5N3mKO4&#10;eNqGkMJmWLFRpoHvdxZrQdl84P319ZDwn1vc6lRMGQ7GI7+pt9+PqDGgHiu/IDKYcZkz9o43wZ/Y&#10;VHtFMaNwuxTkFI9qDlvu3Xq0Q5SL+/6E1UpijK51tOAjTdopTKs1x7aImKNiZJlrMOjgprSNIB9+&#10;zCwsrN8vCGx4vXgH94axIW5a+HTwnJHqZerrFoNMADZwvTtjU/xbsNxBpWx6wEm1BYRMLZpfHVr3&#10;rPnQZURNV+4cQ1OeC4iBjQ4xeX12zv+2iM2mxNfzHDeRSOUNfCMsElpKVahqXrSM2H4rLjaflWi2&#10;Ni/2qh3v7RFlUYRnhe1XcyT3c6qfq/ukEBPvoSLXTdZVzp8JfDiV1ct450enrx4mdXgefduBkBzR&#10;MEojQiKR+4uXf3/dyT14nDBaWlH3HsX98w9opK3WJuVnx8lKrZoYbxczfk95X3Fha8XWScvZ5+cj&#10;FMr2X3ysMHU8NyksDXJvP08oxbf6YQgDuZZG3vyJ7D0evIj9B5eFCJbCmMNnSQfc8WHWOeV4pRHk&#10;tA+kCASrK+l6j5+dbKGnzGTTK7kodOVoXBoAsVu/TDo0E6Gl++4yPp06ze9O4uyQ6NeQxVw8oh/H&#10;ZA1JpyjyTt6xDvmS5E1Nnw1yIuDFpJIbME21LrqDf7fbCrX+F/hEezT4KOP6uWgZ9JJc4GF3uyRR&#10;wbLXVGiHlZTzqDbSUDBgiTuNvVrebg9M5h7f882/ePyzxTLUOjk1ecfVy/yXK+Gob3/znMlEK1Cj&#10;fRng3m9LM14ybMm6LUtmWaInx1RD4dYCRDS1VuOG5V9GSW+l3/GgsrSYQoc7mkXykgq9vxY642S2&#10;IncxNKR+1RvV7TomeRkWvtiwXcY9sAXBdswxKNW0Bq8lNURJIDlTFuA3/Z9+ax58ZbUubyxo8opz&#10;ucdGdC7zHJRiHjWScJbwYIw5HFevy2e5sunLr8yhNmlXdW/lz56t8BCK9CUJNIvhcL+TRbzX4Nek&#10;iEFqiW5bKWR1pH4djNzOFh4Pnfsm9Hh5alswwwEpNqfCB9j6aQlgq7u5LPd/OrBnuvnMeh7XSVMW&#10;Ic3uG/zWq5/RL6r8ODa9/91KuO3HXANsysTbH/fX5/ftaYRtFd3lzI0R3OjlDH//2jmJUc7Q+QLJ&#10;dtVVN+Goj8KEICByuyqB4Dk91UUIBl+xS3GpaojXt8FnbqE8bzU16cV84wlEMEHrMWvFDJ4UqnHR&#10;v/hSchg1fmw58zM1fT1T490lDL2ikyD9981tzvzAb164ZVf55FbXbubN1TM20dR1cWo51cNanVgk&#10;EOhzR7bE8rNM6ouQqwnL06eZBikW2CdiXlMDuQ3/L/uDoIKiApeWxWTlbuwPD9TotxMD2PwMeW4e&#10;b7O4AoUUW7Nk8nlLRBkyW71bErWUGrK+mZufcPpYi1vkh+ONSy0Yhq10kD9w7/p/70oeGvOoBKeO&#10;DsZ/c879Nio7tmesPzCpNP97qQyG5LGERHogYnIPXqjmixK/qB9kjEZtc+xjbrdKjeEzu7wwUCEO&#10;6bt+mO1893AJY7e0pO9tysQ6T7zs+Db11FeM+uCB4N1jtkAGyO+5UlpAsSzp3Xsq7OJvNp1YLEFl&#10;AzLXhlv3HeS89lf7AKTKDguVlMYE3A2YgYeDzGtQnwsabl59s2/OIIuLw9HwcLYTIqzOjuwRO4OZ&#10;UmopWsyJpU2CFEQFaQJMRVw57a7T/G7vZ1mJRMycFBfiA2ldBsWHkQoMX5c7nXCz97Tl13KBwZs4&#10;hf2s2gt5cD4vWIUwJkmNDQoE22Bm6hePg2vc+1LQSaxfyXv8Xz4f3/CXNp8lSVXQ01kU8ql3efoJ&#10;y+UwaeGyrzJXmP5y8IF9gScr4fccDz5S8gCawSjgIPHqdsCAtVpZYQG888b8ABSfC1XbIoFV58dF&#10;AWjlWp8UdLisXo09qjopRYvua5oAMCWzNcc/Nuu519RZdNPf3AsECpxCxwmfU8QbVuz6vplBkyiI&#10;xhhHw6Ke5Xd6ZavDIpraCE8y0aryKB9LC7wA1JfE1l5GgK6+0LBo/pX93FNmXVdI9ZF6/b/pB8r1&#10;s0NpAqWvOtF65BDW2u0shL2ZtVnKABL4SVnK4BlhHoMI6nXblNXQvS8vr2ibbNlOEPjxaXkstuLM&#10;O5RqMhdPxMnl7NZkO3hd3CgHJ3Gkw7gmSoxnk/ltegx1s+tfFOVlS2o5LNJoOuFk/ajkaCT96Upf&#10;Jyp0raMKna6nHzWOVmhi5l85vd7jAB4lew/fGh41HuWKBB6sREGUU09LOalFqCDKWSR0OAqOyUGo&#10;P0ECpvkOEv8YXN1e4LnXxkFpx7TtC/5llrXKQJXi10VJkjrpCcs32x/ZVU3NX0EbiujxpHZbw0PU&#10;t2bniw3tqvskdO+8g5PcEBq3JzYF+7mweXx9uNv6CWqXNDwMcniQepupFg3K489GR8ej9rO6LvKM&#10;3Fdtu6NXxeH3KVGOiNUAPy/a3z/KulXb6xBTwqeIvfp3dNYgm8FLymz0ciS4R9FD12t9pINj6Wy8&#10;x3y+naqneFKQTzlJoLBOHT2blnNQbAO519WuPTawc+EOplomay0aY7XmJeEXDTitivwbVBUUkr/z&#10;GRe7JYgUQmqeQAxhB5y/xPxDEodOEr89y5hI39OCuoHV3O2b3eb2thhKcgOqqrEeWSVMre/pkvMw&#10;nBzdjmTKspA4nVG87a23l8ltzrx1hkjluxkT1c1mrmEY96eEvfE4z04OQoY5R1KhgJuIgpaOIhKZ&#10;v6LbfEUWN9oSmU+s5o/SC/FPNGdM5mV9KYyzm+FQlsdJa7pH91Cex0Ar4Ufl7oehBJKHt2aF27Bl&#10;b49Mt0G1B8lNiEHmyAggAuQF31MPgxLMo5N5xsaXM9qC94sc18y/kwj9HctLz8IDtGvZHk+DcaBL&#10;K9leWiEcIbBudRc8CcHHciMs7/DjbuDAUvL5eJDOvxnqspK46RPhBkOE5pXjRFBP1Gjae2Jr1l1b&#10;DKoKnOFm66IaREZKLaOnwqBb2zUO/zJh/hVGIzQg911KxtFr10+3Umi32sZ913VQm9b4Ct18lSME&#10;dbyiDNstAKetVOJZg2qq81uMkaBT0opoLIk93+Qq1SRD++LGbO4vJZoGvEulzYgP6GSoRYYaPf6M&#10;dvYbEAGswZVy2BL4dh6XexcXUft3IrkQuHmdXz2jskKn/CrSty47GMYWeIlhne2FPg2lxgIcjd3Y&#10;vGmvcdJP6zy2LbmtW8ewqZ4bc8N89Yl555Mx4ighbc7PMlUjWGNjWWWZ8c2v5usnF5wZwpnLjMU9&#10;PPfaF+/7jHHA/+K1niHWfNsod20qj18+pt/8yMOujndywwn90GZQlapcwIogT18Lm76DXUcMUDeD&#10;2LfFqFgIz0UKz/D/WDI2yxUs0NfXDYHPuvJXJ71lDrOCg68vW5ryLn06ZykrQfzi+xI2EmfeXxdl&#10;h1yTu2ViYumGO5LEl/Jij/4N+HuXpcnqqiZOKuTtOFZ2mmqKGPxFyCc38stW4T6DGmR3225soSZ6&#10;2bmOt/AuYgMKOy1C5fmgoOefzgvuX5rh8Hu9M4wYbzn56iNMPSVFlc5ZATN5RuHWXCY8D/MRMLoi&#10;pxk2Z/DYG3SyRCoqUTNto5TAN4hkZwR+9p7pYfWUKD65vVT5igqPRU3w5Qwq9XKSt2sy16bvMmvx&#10;sR3ddKIIpXgSkcgx7FXxtjH18iypwM70+y3sS+zQQSA28yosfNQH5MY5OPBJAp+MtfD1mCk6ojyM&#10;LQopvzM7AKvKioTbuxPxCyYP4x2mKVWfLwa5JlokCrJ5NhtkftTO9rowcaHvZO7vBCjOiX1vblYK&#10;6R8ye+18IE/7/HTI6ZObJ2yI3clNVxEPmIGF/TIfDWolnAclz8O3QCYwp2befo3TKuFJ1QLTrYtI&#10;aCmH3RZwwLXAGD8ERRTm7R1JFrZVd5zhGHxDYQ7/7nn6RTq7Ehq8p2p6w6GP5hB53r23CbtCGBcY&#10;miATYuFLtihdM+xsLN9KK5jhgisrzDmz3cEc/p9ZANcCOTZciIEQWmbYtpXyqE0SSIjRGtyzw6DW&#10;G0V2/hZQS3sLcVOxM1vJTJ2WcBAQ/KTAgUrK3MG9KGUjW3/xl5JYFoV326WKCWWW5QDNi0SHiPaD&#10;kzzY+a+rvB3PL8G+8RnBrzkU2R4mnkhTdBqD/IHpcdh7bhanDOaPK0tmFCx8PsSxgAMjK/aALWrk&#10;lQT1UF7zGvxZPPhtNuJB2UcKY2ZHHdIzgKZclfrHylF2OwZgGeQ3jHQr8QLjiAkCeQ1L/mKRYdaH&#10;Fc2ZdTyaI+vWZ5TogOSGCosfkzsNhNRCczAiMJMf+KADQN6whWbcWFpo2GGNpYDrEnUiBE1JZ2my&#10;Ez3zwEp2MKYPPNZrD7FOS6xNEh9A3f48ClVx8UgvEK8XZRjSLx6Qm+bV40N8kTED3sygrDJPk/C6&#10;kofu3yzOkR2Ya3oW3XlVe+RtR+TTzmWlT0LCP+26/cenZfaW/MlPLCY1/k2hOGBHA6e/dGHNWM54&#10;ZG3rHW8w/UJ+ioqhuGx9vkViUEeoWgs0ZYNZtfytt3baQYtl1nJJ4iXyeI3XYrmBO90DozkbpXEz&#10;R9iwtOBQQzcslm5jdm/dgKy1iWzYDyyywa3rL9r8L/izOYwy4qbbqbZhsXTsRWdzBfWuSAOe7XUj&#10;Zeu0mR4yqm4OLO8vCoyenCPfiPhxkw+ldh3SKoiNyThTtdxJrdPejwz4c9HpuIBl2OnPeAcRE8ws&#10;qHsPvq1ZFsJiC6YfesrxQZXbl+5VfU4mmKZ9C0UxHrpZlT7/gsjukAoT5eKq7NYpz6gkstIGqj9/&#10;GJKwE93Q8ST7Nl+63ZEBClIMhgYvmHxwvzakHX7YtWZ/1Jp6EKVDhsa/3ewiZ2axfgxsxnkSnvvw&#10;RP96MLTipc77p9+ye2eBoxc/8thuRmTBWDKvmnJmz+3zzKHc0rzx/fdKhc1K7N6C7NhG4rx5mhcD&#10;Aq3UVXMyRIrs210oktjZV8L1BLDyDAC4j3B2U3/NCcdBYNBEiGXHOXmx2C6QRXVqsdfPO4aPDAlx&#10;BxPMx1nJ7aKtoXpL4Ion7ZMI+eKEOmrBm1yXYkZBF8+kTgf0gY0aTgQcD0zB3xhl8i/QnICJdFKU&#10;UqvANeDWE6PrAQuj8w9VxJxWMBptifQzhs73f/EsByIOJ3vdR6BpX5Q+dzJSIwqPiFsf3iqm1qSr&#10;+aAETHPEWiZ+H49b/CY8ulyHXwuw33oyjZ4/dENwsuc0L5HjE7EsGVm3vKZyLSlJX0sUAIANDR7t&#10;0AgRN/3wQSe/78WYcwv5tnEuLqQ0G6lr8HmBaxYGlY/RUj4tBlt4Mc52h5Z4CnxqfDHkKYDJ/80c&#10;qpJMCnAi8K2xM6p2iQ+IrTn8PgBwIyYn33lFUm59uvu50zsnleOz4qvarupPOsTG5nVh1E6xAlUr&#10;Vc2FtsLUEEM0+M7q9nqLzdIzy7eWMsZxRxjj4pbJ9CslbytSPODoX00sEJCaTVkHRpYftphq2tR1&#10;JMetd45H+N3XE6tN6G1XLVjXoXOtxUMmxiYtCnbXgZX3WfP/rlzygxMT2qsPpVWq7qX2c63QBloz&#10;rVBiZja+JeVg2uyKCB0cmW9bc+Blf5xxCGnEBNMvUrGzTJ1nXR2BRvZc/nTpfjp2ek/Lm32dot4d&#10;0BeU8izO1M8fKUH1l+8Fn12v3U+Mp4ZH+XZx1czPX0Kskj35Uk5c5ncrfCBGyFYv8oTI5FQbq8vM&#10;tCmZBp64M9GP6iKMtWG69HumoeJMW9wxL25yf35ykS2yd9C6mqr1sd/20KAhFC7eUCW1aW6gMhLe&#10;rGvDMPKb6nGt7k9fa3gAafCb58UTo+2tLpjmur5Q8jNndBb1AhXGvWCHqfvL5ap0w3gzI3U/HBt8&#10;+fWTe9RP8U13TwSHufNwf5tF9M2H6ku5QF5pp4n+IR+tfD/KzatO0weh1dgnqbk3KJf5RXQ3kk3P&#10;AJ3RGfrbmxVZgsdJnZePZ0A99VyORfTyem33ZizB9qFZmEHGb5967bXm0H6Dj0D69E2zFO4Z5ftN&#10;i1aE6GXTBidf0KR3pcSE55H1H84/77l7eOVLhvykl4OG49LVH73xS3JGEHZMfbWWQMHMJPrZQVMp&#10;inF2XKZ1fsfOocBhpKLMvOxWYFZXyI/z9x5UGHhRbZiavcuml7ZljLWAm/ImRJ3/Y87tav+Ohp9V&#10;VfQ4hvVPf1Td6peOKKR/tuywyczLGCWyN15r917vstc+FLPXuE0IVRbOmv4Z9cZeryFrCFArG0lQ&#10;sO32iiIW+kqbWSTNgh9vYjOMZ/UGFL8gzvXBPPJP98AHU8G+buWCEewSET5WWAYpP9eBcYZegl2t&#10;RwuWEGmY7i5VXuxqbDQ+KkuSfn+1XMCqc68D+q9Z7FSY1el+On4TD8xZEE2qit08Q2kYJrEJYYdS&#10;QN8IOHPppMiQ5T2gGU/5e/NHwVVE9ME43G0udvjGc0ZtpbwUHQQXiytEcS8JBBZXqFxgd38FMNS5&#10;72jmZ2qJwGjIqKIL2cHpf3RwWn7gUvcSsANFYVDz/A09lBV3o5/RLPg+DBPQ8kiaJmgCn55yeFqn&#10;ek//5keLH03T9mL8Q9j6c4HnpP7+pPtf4pfL1eCmVWvddRy7fyRivmZDq/cnAtfey96uoRDk6tn6&#10;J1FU/R9hJzHRd8vuZlzoiJOvoC8aYmG/L3cdnTZtzeT6v6d58mG8v6PgH1rxN3cbapgUowukz1dp&#10;oQzUpqp/B3maZMfJ08uz3GdLMi5ozovz8XSMAbqp4o+4da4SyeYSlDmhnih2CvZuw+al/1lb7E3F&#10;SeV2SFCL2semCdmnQ70q1As7wnR/KnskC+HMyivfUhlk0R0hvwSqDWzu6YNc1IYOE0Dma5pJJ+Bh&#10;X8PN3yKdCxM0ueumH2vvQKAy5Ma6RXjcS+HFHPLowQ3hKPwhYgnq1GMrTcr6IJEZiknFOhSFqbRK&#10;s7AJbMK92+nm1ax4v8DYi+kJr6DRHzeXCZAg2e729bSP2suX538ncIOaqglDqV0HQqfmHyw268PB&#10;D/ahBI+tXbihRxW9ANfgSa374TrcVD6GGfbo7f7sUZn98rIRLQL8XGZqZPXNZH+T5legdbkt48Zl&#10;SIvaphiixUPEgXK0Sly7jZHO+FG8A58042rH87Uc1syFvoX0caeYqFvufK2De6gVxqnlDtTmtn8I&#10;/mevSMKPCcmOWlJn16tus+YNGBccC10OZvwPoJU2Mg5NiYbnCZKKbpv0t1/h2y7h8l9HwqddW7PF&#10;v6zThkKAOkbgv4WarMIBNAAXVe/T4O99hj7b3sHEp6x5d+hA7A9L+Xc3YNcqLnkXG5qUf0aM0344&#10;6rZoOpn0saM7msP4ls76oPqJbuVT8DsennI3cqI65FcJvJlX/zhfWtqT3ER8pOS+Bqg9ytaebVk0&#10;2+YLhWLO0SOXZMrcCm9i81E1ed6UirJvv6cpz3ArSaj5OrkKY5zNIv9Q4tpCxW4OnvpO7ioQdsiB&#10;K5pU61GbEpmcs2RIrNasmhBZa52MkdPx1xOTf6ZTuVFztQQDYakedugeOyTrHfH6GW34QLmVx+sE&#10;NsXTZx9pOVLN1JggDRT86nfaYoAokJnJ265y4mBLFifBmz8tDqg5dWxCmZ96F1pGsvx0fBUG1jJX&#10;0VuuVuTWRwkwAx9hS95ghf6Ivk/sSz8a902W3ly3+ObfC5xeu9lfaxJmmrw+zzhupIX8ytEhlxHd&#10;Fd4hxMA9yeQuOEWNLxUOoIkY2HOpJJOoLxDYPxT/IxH0UoV+yufiLw5VxwRs37bw80LvYO9ubMpj&#10;oHgSHvenna56ZQQlp9twmfBROqIcwr7E5+jV0rTY3f+VVWOwkCI4E9Q9vFQmJisr0ca1nlv0Lzvo&#10;sBkBMI5Bb7SHiC0vGJistRpJg1biPArfd6+YxIoGungEGxHkQYXptJiUXbw9vhdjUDYtbMraMGfL&#10;L3xW9rv6axWr3jXAYarRzZ0TD1cSTC65d/AEcV0xWX8OElDvNme2diPmZyDhzj/92rvfMX8TexcU&#10;+OKn+0RvIMZ4flvs+d8E3KCu6p+yezLvy9B5bhIfJR7eWrE91jWBQu3ur0NaM/+l35yFOz9Q9lxe&#10;/8R9eOv3ImRZV5F86/6TedB6sjAx5P47JyZDhtLUSNSWZoKkETz1om9k528UkgY/plrWfeOV63Pj&#10;KN71Z06mgrQNUdDdLWqOLBkCk3qcbBM+FkS7aq7wgKxD74hPVXoqIr612AtSXRjU45NGxP/ssiTb&#10;AxGOX6VNI7cdE/eW/wWrMQS1iB8RPuYyyXw3XxrPDeN2Og2Pw4PU1j+qUl7CPQVy8kP7ZR0u4xLf&#10;rSHn2Gs8l/WM5YbbL/5Egvm2x0LnPh+G9gOia/6PRr8blJwmtJWREpq9uQqU25HLczxlqtiM0O/v&#10;LtV73xcUFqkRZiVS5SNKULrDYt5YDtumDVQqBhxzCk4Wq4tnNtvTi99StpkjXzJB0KkcpeGr6va9&#10;EjuuJq4L0Fn1KS+Bhq8YeOF6qeqOCvMlOBG08TvWGFRYkE9B+E8j488w4sEWM52+2PwDGJofAcd+&#10;wk10UqQnCqn99yL1AKqeAU+Ba3R4ODTySjfec1Fl8diRq1ns1Xr4KOpXtgknnSrUcT46+LNYa4g4&#10;lh1bNz4eBBSVcIrsf01ImOkj+DXybbO4oTujd0rkuICc0rdoo5Ou5vS6fU5zUqZnNFwE/VqvVvGo&#10;JT+0FQdTUFzP7ni/CZTRlN4LqfxyvSntNtmyfrRyyS7z8zt9S+LrkATM0/rymd/diiTGf26Nu6mS&#10;sOfmlCQij0CVb0L6R3vtIDBXyRb33RDCe9PrUdQ8zWOz5jL3pqrAZAyqnl1T92+vq50I4aW5Ji6p&#10;LUx23XXa/5i3bYX6nmJ4gZahKDI5UFf+6TsCLzWq1sFgUjyAClWZFxgD+Phqo2qRcJpOAKl5qC8o&#10;S5uDK9nxVL6y5B1G6cV6CqgEDIR+k3y+H3jTATjoaQN3HA6yr+a2FF2IlSvqBX4af9BYoRWwzIu7&#10;UpWZe2OqPMytnL4un1ZpJLwE+sKXHIlIIFNnQ54QHwmYEsVV8ATcWKuwSTOZP0JrgmqrMa1OKgZ/&#10;+HCskzjk+5JvrMXot69nxUwuPsUk7A39+6ssc7nKcKgfwqoYsmoQweCbuVHaYY+hRf2o/K+jaRVl&#10;j68t9uJygrkov5GSamrVbbI7U/PFTTsTMYP3qn8mZbU7xczIjutgi49M7sYN2zCIEXb1xiTcIiez&#10;MC5U+3JZvMxMGo88zlKB+CkjdwltXOgLoJPEgErJkQpvK0V13THTH1i2JSUh4t69+vqulvEyFrGb&#10;7w4MO7bW92CrhcBj+AYIF1VU7u4n4tWtlhJGzR5J8mzydLVzkI77YJT/OS4g5XT3+aJis2tJnKdG&#10;AU7W3ZdwJJw9JBIx+RKeHmRFi50dPZvfdxddzSQTbvSwK86hhqsk9oQQONor4oghZH6DF2sXnEz/&#10;nSyA2EWHpqlHLBu5webzsj6Z+jt2i1kGc19YDO+HBOUCATxnLbS4nWik6ehQOJ4BV9ZU7Rwxs8HH&#10;I131uBcvzA0DGZrnHKd6OBSVcXjHxXuUeXBTiXl5HlSaak8YYa2xLFMGW2WlQimE4NgCGzOa6De7&#10;ycorXIBVIqIYnOHxUXBTAHVwNBwaYUTg3JIo0/2vffToujkrfE8Mi5+Ct+oCk7+EXLFMDq3/xHbV&#10;uoXBHDwnN+xxLl7Hgu4o5oQN+aHs4nmZ5GZmHksqOVNw/6ei9Rg73Ea26M0uVrP2LUbVpT2TnXvy&#10;sewgajzmZj09otOF0e/5cSpdrOnr33ZgGbffV7ClbeD+hSW2mRkkBzxh7ns2Vm+fdl4HdRqFZDhi&#10;0xD8Wm6sQ+84wcP4NcZT1uBRU5OF//w+a+R+repk5YeXjNbM0WJ/57O49MB8Wn5gdwiZ2R1Jmg6i&#10;Qqfk6lHu5hAhtxclY16xch5NfkYVPZxAzF3Oqve1Tt6mnD51LMClGZPyHQBfMKOYIJJSP9eOGmqF&#10;3AaPdW8m+MCbiol1XvhwPNCaQTw7BZ9TYme7+AhkHoiRcUouGYZt/vKBzzls9zaa5rrx9DX2W889&#10;+yY7rmwJu+OTbzkL2qkujjQRIX2Bh0PFGfrX9Xv0rTUHH42R6e+LabeI6O6bumoKq7/zGzmPpkHj&#10;Vy4RwDBc4SZoIfm931HKhaUCrvTrSeDUiPn5Gm2cApVWVxyvvTZ1CBg4KLAQRteQV/7I4fA4EBx2&#10;L+M6OXQywR00nx3Dd+MX0l+7bWhC5UaGsWXri6JVfGsr9RMLyy7Yg9GW7erCNnhorzgKyfz9BkjQ&#10;+8mf9CJXJq9yKgjx2kF4DyaRhSEKa/xmBk8QvpxufsXFN6nIxgBTnzX/GMpzmK9VQFXmj8LCXvSG&#10;LQiDGhXsK7E2xnUtPyhBg06e+Z3vTviT5Da1YucVmXwJCT+fVGw8n5Q85XaYUrcAs9NDqVQ4Od8D&#10;qmD+A08JqVC9VRBaZ5zV0PKz6q34zHzZbmDDNPxBzsie97edCJP/LbT/azZLCClnamQS7WbkXLc9&#10;phBb7dGhjyGzW5+r4n27m5fwklkGE4sHU+xnw0JuXx6bLYUsVRd841WvMBbKesK3Eaokm58z3JSS&#10;vrJDaXZeSZWXYlCFD7ZScolTreBCqm4JrU3j5KcMoR4zHT5pUbRvM0iE7JP103S1A8gaZ3pcU1OZ&#10;rH1/q8Mc33CbhQ+Gw38MNKOwCKsRwsCyCnROaqyKc++YBOcyNmRjUmhrUWplBXjtZxrXHO2ZBEfD&#10;L86vfCQQQeaMxt8YKkWTWqSMY1JBHsDcrvNYjVdyxIGHpQjxh2bRx4CuD3X8yHbu0+EFYS8FxJfo&#10;h/ivNibbTdtJxOry9unjztCq9lXWy8ngzrbQ6txgt6TFzraG0PfeIRAfloYRndqV0066m2eYbW+Y&#10;mEa+cuDv/byWOWSQU55xocncRYObcvkpIVBYznE4vfh/PCOVi6mZhoYIFq3vwrit086NiLv/Pr5a&#10;/RLZ8tPKAcWODtmS1zLFqhE9DMycAM7ajjUZs97T3JUrKadkV+mHITxoypO/X8ZID+hsWGhTgO3+&#10;+cIF8/vIOyAyBELXH79m39yeR+gcKD7hm2EdFUZdPtrd8sk596y8/xPSYw4Lh18Dh2rXhqJg2JG3&#10;TpyxlO+TnKerxUs8gh6u6UzyGMEGhL+7CnnngUtv5r+/GPhM9V3ZgGXprvyCnG5UNJDz4oS3UXL0&#10;XM2M4udXrW5J0+wuNjwrIikrP1KKFVxPPxXiPKhACD/Khao4VaJL7Z2N2WNU59FEj6iPYKgbUHOA&#10;ZNzS32+Pz+iYTzzvRyBRQJolsySwz4Z2YXb73xibUj0Z9dR3J4OfiXuXskTWqCFe0uFUu3xEZBJd&#10;LGv4W9MyzR7WE2ly7cty8RlRD7fHoqWmegKjh38A3klfCpBxkVjdkyo5tatbQwNJdGc/yf75Uwpm&#10;ZEkybvEWTGkUPpwJR84uQgbCkeD/erKmVGLYg2UIiMvKPzfplq7k5YVZ+x3yTCB0WfDc7A7T8HfH&#10;ROiueNQtr4r3a7CvaDozmxMBWsAu0XYT1QBOjk4GWdRxTYMqi9PvWxscka/hGkQtV2+dKWZE+EQG&#10;UIBxbkEYCufee1OqQrX0n+dZbwUXRuaGO1jf8Ich8BH3wNNPdQRz/QCFMNVDOSWnosYwqL5aeLyI&#10;O/8QxmTcylU0rfCmKtaG1m75BGNsolXsmAhWtubFHzUWlePZ4xCq9zlZtj6fsKRaeNqpgOcjIzEM&#10;VKBK6haTArQJnpE7IcEjezZgIWoIlr5FSX9onoklEM1uoGnKqFc8RgFRV9TGjPOpy9ko9NGmkiTK&#10;X1OmygpfXNqnn1uLbG9L/2N83WgWEUfLn3pvmGo1xHPSdSb+6c29aItwQFdw5W8IzXB8aiEYfeBq&#10;DaVGpyYsCfy+51HX+Djk3wiK3jraIAG1WsF0I61UBPwtf8RYW5+9v2MNjNncF0ECcwNx9JopFEd9&#10;aPNpmZJVtgfu//l/PuQYSCWgvKzb7QGHhC7fWB44AY/7Z6tnqFrFJiJrcfIwpUGA86SVkk8pDsZK&#10;jbWritKnsxB9W5t69jEsIHVic3SBWSILIpHtBf+xm+W1q5cHrOuKKIJbdKOGcOfcPgPhmlmEMXYj&#10;v0STGmzBMxntyt3tMSRVxNStmB2HPWK6ebFN70bP9zsxg4ILiNfxRbauwjGDJHXer0QhRe+5zt+6&#10;UzPpJbhjN1UfqnYWCt5WslCezYE3DTXRpF1VBx2Dqltfdr8Z31nP1t7d5LVhDp7s9Mnkb1EI+3mq&#10;2kfXq+8x/XjWuLdFe/qU8u1EMGKvI5uj3YD6I23xplg+LTyVmtZTbImhD2NcVoyJtBmUFwXF6zHR&#10;9jA8+gRx6ISXI0sA/ESyhGNri4IDPOUJYxzdIgp6v/wsKfVrIRDS8F7X2cGL8/ApBSdzZNx4mKob&#10;CPz9R1xbLRVH1QpM+L9qM7868WlMWxlYTELQSqQwkr68NEFHWEfAti8Toc2ZON1l2kbb1yRMl1vb&#10;WRdzkZgQvUMny8BTG+7de9w/JlEGl1Y9EDSBF3PP89JvfdAOP/w2gSeR1yeTNJOkvzDTSW99xuYZ&#10;MkxgFd2b9XbYiAlFjrTejXANCSFTvsvizwZ7ZZwrjBOYKb+vx7YXeNgqE1pCpyk14I3RAkcn6c5n&#10;4aS/mD7rHiAgP7I9zYyrLazDmfJnnO0JrWNt9klX0ZItaYs4jdYBYksayDSn+qmGj5ldfYm523DS&#10;X0aNflLujZGtPZFGHUTPkZagxEM8LrCC+JM8c4EL+K0AqZvy1EXU8CkqNltZ89savaqEQ/PYyFkO&#10;LJZogGx+CWLVtwCLa4GDmc1L0FDGl8TkXnD7ThZwhbnudi8USRq9k2PJWyvpyY0Us2+0QO+AYd3h&#10;8J9LjdD/ELhu2W/ien0SDQ+A74Pa1oMfQrxk9vvtXkoUdY3pxwfI2d6ndLz8Hly5s/PpRrpsNgoJ&#10;K1iUC/3dOVJApH/ceNKWqP2zkcjrzKjix9R9bTY+NR4VLTOpNZjkYW5cmnDjX7SWAYIHZfFIP71D&#10;0DTBDIuLwDqX+pHTwtcc/iVpaWCt3bqQS7yUyESlfKQHfhlYmQucMAp+U8ged16Cnpohilm5K9fI&#10;oBmZrUYP06M04Xz/tm2gyM/P3gGB7FbuLgK8vtM8bzNtKiXw/hWPiC3LHxDzv6+YmSZuICQAqnNL&#10;3kG/ZFR1etTUFn+JGSAEtXASlBpJPfyxv/Y3q/mb8aGhQOfz+XCHoJeLcEkFnhu3Ghw/INDDrDWr&#10;OhAn82XxTUZSi2ZwW1uaWwmV1VvKqQHYRl65cft4HPI6vbn06K5cEG/d15527XS0l64RLX757Hsi&#10;4clRo36Q5ocQzevP6Z+6dgOs/GAbeKf3uXdJdv2SII2fO2LeDWIgyt/yHsx2goRs9zZJ27v0EjWn&#10;YQNOZqLP4yv2aIadhPd6b6uZMgtGsq9xZ7ARX36UMmcUfExJPTQ9ky35+JxfoLFYEB/xRxZ1EOiI&#10;FoAvEoFZHFzObI+P2b8xmF+gDp7AVoEOApNfiqJ420cY0Dd2/MFGe/yT9N+RgqIo1zDBgqzu0A2x&#10;IYMjD5iz+Xd50y6hQRguFO2xmi4U1sTr23UmeknELdRvisU5tPCHMsi9ieqcCV9FGhVJiWOTj+Qk&#10;09Yul6naCEaw2Y3h7kRVynsiMcmmNneiuBXcDiBp/ZVK9HJ6VLU+aLwpqQdWGkBUhZiHpyTVSO+A&#10;vFJKoOe+7WqSwG2WeTrPe6gY9ZE1GAAMDUpQ41GXMry58xJq+7Wt2dbGhNox/lEZDX4YKDs71PkM&#10;Ho6fh+x+QqHetl3uYOJvAvcpG8ASMGgMMnVBSYReRK+2rMSpxRG0dgT+epuQK3JevZknDCzWdO78&#10;pZIK27ON8vCrXi1CQ0mxGz20j0ZSk7OfSifc/DDf4uH8XcsO6/Ol327xNdtvm/SU2WMY+eRoU/Dm&#10;PuQZyUr2v08nH5M+7bunchs/TjcS4OFCaBbj4y7EqCUXzV7nn7TJCVATOT97Lip73GJ4HRm31ljN&#10;ZlKz+pzfd+UEwB717FLkxV4tnS9hAMmlPnZ1fspcBOYgSmDKykZofXVua2/EO3E6HD6apkJr5/mB&#10;UqtUH0jyGe4p24KG6b5dov5UWmz3HdlFkPwCyxseeWLTkrmnD5+7kBxfn7kFksfqK/DPTqu6Gz4x&#10;57pMDg188gK9Hma3xi4aDFpdXfug5yP0UiDEacsgpK+kuOzSKiL2r48AlyNT4EjFsOkDrvqPSZao&#10;BbvvHPT72V4eVR1EZ9PE/wIY6MaIeiBzsWfYiLY+zZuEpJY1o+gVwMAYoRyWfDo87co3mGlxC1a8&#10;slcRka4sLWJy/Vn1sY99/MVN7Dm/s4Yoke6E0maN+zOyX7QSDdUBxy6NViRiVlM9QT1X9XuwoJms&#10;D9cBye/i7IbNQFbf0qO2vWzEJhzce2rn4qkSLN//5KmoyQt1zHxi/p5EaxvjZmn4fUN4h5gfgQFd&#10;po1CIr9+CAzG3VqUntpuI6OTxptuf0f/69CBM3Nc8fCzEYETWD3rEPbKUaKFavxPYs4j96a8KpQN&#10;emCJ7wREM0YAa4FhVbfmxc6rI6kR10n/wR07NKugLI9CbAq/ZugK7Yt1ymcIYDxMxOsjUC31ryAc&#10;OVcaEkc9KRMz/8ASnDk58GD0aag1ul4nDaQ0BWORccOLwJlKmvdOpq9biJrA/SzKyAVj+42TJX9l&#10;8DGD+Dua2vfwF6hxyDvH7HaENlH6kLus7g6uXoBDyj8c6TI180lDnNBWKlJm7x3C5JERbA63buNm&#10;4+5mJjuUvoqYxgcdeXD/DmxVS9kGQspZcY7mYPaWe8W40dNH4JVUHpxMpbufdup4k9KRL9zrOYyD&#10;XT/DyUsADSkbWKeiRuWqzQolOZRKgbuGZp1TCUx5MG5hjv1jpWRpBu1Yw1D6UD0r2e3RIL6DXcAf&#10;hoDC9EuCKiURSWqbYZUz5o4184wVPbe9CWTmq8nwy+P8/c5LHyFK7HS8VemhTlk7TN9GL8l9czwb&#10;0xYb5mFjdsHaSXSCFdPXK6f1Z0Mdk8E/TXov2lX2/b/5ZITGzZIoO1vUhRY9i0NPC7Sxu5Z8Rjg6&#10;ct5xWV8nW1sV3QPrbhYOeIIlQaW/vbn2BjaCmkfmp1iZ96jKHsRQjPQmzNjzR6dn0qCK3qFtYbCP&#10;AyjBC4IBlFe3/oHNJO7OXsV7vX+4RqrJUdSlxKnQ7AIbRzrwf6jQUnqn8ItrO3rb5wv67b2qFqTW&#10;KxRMf1FhMIyMGSb0LqDbN3gQW+t2Qu+6f3iTZ/sExvKR2zux2G3+Umz3btSjvQUlklyqGkxr1Phj&#10;I0iD6coJzf+cU2h6YO6Csysl7IXJS6zbMSuViZkfOoMVj9/KCKhefOgppmgV7N2NzEu/qcx025VF&#10;P034Tsxb1awh6n0ty3J6XD2YF0zerLG2ZJZw9o7rouPqRNeyBMPqmmyrgrdqKrcvhF7aTauP5/HK&#10;3RP/poDpIy97/DdWOqsGByIOH24ADbqsJXiSOdjwZWPyzQsf2ZGgoBRPfgah/s2ObKf2votd8BCN&#10;ODUeQo86XIxqP+6fjUttXMHhUnOUmwMxQgBrNzutJSshZnRTLFfg2qAVYZQsFkiz5ahJCqOgHf5e&#10;iRjDQn4GuoZcD5NHc56kQ/3M14ZdGVeJQJvQDy2mRSgn+W/Yyio4UTUvZtRpDbbSjKANgkJPXiu2&#10;//4SDs+FMtrYOtx0HbwV4EThTypMNbn6T+fSJazlkI2Lgp31elLqw2vtJ8J6qxAaVC5K676ZAIzx&#10;uHMLkecDh7VOLyaV3zXLPAA41/PYH8ntAeKjN8Ucuq+9b2h2Ln99TjJiahXVjDhDU6wKRlfD0DQ8&#10;4Nz2wHUi1tjGLj0gj4I/pyMgPwsrEVnCSZ8vFb+0+RLzB0XIwb/P3u2auayZDp7+DJ7sCdH63dXB&#10;6ooG0cqChnmax80Otm6kyNawEnF/HOwAzMJzY3zTGOamKSDP9ZBG3GSC7ybdQMk2wuBKqZSEjyOG&#10;yY828QUUh/rRbx3mWGQXEbdtm6uzRIXFmpPaIsYxPJcdAMkkLGtFSlLraVy3aaSMF/C+t83F7WG+&#10;rhX+xCNXr1mFGbjf/EaTA7qRfOMvij8nyquSmJojkNh23dx29jMDee9J58eQs6id90MgT1JNKwsZ&#10;Hj/r3H3V2/843lht2EQ99Vtcy18zzDMX+Q/FTm4Ds//JJ6hudejY22WFgOWkichTYaDDHWLNikd1&#10;Qqqz48AaPe6KfTL6CSTfb1INPVWy1vVH4mXJo5OIZ3iGvFehTY/cvN9p/A3JZvfuyPc4R1G+Pumq&#10;KQ1LmjaFmdqbuCTZb3FgWYtn9YHCnouASRmnxZZyE0T9Mmi6V5ctErjWfKAvi8XWLGEk//rmfcxX&#10;nD1bKtDuZ/0Fmu2FTdGMCix3R0EKowvAHRBrgslfLO09ffhCr3MxLd5sZexczZ3nsd3KAPa2WXAV&#10;zkDYuHlv05ol15L1bvWwYtDvnosA1nn09s+/Ts7UxFtnF6aeV7LdO5ve8nsVVT7CZnjn1BY/7glG&#10;/HPseiVBpNJgbpk36r37PqJWv91T64lhcyHTn2ImTZ9lKgb1x2kCQbZ3Yu1mGt36KsQQ3SgoMDBV&#10;svzzaWQpgjQKWdiPgj94Y8snV/92FvLd3TiqpOFSt+GBIMJBhEkQ7zYOyG3qgcImcsJ3WqoZbRZ8&#10;nsMWeBhhDkW+t1A9HkagmFkMgCCy8Yr4l+AyTFcGrVmvR/v+S8z5b2vWD2UXk9qsw0lqRrFjsrtW&#10;6Sgvh4yflwYGhIddQPuFUgVevuHf/DzjwPaYSQKplrqlhQpvQrAgszhULL0OTOt2H87Ub6qNw8T1&#10;HqM0XTIKpERxCOxNVAkvoxnolsGP24I3TPO7igXcwkQIYpck2gbC21raJE1HIBhBwDZon+njm3fn&#10;Xl+e8Qg3vf2m02DCvBYHNA5JF2jKTIIjzdTPzSuB9fLP4hfvgyWygLBGMYQIWkkVI1lVdMJybO+U&#10;JSh84lULoJ9KCCSGfa5N/3cy2MIhBB5mfWfNQrkt68DX5QS0v4IUQsHtKYf7lFX5YQI2ELQ9WRVc&#10;1NTYQl614McDbJrXHyBag82kQ+PNgI0wqzdMBPW9dd2mMKEqCwbSQwVkxm7u6+TCqfV3b7M9pZEl&#10;IbUFYpyg5yOmVcaNw24RedJfoEkEwGZGB+icGzSNicAlfO/7Fv4bIzRh0+yLg6wPAp5Rn4gWXBz7&#10;oSvsO610D7+FViUsbfvmm3Y4NkTEeeq/e7pOjobDnrT0FqcUSj/fL9Q03ONbL0q4fBcvfMHVgo2X&#10;eB+u6IXe56YtfUqIMDlsOT5qzv9x6idJtWLkch8RN96zqJNl6mcMrWL1szOfcNN+S11Mnsl3YsCr&#10;7G37/QuclLnte1O3GNWuub6Sw1uHwImoSN2vdQVe7ewErYJfOZHH5aMqEhAOLH4vvpnCQTL8i+u3&#10;nz+eOjuKu00Lt3fk8H74thn0XG7e8EOkATXVN2hfC8A4Ovnab+1GJqHwoyCdsMRzlmTuhke2ZVKK&#10;7Ns79JYxxwKfE1cfpZsN6xAyXlL+s7Oy7v17mnODUMHOQ/feE2DxzT8XwaBiev5PR7CzNK5FUify&#10;DLPco6mLxu9lwa1lgoPfC5uUxOoD884vnQcTA0YruBe7jWhBmn6X88BOvbYDg6HBfuskG6N9QEB+&#10;Yo9FImcye8d85oVEbqP+tqX0LtW5wFDUc5qtCyZ7c6gFt9uFp/vswCq3N6M3Lx9VqZg0ncZKlMII&#10;rQDJWeLjAcHieNzv0/ixqb02jHgfIeEKis+2u1JpwHJTntNxGlj55UZ/v63Gg8RhI6KdTIupc01N&#10;Lg32HYS8S7M8EBZtUC3wo4F2XSjNGkDO8aBmssuFpzxGvaflv04FVrxYXUF81hjpIzOVoTIR0CTE&#10;1U01/+6FFS27YHy3gNvei4j3BQG7LSo1KX/wL82ihfEsh7YQekRbTSQGty+cOMdlv697VbJINU3V&#10;7k71zO0rfmbmwW6ZPtIhOnu/9UWT48NfBQk66O+SAdWldjJqjPhY1Fi7hQKJpcmoYX1dw9SDqFEa&#10;QAyWLGMB54LtRUAjOYfq0jb8umdkh4X2vFZiRqScd9MVXGyoUEndUOzYplyrPgwklPu7VsP7GtXR&#10;SiQIJZ+Rh8e4KQc3rBjYlOhQowpSQ9CQIb0DjRT8htcR4KXhCIesKWp7FyZB9SyQEE+PfHfZS9Wh&#10;bRBpWPO6GNXVC1TlVIGOpBdMMKHtrh4kghiGhEEt51eimtKph3GicIapmv3lWBD8yxgwjl17bJYG&#10;xwN/cF9/RE/V/Qkg3hW6aTNrAnf3dcnZCNDSSw69oYVIarzfc5Xcb3bXLrB9hqr8bQCPKhiTUBYZ&#10;bCwV2Ul3vIZyo1K3bxwGPW1rOpHGowo0r6s+jPn4pmrVwxN9UH7w6s0B0gyjYLTO3HzTT8F+LDPQ&#10;QHfvGfzLm10bYND1N6sXFhG/B3hEOO0z5mQW8gbjMnxy929xU18olqzGoULfu0lkbO7YYFOJZ237&#10;8J8xOPUGohM48CJvT9EeQ3E9y+uJ7BoQVJzb6wu6sTmSzp5lYsRrm9JOeOYJe5oaumddRAZH+4Vp&#10;lEe37cZ8ppeYy30L1mlhLXOKmbX1aFZZnHWGQZJzsSuRPM19P159OL4vBKOVoK5f/yDmFb4JCQtj&#10;cuo8qtjp5HyQXVxdMohwb6TcwmvN5MOhClcurOdrIt/mkr9Y+ekcpLBWIr0d2KlkdAXmk1/fpCrs&#10;DXve8q9Q/rXmiD6J9Buw0+JT0nY/VjvHP9k3b0AWUPyf3HG98XXY5ry4Ay0PPJgQlVmRbY9RMBx8&#10;QytaL2NL54tRxexkWCBo/YwmKKPA94RZvzI78fOud1ITTARCOa58F2HiX9D3ntfhr7lQZRC6QZxj&#10;gWsPF0fWJeS3Q9dOHntREFzt5mkk5/w6bDBmTL+T28n4AxQzXnxQpHeW85BBWRaHmYI/xQQ0Wz/Z&#10;mJAagBb39OcDFqQLEgYMUGVZXqpOSalPtccOx0sba6RM5D1KMYveFnwTI/07cPjhwgo19DE+u8aE&#10;pAsnb/eF04tYdp+FwqikFxqEivSoaVQ12J4+Qi9yKFm8x7x2ovlUAiLA5jNVrBo+/L8CSR5FoOBm&#10;odEWmFsnFr/mktlULuloxiiOJ0rqUDBuou54o3sunBJCx5asnGc/fQA2bzRkLxjioF/7PvjygZm6&#10;tis9rHZ5gGHiUwkZOjUt85GLhgCJORnnynp5EiL1T1PYhXyMkS8u4q1k1aFe0aqM+iJIKBgtmkQs&#10;zb32xIl9Ld5LFJTEbZ37Zj/Xc41Hd5NIcLuL3j1BdGvUg03rkvOqmeQJFKQdiOkqmZTT32L+3hyv&#10;kOnHlmzkfcsbe6aif+AftneWZcPpzd58hr73lDXnrm2JZgcmS97AMp0Hj3iFUrZ9ZWL9QNrtbWx+&#10;HiXYsntxgfDBjah5V3ov5sNKQ/NkfvtkxxurawbUwZhhDKoj41UdYH15engpaXPq8zVAoBxcZEes&#10;j/yikf6iPtTGj74wxb58KG1HZjnZGQS3qLOygeyaJ/j+lixZxb/WUP8zNgA6mgm+Td+Z7M5KeQD5&#10;Y40VedYJ5J1Go/8xFu0U78A6I0JxfBd7mBTL/zMtMrlcKPcNX09O2y+PSmaCFTHl7894iuJMYpVD&#10;LUfueWUHWsU5LIVJ2VwcCnlchZVxD6xNd6xHL5RCI8PH8pJ9VfrU/4hu8+bBUbybuijWrw227/8Z&#10;uB5a3+Fk/CMfHA9aNwtfoQdiRjkUHe5W1A8s1S/mf3KuUrv2Xxe9mwAHzZtFax94/dxe909NCoij&#10;LGnyR72TCyaRZjWWdtbqwYpXI8vD/xuigPaTBeZ2saWP85TzIPXt8vMV7lDBZQQ+X2wiMWT7Ba1A&#10;NllYj7HVcZHCCmkjxUqkYRF7klsC5eXfo4yCZUfi0QVuxYvRZ8Nm0gxLGnsSSa+3wlZqbBvDoSNo&#10;a8R6l3aW8hPHmcl/B8eGs3bT+PAA6o3n6BiRkC4uQm02FCcdW36IgKo+8c0NV4K+LoW67LOOg2Zy&#10;UfOIuVfLhHshPClfPZY+79P3fpd5aGM3v2oLBLbzjUtawb/9si7YS4m63XeDuP3/KnEjxAk+FuZM&#10;6X+KvOsVUqw0g4cpVU9VcZcWfZBXsBRag/fao407kLFjMMYZMeHQUjIlJ4BZYM9ibRcKuX8CBhcG&#10;zcMozPmk1o9uAKM13RW6Dgf3RDszW7PmROq6KRe8BpubXvZNmRI5hNkqlom9oh98RuWMxg82L/lY&#10;UouBJ6cg2R5vRaMme7hJqVZQGzb9mPdwcfxKS5k3RvbwrxjlSERJolHE/a0dObB5ay+4ZYN9IZaL&#10;qUKNVVHfC2S7WT0CJCzXLRFINZ6/2sPmdFV9mnIOZWiOYsO5ixm2jN6Dgk4amPg03Tjx3pLN2sw6&#10;cL1CDFJ00Am7Pvi3wPIZ9Q37pyHSuzp+D4Ym9I43a4AMa/vpIMvMd33Hzm1jVdt3Fw2PmuCYAkJz&#10;wK74o/RtH7eq61FM/05wKurW6crJSKJA9S5Qk0XHPotrazgFBP0nO8Fui+bpae91s6C8g2lcgZu2&#10;qNtRI0LPwfPISF1hhJ5ShnbmNoqyG/DaU6UwXXIECDk9AZVgSAwsJPzN7FrDiTlE++r89Btue1Mp&#10;5g+cKFpAaWVvRP706RXo9fiQjqZEQhPZ1t4309xvk4OnUfFO63Vo4+Fx08Nx05hd0WU/GSkvMdUN&#10;uxL2CnapRnGGivdc24f27y8fJYIkZyLOBpcv/hVqrb5cDD9TXvHIvLP5Mo+TOtLzZ7qBiF/mj9HU&#10;ODAfEkSb8Ovw4ZSM88y581Uh3nwVVr3r3EixefQSI8VLvM9HMShk17+TzUl63eKjdlPGRkcGtN0i&#10;54OfGLhdjzbxGjsz0fQVNk0rlWWY+pko69aahOY5WdIBjNP2EGbrkW43+SxBrfQQluCIaZO7vUa1&#10;htRpZ7i6+BzEt4acIGIA8haWRb/JCfJtuPzgU2Ib+lEnHKdbY1uIjrh6i3cI2ytyo86DZ0xanZe3&#10;rJj8zM1MAsSunRckkLIdRELqx7xHbltLz1U4Cqn4v9doA9v65iSw06VPjxi9bM9hvf5BY2OWlNu+&#10;fL6IUFRlXDJYiVT4s8nHEDRIysr44iNZ0brNHl5in+P0EbZxQzcZGodPBkiOY2o6zaGfGfZXCoMX&#10;Ed4fP5ZEefQ+iJPLtsoTgFFB3f68g1FNcSujVetDGivlcSa/auDJU1brSHj1Tam24gmlMG5jQlPZ&#10;sQDxoaIo6Yfs7/Fl6sXbmzJQRgFm1eUDw2V15ilTkFtjQ1fxh6Hmqn8nGFCsp02LXc/BkeEesSS1&#10;/qtWVpa/a2FLWoGVvu9jUbARL3kBiOW/k6/KwSfH66l//Nqo1ayJYa/wXZXLdJ0rJcntLMhWFMxm&#10;T8ORTIRCuHEjAxxY28OeIhQQFSk8WHnUbXnGHTuMN1F/m/s6b4ex2OzF0U9+x5fotxggqTDx6vMs&#10;LA4vEQdL/EmZ+nSjJ15NXwFA6PklfDUYWr37/RptJ3PoLDoOhnqReNUGyOdPL1eHMGhp6b0Zt5/F&#10;bnxm8xNKHF4NQ7IFfqJlNlx2TNRc6PdumzBwyZ+8OqOkr09qyY/zvF6bUJrZGXNpVekC4ZvtWue+&#10;HQE1q2rRAwd+PfET/ratzz2Mz3oU3/p7b13GJSUsFwQ/RU9948W//QYNEKpfcFqKZ0X63KHv6or1&#10;rk9UrZHffGDU4d0jwdrz9uHff6fu2V5FxNJgIrbwKurIh98x57JGNIBFQsGoQNgJJ1uEB5L0tSju&#10;6x9EZIpBddFCKNPdbKRn8ul+5Nr8TS7hnst4MHWxnfhcAsOQ5EVfISF6FEOD5vXFP8Y8pCzP5qt4&#10;BpxshkPbEImN7+tnfEN5HcU3Do7JqPGsw0EtPAz57myuV/pE+hhUbM2q5cb376x4OlnFZE6RQ4Hj&#10;h/5xWrumSqxuU1/bFQqCrEGadZ4CZ5cR+kkBOZTl7gb94kmbSifzM6rmO8Y+En54WuVwcS6q7dfh&#10;VJr4slbHmBEO6HLbcXQYmvsOrYh4rumNLpKGTi7sbHsO044sNwdU+oMrs1iR/GgHW830DDfLLw1O&#10;QAVFqdA9NUDFftm6DQzAluo/gJ0wqPhgcxLW0743+qXxX8YEVvSpyEf/vcIuZLq2pYObDY4s2tEP&#10;u250tnhx8g4bN7f//r7tDA4rumx2X9DQtvk3s3ReWkQMW0Dmf0QuEgllOBSy8mQXIBI1fdyTXfaZ&#10;uIJexm6J0jRzuBrm0IXP7DDCYm6phlVNCit0QdtxsRgyc6Tc44geH4EczfVmBP5zazDj9o41jT+5&#10;Tg5xVOxcPEdpeYtFJmnsYBBaiRDmSZQqlw3L8HdVNELU2cFQr0ATIYnbxLOS3fS42roaYpjvFKZZ&#10;DdRXkBCWQgBzpS+p1kxSKwU2Svq9bORYUjQ7nT0JPvhvX1kcRmlgKr+bEVDPgl+dD70ukG+uCS3L&#10;WYlKiH5vKqcsTtn2RsFZRL/E7n3DXJc8A7p9M8Q0jgvryHPgGULPixnkP9kSVjBj35JxKYkDSuT2&#10;qcxBeAitiGG/A8XTElEYkk5thYj6tO+/YxC8zUqP/pD+LDIYftc4L42XaIXikKIv7pCI0EFg8dMs&#10;jtfdpmC+S6zwVOh2a0PdlD796d5j2yh503nTXrpI8/VMfF3asK7GW5JabqBR5LldXmz31sSY8ZT5&#10;8q4+4mvEcWz50BUR5GH9yC3TiwstjnMkLVJ3HRVev1Hca4eG9AwRzeOsY07d+EEw9D2tC6XIA/GF&#10;s46F7rUDAUTOoVKJVPg2783GdX5XRe0voB8OvyGN2FjrmG+WGzZnhE1cpW0oBhIP/vLyaP8YtqSb&#10;6M3zbDGH5MO3cwNMyJseDRxEtI8Ano5SN2C3miPm7xgJFzPKjL72M9iOQx+/iQ27NS2srBV58Gme&#10;PcDq3S29IHyQ+qk8zMGupz01tz2ETugUwl/gaVraC72EATe4l4u0Bb6S6KWmO7nbLE6wyodgTePg&#10;lzqJfAYtJUrCTelb9d+Y29ez45sOF3jTlTbRCj2jKb+JctodmG8RWK8mBaR6tKiZAIVbLjGAFJHb&#10;0/nlAAd4CB6vUGJum+g/rMM7kjsPCH/LrQwaOLHCfj0YBTDWYzzjotwMr0J96F5IHr6WdZBgErRn&#10;1s+QHkOwFPV3hSO5JplH0an5rLl1QM1UNUTglF5bCl4KfgqI22IZ3/DiiY6bRk8Q8o6Svu+YPeRN&#10;Llw9q7SOb8kDEQ14+hgF/yLW7a6+O242RfCb1GPEWQZS0xrxKir5AkWDEy5JH7BelKYbP/qwUoP9&#10;TOAxSpZok+TDq3Rxdk6Z7fd/CgxUz82ivsRr4Dv9Zg5CfhmniZ7AJks90Mbj36xz6Im+h2p0cygu&#10;5FLG0kQUi40wRH/UCpdj4mlajoVbz+1HF7V8kN2U6aqXyraeBjGgxvDGPLniIXglqEWBBKHKImKn&#10;q3OsuZXs8DXNr5gSkmQQFpivKHs2c5ilZcuxu2bxDDaowUfwAVWiQI0F+DCdh2XBfXiIUx9gIbY5&#10;X6B4AD9SGbezwxinkvP+sHHRSs0HO27ckQUTDPk60A5n/aqrfWeu9xbhZr5QMRUzNOI09Rd/DxMj&#10;AuutzFTu+qbsAGoMy5Eyt+LxBl9Lz9apNv6D1A/AELIPlfbtCr4KAMtkrolMDi0g/04L7MKkvCYf&#10;/fawAyyQGObcZFJEYi9UWBhr3Rtb1nnaQtE4P/37ddQy4fPb/UBd5OSQsDPG9LnTqnUtifVqQa1X&#10;345lWTPXCHaWxeiAP6p3elgL8oq5uCZrw5aJhbJIEeBxl0cgUfELG+MS17R/1ApmoqgNflDPCoBq&#10;/F0J4FdpiPXi6kr14fPitdNs1ynXlnP3JIvhIvXwZq/+g0VzcdpJs/olR7yr4UOoN1NCw25OYB/o&#10;DadQWMuqSUwnXMfnsmmdug6NjmlMs6zyZ6i0syhSYWB5CWgEBXlRSjlnAUEEeSeVU8/JNGEQMBte&#10;6dP04afD5HcOPW/Oyh80Pe/zeHlK+GNzKFn5QXUqSEbHTrYIqGDs7LmQnbWbdXTAybNvFtR5795A&#10;RmClkDSNlpN/9rXXaI59Tekm7a6AJzNJbSje+ZHPW8FDWgaU+fZaM+KqCtjjG+U7+VSI0LsbDGYH&#10;wX0QlG0UkFKxBLoR7H7jUWX41Ag++822bC7Dlcq97fM16HOmWeJmTE3UikMHw6JBPzb14IxCj3lb&#10;CUTYrhMb7BdSEWnCYSLU5wnxLqVhL/IwkZArKoZtWb71EpjGTW/JhaeHx5mONlM8Z233qCWB5Rru&#10;U0+dN5PZTry9iibS2rsac/3RdcOx5+yGZHgcZ30icPrE6nSKTjXrKLn7uncwbO+1q/EjpsU4rfH5&#10;LzxsRovLlKJp44z42Ep/xTfGMTxj+4wjoc/UtyN1M0CuXkIt0yEc8JUo19bcPwXppAngl/5scvWE&#10;0cC8K48kbOIzhytPnALtUzgF/7hJNqzlGU9LoT7Vr3oFXWhFHm0TavH3WXKTzeGPlypeNzRfFL8p&#10;SSfOXwQsc27jpBure3xkM8agVImIQ6epjruIAE93D8grf3yy0HyBAcW9+v2+MVNn6UeKQ3ddNZu9&#10;PKHTjis2da9STTLmLgw7yeax5n0rNv1jTVUONZuOcgDykFTaS0RqLwxMvo2RLP8aq+2mz1BV89v7&#10;od13czJ1L/HYffcBkAMJRDRBaJOTyTscffRFK2hNZnAPOLpgTP9tDzFgMhU7PpK1TV+26M1OXySX&#10;6/X85moRhvI68Lf46fZVlo9MmHHLdUD4Jg9FTfH4xANVaR6Ho6/BPCJlD+cAG38VDKqMQ3iAouDJ&#10;d/RhzZu296d2mPyrpfuQJnzro9OVAVEe6Cm7qPWEO6U16IMY72Dys7Fn8sqtqtefW/gocagPUw5X&#10;Aq9dUJGfcSzm2inqF+2zEegsgKHeT9x+tJxjVpocxakDwq64J5Zl1y5L485i7u8pvJAFv3BovZB4&#10;lMZlFjCnSBT1M9ic7TGUQKibH7/YegqnFHuJAQ2kzyOk09HrREXOf/PChxHzb1ZMs3W7miRkFBSX&#10;rZdJIc3R9oCVhbTv0P22z1uan2um4Xw4WWeDEp7XOuxyfY89FGgxE7vYeXAQwfU//xpqGTgRJxqy&#10;B/wgtef6xP/lFwTNoWvb+vSUq2gUBwFZ/Vn1alc+qK2Cquk6Y1MS7ZCw58+aDrobKX/Tkmic88xa&#10;UGsVVT5RFsPvs4BqNlp34S+b795AtM4j/NLsFi4qeXyEfTif2YCvf4P5YA0HeysgR6h0DFGrOUhu&#10;OGqTeVLSiMiNHrhvGQXJGDbC4Qy+791ltc9NfV5VhUdBu9Xnbqpkb+92OSwVhl13JwytXgWMB+lX&#10;FZyYSZEq4VkqPba/JrS2DEX9qr/l8olk7z5qdHVCidxOGQCsyakaD6/i0TiaAadp6tlILTZkj4ou&#10;+eqNDa3QP7XKolRdrT0DNIdfdk8xX8shgVtG/rcvhqYXgf/9FJXoJS00IObfPn2/VKej1WNwBeVE&#10;f+7hZJ/7LhqZfX9heMGIBn5xkUkYdmvud00X3WSS2NE/RPJAnKIAKgd8TXWqUuH3nv2HvxYfosKK&#10;h/GLcz7+3b546zQaJ8vXlZUXnTzBnPkpCP6VY4xQDu+pVvPWxodHbnjvFsHJvPFY/sCxMyNc3O/K&#10;P6pB8KUvVs7IYOulR61X+SiJZlu6FXZO6pJuPjyPYASTGw1+l3LnJRp4i76yIj9yKIQHIXTKHRUM&#10;VzZw9BGkwyCgQ6LYeHeT8taH6Vo6RKEk47tK0RQqUAtrKTF6gsaAODVPEgrnZ7l9K4vr6vssWP1v&#10;xBGCIEV9C9+/1mtRqS1zVnBBUBbSNXSyINSz9FsS3VQW6vKsKaPTSq8thNV1vWNyVHqwamTfWDPm&#10;vY9M1uJl5epQ5XFj+OcJUsW01bMtgdFjwX2xfZNhMY2RA9CQPTaaCOV2zEfA3/v1s+tvT3RK6fUo&#10;qRrEAZ4E75SYbG1hLb5bKa3FIlOZ02uq3qjgio/BPnz7X/EAsDdzmb+Z++d1dRtBVOVzKhct/t3R&#10;0SEOVwfO4UbHNk7kTXDhLLGPFjFwFfXLTP74DbF7SEi8lJQxzI/twECGzxivruqGa2Nmn4vkIQcS&#10;0FpF0WLQf+M0bmsuia0OXzdUYf5oreBPoY2mf24NGq5kBNyjkDhdpetXDW68jUpVRZFqg20ro9hZ&#10;YPlidBn6w8FElTbsHIpVJsUQwAw3mB75ukebZfzGs5nYDyeaQZk2vuhWLYnJI4SKFQaMMNRu8HgN&#10;I+AgJB2acrrjOkNZX17IeMVXe7M3GUW3MQn7XBKgXVtp57E+LB5x/yYBAtGjVx7pSeLqZfjFb/oB&#10;82kCCY3jJU6KVETUyXwKlTlf4pBBiHImNrVaWEu35wk0hEPrd8StkwM/4e8If2NSQVKRwsTt7Z8c&#10;Mscb0f4/MoSjkOpCM81zFxEdXuh8yz94e9Bf5hgVKpE6B1HQDKfx5b3lgzmIN81D381LagOMvs4k&#10;Yn6w9VZUP3iMXpBJCI0VjssO7S3TkbbCbno7QUFPCfsyrkc/lC3zEm4f+o6sHoMICBYKAAD+n9fl&#10;BynQs3RoVl5o62KM64fvJXYNPVCHsjrt2fxFSxeZna40/RAxxzFH9oVRVITKpoKSMWpIL3KhgFmY&#10;bPcFE4cWthBn7Dr8+AOBA8F3f3mwzTbkyxuTeO7oCdU/d7nYQvtKn6W5qAjSNmayaRN8dy2ctHNw&#10;mXXy+vaRuHLSPI4Oq+/SdqMKG1npA173YEK+6qsp8y/fJJ4WNpyAXVsrQDWuVWoQL8aiN+y3XfVM&#10;A6oFAqfRXugqSbpcOJD/5tMcQXvRcBZyDGz+SAvqT+3wbYe0m0x8Y3D4XgEW76kHgnMY3+fAfLVA&#10;10pr7/s30/cVHkrXxjJzTrgovH/Jt4Wwvumt0A07hflherGb78Z8fFmycOod2Rf8rc090awlv69t&#10;MhCK3nkSmBi4uZWx5v5FnP8dd/4YSLSghjd6xZffKCvWqw3n0IfdTPvml8/70snw9agmpGdptaSR&#10;qbXxSLhxUtk/pQ/wxLeyxftM/VKT9gX2po9vgmQcb7uk9r24SU+jqxiLPLKiR9jQFOt0amc68Vwn&#10;9TD5A+lefy72FFIGdANoyuQwxxs6YFyWG6unNLg/4zx6H0vgSigykINbb/cQgsvPaWfIFFbAykjn&#10;DLameUYVIuMyW8MuSoLOhtNcW4HJQNC4MZjgZX7MPdiSwBzSqPTQhufZLE65HR/1c4HG/OTboI4W&#10;WWufYVGqdW3S69LU18vtGA2jA0QQCxsXjzqpEW7Sy3lUthsDuQWl4T8b9xdaaKXkfl8ZDqxDrCs+&#10;ZsoQkEKwaHDSMFuzHR52dbjy4Fdc5ob2jEVByGu0jyizZuFtppYxJNadLKpus2tBQ96dK+wGs0v6&#10;W4T3VmecA/lN5FuCPJ9fUM7mfvSj0fOMtBswSKBVCaiV5BieGsf3wJdIa6R2/N3rGWM3b/ILdE+J&#10;V3TggZHJkbvb/DYmUXwAb3e7hYlqEru/jDEVyt7XKBOetDlwk/Dh7QGOhYuhDJFT9nC6cysi9u/Y&#10;uex1STomhEAaT6cl6AoD5rVvOlwWdBvA+s4cTpCJA/hDqa6Z/VfRUwLD7ZriMSi1ixEG/VwRBJN5&#10;d83oOUafRLTAGwMqtXdLWLW/ExOtfwo+t201h2uk5sHrxxegMzudpeQSdvdD72uc9jTOzWqJKva6&#10;EgJ8hHIWuOUtX4lxQrax4ZpglSIlYdLbFv0vMYW8kjQDH+U4mJ1wSUVYFBLA/um6YJlFUEi3uCke&#10;jy2P3E7iLyRPEH6ehhuG6aH+Mq7d1CuieOXH2dEAcp3hUGdqG700LaPU5uR/qvqUA4X8LBjUOI8+&#10;IrTTOmSaSaxF73UOr5op8ajkVDYhLdQtWRYPaDiQXxXzjdHxtEKE1jM4KfjqVaQSelyU2zwuVxGD&#10;eNRqvMo6nr8F3abgxBx2mJAE0Ib/HW56gOx2NBSch49F/h8G9M6f9BsxhPI+1sNUKwYdQTEkpbIo&#10;Jk5BeHqNGvUF9R9Dj73XkbT2jN0zlOurnYXRjjfhEGpuTLAhxkdGuz4bQnNupx3z3HBLj1oJu6sW&#10;ue2wbtc2RrurQFiPbaFtn7VIIuApPTELQ/woOPZe5bve8uXdvw2VHno6CZiUZsfaDtsJSfJso44e&#10;gNp2GSVNk/C5GW2/hSREjggEUPJQFoHgJpqIsGmCke+8CBC8Hhu82aBBKphePU0DG21j3dQhZeo7&#10;+7e5hw+fL7Ez8sW42h3aGG1Ub//xA85lpjFum7kvgY2YIMl1/WGeZd5KJ3H8Ddf817f+nl5/QQ9f&#10;LD4W8wxSobHpnhBvRtTtLqL5zsvp0ROBx8H1wxfChHsJGQD/N4TqTCSsRVK5TEeGTt+/Emed60y+&#10;7EFM3VFwtbtxOmrkEcI7LLRdWiihfQgpfrUXTCZXNJIVAf8NAcuwZNpRTFYyGnNquu3lAOQHZ8cX&#10;ncsGEdqBvy9MgP4E4WiOlGxH6eiJmxkjrxXLoIwo1A8FqV4MydYxXLFXDnEMfUltp5JWKcudMBCm&#10;ttDQ+hA++bo1V285Iw6QxihEQJfB+KVuO96uigx0uu7tDL7KVUMLHgw+MZXKZkTxeHxzLgcOoz+m&#10;R3xczcNFnuzLzAQZyMe+f96DkvEEEbQAwF4bLb2Z/CRd6cGo0ZIA0kfDVtEuWrD6chvpDTAiNY0e&#10;2rEEb/zmzH8PeGKRDNhM0pN/2Gtvd4dqTluwamM8TO5X+4zlO+Rr2h8WuzZ3gZUMlhAuQjxMICW1&#10;tsATdd8+wuHOm9BJf7n9Xc+Rsdg2G8Y3s9jcKB307NVFxqgqiyjrCOXrL1/HY5WDLblHZxS+eqRN&#10;rcGU75hfeqF7baMl0TWEb1zIucH5INjZQa3Zpq3ZyiFfj7CJqjin+kPQDZSTYIO3zHH8L8YIFdQc&#10;qOTqqZVcK+K2dUcrqnBDXrfR1k/r5YfztiJOvt+uOL0NPYSR8eoZIz0FFqb95exsWCj7uMQfD97h&#10;ZD/6RvdBFiUKLhoJnWJaBeMBVqwOdT1gDYCBRVm6F50FS7egNboDCFlb9ZyXLVRN4N+QTx4I83G1&#10;qk+SOjEAsND/yInWDS66JR+Ko3X2eWwpOWZ2BYdGOzC2QLwjD/2zCidwhXUSYzm/wWNMlf0cvt5R&#10;1Xm1ZOfbtda53hmKkTKycvqPdGj+HYxJkIngF73O8AiVtT8K88aine+KGEHicQgeBVfbG5stYLrW&#10;mJgfBm9c+sRmzEuVJFYogJeJQ8kysnYeGtJFhKDlJvVg8v/2LuOgq2wqCwR4tLNlXwyLbULUCJVx&#10;/um1UyXHJQtdzPw8ebXSSozgHJs43WiRxMPOMgedIQu8C8fcVLt7BhVJ6SUXUqKnf5H5lLoOnrpa&#10;5rlXded0EESpC2gB2e+ugYWoyMMrkm1L5aM67J8Q819fe1XluBt/N7muanBsktQh9VMbOJa6PKWr&#10;p/YLbC7l/zhibIItpoyw0vwOhcI8Gft8K+nWCWar4ETgubUe0yAZY4WmVyojPULUzQ9/PXLQqVtv&#10;z967nP9DZWfwzkQBgAtmAklM5jvWp86fSw5JIZwYiyZwd1/yHP7sjKzkx9W8uOcBTLfSoWdnUz2r&#10;lbED8xCJ1C1V0AQugJpHpy7n80RfG8aEE9Gw75risni0ynp4dnvJF48h5MQ+0R1HQ3+BL286Fa2O&#10;49bDXvooShYtzPytYoYZfs6j3BiX47qlrlI8Gdz1L0g1Oo6AvsyDAgFchykIDvM/NL/3tPPDoDP4&#10;jjbQIxhYYRB89sTebTw8fLgoBc8FbEukSYjBIWKInFRoXz59rzOaLQ/T9uXQ+/gcxO1ONQEMiQxF&#10;3fWUIB9ddRw0CBBBpRtJLSJ2tQzYuzYWUniGglfr0MPNHWwnIXLPzeTUq2OVFVteKdb/rFJx7o5N&#10;dWUr8vd3Hf39/gIpFhL718QYmlSQIrQDmAijJp6Lm2XCn5oGTCEv0dsobXtlKnW9iMMwkUKxF1N/&#10;XLyKdORQcCAm3xFsJjY+EOJhDQL5kDsKfYrBzxkZncx8uAOHPWXbMhZuDmY8FvFYvL/wRFac0+OI&#10;9V8RAPb/yvqlAS4qPFpgvowIriLUWc3msAfDMDI2P3GTcgomHSYVqW2L0MXjIHC4EfQ4YlrAvg71&#10;A6UQAKkLj0t/C4lAiq9NJyW1BHwh+HHL0rZoFasHytLytJasF6Tb97XPukJqsb0lp9gsKNJZJsSS&#10;KHn7t3gkKQlgqYSt7hsvbacmrp2t3vfs0hODr1n/vGlG7hjegOizjPe3YuBrjuGMLYCcZipjJ+Lj&#10;C8wkqRVTxdmrKhdPmdL04JcdjagfhwbENgXkB09FhzDoUFXJYZ+SqAo/n4yEJesrleBkYEK+ESHG&#10;h4Y7ysittdzHhD6GhCuzjXrx7/uJizLX29Rftm4uTsi3rkmhgVPD1ETCqL9qF6Qmx6n1hcf6+7C5&#10;9ycgiXJPOHp2q9LFBuOatjXFxdYMu4OVxGYt4UWat2LGOfF6J8XNUyYJhb1iPirfBCeUknRXtIaA&#10;mL7xHMpCXmteZ/Q9a1GsfY1xxE17PqHD97hvu5lJLVxAjhtW+UWevLVrKA0rLIYG6n9cvf0mgbBp&#10;i++B7kFMP44hIKHpM7SFWpyydAa5Y4tNSQo5mp95ikJeyQvK6aUKGiw/qAWCpU+Ge7EwTlYaLvzr&#10;1QMyVM05SxRGng/0zKHgAzXSW0EsbMQ/AWmwtneK1p6rLqvWC8W96dfazVAldJVDj0HBSIHs2iWp&#10;kNAIvnc4CIugh8bh+QMRtp8V01oqs632BDRoRuJJAuKIv3E6LV6E6pnj8o9oa+re5TiZJsNOAU/G&#10;PGwsw9A2SkjEe1pO0lTOF39PQvL2m6lK75AntqxHthGlUm4LXHj+mwKVIXdNxkr8N1LXgWj7ApUB&#10;j8+zNDag/9DX4Ob44SzsdgBsDhksp7D0GaXKu9Fngeym2jws/dJxZhoqVzD5aodtNjoNNhXwhYQ/&#10;BGjyE8SedjlUseUVdNGcf9vqZGuF6SzVPqoSWET2d5N/WP+ORGHnE0Ex8REVFwgpm0hQ1BQJByLw&#10;Qt1WlfUvLgxup4fVlqO4y40LmPQxqHcdRoFr9JJZN4kiinl84MVHZqEZ8MbWwpVpK1UrKBzgtUQ6&#10;+Om1hscRIIBclCTEaOYZFjUWJ6ErtwcZpP7+GY3jBBScbiPvVFKJMPr+3vxj8JFDe5jnmPjZAaGl&#10;8CnX4EAPJzriSMXUM7gdAZCaRsBi2BStVE3tE4PhsdFxe3NQ2ZgqnsBP+LgrfmdNU7pWkU/zHQhl&#10;3/XdtdaWjJSVTwESq/sZtLynC6r/1EhcwXegYx7oMaNMwIbfWIRScJ7LHaeoCNtQQm5wkNslVal7&#10;o6blELCYSQzmvQ9qTOfW2XEF1Z5FwHsdysF6W1b8gPFH1JzV25zHIi537JkB+UxtmRf00uoYGoKX&#10;lfpA+NVgxipJ1x9KqLw7xmmXAazOtNzTAaaGoDmlo09SGLX7SHd4OYbQwF0BywuUoZzLm2vKbVUL&#10;cIIIbJPVAkndSoW6Z8yCqpc6MlncHzWMeWk33RM3cGXNLrQAEA/eRGlw0cH3+uewkCpVTyAfpW/9&#10;H8sVg9qbMJtUlj32GS3wCpmbH/yb3/9y6EKXwYagY0DzOXuwqeVgzfQy8UKbMoMrFwzvJc9FG9HG&#10;J+mHH6x/C6Dhr8WGf5TVi2S4x64INsCAo1OP5+imIxC31c8EgVjK144U0ltn9+itrdcHB0KRT5io&#10;3sViZJR4CthJ1iBWKkycDLle5bDDUlpxWZ0/pGSAMsHfCjSCDdbvja8QV6sZXspF4rHAej1y74v7&#10;VkM/TDhEublxvCTCmhG1Da2T8Z1dck20dJddm7ioYYMR0DvhGSeUEHwPP6L47DVvnsYdvBaObH/t&#10;UNJFkDkweVOEOHS/FEjxowfUV2hxFuczgJOetlQKkcj0BYMmXMlvIG3uORssolQ6vPtFKH+YyeWf&#10;s5o/F6FD6vIO/xgYItYvE23+4YV2p8i8jP2BnZnpDx0JxUsdCau9D2VqoQmP+ea0eaRXE57gsPtg&#10;YizmzSlSbRFR2cxTxgL75fUqibwR52POAqMwjK7c6/OUQWr04JZimmNMUdYpq+Tyj242AQ82unFc&#10;mNLdZ44XWbJMip//BVhiOF9u6/SIyAAREBiaOCeB9nL4XofWEGBHBJHX0TpPm5p3yk8wcpJ0wVse&#10;3a5pEl4Jc5AMZ15UbeQTtVuLfcvra/ZKenB0ZOSLdphymHg3Q/lbiAjDNiY8OqFK5DIGKaUWKhdj&#10;VPMeOIOO+E5z6j7CEQmHZsNftjnkvJytmCYIDDd+FTqsSi1rsc9G4QVbDkNlB9CpKvQw+qh75HQ2&#10;N/jy/lsP/31G7chcOivBJJz4Pb8qPdAsTr/zpXHU0b3XafSATFJw+7353yqkdANvgEV8LpyW82dn&#10;YNfdYLp/gXWi+CZPw6r7Tq6kp/n+Ua5anXXtpONVYG685h+z8xHUr3koCQkV2u/t2I1HW4yvbW3s&#10;3j53mnsnb4cWu7GFCTeHd3+WgpuiqszbTfSPwVKnKD3SQpMrxOt5sIYkINBH+zIRikhhIMadE0N1&#10;sLOO4w8M0ybQEBtTfYtfPzkqORaWy+pKRi+psZHrxtU/fWcOqhzt/2rI9qQxnU8bLWIZ7vKy7soa&#10;i/dNOBpcsN7K29Y5aL/AfowExBnbHWia5hXltqsjOi/XkBNbl5/4RlDtiQGHKLo/ZE4+835Mk+O4&#10;VEA8S/lhN2loAOQ8sF7WxWkusixLqZD1x4W5JOUR6Kj9NIcrB1UTBrkFFJqDFNivxyfQghpePs+/&#10;hpHyUwO7A9RUxW7WDUML7p/lM0GZ/Oa8QDhDBI9YMumHzS8EYozX8sPDHzn0Fxi6Pm2FSFCHl/A5&#10;8yinPHgISS6GQ22aUcenj4lAe1k+cLd97HDBT7QRtcc8VBM+jLND+6v5JGGW0pMTYjJ/zm3bXq5i&#10;Pf+Oya1QtG47980s7Bcg/u+0FcGlnJS9QpN3mBhTZYKROD6OyCqPPbiEAHfEjmIX8Mv+np2xCNb5&#10;W7SaiLPaPw8q1tTHUQq/xXHdapGefKQfezx3N94LR7bu039ODaA6yg8lG1vqnAgeHWk/RovlQavx&#10;qA2+lhanrnit/S+hIIAs7mcWZte8Ro0Xk5zCgatpE8YSjo0TJxBeKYcJUUCHF6ktNqPtvrY5KFNV&#10;eWMJAu6L73kqBV+iq1R+UzB8ifqmEiLPrz7bm0zbthQ1z1n/edo8O/ZXL8ZOsZvcu3YZXEF5nAzj&#10;1kweoGwTwM1Ui9BiehNiH8JqykUC9PPHldqlLmp5KHCgI2MX2pNVCgO2lli8IrfV4kL3KxyZObXi&#10;1CoTQYAdEyAXXI1Mi807aFmC+6LGMWhKscOqlrRvyiYXKLDFUsWeZfuAlhCRgKUCgb7b7FWDKvq8&#10;aVMiNCgC+Rr1g9Fwa/jSYR41JgQ3/2tDgjJT/f0hPpujtxcXli7h78FDnYip18+h3KAvOOxFl41g&#10;xP2I1a/dI1Ls1EmDdTTFkcATb4WB4M41xx6AvgFxzy9Inp3aOEWLpP7zNfVE4hSUgx91v2cilVg/&#10;yQagVqUT12Ruxf+ag6e1cXgb5wVeLkhXy7Ji2e11+OeOjXcyt4vryNcMN0y9nioGpjnC6fa/SCFa&#10;SghSQG8z3cg5QsZ8iaZ8/c5TPYPHPHdHmk8H+1NflZrYYlKYTa8STYV2t03I0L1GkS5DQ7Zp5FrL&#10;5mIqZXjnZ6rWzCDzY96hFl7L/qkekNtwj6o9jZYQ5QaaBZKI70Cid6GAzUO8pw5u7TlXt4QKtQjj&#10;HNn7POhOeDeD5lHPso7c6apgsyWsgLaMy+7t2728GfOUK6GVKTc3aaFCU+DifOo/u7U6WHj6NW3l&#10;r/v30pjUzK3+aduDrpMdRmZ634NM/epDMXTM7o/5C5u+NVe6DTdMVu9Dtd/O9tibFkxIPjGEoakk&#10;2972+9RuVbbTKndiN3nvrrwl0cQe5qbTHhifnQT8IoRK9e8QitwMgEeZGv/DPj3tYcYk2JLdkVwR&#10;30etse4qD0Mb81SvCodqcTDVRyfhDGIzCWbVjsiW8KUnxBQspVLJTt0USTq/pD9YbCfhoc0sDPnH&#10;PFdpYb0Kvaj7kVzvIQHZ15Irx4I4rEHWNAbREVNAf8mpeF4Aj7uQHSCgQQXACuGsc+l/RAOopEu/&#10;sm4/yvaOXmsnWotvMg+XWaj9+OyxJNGK+DspA5/nk4oQn3yYkN1j+7T9DeIdOUhAudIqt73zmp7V&#10;ib6PJEK5Au2G+1Nccb2VsHg2VCJ7+YFM3xHM+DNUWN5owrENbZ5a96ByWNnElDU2RUE3hSYmQrGF&#10;pmcws8bE0TqVmjosN2t8OGEpyiu8hBn97cCID4cuULNFoKGVf2bMkMVhcRIhkSV0clYnOXRghgK9&#10;+6zl11sAWE34n0XzJOFdCyXqAE5yy273oJ6Nw29IBPzHuPGU8esEpAxmPEiTM2bXqYy4ngZFTsED&#10;tJoh98KoyHCFQorwP2TLIJRus8DbK5Rp4rnBxozTS7dz9Ykd2N0oPFVcqTl3S9Y3hsTjv7amb4FO&#10;JHXilPUDBuOkNF9Y7hWS8K+46jt5l9KTd05RCct49MNlESd/FmD1IQt/QzRHZwuOUJ8VFupkrxk+&#10;wRyPXw6t1e1nDZX97R7Yg2kd1pZELaGGCZ4/eZ2LzltJgDc88r/yXoYNEFDrKTl8UpgcGfKH5Q/d&#10;t/9a+THn2RkzWrqrs6OfhtxX6jaR0P5bLLgamj2U14sR4oYJoQYPeUU+dTU9T9uKrKUxd3xC6/EI&#10;P93eIpSg6N1LUaH0PaTnS4ir1biWTLqQoHInBA9FjSV8v/w33eHUW2xoSGHtqjXYImciFeOyzS8f&#10;P89m3S6Nc4/LMkW1G7kgZnU8SijYktUpj8VPiZ0l6MPFbhbrWQamxVJP8ayUfu6YEzeVP76eeYpD&#10;+j3i1P7ZZh3gYnTIOHPHn6oMQRv0o+cUQcpp/zE1d0XyHyUHiy6EM2CnMhD60QwHyfyU63YVLrjV&#10;FbwfMr3oK8g4LRWkLhfkv10hlsjs8xIYH5zGlhpccvqGtOYJAbHqkEFmzRHoqwteglg05wqhLzeZ&#10;52lEi6TGmwAQ38ACKEgteDovnq+17nz/Cj9IdqNT5bxTj/wjrZdAQE+zKpY32IU0oZyTOzmsMJWa&#10;kft9M08NSNW3fBwzAFo84vyMSq/k+HX6sUxW49KO3Y5DAgkEFzEyju/o9skDcn9jfu//+FOxldoS&#10;6p74tw/dIrxieqcL4y1Q8zn/lUrjCUWP1nBg9NvkGs4WJf/q3h4GC3cYvIxCeoMPq73s0Smey/pc&#10;j45jxHZY1AE6xW1StdDnsC/nhyIjZ8eCYZvij4DDmTz0hpxC5qGr9k9tKJvT41pqasBUFDIIJ6th&#10;UibidlL6QybDk2j7n6gq/vv08IQTM03MhOh4RrsFKcEmD1834hrYgr6reQfVUeZEZCyqyDdLJ1m9&#10;9Lyo8j/+qUUfLbvwX4RLc2jiqhgoc8uRRm/BDPKUiISYMEYdYES8H+VciJsC0j0hy1ZpNAmjq/7f&#10;DfYLSr9iWBAUO3FPgj0+63771bDqtMOKRV2qZ0KUeFen3+gZpUlFo75dWxXuVsK0Jjswija049h8&#10;ghnfRm7uOgz99+8NIipu562A5ZRYqsAZFk2DKY51Mxd6X7sXzSGzfmv9gSGoeTFWsDR95UKCml17&#10;uxnR1976srYapfRew/P1l4Sw10AufO9AyJpeDMor6ktC8WxXNPl5BwxCrCa9oIl60poLiRy9FVBN&#10;WcN97kL4GAZMqm4F/L5Iunjo00rexyMfQS85N6fmHgFUosmQEQLKhhJoQEplnMDpYOpNE3+NbE1C&#10;z5HO4rswZqr/9AZaB8iA3Htxbtf2S+s57Z6AkJjMm4BP209bUEoZ9l/cWAFq965P+E9WpW03AZxR&#10;A0Nfq2FdoNH5joDBnnZJ8/AcTH4fYQxkcV6LMqYQyaaHXMHSG9Rtbp8X3U75BMk4/L/GOv4D65ve&#10;zHRYIvQaK3dC8GOcbXGyMNDAH6dU5d3dOEwBkXqq0SQacqJSBz+tf1vRpbOlJwvFux3wAlbUCRjL&#10;G89TbvgHS7+b7ZuqsxemwUkvGdeI97msjYnXQFrwviWtGyUAkf4YV9Y7fwV6EdejEljuEfg9z4PJ&#10;OsGHGms7arQV3zrEtkJcYP256JakROqZvq5y0kO6x+3z5zCMTIabjqdkSmNMkaJyERYPwvJ+k+Lx&#10;VWlVIrq5cWT2+RpKYUmb02mFL0irGh3BF+h1Tm6PMpscrm326txGAfSzOn7QzEfgR5wCNoLRnNFa&#10;q/R+m2htFLtQQJUIv5RULA0VrhLpI4A2qhoraKJXxerIQnABOqH0n/t1UeQj0EedQ/D97iChMvVQ&#10;E7f7FKMVcYMiNdX5mi0bLeOzW5+8/jdE4u90b53vPmAvSpPhdidg2ipKuh0Bz/3oyUNfY/yGFUOE&#10;mDdn0S0jZ/OCRy8t0TPss0dWLtzQxhBR999njxrUOY/R3bv+REoh85sPkCsPVLLpBH26p8tDRp4H&#10;W7rtEXNvdb4IvTFCpyYVuTwI8ahdAXj7a3BPIR9BvU93L0tkKkDjGtjG9VSdXJQkErObTbbhOHnz&#10;5F+KWjjwonE2P1xaRYt1pQ/Hrypmkmos9hekAQ4x19+kjYwvexk+9khHIZ1Zo78p+Joz5kFBznEz&#10;U7PGsRZ5DYsra1Gz759bH3f7tiIU0/YG6zRlLd9x1KWg6aaRh7fOwOYywJ8LpYjNcBB0UUD28W9B&#10;57UaXfH6bcsQHGrAZdlr3xGBb4YF+TmFQNl+loCy3a3EVIdusWroApBviXjR4NHIslKqbrTBQ0ca&#10;P7ue7R2YlI0gofqQmE4eM4z3EssvT6ad9j02ItwrlxGWMN0CYoFqleHGT3rGnrz+NScSHh1ML7gV&#10;MLqeC5mIjkxXSUhNFqt5B8PFODDFSBOU1POoNTr3si5KygaHcbI6MtmhesnUQGPg9yAW+X6t9lxs&#10;xEhHDQCoHgIEFTo1JELcsOMv6pL7SjNBlNe5lCeCiQb+Y6RbECb+SYFtL5/cpObhydO1Qq8iPJ/s&#10;Usl0R0/zMfHHxMrIaem80NFm9hY6g7TXv4spGpECKUW61PUjIzqUAXLWm14htEzK3bnryRrs2zs2&#10;QlgA+WrXYDUsGXSdsuklZlKib3IJw6CsmI4xhi8M2bULUL93Jq0VlSR6o1sxRdJAc4/3md9y6MzQ&#10;m3fiOo04e9cnnNBamRPiWSBGrXL02wO+jKh7RiDHpavdLTTVYPwaHPqmm3nuxluKzDrop2zDehD+&#10;btTGGh3bjcOXAcAyoQptoaoPAryJKJeX024P/cHZ89Xp6V2zEZl9fzH5Q2UW3BjtSB6i4mRZvrrb&#10;XNb3OixP4n3LH8Jh+YXVq2zgnD1ePYXIhddzeqN2LmdoDMO2BR99ZSisfdyp1pRbJHDdM6K3TW34&#10;eXddB8XR9oxn3sEHb4kgtKAwfxQbznEyaQ3fDUF5WTgJ2UwSTv4tos7+5Z6O8hRGlM+31cSvOkVX&#10;lxf3gCE25GA3IPDAoXHoZit8YXzsNV5mgcNLmbmGS51OB97Yt6HO8mBvaSbBeyXWjkepLYcH4ulq&#10;6SNZB5qecxImhcwtTCgK1lPYPoNIgUDNpnQLrVz/aF7fdCsMk18Pm0o6f6+X+3Okyc25jN1I0VPs&#10;blRk+Rg+7NM/HuCklXwxSTK5Wz27iJW3T0NFbpvm3WZatwCbEjKRnLvvspf8FBP+xLQ/uCFhJtL7&#10;BvUQWcMgjnJ9fJ208JnvVF8wqlSOY+xVVxSNSCljyueogI0S2dQtTMlVcYaCgTW6UuHV4rt+IAhH&#10;rX25HDkw0ej8fYGssFWIViF4xfPwWOzdckVSJnV8eQq+0A+Kz1EJ7CwC2C1fmco44Ap6BrgSLrMH&#10;DjO19S/Q23IED03bvykn6aJ2f3KQ/yKcKjvC73FBgeLvDQHW9pb/AQLH/fPgLOPFxE4YmSGWaste&#10;Djy54sh/LPTsgjMnKIM8qIOvXyYJeFzoF3gG5kau1VpaFpNwUgbM+2qKUz8W8BLob2FgfS2S2ufA&#10;+raNMeYpv/cFxS6Mpaysfwk1vtfJWZtEWmsdLy+wz5E+i0goYuT2p2uQfx31/tWvgF0YaHh4fBU0&#10;8zkOl/wfCbMX96lUfGDXyzO4/Bt6ShvhZGip6ycF65qq8Dj2tLfa4nUaFJxuzc33p5daS21OrwiD&#10;QDrYjKa5v3GZPDOeUmdX/ZR1mGTnsjtL/zumOLTR0zuG0IToJ0ksfpL7NILUry+1v+JCW8jEicVJ&#10;vC8FJKhaKKP7MahQlRKUNmvtfNQBj9yu2Gl02Ob1SRnYrpF1ywOPDg9VcIG1mXVDVYFEmcu29n0k&#10;zOjY9Ltypax3v7OrJl5/MpicVv+yw2DL2EVg0Plyyio39t+tGlX1RI+/PbiRHZOEl0vnZNIzkXKx&#10;pNhZnNDwnkd5IOaW4y8icmu+Hhth0s58PfD3ytVReFchz4fLDEAVSC46OPypSDlmR425m0ZHMMTQ&#10;eGZa6/x+kkn4rg2EiozmApZHseUMfOuD49Cds83ARr9DN+SMYBB9PbMsEPW3VhUgcHujXgh5xHxC&#10;rm+rjKvtGY6ezQ9uGNqzfqN807O7qimWufd+++MRP30bTV9yBX/ZK/vHl9k6AVMTCLXn/NEofXMc&#10;b5PuCafzykIZbV4WbiWSAgI8RYe1cUabz7jCVfT8ZTrUcmzim5BQtMHnbVvBtQqbELmSnvwFj5dV&#10;hYz12Qy8TKltNwYwnqyY7+J8TJ57DMQaw4tfutR+dz1goP7GkGOeUk3US7RhWYuLhqMU0SZoyion&#10;KLdQa7uop+NkxWMg72SkXVHqw3iVT2aGHgm4sDHklA0cjg5gDwe2QU9/Al39N20qGV0dpLS6pa6q&#10;r1GU/j2F9jnMkosEAlGXISpTTr17cYvffQUaMMawafLZvJNIyGELkhW8qgoGvsyQPjSiLptnrx5+&#10;FIiBMQyitE3UWWNJ5JMZGODtUdaw6YF+jCqB8lHtweFO+uPD14rU4fNrr+LRO14euH5TRO/x/nUj&#10;F3R3wZMLW3llBM9N0+Fc1M9uMCDlGDdZnM2I7KgSB/uU8CPGx8rgJh5LPzLsZQFDdkoeF6ATQJSc&#10;+Qq6DYsdZY0MEPHTi9pRTPhEj7ECEdXhcZT8v2Z3/a/ia0PLVJhdsWO3O5TEvAtIKJVpPN7mJomv&#10;xo5FGoi1CFKqiIfRsekAOFBlNwBdiiXyC7C42RQZMqZsCzAJAcA4KuveaSKpzDs8zyNVOt6rXWJr&#10;qdNwOMVeu2cB0T4ONRaV5ZRxEjTjWTxLnkKZf8bHZG7oI/uSN7ztQlbhoz8eTsPp26HjyhA8qlnO&#10;HaBbq5m5lGghO6zE4nfUPBjz5MPNySvi9aiR0f6QhZMBhu2NjOkQ+uQGS/yQoHTsgKAO5rzXDbQ3&#10;knY7/jE6MrDnYJOtGJD+tJ+z6pdXNSE5NJRbepSsdSH5tjznLPzpEq/NiyBX6PkeKx3SE0hpjkLq&#10;yisXULNbEwIJltmHQBReragd6Tvb4CmKzpQkE6WNqA3Vl6g/LNRlMy4EoqnKkb1uljUnEwl9xkoi&#10;hBklRZK+LM6iPCrkNswGd7zy4kOdsQR48aML4yojy+Ic5n8lcA3bYzIK2MRMiN9PvqtArmbmJ3Kw&#10;NsafKuGE8jDNJuQT+nmGNiUzXv4rO/Vfsma8FLwPlVxN6KJ7LVgIUSvQdSmwBRH0yA/ZysPseKLg&#10;c+pGCsav34YRy8dM3emK02tL763QBdzUmdnU+QQtZ8Q+z/Hx01grkiFxz4jZUH90yJ383Xc4RxAF&#10;TwxHJmFB+nBCqNTWogTkYhKUC7+hA9HjrMPwkRMghARHyFHD1vNr7HptLwfcHhNhGy6trqU8WZtf&#10;BdBrWfhph/tvSSFAjsWE3yYGTB3IkZ7+/SO5ywcTsqcpN0rLR8Vux6jAXjRjV5XRfsv2SykiZnnn&#10;tWintdx2M9WuM2v4oHrNhRvw5YJzI/2U5cmDx3DnSApOzZAuiXpyhza7js929dw5hr4n8IFgCvlo&#10;VDzeEDlIf0U8Pb17ru+6iJSgpWWuz8an8354Ecuf4yx7KYme/Xrygf7S8pYFOJxoQRm2S6s/aiJi&#10;Cc0T0VozfufC0uz7WdgWn09LjxHvt6EFJOfoIijif39XTXNULGLmyiAEY3zVffywXkc4QvxYxuqU&#10;XfFbVy87+irG6/jYWV7bhS7mzm9ztHiWin75vYJdpJi3LXxIQyeXXCm6iJmPRNP+YnEhK9yiamlR&#10;i90OleVF0F7U0I7td5J6UjCp0zGJoJfg6BBwz1FAngC9p7eADwQtHqgkVQenm2UFmc89us8zxNro&#10;CJgUiOh+jQglAFkjcnvchV7hMgUu7yUPYMser2to2MUXQQCjJA+JAzimxnoHUOMoRRJ8zO9z2+NX&#10;5g8M0URjxjxvZQW+EWRurdITOmOkbHh7uUC+Xb2gLOAK5FOt9AYwOsFBtjlJtd8GGhM0NsWfUESu&#10;FhU1TLKMcTiBXA9D8HclFY9yheoj2d4dQ7GkwCY6HJoIZFRzcHiCfJKnlyCh/o4HBrsoDPTVZykc&#10;TiuU6bdLDCn296ukd08k2cIYJ/94Xz01bb4TsH9rITZ29uHLUNY/10mPe6H1o9chiVoX8soSmou5&#10;jK4JIuxbTnbMCfPstpXcuPeConYqDxI+KtWFXBcsUlsehreZE68AScWq/odHiGWUvZKdkRvIQlvk&#10;ar+/SMA/Hp004W3ER/1fgs/ZpL11oTVkVYj4CAN3xsRtq1OAV3UkyoB12Xv+s5FklR6MgQ/FRvSZ&#10;je9o1MPx5YpogYYldPoC2LwaBmkPP4ipvpfXKTO/dW//AKhv6hIGo8a+c6JYxJry8F0ayTlAK1C+&#10;Ty/VaOtQD+PPZdU50HLe53bJoO6xoO0Fo+2tLTu1WxBrUZJGcQEo6zo0j4wk8eSNyD6BCn4o1XPl&#10;6gHVz13hSLkI+QByg+yR6eE1qhp/2SJDLgy44zSTA5b3Ojj1j0wygw1Ksc4Sts1c/nHcz/6/iyob&#10;x5p/Bj5FEWAgMY/hqQcwGtXLdzPtGQW6ZZWwXVqOnfe59TsGX0ghI1HQ3sp9YoVhxakRDv0S/swf&#10;A1JudzmHypU5tWHEqgB8sFAAnf5vfq/DaH6imZxobViYCUf3VA+3YdnxRytEVBdj/d1XK9r/9Bcj&#10;le8eiZF7Fy/oh42noKdPaBzffCGAK7bvihpLRA+KfXKd9fKfiaux+PMcfCfL4oqAZ8S0wUn50A+w&#10;0gKhl/RfzR6IR7Y5cYdxn8sqmZKVB/zVV4mzzMuX5YhmYRfAaBmx4YCyF/xOmdY3COMVzxpFE9In&#10;39zQ4RtUvptamg5j2VYQC4ERVf2NluIDIhllg18z04yRTK0lfcz7b8SLFpeeCw/bYr0TBMs7uE1B&#10;m6lZNJFpFbUFuusmY8iIQU/h0UmAhgUEKIQD4h3eqawHOBZ3KgCQllOk0VtEiiFsc1/qaA4LUQ+v&#10;bsz/VJJz8ANImeKoCDvQVFqOwC21Ntc5aN/aL0JW3MZ6K2xwFI/+xXzYgGwU/3QK2J2hXGDeZX+p&#10;S9pY/ubA8wUmZN/vUj2YMhxWYNvDnDVs4N9j+zaxr/CohlAZpda69n71vgqDEo+WS1QKXxbcQjF7&#10;7ZqzhTIiZbjh1WuWEh17pYmiXP838NWN5eEfMsL7Zz5/jPelBA9TVkbXqbDqWUj3Fz+JMgmWRt2m&#10;qGceqkNnQlV4eUk5z+icu1WGlv3p8+IKes/CWD/kOu3vdz+yWUJV39GXDsv+Z6YQHlq56SoAQBD/&#10;hOj+qoXwJYqyEvETUw3j9P4kk3FNvOxxI4zYTlcTK2WzlVD3KK+i2v4bcMClNtCIdDredHf/IkEb&#10;WGer0xHAxgTBGtBPzo0Nq7uLx9mtzo5uTwddZ0zKTtQZ6dbtEZD+blnO/ch39wt5kvIslWHc9ZHQ&#10;m310haV1t9bQ6JT/zqSGiWoHoA7NI4KQkz4vSqCIiV2ZhEbq7oeTGh4bX8bLjtLP0HR7Ge2oCZBR&#10;kfAktAw+9Qrn0i9Q49D29wV5qEv+RdOtmgZE2hU+FPhWAEx56fv/CHb1K2Vz5DkLLMhzhpSXNt40&#10;ujCrwQdCy88tS8TB4hPVh9CSVK8BorLZizpRBD9RO3lBVOoUPFo5aNjjiuD6vUFhSct0TRkeJu8t&#10;HrqOY80S6WqPalO1HMwq+ejLKGEPGQWj70WSw15ACut+JLWck38Zz4/5ssTHtBlPSQDrFd+IAdJr&#10;evjGRsSsW5oaajw5x7lhq91Llfy0DR+1hhOTTEdQg0/PnkT3ZP5URyG7aHke+6rxYTswjKwG0MOP&#10;l/crOFOVgZtMlcxOe9JKVERQvoAFgVT9GW6AVkj1uthh5BltEwY1Hg3P50PVsOSigKnVRIeFtNLN&#10;elcRkWqzhHm8PHuniB/VsobmVOoQEh0lIz0qhgSqrvQPxk0Yrws7gUZDT41GwtlLVy8pqncOuzVZ&#10;8fvUwPCIPqVjVpJJAGoo0clbqpLUpY4KvL6+e8+TZROJnCop+rhy5ojirygdZhW1kTKfJ1qhrm+Q&#10;vRMZrsfOrwZMaHxbGbebqbGEKCCkb+xo3h16XGV3GtpQOIUcwk6j4bOit9QsETFVG7/xuo2BYJ8Q&#10;VJrEQf2U1lIqR8xyz2SZgortk+aQZgLKGwXJWi4GFWzi8L0b394PJE7crtBPg8WkYOjeW5HriMHe&#10;gdfFY/eXF3seCJyveXsbAR1WfpZzmt+Azw6oKWdej1O2JH5PyDRll9prpqr/9TvY+vNVSDAemajT&#10;XCYGfngf+LYKg7zBS5h9x/X75CUo4U+rZcEDGj/a881CotzRVG0gHPblx+B9EGosz+S0518CGAZ9&#10;iKXjrbiGlyAaHBdF/7XvT71O13CvcI/pxgKmUhaUJbtfVmt61uaJ8m7st49aFy9zP+OluhBbJzSB&#10;tzF6vOoQQ6bYWXcYIE68IR1LojsIWo3o/HP0ACYxw6HrpU/aROSb/t5Mylz1U2PrixOVxvhkpTM9&#10;MOvAUYq0C2YJx1sojC8nfJVcMB4fWubK6bLkMryl9HZh63DYEkDHuDgWSnrxaBmwbhUBkEXfmuik&#10;10NrkWSbXvuyL930/A70Q6YiMrEasB1oH+WNWA4xYRFwzQM8Gi/eJ88vz0JlAJIM44yTvL3MzMU/&#10;MegwvnjS9LIDhVA2ILQWih8T13HZG1pd0gNQQPubGo970kVxt83iOAyi/duRNLu2zOcOatjf9t0H&#10;B6ChuRqXA1+//BUj7qLfjhpz2lHHV6oa5G96fyjxvR/phBku75EY4MWfEh3XzdztZDZFPTlzZ18o&#10;ZkBmL+/IjssMPTg2DqGKwX7RgrCodakR9iJvZTb8HJdvYzRnKudAXP6almthQkGASa8G/gSPnk2W&#10;6/6CzJOnvETbejE0IBXJwycTDeR/ENFg8rst6vgIASbn+Oj477ds+w8ojbRkzNsb0pmEDqcKTxHP&#10;osY+q4QqsV+6cAc/NEXBCdL/LavdyVxLpiYCN7zMyyhhH8jlgZBlyI0VGMWO0XuyF/FUD8Qm4WSK&#10;VwiPDUB1X9eHIyN9xJ7bDsZpW4/3/iBWnALWa/ED1drCl84QOwXdbMSHX6v6O+xRzKPu4vI/eBV7&#10;94Q5VBflm0gjR9v95yiKP7dAsNbii/Wp1etJk8haqKNNPi62dRDcX/vY/UjQyhUPxijVhtu6qJBL&#10;0FxOW2ZGJtyZHx9+7e98M39QNiavF8DcejRbW5/8Tbl4/LiCqLuVQtT4FItanHrNSDnJ0zz+rQih&#10;U2WRbsUKqionEdXBVC9C69vgqvhsd8znegQ+DTlGs4KjIVaTg42rGWHC6ZX8Ho0Fcv7C0Hwn8Zi1&#10;Oio9VdyBcUsWCB8pJ40gwCq3A2Vh5OIM64gYecfes5G+2jZoWfqEkoieQ9qa8gME6vkYWTr/Om9s&#10;KHdHNigCvfI0P1T9lvy5zilfYhyCDFwf3NTO6LETA99BKjFZL+MQog3GDAFEok5QHOdEyiIl/I/U&#10;O7eOT+i4DW41zWzD2Bw0c9qNQJ2nx50gPCRRvTRxPTvYKDyByOn7Ua+Eu48fJMUkmMh7ftlaxzV0&#10;ILV2KG5pzEHm+00yMnH6aJg84Ori6ZvOknD0hD5R91n30jefzhjSCck1tfPpF/l7fodQ9qfEh9M8&#10;J/XeC+XOoVZ/uJGibbsYPksU0tqNcU0Df+K7w7armfS6O1OCEMWG7GuJq51+OytLEuVRfxu9FPiE&#10;sQzZLVKJFzUVyDFjpcZQu/v8uiSPqEmQUlOpZ8ZIjGJCSXvR2bLw/db4glRQQ1d4t1ORKU6mwyq9&#10;U7fovQu8c749namqDDrln3H+ZLIChBaGJHVTvbW++OGpEjFmNdTwu66p7vh9Mo30T1Q4YC5f0MM/&#10;L3JzVm4O0sbarrQwdEWxS/nnI5BPMoibHqxDGXdd/vlcK0DsJzfu4DyoNQsqA9SGA+FP/pXPBzEy&#10;P+xSfSjI+Wj2Xo7tT+q/AwfsdNfWNO6Qb1GxYVu+ggmRS1AcMSYpigMoEvlcdGXod69Ho9DCqnw3&#10;GckX9/7OLwQHhFYJCzwaUyTtGM/TZkU4nxfBQn9uGSUrYNl5Cfjwf/Th96yWSTz48UkQmG0+4suX&#10;SMczbsNA1hgz6aq/zA78+5wIjTFAefUfV7KxilifvAh3LukfjZAhUwQIK7sRhpBIe+0HCi4y8PZG&#10;V0Zk58oANiQEAz6Jl2izKfjc5hdLV1QsrcQ1esLKCPSAnt2uz8HwfxydZVCbXdeFcQguxd3dgrtL&#10;cSvuBHdICxSKuzsEdynuUtwleIsUdygOLfJgX95vJn9gGIZhcuecvfZa1+rOuAvzvfATbfDjw3QQ&#10;5PA+WnzkKkw6iJZOt2UubgPi/FNwVMa8hcCp60PtPlQqLQweFPW2DxyAYoHWKfkkiX87tVp/ZRT7&#10;+KN+/U3uEex2NNKEB+4wKI3lcjBREvkCzrQyMQF0o+UdfQdLapIZs+nO60PiL7Ag4aiUCbIOYP40&#10;4lGwWI7E2CAuVyisMNGyp4uU23TDK2qeP0rRdq79FsrqeZ8poAk3tuTDNgf0bGSeHlC4WF2moPid&#10;GUX/I9bze0NssqPgbrPzPhjm0C2Qpdj/1MwwkLea4kpjA1/ah46gtqpmJWSGdbf6sZ1ZvE7Ih35A&#10;WHQwRDu4SZTzQa4z7+BXd9kbaUjsBQBBXgEup4g1W9jgTYPdb3C4jwLzmSyaOeww8Fb2cOsVIRHF&#10;n2+nZk5mS1axzpN7IyiUBxeEyYKWrcsES4AcBoXGUcT8V4lWZlMHENahTkhL4O0cmzuq21zz9TcQ&#10;3AK9M70fkb/419+4/5A1+6My0DUrnCdwteb3didx2jnyPkOo3nnwLu2XF7eOhieaXlOwMW0rSoRB&#10;etHf1AGriZ5fwJW1RyZWSRax3Rl6GMPI4Huhyj96OAdhSL0zybZCvieNayNCcOOzwnflzRC4wId7&#10;sj54Gh1Elj1cxN9e6s6hMXLuMql8xBU8VDO0NckdewIgLkhkbTkSYL01gmKFSE3m9iUrRb5a3ewa&#10;CCTWVJj8Q+qw1or7Y8jAE+5+GFLiELBqFLr+nAuIF9wgdRjreMVCUqXsO60bW/npGrGAzX8tvDmm&#10;xRdIxuCCgoYyM0sMEq+XZ+d4D1AegOG5Gac/h2PsFn/KiqpJiNPuhIZDT5wCiUBo2T9QnTwMVCfP&#10;f8VORzyOETDBJrpeTRPd+Lin+c5shx5V2IXTEQ3W+QPDm2a4jnR9CMorcxYh60Up3WXnIWn/IHee&#10;NNmEyzP80zKWW1HcDYYUPLAUb2z6JqP4LQRGL9QkkidjFfLuzt4uHVKmqNT4oLCn9SW5Wk+3fM08&#10;1AUV/kF6csqIxfA2h2846E0P5JDZn/raYs7PxfTlqFBtSGpxHyQLII2YDq0QP4WHpnEVCTc3eu4M&#10;v32Qjbr139Wu9bt8MByE/ya5y/M8GFTy1hEyE6pEyPQsxHEY3P8yua1xYB2wUdx8TBVObQZL0pxZ&#10;+I5wPEslJOViEkZMM0XNIOEvBYXi5rRuU+yfnXLlwoqiNvW1B9hh+cc4e/XiOFg7nMjSN8dWFWlF&#10;NRIyVe8F80/RkSVqZUouigE7ogzuNwpejQ1dz3YKbnQq3vjayRoTZfIl3QzkYj9yFowtQipydCik&#10;xOOHS5+1tLNDe/6ipS/Bty0fWJqo8m5qwpNN62oVEITkDJG0GlRa+9sQfRGyJ2Bx+fRbrVE4GCYt&#10;pMHwYiD/Q7vV7W02LYfRQwq2rMaJbm5TDkuKRod8vmNB+MvJnIq9eMQRll2veUSyU0vN9gVDTewH&#10;+9xvodDVZdN9kMb9p72XxrTHrNyuAeqKEExU/4hpipW9Abuh0ezltIZdwtap/Pw9OCHTnmQR2uT5&#10;STSO9gw13xlE0oiZnx3NtC18VNn/X84Nn2Qal+i/EXdgfuwM1GO68i48jowfslwe7KRMWGIDjQ2u&#10;MPx3GPiXYqsx+0fbeLqzds1Q8H4dGOUfXqf0ipezPYrk73GZGm7ibUzC3XsP3kvMFkq2kQ455Mc/&#10;0pKSV3PD4+JvgRbwbrAMKOWf3wU9MSt97czUKwI4dgaSmwlpq1neKUh5uc+xfj3zwcehsvZiSBUU&#10;fVKBy90GmP1y9k+9oswDHjvikyF3MDy7iSjk7gW7wJnOw8naM090CXrxpXu+3bTAIFju19oJu9rY&#10;1os8Zubds8EoBtumoM0+HYizILQVmRufI1HnqD94pIubLgZ40UOc0n1te4ArnQG7gPJ54H2lN7CM&#10;Rtzf/UtjyhIz/OxKsfoguPMjEAFWM3e2ZYxQgWIBI09kiU3fYK1f3a/suhUOGSElBNP7lLaN8dtY&#10;JJOmeWs7NiNmF2KzxSuiLQwGSOm5/h22bDPqOGdW3ygLzMwVGbAxZvEOQoahkG952nPOW9o/BCzK&#10;DvCP7ct1Zz9kxLHCeBIG3kI54e8ioum6k33C+B2ZXHaMkUNZlhxfBDTwGJi92y3T4fBB2GUuAzSU&#10;c7TdEJun+wJemM2gm2zw2NecZZ1T8Q/13YbFkQuAVhf3MjiqaOE73DBYJqeoOrYN3k1Kq8eaKTZz&#10;Rl5SBqZREqdJHjOWQWkvJJ6yT2BRX1ABI6hAEFadC2KaMAQwCZoKTv7CBaInPfU9sgSgRdsiQekQ&#10;LGdh457d632QCFdkkeHjScOJ9RvltMgOO3Fp2TsZwv8T7ektGfql3qje7LBaohofYXAYMqvD2ckX&#10;TXy9jVfAtXJ4/LNGjtuqmvSR0fiCmv8lLYfvBTLMYYIUIsne+HWQ3C4j+INojs6hw+3ivFZqWOpf&#10;XwbkZ9rANBz8DhdpDR2SqTY1rKRfnz5YGmiyf/UBl3S1Y8J2jxoUpEPt92QH5eFLF/KlDHw5WjEK&#10;3hGpr7Z6rDloOSXxnCyzaEw/9VwzI3pb//mbeKHh+we9W0RCDxzuO0CLo6D5QWE/kvFRNDJzX9jC&#10;GTE9qGf7yBFlzekShrgJwQgpuafa8aXxBhnA6qIYuShdaC1Fe5N3Cde1EbM48g4GwHlhmb94zZF/&#10;WHmnI0KM+bIiDVZgjbzvpPzYoESYS0OUCnXfTfMPRahskYgCXGcxEJ6Y2Bfaa+BbEDF9oN9d6N20&#10;yEsumguXQBGnxOy3cU8pEqx9BrM2xwGcWTmO1pgHWFrL/7TYcDYJL5JEtCCtPP/gu5k0xzZ+Bt7Y&#10;Wghe4rJt43F1ADLXUW89/HmoLVpenRrhLLAJ95doESoakuey7KQ/x3KpFDf7oKhUA3VlmAaqnNQ8&#10;/LyDAG5/idTPiS05HJBoZMb0IAuDefs+x+L9uqFTEZl6pns+t2z9aVnGJ19OTGdvxL5BiGWPxbw8&#10;jYMdJ4dJQhYtsqNDShiWpPQm4yqhWvyo3HKj3UYsZnyICjUWcoNTBik/4onn48xh6NOsZMF3xnZu&#10;eudJ8IfanJA/WC0LlJ0kz/QGsIoI1CgdWBzOE8FN336n7jdHwE/zUO4ODLaf9WwBbVFckR5PTj6w&#10;lZpJgtizEyDHOLQiknNw8H48cFD2cBrMTTUh3KidWEEVROsQWJH2tABXMQV3iDo3lC31+1P2QxZ5&#10;J2zyi1//gSZ2aCWezMtVwYtH/XN0N+w3yb71FsdW6JnK4zHSjmyklEblf3u+qTBHbRrnqMdPnby5&#10;0mnWmNBLrFKtNa1U7kidtYonGw7vlpDJpg1cRJwzOyTyM1CrxbHheKl+sHbNS7ysfY6cN4/E/Aa6&#10;pXyacDXqlEF/SPMnWFn9OZJaCNPn2Q8MePyhaj+d50iZCURH4ePTXoKm4GBhW4qZ12E7eJgP3IoQ&#10;9bRc800M/o69OztolLz/mVn2qBAtN+iLKdSmfwyIfY+eJgJ4354f7RwCUQ08vt7QPkpdSdtNtoRD&#10;S98jia90rQS7YAjGzazaNN4OZ8GirpUFwwHDtSf+pYJvJC2VEs5DdjJn+gP2k6a6H2DoZDLIzS7L&#10;nLoCYn6Cl4DRwqAyDSiVHiE5hSSS7nJdYyAe+0rJQIn+d+53z4AAXMReswk1dBnrcOpC+tXgCjoh&#10;Kts13iou5YHlCtnzs2pFHzl4GaKwknQaPVBESYvO4WTXqrNpAjEHEb8ON3xLv0Bc0aQ098O6B0T3&#10;E9M1Lg1MtIxIuoVVATm1Wd/hUk5aGmT+j9A3tYC5CEj4coQLxNZj8CkYw4J4vll+4BLr6o/VqACs&#10;JIF3RWW8PasKklnpQM2nWvysfFHSxe1sT1cDh1U7stmGqw7PhklM/2zxPqDn2+IyoKe87t8Lo1oN&#10;ymuJFFNEIMcrjf/w/Qd9rVwzQNi4sE4P6EhuejBq0vKclh2h8nmgZC5d9iRPjQhN89498zdGZdnq&#10;+wWaQONw2zGcz9vzGzex8WxlRWAmo/fIuHp/NcO2lNwuVEg+IFu5paSML3vrGKb4eeLSR8ExVlj9&#10;8NXbIyRJ7PeHBAJXQGcPH7mQP4YHBPsO/x11JWNiO8XZiyt02uS1nEmeqagTxnEXCU1o575d9ZM9&#10;Qtj1ivHokmnsWYMkkL9Qme0+/EXor8x6NBMff5tUDE3dvrFJECGp3onQsBJHiSPw7GTDUmJP44Gy&#10;n23enDXSezG2L6W4xBkmXs6XO+AYxzNxLvS/Yenhsh2y2xVZH6rpNeQnKPY/neBZDulbGloxdGfz&#10;Pe0iqdJKnnEMrn8m7YR1i/nkNt9oK8FLXrKNFHZk4AsTPn71yYCHuoqSt/ncNwlgGOvvMnen9jv0&#10;NuPBdoUiygMsECmVgXivfnQEPT9Bll83AZwBp12kRu6kl/hc2xecg5RvRJe4PBU5Ls6CfTswV2Kg&#10;fiE+DzUGj8DC2GiPLt6lNJPUfPjULMzdpYdupnZuTBFfJFYaJ5LSDW+gOuTZJYyvhBZcLD/z8lB+&#10;Nl+m0l79hkKRCCOywcVI0+8oK3n1BOP5gl0Y1jzlu3ch0qX4x3Ld25hzWbmkU2hDiG3kREUu/2Cz&#10;P4jVpd2SbDHjsVDoMx0zwdOfFrTyNDxLTFi7CugIK79r2A4Bqjj1EKHUFIttCUD9IpIdkfT6Y3K4&#10;5y33fSV8+ujlzQKNUkYxWLt525NXkgJKSNUyGRjUTfORHd3BNgSL2xdWpLubKmvrJZRGmei/jkW6&#10;FDS0VAnLeoaOzRZrywy02lPROVAN1mYVhsyVrKEZ96Of6XOMlIg0DNqPIjDII5ew8MH/ejplmVaR&#10;1nfhWbRBSMmniJlaFKegkAjGINYsbXAXwqak4OGqqK6Am+QlxwLhDwnSpEzFl4pNxQqOIhqbtpTq&#10;16CkW/ur4hk/2tRMJUp/0icRZU+F7Zv504ZBi+b7lhTMLQbl0HSxmyuGV+QPJq52D5vkogQOiify&#10;HA55ssFqohA1TB9cjvCEHa85kLqBRZFI6wwgK/+IcHs0xc5U4mcIu81FuBqiBskEbHNOuZt0hoYK&#10;NPH8kl0kTIdKP9AoMHBKaxqPht/OvCrKdWQ+gMblROk3SFekrPKf2LNvwY6cUSfMNH1qZ+7EKXzJ&#10;jEEk5OESum20tQ0PZU0zadKRfTfPpnD3kQXp32cbacZbNnkVlax4FRhIC/8mSbj5zZPnGDNmsu6H&#10;3CMUdslIbnF/vEvenS5GH/EYWEsipeWjJFKEx2OR9GEXQ/bo9dWvE9p/Y6jLkNgxgotfDWbVaN6G&#10;1pyWeZdw3ZXs1G3hB/AYJuT6x3nI8GjvFc7eIbxTM+EsjbreM8OVeovqnJqneuZvJ/n4e3nUiKEK&#10;rbd4JGz3k4M5V357e7QXBBkgwst1xhtU2lRxkCIyxpBY+bfGvtewBSqWpwhDa/5qY9eHsZLzJLdi&#10;fwM4N3F/EbjHF/0hm2XlPE8HdstL+tLv53CXH6XxHrHa7ge4j+QYD4n+RBJjHBbWJCk8HNfu48R3&#10;bS7HVP+JYUdWO93RXcBur5dokGk7+KjGrLuyb5mAwOHA4fup3YGKeHBKWjHfO+QbvEKH/ptfGXYQ&#10;ZfW4RdSaThC5G89/T9KUtPsb2WqwTtiBjaOrnfV85M4ZjGZ336Z/jFYvx7Aas+W8cE0y/GururTz&#10;/k+71Sx3ndlxEHim3SAOK0rs8fpBj1UdilizCFXkwc6KHzZEkbl5alJm60XSpSq9oHakiAErmrRK&#10;xteweCSiQflxBhnF5uSUJbxa7Iq7bDeHzFEbWGp6Qt/bHaXrPYRsO4LF6F8kZLdQfQLEkR0LjVhK&#10;bromZFiaNJxwEHnjNNaw+w5H37gay8vMTd/oEiBDwEs9zKR59iwOfwe9avp7s215Qx2oPvEyJm17&#10;1PBuUWrU/2oPfX3ttx6kR894/YoAdC74j3PZj8mCbAAXBlXKi0eERDXtKsgeicgcWeS/xKHStXN7&#10;bCASyc62Up2K59vQli6nA3W9+LvjKsiBCElYEFJmejwvXbTclYIghGk04qBCW8MOLzyi2UBC1aMZ&#10;+dWjf7BNHiymhhbr+6FMoZSfG5myTkA4APzh6hsYY/vVl7zjKsDqaPRnum2RMDNRF+uuciKmtN4O&#10;mTxqnYLTTyZdca38wvDYPOHubF8wuuCF7YnjlJJcjFsFUUhirPz5UVIxLOwWPn7pyZ+O/44NFhch&#10;G1Jwhqz9AV5tkKICv0ySyoxx7rugFcGLQL6ERorS3LzIXHp/n83Dt/+4TgRMrNHurP1Q+Z9TfFoX&#10;uJHQAFskWaS9BTcKQIdInITt7SE6VLNFT5GN6bKqEpoAj51EfSz9Je8bIUIV3E74+IKh+hegxgQU&#10;UExZeYdrCnPrX7hoLDRl2xodaAjvfG/At8j4OzU50eZwnbEhvRCIQT4ZEouIx+2Qx5NDLIoUzdzk&#10;Du8tRTow4ehnGqeShCwbsZbYMbZrqEqBLaS46/ENSWPxm+nFx6Ef/sBrT3ciybPpkSww93a8B5zY&#10;BPshL7ZdKTKSBlcfGXTYPuzJNwm3ezU/mj7gpWmMpDsF3PIhYZmlhR0VjcuL1/2Ke+xH2CGYRwFJ&#10;i8tMA/v9S8Tgo8gfjcx0OHqlUhjKA7QPfDfIWl/ySNuOevDNeMNDXcJ5zPeN0jiqu3fp2cxIcnYN&#10;KPgqibM5ctrNEW9QttDFYFXFAIhi00EjGeoSxbP/5KiPH5v2hH7scjBwMlfjJoX99XvBIj6bs0dw&#10;2Ln0X7ZzHIuQTRnVRu872XNs0+hvJkT7cA8J8g1jWlAnTJ1SijxNO7exiBetvOnN0CWjEOE5mYev&#10;fhz56mySLtOjlZtgP7FpT5Pg05rhDiQoZfftj1cwA6LA42QpdZfrf2wIWn22VWPhkwd2b1+TG2nB&#10;b0B5XDw1UYOnrB/PU0ymUNdArm23ab7JwE9pjhpQ5gTAY3TwUxEb2ZW+/N4F8FN6xI6xedHkaJ7m&#10;w+jpwT9h2QmqWPMQ7YjJE7f6rMj9r0YfZg/wx7or41GBqL71t0A51hcoGvKZ3Qcy3e0LJyYKrI7P&#10;GwWl4wnzgOrgAegPbY3IwnUaWv7kbgBO+jNUwNuGf1jK/tR5wlhtHhf4JTF+KouQa6kk0+QEhASh&#10;0eU8Mvq2Jkw8PnqiaJMqtdu8m4Rjg4VqxXhDTMCFAO2Jes/HPiqM33rclCIQziGnH3gZY3hBhvwS&#10;t+Aay+QQEyHpgjUr06tPBNzgcdCGI8FkIAb40faH4HF6V5PHTtsHo1U1RlDFgjoEkAPbcidD9BG1&#10;HFuMCAc8+XULv5EsvT2SHM36As4MOEOvfpcb9nkIEs1CQhLODOikOKn+oecT2kNM1TSV6HNy/8wH&#10;FVFbBN4xbgW9c55vbcX+WQT/zCwraRf+FT4F3AtNJrlMWuU8SyH5E1fbaZnuFWT7hWOqpfQpjxUm&#10;s0RT1imc1E9Kq36kEJ0iaKpZgPxzv+LlgydzwxBc3lS+fIkn5rrsSUAkIxdcX0m1loa1ImpN8uhs&#10;y9olS6FhkAl59LhFJq8ZxaY9O3t8aYQnPrHjIuAn9lXwCajMU+OCAdLQeIwIRGWz4wlwlYSjPxIJ&#10;akyoNdIGs+zbwTiRH4NFxmoCJ++RKRpyIQdu/MHe/tau3AjKd/KtZDdiqCoenlGpG9gOHFocDgyo&#10;PDDm4smHzUhi0farYGVcHcdm5BnQTt6e93dZqH7GqWfFxd7N/WNMzzRre9bT1vbvlMQHH/sdAoSj&#10;uBDTAIm8pHUwB2yY3E6CNdlfEA/7PYJoUK8WD03/xI4vRHoQWOsir7XlI6GueyNNk/YSWTzgS135&#10;/Kdy/aZFuGXtPFiSgfxThU1Vf0th9vCPhmxY9xT7bU3+aefg1ZD/+gnaffoexp+0i4hwNcl8Na6t&#10;86Jp2AWXnxLK2h1TCuZGPTWOBGQt3H6gKPYX+ZQWf/c5ptNw+MFwsuYulSePcyNUl8JB8+jWKS/s&#10;z4JaEMXstf0PvHGg0K7DVzhsxv9yGldDGglPKn+I4LZjliJBDV9EYfXT6Z1U+xS+SUzPewxzUvl4&#10;A8s4lY/ixwCKkCMb2aNpV9vHHA0YomL92ekE9N2jMosrXEO+Q21Z4olyYe3vp21Ecs7jK7Wen4Lr&#10;8DBg/sBLUW4uHtDnIXOPK//tghKZa4ABIg5V+uf5WCRKdoXHc5UeuVu3p7VxsM01Ybrz3JbGjTN+&#10;c0UHmr317tRA22aIr8+U35FftsMcfc7OzaJUwyg6M0mSLJCa6Deax+NJt8czRUomeOomt6s6NREq&#10;fbPC8WUgEOSrQXEYVJNqKYCEYM5JJCtO6NXmxi3+8qaYr/Wl9Ju2J5sv484+EiaFgTqDMnhQlyaR&#10;2B72PLn/YPCQWwSEevhRBIbHbUxHSknGCmi+b6XTcfvJBj8JEIn/x75vavf2XxDky2wYm8nbSgyo&#10;34u35sSyVWPt69DH30Xlr1ggqpEx4g9sBC4HLnlG76qAQsfwKYykt2kJD5g4Mfet/M60fnzKhR18&#10;BAs0ja7i/v5ZuZG8EJqDY/U/kk+F+AOaeeG9Uq2RKDH8mb71r9Qnw+uxmmuzFkxChbVVxc7zzeXE&#10;ty1KB1e3gZ0duK1uT6xesR9ayYRRZEPlXUByLDD/rwjWqjJv7S5vDWsWnSFEXM1VhqhniAmq3uKN&#10;3sFIEdAgww7M6aqwupYX5fovXFWXCJ6uesSo8QaaBuvwhEUP7v3NLmHF16wrJSp8V818CAnro1WU&#10;ls7w+5FQ+JZ384lOGXpmvnYBHCWfjN2/0vkwGucNNoGgmKo9zOY3YUjMt6XeqIXC34MgKc9CQWSJ&#10;RjA+KfytgcLAhnYvMiEC9sDPeu47iGulwE5NuKg6f9qP8Iot222GB21b4rKKGSZb8v0RcTPTnbSl&#10;yZlFe8GjgM9r5X9/iX6r5PcDWm7UfeuBNdht0VuoRiCO55R4QJ631iBWcHenW2ppQU9T+5YHpn0k&#10;0MFC1OabNWmqrV2R4982p8Z0nrUiv4WJPyWY0dFodNz8M37qngF0zkMife4J9xGHFCbfpsXuHn1E&#10;M0BTHXnFNiKObGNoZm9z9TcqL3VbOj2T8HcqPoL14PmnE8HBH6rXAqifELMpYY8jr+SGcTi565qw&#10;wXh/WOIuP+XT7h+9+ExGfK5Jkpq9UeTNaUgOg6mj8ljbb2HT6tiB8lstUw4MWgdZj3oWEnv0UA9R&#10;qWRXmllClH1Z7aqFpxdO4Vx1NE9LCdgH2mg9L/aRJUzldk4YA+TYsCJhoE4uscHP/g5voejUrHwi&#10;3TGFroc++ME/zGhstjUT+dwv43LlRGgOnOhPvvhf5iyf1vSum1zCRTU+FTR2rVuEXfFfRVzgILY9&#10;htT1RvXDx8+Ms6xdGYmOzf55LzLPACWG+UXN+9YIjyCSqPdhDpDiWCaO1Y8VVxEKF+zZ7Nxq2H5w&#10;W5zMO36WKpGXKv4ewY0cbRVazL2AioqWTytrWMwdIs+lcJ3snOIvkqfOPPyqhETUtuGT/ionrpQm&#10;mrFEeuBNrXyj0P99efGTEVFw3wGcuNZ+x/8qi0rBCUQRS90SfCm9B59AXF9HGd7UO6GIpPugClx+&#10;Alog/BHOddAujt1r07+gr0jOEoxTqsKW3IzCmYsQDt+/K9mvYhGTb8R2b/eFPM+0GRxLg9d5hxQ9&#10;BhLqnR4Dy07TzidEAatuO3ePC1giXGOyMKNkbPDa9RC9oeKOmrSiVYvSFfLkq7TNrM3zrc1DNyki&#10;MbGLWnULKsfDkcOBnXhipMZY+1IG9Z5/gUqvrFCH7yz4cWGh1qI3PdGuwlOQ1XPXThK687YpLBiI&#10;697rh6WEk1TEwJ1Rb4txm0qv9Sk5NPO7KZ9nSz3szqJwamc1A5St4hHAX7sZnIhdC+8Jh+k+isV9&#10;NCED2iHSH377ZnTUMOL0uj6tbhckfev5AyzixR6DMNvYPftL2+jb3gePbkDVnkjS0ppo+d1PXCym&#10;e5M9xUgxsuFbNFUEiprqyPnpzdiQtDrjk08bBJK1P0PyoEZvaElXXnnxQnp2ZvH7IDUNO2eUkDTF&#10;IljNeuKRcgeypig83YQwj2eY4mspRUC5fz7m3B0shExeM5m84OIjo6h6bLFRz+7DvOZuZSNTKrO9&#10;MWaIjIgQNgRK39nD+gwzjHjWTAZDguOOb0Lj/CTbicy//ALp3m/gJ5ytL17vbrmIZoMDtpQGMA/3&#10;z1JkAybv58L8Hi2paRthZLkPMcP/UsYkTu1ssnyOb7oe/VrnF/jHduS9xbncZ4aeXw8fQZ1kV/dZ&#10;kOQVUtEMXS/277ilUCQ1zdHVjIuuzqYfuO6XrGMJF8ids+8PJmC2wvvbPxYth09B71/dRWAdI7Ga&#10;TxKPliaAekcvW4nCSl5yZvJHqQa1weJbhn3TRIO7u+qPA+WRDKbuakPq5jPbVTFDbU7m+QYRu062&#10;wvV6WodWigZr/fqkIWdgEaEa4QEvrT7FDu82HqQs7zCPgssj4YYNnLHaUa0R9H0HFNlPIW3oSsIT&#10;BQdwfpL2fFyHqHIPNl1Vh7dP2Xw/M/aUA36qGF6xMMuzATJUNtbMItfBO9uLfhtHCqn4/7Zdpoc7&#10;1u8AcXQFutZDlkwUy5rS//BgeY6HT6Qd+2qtB94Tvb6prwhQ2A+JJ38EOqdt6lQ3M5niVwmhaXVl&#10;1YDdcjaDRG0lNBjqR7VFsz3hI3fm1afBWdCOmhLPLhoSZsBUafixcDHNCl10/LFD8fRn2FGP58sQ&#10;othFRC5JAEIiwCA67WSb6ZSAef/Zfp1YImVLipZ+s6NswbJ7en8Vv5duu0LQq89FjZhprdccnDKC&#10;sQsgrKYVfrA8N9EYZsEfhqew9INKQXwgPJgX25Jq1Am7cRqN6NAic36UA1YZBPvWyzaTvOB+xzuO&#10;ncTffp4kLS3aASD2FjsgQyA8Fq7lErI9GIV4/1XmaG1bPXzqwBLmiMxJmJNSW/nLo3/9CMsZwIwf&#10;MmOyI9Eatgj8VMdAT7WiJ6XkBSD/A3z8+oLybGgOOgSPp2B5IPJrRuFk6Eql5fAfxus7o5DycOhe&#10;VwM9G4jA+A+758EOzSyFVPj9mErZaASdgOiq2nwt65S0rgJ2vhobpXrm6QqBYEI5pIpbQ+ihfHJF&#10;1MEzN4W4n3SUlbaKCfT9rpXGXvgPhk1jWyKc4/Rw3xfZCsYlTx6EBOYApgmHcru61Z5+idwpa6m0&#10;JFo1JDxEfG5QnjUcN2xJUoYLrCbwuEEYw8iB997AIP9Y5ClrJ0KyrR26/5z3p3naxpWJ27vA4Avz&#10;Y6n4HiCryxbGep8kqcLlceG0pMAD9pRIjsFfCT9Ql4p5DMvXgWRK9Z/zQf0jd48klXN3hxzCA85w&#10;Hcl4lucXETCm42g6ioG7LeQzf/vBWrXKvmQojFMQMR5hqGU4oJwG740DOu8qWBY3nxt+4ISJs875&#10;DnGjGXWTj2Xc1BZVDE80DYk4n/bidq03fsvxfMGTT9iF2QQS08JjKOKIvovXzbUleDjSmZLt+5qL&#10;bp2xDxcqnV2/STNyEVDBwhKhGocM5bY2MIqMmZqDGgHQZ6HXozEgjevov2WKjTLvp2SDv9sOp8+7&#10;RHx+N+vfBB6d3Akp1UXc/n3YU1EVnBU63jFVlYQfjotz6s5UGYzQSJ09DJCjc2ut2JmxQ6jghXf3&#10;Gug1Io4gb0sJx5KR3dnYgQsoZSJzXx7bueg27JHD7Z252zqieSZqeHP38ujTUPJOSISprDM1556H&#10;jEOZNkHzdOeb4tTPocS5B+8AKrEsgmhVZBOPCMvuqfGPfyw4drzTFfbDIvUCFhRWXdhHLi5+CoZG&#10;BJ0ZmH1HWAqfxAz4+MA0jyZujK1Yr1jD4twV6O1sO6QgRLMEmhYDSzKtzc1d5VL6EUw/Op+SzPzp&#10;iLPYYrCsJ0SBfMrktnX3olCbQkGwy4cQeLN8JYT9ioHDFxpJJuwrbfdP8ruybjTw3fBR/D5MEtEe&#10;qy6XWHyZhA6yps+PPjgjDULXKXq8djDeWxoejNW5Fr/fBY5XgFUWdwFKA86T0VFP7uPjipGytsKx&#10;whOIZv+OIn5+gxHCAqnY0HL2fnkn/3CJJAZ6m9+Kwi65NUzkE1oI8dtxSWLB2r7npKJxzIH2qS9T&#10;TRxWNYsge8n41Jd37i3fk0LepLDnReYgG5gu/bn9P5HNZLXdpm3IxyxJMArT6VUIbK0H13KqwPiK&#10;DInaUWJuCdWwF4W/faF/90dgItAYRcQW0jsPJGfydl/v48Tl0VCsEf/xv0ucRBTs7NU4KgZM9Nzm&#10;Ecjmjs3ZHv2Usjrc67pmdliuM41nvDMft9tuO3F0lt++dGWZmZPW/oLPdreUXIgvp0Rg7ZaaSUYZ&#10;3ZpNk37IUFLMj/EZKV56yTglod1rqJIF2dZxl2oVqYRfArMNmbdqKkHaSJGHDL2kMd8gsrfnzx/X&#10;XxRk6qs/OeGAp3arbO5LDL6gEs0iWg8kMvjKpOb6MbNZDmKbfDXqEJtB68349quI+H1rJLKGUu1V&#10;DoyoduJ9X/eMyUllJtPlhrZpNEjdVh5UPgLSLiFCKmOXBydM52jJjz3mybuPNKKNHb6Ygo0Qse5W&#10;taF5lI3BERpPzI9NgkTqU+WyR3UP5usuXhEpsLf/JbYnfR6SRtXgv3/WhBAJj5VkBGvNUYOLglGM&#10;Bzyn+6jznQuHu+k+pbM+BRUzk1okwpqta0ZQn+9OjR8lYZfeMi6K8Rxr9X9ZyzhpSDFy/xaE9c4Y&#10;/mtwmxsalyN8BLeOMdx/FgsmcA0ltujPL0T93Gz2y/nrNmvnxPtMbs9/gVGIpyY/YhO8u7YgCQ++&#10;tMX+jbBqLzs472Np+j7SqvGsZ+drXvg7mL+A6/qHbx8r+XHOrUdP5vu+k+gsWWiNIOGxE4FnOSup&#10;+23J0cWRfM/w4D2l7FFdpGFo5A6Nw1bt/o4JdZgJlmfnqM2VzpUAY849JSLEoYdRqFRMgShiJ3Z8&#10;Mu+I8BEP+zt9Ss18vy3g3iUvavMnTf6MNnZepXBwwfGnt0ME7D+jVmBkPD2G+iz5HRU8M21P4a3q&#10;mOHxF8qArQKNxrL9uZe+IOjDM23xIx7lCvML1kl9hpegz5es7OQc07gM+Gmu6hGObfdLvGEMjpmo&#10;lLAFhOxuTaj/ZySmfAgy9LBHvTP5IqkFfd8zWIpUc4DlXKkzPpybXvr1RuNTvDe7nSyMzdNihCR7&#10;Tvb37kosjyqaoCs8fCqhpWPHIVAYfNccyCkkNzAxWfXr9m1sFJfLiz9qlRpGZnh8opwqod/znrrA&#10;rPzPiifjeIkV67ptBguKlvWt24/0n7TrgLUeLtAWDIyosRMTgTA20LgO/ozxgOC/W8G8bl683BKA&#10;IAS7V5gZ7sIbx+afLo7V034/vWmgM1zLSZOF1SD9bLiqvf67lFXBJaEcGsfujusGDBM/OXjSPnUG&#10;IGd8XvEc0N9O577rRCRlVmOaQBMcm8QFsq9pZJk0uY2V+gfvnZJ3WVrL2MxpP7pMUcPymPwRiUe2&#10;IUeA+9PZ82a+sRmPdQxqZvARdq7IV5KlAn8k3QJ/zIaex1ZW1/sHo8Rk9TM8ikbsXMFamRMmCwZF&#10;VxltfTq228XkLIqE+FWt0oNodeXY1ej0KvUNarfL72v6GVGzvxHAeoewQ5DJVD/7gwuFuvkQ04dK&#10;VxlbDQYnGCxT3UAXtvppX5Q/r51j0tLbyrNncrt0mJD39sQkTCjIAZ3rzUZe88KV3J26/oMbT4Mh&#10;IfFATEdQNLqNdkJbN2ZvbpceNzsgaMwHF/j8vTcmqBviHR7vBdzvQRD/meHpLjkmHXmx/BcAYEOY&#10;sUrKTcHGYOv5TgSiUPLmVtuAGbGWvojimyZ+7qYZtmGzbU9uwpDrpvXOvBoNjrwaB5CW37BZeCzu&#10;fxhTEUjqWs6V2lXh0MLUE4dtrgVGkWj8C0DPl99SLflvxAM462grxqlXyEDiD2MF4nmVLSLG1CGl&#10;WAvCazkO33v4ZXQw9KlcPw5YYS8rCWsVOqrT0aBfn3oISEoYhvn89ykWCl84L7pMdgVXkWC5UBvw&#10;B/O9kFiYZAvX9D5zL3+z3DfuXRf+6MIV+dE7iPPyNui/4WyiDJdRHznOTvWdAA3iu8t7fFPH6TFk&#10;0ew48MbxY6+4Aqp3MxdG5R8+j3parCxyXY8WRlL3u2+bTrT8OYDkCt9SE3UKMDkAd+iIqGObOVjS&#10;4WNJasLWyoDaPBrQfepUL3KfDPWE/Wmws0ocA/U4rbuEGaRYqm9DA2K9h21jNt+8F4ibRz7A502s&#10;wvrp1IQIZBvD92duWbD/gj9+AitmLFQYnykaMWzKiku6qQlqPRXJJIZxfWfLgYsdjFL/GK7A1Kd/&#10;ombFE6hhRwWVVG/9mfqq8OjkD9+3kRPF/bX5RqT/rPDO313f4MjexU1+eaIfcnnOuT9yMsQB496Z&#10;py7vGvYkwUNZdnlJKoxea9QczvU/18JD6/6QyAKRKvleAJBfq6pFVNGbwbpP2sIWY1fGnhSJxDd7&#10;YfOkyteVuUb2NPQDhjDscBXuwN+2WQgq0CY8tpqD3jCS74VHhQdH+xWpk0LNPbTl7ztiWy4s6hFE&#10;O7UyJ/SgN++1AgmPJ0pRLRD7XNINlVV8SFlTHqjV9QM2bLVlH6aOB7q2TkA3fMrKrVsfD/O237lF&#10;c4IGrSPGC94E9PEYQmF6knEoiBK+JYQGz1KwqgS6bx5wCsoDZONoHIBqEU5ckCCHKi8EbFOTage2&#10;pjywKnFXzVRyoN32t/9C4+ETKhti+X7QBe9bHziweKvCcYN6ZiOLaIMr30+11Z6XbLL/qxy/Gavh&#10;Jp0fUUAiH6g1EyzMiYouwqpiUVaS85OcAuT+KeHQ8zKZnjtgUCJRSsPvwhsl5XUoTnNsgCqoOqLk&#10;qOjk56kRWaVRxG88JiDNMoUy4/4KVzcL5P+OluP0vZwBfh0tt7cuYlVhB6zHUJppUetlfNzdg9Zq&#10;wIAnXL1BnXTfTHJepV6x/tGWPOmix3p9tKbk28vi1X6Sr1QQnA51w08kcvjybVHyT1k3UZ+DebQ9&#10;gz35Nuy9gebMuvLMuo6p78RKJnl5UDjaltJgt4jkXRy3+GTh1ZRIbXORpBuVG9yOQ5DaRDxi0dHU&#10;xC80fkHTL2W5dTRyOyymX34ikrYRsQm62BXbMDaeSN7B6ho7c9LCZx3vPxNPqLINH+58s/Wph4c+&#10;uSa24AXP3voRNus4ezFTEZcubxG/dxKVpKcVM4mRfuzCGwQBDZmuWr49mxqPGmaYfr2AhXt3j0hk&#10;5eMs8DnC58opZ1O5Kx8fElaUdi3VSbBXFHbEt+eenzFu/vlK9JHUMPLEemgUWqiKJ7Z6wC1S5N8z&#10;DCleJbklWHb9LM1T5d3atEh8eGbzjDM4EOo4IuCKeKxtQNmmvuTvoF/+dvW5P2MdzGuBzb8zbEbY&#10;uZUShTGDhEl572d+necI5fUQMdNUWk1OjHuZ3dx5+ENkcWbWd8kZei0xdPOtr+/35CsOWh/Ouu41&#10;LeUv1I2GiwcA06AytlJylzntcdPogT5U7VGemmLZi33BmYeib0gY0pt7ZGMwYPoXhXNE+dxY1o7v&#10;fzAzbVv9D4N4cT7OrWWSFh1cgCu9JVbtqxUMrknfjsR1ASRM1M+H0kiQB0C35tPmSu/joU6fdv1o&#10;aYMP0Q5Gd6bU3d2Lnh+xefzpFg8RF/VizKn+VMcHJj4upvRkzJGnc7i8yevRmPR/JEnH27gtsUWm&#10;ISGwnkFMC9lxfEvZMNgCEvojQPM7l1gaqSVNC7Mv7X147UBKrZZp7V4E4HMecR4z+tO3yQRpi9ok&#10;iFzpOhcGP5O7HOp+OqfzFuYmpgwn7LRDXcr4+zDq0S2FPb/wl3xhhgHAH3i0BcT5icqlMDOmUHXN&#10;CAo4yj5saAM6/pZFBTYRJPtlJvuRwXNLxsCAapEZmlIgu9P1w6dyZJz3XEDKDLPlUUv//L6pHlxj&#10;HuKtSnemANKEsRMlLT1qKWHGRbhq3Ue7kX10GIX3JYjdf/qhs15gXeh9VKLyx9zpjFjnsJ1d5sd2&#10;RhMoFGrIaGdnhxLHYQLka7GJRdSwjgT5bB+T+vR4/0qd3jrFeRj2PSph+8T5K6dfZMsntCBJO7jY&#10;H6ZcWzTgv1ecvtnfciPgixJklKbcHcGleiONY+rJ29WPmSIQI5OcLqtxvkA5lOR2oku1d3hDjjgH&#10;cAfwBZfkV+d/cUBeAfpcL+hignWRWUtUAoljW1/Jv5i4yRZ1xMHMPuQEya7RSkaBKGxxLdqp9vKB&#10;dvhzozQSvKZ1CmmFZDGpUEO9A6YiIDM2oZE2y0cMOSpKNeNWVJ1hsxSqixiooTto9ImGO2aWiREX&#10;uVqmChorr8qar66AnhNbtu5dFaruFkocmxBSNZP1z5Ehif4uh7SxY0E6e6RIQAo3wWgrHef3arMT&#10;F5o0X9K/Tw715R3iKhnPRrt5wEPDyLXvGXd7blD/4os61ZG+TH4KBlDiX0ICYMaf/0pdXjXaSXjH&#10;UN31ZJg0BhUYGknLxfAG4pu8MnXGoA6wBhrDEBURGZroXLwJCp4I6P3dP2O0C9dGteZQoaiEI+ut&#10;TjJk0kwnXk7zyqjJWTAD+6mb4pDlVxgFICxY7wUBnhLJ6wJZ/wiBlPBPSSA10F1OPivwfNPb/U3j&#10;JxT8nHa4Jz6kV68Mjs74F3KLG0/0nxXDNioB4xuSAmbf6dwAYnem2LBI53xOPH1t0cMS74RTOqqh&#10;FXUVk4f6pQJTvfjo1C3wvX/F38sz36Prd375ECjrxNTN53Anq0lFPKvtsvoYCbp0Q/YiO7BxxjV0&#10;OMaR950flwMlr6pC1dqvTA2OIKqUsaeh/KZTCy/qzCV4w1pul6h/Th3hMjI4rHBf8OHq+t076uFc&#10;8D1p+/r9a9R71o8Xqe2jd30a+usuDRaz/Yd+fZUOuagvtNs4x2V80mRmaiV82AprVlLsxzfS7PGP&#10;lyNFK18y0k5pQMamy6W/XOlR/NzYMpM/3jPlnVjegjYDEJgKMyStvDOeDWz7o2erwwvL+SMT6VGE&#10;YktZEKLmu2SYv6T1v4r9uglXpusrN3kyN1X1ZlM4XswOd18jIUDbTNmyQUqtdfNrCQ+qYUFbQUcj&#10;NjrUWY6ipZkj2wCQEFPEftY6+3dVGkYK2IihlTqNrYM/4tkcsUU4JStUN7JQlKavVxGFo4jxGXHA&#10;zcek/X3UlJE4GsIFa2hAeyz1e8knl/MQpjcdVPLi+695GoHUbHHYBWj0NafLOrTQVm8jpZMEkNVE&#10;kbwF0sZnWvLize9OY/XcTpTN4uRLxmNOa3QlLQFA5tvudvu9BAOy5iJXFht2ZYltpmN1blnxiQiq&#10;JkR56JBJVCrOiKsHM2p9ffA46JwRBnM8GmkZQDmkYgt5OLQ1puiGFMdO5cooVk5PJFjCR73TeX6b&#10;uSPvz4ayysoaitJ0AzyoMyaMMiVX/W2uqdIKiblX7xgealbNTxWmCSgUWDy/F+HcwxQP7ews7+Az&#10;Z+kcGAIUDVoC18SFDV2L4zylg7NavIQk3bBVJpt2J4DzM2XMxfxSlJ8JI6rYJhW0v8SSOdvobeZI&#10;/Oqxs4XwIilhbqpzOGHsaWcQhOm8GcYuyabgnQkg5m3IB8lGFn0EFHkDYI4nJBkbaYNPZPnq6H+8&#10;nrpbcc2PwwJklcY2JvARYLAktc8HOw4+XNjttvPqDEWVwh9ckeIPbCOd0vRW1fLiHdJxlmTa7RrU&#10;Oix7WF1RJL+yqPPrESQBPIH54Wr9KKR1PkZ49x0VeDQxSCp56JDT4AVL+qKYETR26xSXpJa9hQFZ&#10;uKYMSSbOz1Rpr0K0LUI6jbwyCjSl7uw3bXRYQOMJl9hyFFLZELgFbyD+2yJ8qZwNClWPhg+JKCaS&#10;uFddX0P9L/jhb5978wiOLVHwWZHVjCf3kSIZNm1vuOHjlE2htIH68PEHhhXfh3j1YVmMZppzdiy9&#10;eluG7bgiwNBaO9LGVm6Y+6lxPWyVCzITx54Cjtfu/PyTBkYtYQ09smQ0IzErE86qoVx7rOjA7fiK&#10;7lHHh0G8RiKs+eCVMf9k1YowV0l+4/QdwP0gtHfY91WcvHpweEtnw2V2aM2pO4tNtouJstJ5Da16&#10;auDmVk8050Oenc2xqS1+/S/GfQ0b4KXgCLvvxtH7LrlKsFfUe4c/uPrBVwNcuK3711WXjgq31kut&#10;iH72qBvAg8/2o1bWtraspcdj+SSRwOWbKva+9KqbQOWKeSHlyeftElO1H9MorfhAznry+TP7mG/a&#10;GsIqE3mTaJajdTIKsrbEQEQPphmDU/GOw402BISSvMLq5WjU8OoTNzPRy58kRhV7VP3rHS4e31ak&#10;55Ud4rGPqK6eXYee9Y1GyBujnfEaDx73gLslh5ZlUbns8Kehw2CM5/Lnz7iU2dsaQ7bk//UIlq5/&#10;Q6wodT31ffnEzQ8PnSmxvERlIfaOvPLU82JB0mUO+X3SAwCu/2U5i6JfSxHO1CQumNmmL/bm4EN4&#10;RiPz5E/NWjjmIhDiY2oRWMKLCcObjx/HCGBgLk1ISoFk2apDZnnIweGrRZyGRLwtg/7lVJksXpux&#10;prJMrg/GyKSeQDxyIjqPf+KPaJaZAdX4r4ItkpGH9kGFnjyiIMGX1/eqb/BJsK+HsadiM2rCf95D&#10;35IPo9iC6PmY16fTeZo1J1bv8gZkB0p+kLq2Hwp9fPcZtk0txJsQnl0ashUFQYtp149yQqJP87pn&#10;kT5Q0h2tq1wdOMgb2wcLPWWTGpTmJYTP/nW0l3cftoOEzqAaKs5zvP5Hj5xr6y0VNZpji84TsaYI&#10;u5IPBnaU/7mnODjDtvHCBCbcTMxpKOi6kuY4q2prZ8cMQeVBDJG0tD8xbmS4wOyBLLyRxeJ8+J+R&#10;AQ5s6jKExbSzinD0RSl56orxxOindlPxxSwC4UXCjGgCL55tWeUluTiB3p74bE+l7Oo4CoGp1F77&#10;4tqyO61HipaN4vAEWIoUdB6J/w726Yo9vnZi2rjkA4SReCRsU05o9UBHwSE5DH8/OV3jTfRg5PDq&#10;a6H+bvEoMyBnp495p68dYVplo0pzm2VCpcdfdSiKgQCyAJaKRrzs82iGhqSsE434VOUfXFbRiU8b&#10;Fzbijxy2kOO9BNC5yCzBq9FpC/461Vt6L8//WZvtaSBR0YVEYuOaIaCERF2aH6yqdcYHacpE5vhh&#10;0ZbgjKSfgTtP8CeiW5LnbLhOVQKSM2r//k0tj0eWLlUIJJn6NyJs5R1ZeHevTHWZQLj71QJbQ2BB&#10;5vobqDezGj1QY42oSYGzRovKqnTXUB1hFk1etMUz9/pdcWexIAEjwVF423Lgs+yxkidXVM7NrQe7&#10;OaXT8HQ1kThVzTDOazkb/5f6yIcqthhL3h1MdrMQaAwbvcYncr/ZYAykuc+COpcfpws0/sh4I+zK&#10;FOFmP/huX909B9QUpUoXRZ+gGaIb9jl/HHuoC6BUFQmqEVU5dKrPmHdsTO3Noy5iO8OAFAhnMU16&#10;GeRZIrOGEeIAHGRdT+xqeUF/zJYPuwH56eHTI5MU0Z6DKSDuPB5cFjDfcQsDDkHwkqMkWPhSOOdg&#10;bBGLWYehjKn09NRlCi2ViNTFKIoZsc131Vx5B7THVRgh9smzk70+Eqv2hwDYCVbJtGb4g80s/rSd&#10;C4DZAkASrdetdhOGnJfI2ijZ5geKRjoGXk56kAvUK3WbPfi7Hh5nzvVgD7+tP64F6Pmq05RyjlLI&#10;ExMUmcajkDKfZ6W89YnN7zTCY83mLpAfRMcgSVFM2+1PIkFaIgDCJh+SEKsDT5h5QOdQjzKw7pcR&#10;4fypN6RTq6OhlUm2HKTETgqjT2n4Ew6bmeoSULRqqqH/er0a8vk0FJe7l2kJ+qwkX/ShOjAURksU&#10;YTkHsEKMMCVYIfUFgXhy5vzx5Qqd60d/AHV7rdoFgCiqq7CKMfOTJv8lBgg8Lwx9i/66b2lnyYeY&#10;LZSMR1z6Ef+dGh9IbfO8ErSi+JIra8UHxwsvt10QMnMlTHjnPGNRWhik+r7jF6qYB113O1JPPLIY&#10;tvt6Eq8BQ3eFRm77r50nNYGWmVcbrfFkAZDVRuluEmaEcfK+ArfGbRtkISVyhtGFjAP7omDcKRVV&#10;aeyMDLKw2gNlEB5/JIvFCPIPGt4R5LWbt6lfrZnlxdXCChELsWhp574WJHSgSAf3bkKEyOXO+O9l&#10;+9VzcZ+cOOKVxPLVyUOWJqiNXTX4v/v2QaU70smCvd5O/rSELhipPOhkhZ7WixNe4hsqJyrIWu1p&#10;MeDQYyuJop08kXkDLA9+NynO0Makace8p6BTnLKOCG9rRkwHjk/Gr3gXSuOeaiiCtcZ8/tpWJ8Ih&#10;EMMnwNmnEl5L6ncaT8RbapezujAB4e2ot1VllE7VO9WywGuEAxNTiWSgrfDpv1qQA3sk8dTcJwPh&#10;HvhIOHma0m7Ku6veX2lqs3ctE21HRQsWNTKK9bxRcfpOfgQXeQeaoJ4pBdEMd0V0T//W4HXFz+eW&#10;hJuk7J2v4dPwmc3o5abclqnmNpWre0QrXnFuejt0hwJvhVzzGQV1zGDjlptND8YCCoexmuEL329l&#10;cvBHpyDEwN8mET82Rzt/ZocsIZD8UTMjm/1Z4WmhIjLbLEqa5XxqmqMLyPrwMp+pxrj3TIQgbxo7&#10;oAAfiT8uGy3uoKGjpU1n2LffB3cEP+idhRVt8kK1OHz+vTMkIEgU08IUeru8/CMrgy4tz1N8S1tG&#10;8d+ENXKn1E+iUqSZ4Icvf30NtXLnj3sJh2snmEsoPIM5H+U+XgrLJlOo/vuJAq7w3TGMHRjHqSQM&#10;kD1Jl/UUlCA5bh4+LUm9tnHGK7j/tHsMqwdM4t+ojq80iSlzjhm7iDXcANmofa5b9u+1zdmxpmlF&#10;I4YPhQJp0ow1FNbwsf15qJwSUorMSG4rn+ksuyUESzc/S3RvCO4YlvDVEyPt6n88gRlTrULj/3Kk&#10;jbzfMBCrESAMw+uHQ7/qrdUq1Bxz/Y2E9Q2ptUhmK/8dlxGF2NTizKYzWOVhQbd4xDDxecKczuMR&#10;KROWa87hrsLC58bQbDJeKqdPj/0AWaepG1Dl5soj0G0+R/JZEeMbIzOBaxMarfPx/GDAoMorwbkd&#10;Y1cYYVW8q7aNZZVrrYvtblN+rVqdYcql1Wh/VEalMLEna/OXeI6Gc/mBCb33RKBDWjmFQTHwENTa&#10;mIWdBSHNQuZnoy6VUUSNJwL6U3OB5bHvJIfaGwxhcHlvGDM3wgjuRioTgWGpHSGR1UXQG6rWj0Hq&#10;1AfgP9rMtbcs9eIDSuvS0NvY8w+cGP+XEayIOIsv6/u0odnkvY++6mKSJIBhb7V0G+HRtBZRlQzH&#10;oKg0MD0DEOMUGl4fRu4yUhToU7wVjEmRgbmJw3mZSLqqtVkmNbSmEUYeRWl4YaiAGNqqqVgFM3O6&#10;jOA/pqcMuMW3wC5A30Q0OIz2J+AUr/47cU74FNntvlYB3thZWZg0wn9OfAsm+SFcoZXlLCnHNmgF&#10;PKGswcG3ipwmX/JHtUnqNUpKlfWDF+DpeBaG7UVN/wbEB84IU07rVaKQwpIAG6oTjbIEE/H4xjDa&#10;ANpuc0estNVhpQ/c/CCdThdpiLxEvoquOBMaEnw8ds43l82+FBRSb9jZCmVs1C6yUnj1T9ZGxAGQ&#10;GckabsQHK8y1VY30szLccxmCWTusU6f6ccnY5BUhFsyp5mZOudty00sOhzKBQpRc6JjoPGQsZTZD&#10;GW8UptRTw/8GA/Ku1MY99edvzZ/ZZX9a27JBx/xpVCkxHO6zlHZ4yJGYz/A9mwQoff4z4sXO2r+U&#10;BtT7HO1Z64rOLpfvqZgIUmEa7Ey+EfXkXY40KH2tchPPdRoe7hXoVOo0dZ1lUj7Rc4oXXk8OuUtY&#10;Q9JlGkzVOE6NxAifORRF7Ct+fq3nw8IRw3qspkfGqaZeT71GpJx6eMHexuOQmv/1spqqzNiyqMEY&#10;zu+YTJudcwoiS/OAcZrFkI7rbj1EEbuzQ+H0twJrTXs9aDcRjzHdhOuYEsFaLQTUtgq+6YQ72vqd&#10;UdWs7cvjYW2f6FEN/XD+cxsvqu0fQv/WwLBs2x1gLjWp/6LXwx6yH9GyZ6yC79ExFfz8y7HTJCXW&#10;+akJnZ8Z6w3GznZLH9sn7353RsbrzJPrSGXuHaFLZ/j7hVYseMV/vzVFg+XTLWfAlTDEdUBGJNPz&#10;7UI7kOv0S49QcqHCLTcSNLiBsbu3vSifqyKBy47tN5EQLDlua/WbDYJUJ604dwob/GDqZssLGrco&#10;rmgn0bF61e9elLb23PlL14Q3HuLzhJRLaKDwwFdZcHN2/03zB7XrZ2VuWJWS0YEa4oxybVi1PSnh&#10;BTRVQ/Fr5o2hezrmUKtAyBj8ZsCMP+HWD63z9k8yYw5tiv/YMBgtA7K+YRvVbCdmlAjINKcRnmCr&#10;jA25vJ/D/sbCXzvTm0gRE4pDVkgxnOxBnqToHOnTQ5q7rdKoCcLkkK+K3nzo8giY3sQ2RyAoqnXf&#10;BQjJmto6N173SStXR3FyYyFbbuTgCzj7ZL0bXHWicWzRbvRnPTUXwqpef4TlMjKjHHiUT2XPpHQH&#10;e/lw0Dtkzv1Hwm73jjhdbQsW0Kk3ESf3R6MM0rSXR0Klmd9G1Uj84uHVKKOCYKWlG/J9URZUMTJI&#10;Ql3MtAFVj1MI4Y1MZESaHKSKvm9XCggm8No7kQaWaKeRJ+X0CA8xofxDBoTLkzSX9KKR+pAMn3iU&#10;iKcQnMkJP5UycGa7sWD+C1chN7HNDwg2jsPXKiSIOJIlnSBN0vheTkORsBZywhUzxGLSnwpdkSkJ&#10;G6UA0nlPxAuW7QQffDWE5MOI2Y3WYj/zk2KYRGGP7+SAuj4VAlEKCvnMYPYxSNE2l9M3hYppadjO&#10;uFPNsrSL1FMQNqWVXl2lnRmusTPLWbLuXGcPKOBAAKAyIPG8cvU/YFpZPwvgWDRBWA3OkdC3TP/2&#10;GxL+4pIzCgXTCcs8muXjGqELdJYdkhfRs/KjXiEqznyqrZlz58fP3Jg7M0c2EFONmsYn3NTwCb3y&#10;TopA5slevXCrZjU7ZBpTBsh2dug08E/fDzif/2Kr6ZCJPbmO/yR0buRF+L/aPvqVhFyWI3NjL3ZR&#10;XI7dhZk9+vXEHH/3qKuDO043oTX9g5YeyYHAFNdwfFw9N3RYwQHzQo1fHIFf5iERhd18N94+ZCb/&#10;VT92SSBLLUyKH3z74Gj5MW8tSLlKnME08MNEa640vUYFbwqXTOqfps6Z7bGZRS2YGBnzOQZbET4S&#10;+wgcWooQfyKfJ5E4uorH80VYzZfCzg9W3ZRzGIJGrtYomwX6zzKY8T/E9tK5IDFVVUxk5wFSewWx&#10;DOmOlKMkjC4wp0ITumCHyh4gkSVvDo2J58WDYTBMI5wrmvCKtv06ianzO68Qs24vGiE145pkwXmi&#10;zcd64akz7JxgZkR5W8k22gzv3W3ml/+qAkMbkpJPaZHEABB90exdGlXTEoJuE6JE91OVq6YeMzUh&#10;uZPoNDyfUh+bvvQLzayDajv+E4/N0Fgzdu12b0InSo75U2e5+U7reKxZ+q4m4fThbZHPPTx49tNY&#10;JOq3MgZVlCh0sAFWDin6L8s6+UU4Hrw6xaZaCfk9frr/0zfFp96f6cCedvYh7KsMv0ut3WaX9c/K&#10;W00IKeRH9JajWdeG13js4G4s/Xt8NoJ5w6bFjaen7aa0cmwS8lBZhuAmeuVzYoe49Jg8AHHKwBgF&#10;EJ3/K2vjE/GEcrTaLffXpGahZO0YGMo2hWddZYIDeNYnjojDVxT9sx1A9t/bj8U5iAV9AyQk3tFk&#10;p1lZXqgjuNxvVS0qIUd5id9BVwXS5QfIh5jH6hUcOXdD1gotR/OCLA/zNJucLu2d/JEpZ8cIMSzd&#10;XWOuk2lA9vZ0EhJYl1RuHp8/y5ibc4ka56a38OLyx2iHTChjVqrGSLuZsgBtEPCOj8NxDdjln1fp&#10;6ceUPqNU7eEoewl+9rupmipDVMHS9viI7SUb2i+hM5yXQrWvMb6f9J8sQikv6rfPkJOGSRr55lP9&#10;xQWTguiCZl9w1mjxD34UiZ+WGcucRmViOaSryqtQGD82Lo/6+0JFpsh8SsIwGDgeOYUGAVKcT5UO&#10;F6fxHoLucyji631oS6VL5RRUEGTaMwzhMbSQGPaM+TsdghdkSqlztcbbtNYYLMQmXVO8+HUgd+7U&#10;Jc8pp/ojk9EMk4E9rDKuc+G5vgn6T3Fb4T8qnLeFP1ACox59+CccpHX27vkFRlecpBeCy+VGN9qU&#10;vczb/83RL8owFF7IpwUzmUeMl42vyn/kuW+iK2DyTbzbsnCYHkkoCAiQO/bKxZ8wPZsYLT/CNHUo&#10;2neYHHp98xKnqBven7RDzsqK6kbL0RenqBl/DVExdefWK24k+IWSh1fEf7jDsevVnngl02nqODua&#10;kEmxwTTSdzY7ptm79ljOTJD0dfGmajpaCQzsf8F2CHTSZAhOVR8/9UpP442YYgFkACwvb9/pgrsY&#10;9x1OrMvsf9kiHJXAMY0i2+NTerJpwNkkpQHC4xEShMm6SfVTgYxvvN3kEOCRYShffjh9fgjl2HAd&#10;L0knZW9f7sKFawjXx3r/6W6+dT1b7rjcj8KuooOUUfgSAHR3CtW/Qym+IXG5Oe8u8SuYd79lEKyF&#10;5/FtipdXqR3HH3yC1fr8WJYh+Md74Y5DzsDwZAw6SwSG6n6MMGBM5bFgd6bryw8w99b6k0h7ybBN&#10;yx/4laM+POYEKieNFtQMbV/piQ3upUx4rTQHlcAKZfKboF7pr5AI3NAQGKzm5O53yG+JMy2n6pCK&#10;WU++34CcQRYcNXvFPZKzaAKFj+j8laq6nn2L0U0gKTDShSI1rcDIHEea1XejLL+rMgpG5YdFVqzF&#10;GcwWiqO+HIa0yyuJj/+pEh9hvi08uqoKELeYVvxlpjFMWW8pyeoacbHDY6n9wAi2m9HvUjmKo98V&#10;ACZlS8BbS1ks/UjmRY0fUDi0QQLeviEQE4DsLOlp+Q5B4MYXdofzJyHOPhAjVzEQ1qXF/HOcaScb&#10;rnh4mIIOgYaSjG/cd8v0P97Xnqc2UQd5p8aKavpgbJJDhz5fckEY5S4Es78QISF8xu6bvNIdr8wd&#10;QH+W8ER5NvLwhbvR9hXdt0uMPi252tlB2s2Ktuf1ZffsOOrlxZT/16fqDIEWrKYJZTQlQZk09Z0y&#10;JVQa3uj6sWn43cvl6NutBH7RrNtWtO40zL8rh8W90Oicc5IPlUjsQmkfzoPDpcUYooTpOHXInXXz&#10;KWPuF0GY+PxpdcjZLpPDyvl434CWLWqZ3jDhnHW3QRYEXLTA6vmJYunUAnTezELmGW6L+d0KnFmM&#10;EMFRerZt7e9K471+JWhcOQBFstPby9qlZvGizph3w2/2skxMtP+txTeQO03GK4pvIeSuV0w8XSwq&#10;/UEZkvjFvF0BXQssrvvChQpIlmO7oRZa+uRbwk9CH/FGwomu9duAiZa1ziczFFkqDN19gbb3NAeq&#10;w/gmQEzvRwof/wfTcmr6hAdf+mO06pamSPKt1j8hkMl24ZM/uvxL7cuLToGTwA6YHF660iv84ZXk&#10;6pl06449X6RTocPLvvGDD9ojef4TkirT7C9SjxS3fTslycv79J3nYifxrZV4gyWzcFUhmaVIasU/&#10;Hlk7Xb8zk5baSL+z3zqGYFh51fMS259YzuIBDYybPUthjsm5QR+ktTlEZF/+7KjxV6C9ARFtWojF&#10;yGQ2bD5K0PFfxATJ4zDay1VWwMllMYnkPL9wbuy77wmyr+QyFtcqI3qKrJNnATc8B3dUBoTxeMJV&#10;ayU05nvzLP3YtvDsU/M8BSFwdOEalc0fJv+hCF3+2GNIolYFD4AxZfCZ4iCuCv1zTH993WSzmE1e&#10;kTSSrgS7yZ3jYYI7kVulnduWEsAQVKIOQayb88/9Iz9/OrbiZ2gZ3ECKnWyL/OU7T/bfv7+Jx/oH&#10;dXq5PDpSD9RQTq3/K5cLXfkCxuVfPOycCbuMuFo5b4bHSnTmJbOr+1q6uf/+ZvI213/I52WxoebY&#10;uWgmmdahansfwhL7UM2AneVNhyYvFY+0VjzjiMHmUyeLd/ZiPU1YVVx6er0Z1tvUJ5w8e4aWQ+8S&#10;T2Xr1yVJzKyayluAHz3L43rxBo/gpUwj9wCUn4/H5fC3jbR3cy5KWYQ8h6uNXQoob/eSAZgGHrnf&#10;8c1VQXUkodYFnZh1xNmZre/Zwcl5U1F8O1rXPNzbCNDKdwQI6cOQjn9v+OxWJ0lGWjHFB8vAuUmH&#10;8XNAjrpFY/P7yTaPRcihFIAEC/9o3xq6a4WN3eb+JcGvuv0zCeQj3N0yei5dqOJn10BmzdKzBxr6&#10;4AWVECgqmB+BFCGSy+6XqadAM+duS1JT+uF3hRbL3k0EPCvaqu/VigZBUl5xKjt/TpHf4aT0PmUW&#10;VZbCf2Jcm1BLpHMZgolYskoE8bUnliSyPbj7jnFalfnRXtsJtcru6eT0WvmkYd0bwj/vxhkaWQXC&#10;v/MYeyXT7726pnzYC/6rbHAw7lc8hRs8a63/0laNJI2eoWbJUN0GQqnZB2STiOaygDPlS+KkLrky&#10;YelVkm5yvM04faabzy+DgmS8M5l3C1vWeRQc4x+7IXLhieHTimd7GWkLdzyilmX0wej5eEx8GpGE&#10;rSikCIo0cpM7ULna+MTPJHpvtnrGtwG4n+cdyrGzO6xK5RRVXvOOHFovoVF/9k8c9jw6EwfoLVG8&#10;e3mT9yP6OHAY17ZMdoQQEQDajtjMxq7sWXLjDGaJbZB0AE2gXUYYbbq8Ew3ID42WqKyIjgfyc7zh&#10;WmKkbsI/iRDVKg9bwYv9tu/Wp8IvqALtgT6hWngtNbGl9oT74cOuogXAbTJY+ePRwwdo+IjG3btv&#10;BRPhClqkf2+5r7BOnNK+um9fvxn80U0fUYCQadz6t4zODf2i1IfK77b6hxSmDlwDjILis0KHuy5y&#10;glz4giu/bz3igu4kyTGlcNJ3JrUABdiE3z+fF2If7LHK3JVxkyf5nzp0L910sickMiU08rIUZcvZ&#10;owCRoDipJ5WXSxJbNUmjZvrf/4v2zQibeBgvV9M0VfYuj/MccxQlPrS2RiPLrATktyDFhi+AGCdr&#10;wBIGtwGGX/dV2okPY9iNCsCyBZ3KWvm8Do0iH5zlSCZ80+vAcOEolPJRx3aE3alt9mP0F7xcjYC2&#10;heXym+1quKXdbjxOjbP033ltMgUSBSY/RU53GfGzMWOdbzIEHn0WBq//hcdzlCyftaRx2aGKSnAC&#10;suocvJqke5dQfv6uq0gzSiJwpHLag6K+fJPcgbUxvF3129BfmUBsg93+SRaO+wM1Kjky6yPdGlhQ&#10;Vm5LPDTGhuS77l7rtN074CNMiOjt92U/XBiGEOG8bWoJYY4/72t94UgkZtr3/YieuDBDAU0a74oF&#10;U0BjpYllltjz4fdMeVMPZG4EpnodikiLxD7MYy6STrlAr0ZNJrpXvPG6vxIhAEjebS0GcpM9899T&#10;vID1GJIh0y+au93XurqBh+qJoxRcR8Ept2bENtgQn/KkDF4cSO/k+ESArbt0Kc3wYuaKIS5wWvLN&#10;B/ocDAsNmSWfzCqe+tRDujKPobt/l0W6tg7swMywd6qPwJF3PiTs6GHIzn1Y0Yf/ioCNen40QFno&#10;LmWRDcGXsS3P0kIFrc6cn1x/XZCeTpwio63N4eJS0ViDyGo/coBGKj3rqLSrj8IW+ZQtIJNiN+qn&#10;h1R3Klw3idTIswj90C8ymXsTvPNGLEDfFzZTJquWqXhl5NyKIYafRyMlLALRybc7Z6Za6QdxiXsk&#10;5+6TI//btxj5Jejhc4VP4QZN0AvEkNSoWkVoNlF81xiCy5+VJmS09aP4T8Vmfo76pUgNOrn8yd9K&#10;+KtfQDjnSfW9qZrPURN0sM+Onoks9SnwJuAKDTMzir0RzRIUC9HWX+bbzEAmQUB1Sh1XNCTFWdSO&#10;n7ea+JMdZcQKADG8060zi8YLT6Kri71V0A+QR5XKnLg+OiTapZYP2OV4iKhNUDinL/wDhKuLs/sA&#10;Po1Wo5tTROjd7zPSkkzdKUmZrCCKSCLp4G5qJOvf5nUWNQ3BYbaUkOvcjm4FkHKcJnm2az203OaV&#10;VRg6UrAk7Eh+kvXRH1khWpzxCMrJmBqcIqHYEVgCJyuRn+j/RgtZxsxzmRsi3ZpTlRjt/G2Q6Lxp&#10;27lhLl056P2rWtgcUjvV8o8USY6WClNvf8GwJXRatzszyiahc8Ui5oxyVHglOczmk6OwhpB/Oy81&#10;8fqjeX5G56p5JEadQsA2nbmS7+cPOyZvvYVrDr6CpiHH4Mo5VNVrl8bo4JTqi7vrMimDGfkX+eUm&#10;g8biltNZ/sEjV3t6fHt6kZyrMgy+qweJj3/vJFVLLBK4tXurXgAAQFrXfsB3vs1YerO4gQjsSDfF&#10;TAZJdw+DfY0D49OIcsbJMM+097CznoeVu14jgP+uMZdV2sWg86bHLAsf7/T5NJiNaR7srzz0DVF0&#10;Q6iphIkHARBDMxQya2eoAsvjsCFkKz7/UpkBU7uCaafWOt31e4eRRIGs9knM8Ee9lL1bYG5JsXl1&#10;uM9fr4r81xKJVurAXLmArISqdqO4r8+fhSdiX/SNhPvco0eHj5Be6PLpH10CxsciTp5zDMWrYsc7&#10;ApYvM0ev/adenFjB/DGdxgOKOs1SY0N5C3+6sQj1a5JbHGmbOdByzGq0J78Wj85hv2qbk6gCxvS+&#10;8Cfi8S91NYGFYoS1s6Ppu7SdeJvvacj/TsbP3nCh89uwUrFR01PCIQkjkE/O9GT1fObFb+eQPx9D&#10;jjYVghkj7JdmArAbRgsH03TuMib/vmFIhdWosQ8vRpS3wI3/9FaLkcZLdnh2h6NftCoZVpwbh01r&#10;ovDKhho7QFiW9xAESmn2MYtf2ui3mavttzwzCBr5zf0W/HRFAPyvKoiAA0xzMm4HZ8P2b//7zwej&#10;2fB16OzcRHpWiiurAkZGqxH838EcUT0wwJQoSB1yDGIwrZC1q0g1Hrv6kadlxmuwQ5dM61JF2KOJ&#10;L2vCe2YTesJXa9aM264vhkdMHBabw/ZT8Bf9aDaCjw8x0pN/Kc108O9FivTjCrq4xo8J6MG0i9Sk&#10;HEvDvXhnjPVjqb8TtbIuokEYY7h/QkNH4PQW2VbwgFitk1gRN9/9vdM4/E1sBj62h7tTOQy9hnF2&#10;/uinEgLVqmlSYXc0R8hdqwkqzzXKh9KkJCotRYeP/cFSoQfz7FkropV8c4UI/1S3/Hy4NKhMwqVK&#10;SV3C/ocVIOfuCKvPJr3bsv0uxsd+jad/4L+WSs2GMWbpSYMyqt3YfFIZdjL3MAo3LTT+sjCtUsa8&#10;groJJt0U2VIZTi3F9WBB++irhjj9Q6eIN8S+EADUfVHzx0AARMIhhAfR5wbRLxGbuTA+2Pqxd4JJ&#10;NudzzqXXSkUWEpuVVFMRbZMEwwi6lzZ5BvTv4Ezm96KRRNnOR/sFGGl5PGVr0Zhjw3gnn2lpIGzM&#10;an4WHxyqvo0ilHj8YnxSzlcjtxlQ2FqaBkdlnZhzgQn36NjfW2aehLWzYggEkJDZc9N+gbnxqZxn&#10;h2Zm6QKE9OIKFcmvl5QlAknqxze3VEzphWdhTeeGn8kyQpbUn4RXjGMxLgg7fxol1Eh87tzSVfXF&#10;kzcr74Q1FVJH1VyDWsk0ldhuXNyRZeQm5oslyTmYQGpudslF2olMxHNouZUI5G2GWcGKeeqiMjYM&#10;lphIat//mN2b6ZYIwunODV8/b6U6GsSGAlCCMqK6Rvy5rZq9JxONuRTzMBl3m+4UEZjSgmkHRp82&#10;9r71GpENTQlFc75IbxxcKdB40ydNMTqgQaZJ68EKXMKqSt50k4Al7R+8+I350o1FfEZRTFECDl7G&#10;cUSQRMUhaySFhiTG/75xLhy3mA2WzvghNpjEoXQnofwQCJ8xvmxQqknDfGuVjlonQlCSbvkUUpG7&#10;OGSzvsDh4fk7XtQfQ2/dTTriH1v6hbFG1cXIYSjNxvE3X+XrN+hzaUPBU7DHU2IC5VrgarJsI8MO&#10;F7mXDzv+iQPaiQqiWzosDanPgD32bMkzj42FTQSjd1FAcolocuuZgo6N09fcZUqTsL7SSTQKQbCo&#10;Qo94zsKGu26EVZT48mdQNBWj0fMFFj+3RZwPWobyKepK8Lj9HeqUgTss5i/4k/DQzGA6xp1s3YXQ&#10;BMyARiJHG2ratwRKhi5DI7anjK6N3ggD9AOQ52wthlwniT3MX7pgMgQ5J0PFNLQ3umy9GcDBF7xw&#10;x3sVGsmzQFu6AdvLSzy9j/3K5n9AXA18JT4vbtdVlXzxgWaZ29nN+6r+50lgCT71I399jD/j/WE+&#10;OKomavqzPXyWwZRpduxn21pPxxqmSx+NQx+DJewl37/vAIW3wSbDAnqdy2HxfyVR/1rCaQH3Y1MM&#10;l5Q0NnRPNt1An46XF0Dl5oZ2/U/6qwrm1N2SVk5W7MZPZT0QHsUTKwufPK5gQfRDm8HH9xE41PCu&#10;S635j9e/w6A8PukT1g4QbYeiH46cKrLsJtJmoze1J0sezT/QsiKnPCMyJmaa2DZyv2D69MHBWbh+&#10;lJfRqx0VIvjVKa4Xu+8io4n7AbGW5IchoMP+SfvthIuG/zGMmtmlYr3Zs5GPOMqItuCEe8yx/avm&#10;XS/IFjqcvwbmBJCAVOuSCF24Td7zaylEvb59WlN3+Ev46OTBij2Eyx5r5YazMIimB3N8hH80yEQV&#10;ZWXNMIQ8LPJGf/VC5jcnsTyU1Mertyz9iFENcS5RmVWqorIvifEKbOA3GBrSGCxhHCWdcbkQbHGx&#10;xOhOcUq1YdVw0PwsH4UQyy5zEGOF4JFX6NMfHB6kyrSUTuWcOpGVvIo0N+ky8dxVF6b4NWRSOSBk&#10;yrcYjvnDMwsypSipJ9+edcUpR9LPsh0XZ+zZjuMW6PDpEUWe00FvvfKglT5P5VmLR3HMZaRHF5sI&#10;wdDJOu3bO0rNtbq7iBsuUZYxusf3TOkSbxFYwqGA61jWn3fWJ30vwF6E67PBLtmuV2klilDnt46G&#10;WI/qwbQmMnHqSsXv1/HJKbddA5HvK/Z7diDK50FZcdKpcRsCh4K/jsHaRdoYXybBj6ThamS0NiPD&#10;y3oB2+llIiSkF5oDNQWg8BGsN0HQf+nsa82iZcxcZBvpcSK5shO4/JUAssmOvLnrAUZzb4UN9CB6&#10;IRUEAULUeQDynn6T1GY8jtuB/14FyxziiveGp8B0wg5dKxIwoCFM25+HyCHGHBnyL3yMTc+IW47x&#10;k2sL/j/ss3lFB/BXo5LhMLdgXEevVunSYcXupH9VbWZRZKIpxuttVS0mSYrj6g5fttS0tGeJwmMP&#10;TDpnVgSuTRNeFfV+18rF/CP7cGEaE+qK8VRw5iE4jPpQY31Nn/93jpP1sTyBx40JdGIdBJPuQayq&#10;2C8jKNs4Lq2T6UIPbASGi/C3Ph4/hoLPkGZOocpqo3dGNx1yhwUJAe+EE79bSUhzs2h9mN8rsKTC&#10;KglFh0wXyM8SXnsCU7HmETmYMWVWs4jiU0BSrSjrJVs+zDlo/ZKi2Qt63GplTywXaYvKEx+EXWTb&#10;L76S1OnT246rMJjUyyJMErV8FqF7VBoW5JBHCyHo/MIVoB+IhRM69slSbp7Fnl5jvPWCThUuW4QM&#10;mWhzBs1yKyROBDTSlR01zT//goVdGy4w4dA7pZckVLB+d1j41P3wS9zB+ZQuPdcPlQ4hoSMvZq2r&#10;I/Hm83ta2EISa++SkbQIqe6JGmICkaAJi3f+tzd7DqLO7NaDu37LU+Kgb/RDdqyDLefsmWwgxfls&#10;Wbvpp28G1/7fk0nbUrdNIhaOAuI/pZZCnnE+qVApjf2uNRGkbkfIjeY5ODwqKetEmpz8eH1/G9zx&#10;g2+PDiEliyzuNh5Jr2y82HT5+8cEre8zMUp+xgw6oWa4F24RaKFM8ZwQFntVEgQKbZKzKDY54T98&#10;pQvyUUup5GGXJcKYBgxWzVvRfC68FtTVY+r6bCtKbB4ZnCtx3xSE1woShhMU1fRwhSN2kdRpcpae&#10;SqFoNAFoec2GavwVu2j5UFL45TeU79j2MM6KgwFRxeOO2m3I2lyUI7VJIwGYl+AXb+3fUh5jKo1G&#10;XB58MptR8akLPLON7Wmv7IGUO4SiXjuaP4yWSMKUkMuTCQ856mI+47HYXMJXJPZ7T/3zfQ5b/0Jh&#10;Uqpt7mcwmT+AMUQBh71Qss/ci+c1oJ821D08yD0+yF7Wi6Wiqx9mV+kibztSqSNS0eXB+4hQOIB/&#10;TOdHlDFy/JBqg8+0Pq6ix/+xo7lBSxYE5mTcVdnf2DYYWslQYlfPvPYmavpsnCNdaT2QMvWBgkPV&#10;GhKr+w8irPG/OBOiPVmzZ7EIzoooOlo6XflZ/minbPKECCCGskZN9ykzri4CnefYyJwBVP+FQPbb&#10;r3BVQrfF3o2rhoq76uGlGJShcuy5tVXczugwvM4ekl80d6YUCV58jDCMI7zcBKYyM5xR6/SBtV0e&#10;lHyi6vMn8MT1O7dZhq04VOgQDylc7ZDOO9axd5KrfGEUl8UemQscZw8gJw33g3ikfDY8+F3zBGZ/&#10;ed88uJLe8UpL7tI+iCKPCNcMEaon4BK6ZWX1ljixe/z6JjlLAGQGQOQWYO6PVkSJS/IFUD+ZwI+s&#10;YusV/PRLwzI9uzZMgXZnravOEOxwyxTtf4Jn2v3+lH9qAcTfFUe+abf9Fry46yb7kRDwiqKHx0Ho&#10;v1zk8uD04co4ZuNiOrnFljYfqkOh5kHHUALIZkDOYvbq/w04yNQrtzDG8v2ZObaovFO28/z7A3L2&#10;86ePnboaNw8e/UxhyR9H/+nQazTDmiV3ZQYuZE/rP0+s91CMYcUl2zUhiSCpF18w6XVdyTtHE0Ti&#10;v2Yw8Q2hpcKpHct/b+YbAnxrunTAbFWUKyIUpafkyT7RENqXY3mygp7EPKg4TN+i5XAYUeraWTP9&#10;SgXk+Q4pShNMSpG0O9KGAsj6f7Xs9noJbmQFYfkYWdhNwkxy98TGs4rBJYgjSKQpU+sn49spXrwt&#10;SFTGborUydUqsorUfPT4JJPxM3Rdy5ErrhmxxtI3g0FVk0BCHmjwHZGLWpHWMbhzos1uJVdOsV/f&#10;9SyZN2zmR9FCueb3rscWqTk4RRXvVdheWn66mtDidbPsoenWGSHyweZwpflVUt/T/1ctTtPXeyUV&#10;Z7RcgR73mtFTaAbub2ZDweMWUnsCKopgKBgR/dYrJScVyYLbR3j9XDa7A0NlaW9BKznyT628Xtlo&#10;EVAOxWislEsI3pa1GJ0jBSmBZWuYjLXvi8ppyCxLHI7sN8UPZC2l8+nkEbMlJJgGTDZB38gSm20D&#10;umvgjtdEJbd14/fVjVYNCoJ7FbRrN0p5pP8RKxZzS8m64mSo0EkRPucu8v7Kidh/ZRSW1AotlfDb&#10;0BwOGftAYc3oXctHyfzIQ3ll+ZHyOAxcK0AalYvvWcULj2oUo8p1gMtePNzmmc4BT1Gn2ExNk1zG&#10;3gwnd5XJsbhLS8aMO2Y4mNS8mGWa6KJqrnjLzYYqJ6xcYkZ9w710Oh0/VsL3QgFkUugGqibx3bmN&#10;GCfx9GkiS0UFZKqIVDgutgZVGRO9xDJaoiXiw0eFj48s4HKUh1N2KN0C1J2ENT9E42WWIg/2JG5X&#10;pxc2xSdbiRhRJLxGhHuYM0QuhvEkjy1XcLwpULKp04nHC3/KisHg9Ovc+hSfK1HeuWgenNZ2Kuw0&#10;1RHtLbKUHdfys6tCPM+ZayBjVmfjvG6krgA9YMks0v8bIVvtfYAFvfl5zXjcjfFQhDStXkECPlv4&#10;DMafQ8O2IxAapHLY1lcli73IT1QvnBlpJi0wNDLZb4Ned9s5eIEy/tI6EKRqRkOPyGWbaS2QwnAV&#10;95ch7YYHISWOtKDTkgZTh38iT/3zUARYFA9BGY4ef8C0dJhwIGD4vekk89IaLSc3YqtTeyfmrOsy&#10;PI49Pz6XFXQkuA/CXpg8x7B23gxLHLbCom36UJ6Jod3zjTZWja3dtFbWmHC55tRjuSj0n8NT/ScV&#10;QjGD4lRCn0Nsqg7ThOaLGq1uV0aV9nqt3h+xsMVkE+xYD0FQ7Y5xVU1ps+UFchLhA+94KFwinMEt&#10;UreB4nuvfmP+93ka13iFSUpIMwSS5AjZSq6KocyUOOQAB1HI86cYX+ko/362TyIQf5jx5ZPGJ7sd&#10;dCtvYUakUjxzB88Wup/LrMw2hv24ivAJv4zThV1l2o65+B/X8QUTSaIfYJVgFudz6IMezTjdpaa8&#10;2TsJiR5K/EiGpb/XdeArhZaR6au3SPjmJz90ucgUpCHfUgjRj1vxAS8EaSPC1X+3RRYZxThAxqHW&#10;eDIt0iFjQRfiyGSAfD88wYLpvtBxHSz+nLQnPZHsdwDb0S6QkKn050lQCCZjmNSnwEhLbT64bJpS&#10;EEI8hxvTMQOI6RkIf2wM+FQtAuXPPtnhiQo/z5VTkKooQ4Q97tuCET8Psrle22BujuywI7OJHnZK&#10;/qP1abUdI67G3W9aJT/wdmpz1CegtIZqxoyXdlSjzyxFRjLXHMzBmUu7E8EauRfkuCcXsWWPLAd2&#10;lXii1WgYt3JFUXzWCL3JeAQqnSRaWVkqOyPFQAkyAaAqHKWqpyxc89rQRwwvxZIOLGtTDrzTRkJe&#10;jUzl69ZI3gkqP+3LKpBqBasYRX7txn/T+Dx6BdFNf/QoYNGAlGXT8waBxr3E0rQYWXcZpK93wwtz&#10;Xu5+4ops+B4pGUueosXDlF3CP1mnht/s6BVr/PqAZMOHqf4xAyzsWa8CtRynLth3tGLLdBn+6Brt&#10;UyUm1cLTUZcUnyPhUvcrn4ryD+WYDxciGWAfC5+z66w+rlIzZicKMVevFJzy7Mj6oHDdg/ZcKvEq&#10;13V/NfEFNCzR9T0AhtQsxs2X40SMiRNKF9lrmXT+IaU1ZnLsMMb5nNoYgrh4FhhMNhFyAKJpMTqy&#10;8W5K/Crj9JYiA94Iw9/AOouslsJz1IhrWyeTHkqVC8ibtRyM40uFF3GDpt2MQ7a1wdesdDSjvR8I&#10;6H5KDpnzp1BHDP6Vbh39USowS9kbCUcVx6QM1MNpjKtDBjNGCK/nxe2jw+brna60f0bCH5lL9QoT&#10;+HrudZQA9Q96ixd6O0wyd5ZF6Enj5NfWQXzml+46wX6SMqj0tM03TkNHCea3q+x/GK3u8i71ZSKx&#10;/0EcsotIWfTP1qVO0wjpWq6VjQ9qOT5PRMdpB1vFmS0bdtlPDU+ojeIzEaB6a+O/fheCMDzDzk7m&#10;PFXPIUZ4tfqGyd7HmlsUytrgQ3Nbkkv98OZP1LLI+1+McN2ybk2buN1ic1PKgjJzp8ZhSiytZd5p&#10;PIWn+KyGDCySjorS21HFCP+9LrPEY9r0wCUnzCVl1BTkmhO1MYOh3fmNNZYjq9TyTOcgVw+WPEri&#10;VtoVpDpup5i22cxRPcRlWsslpk3TsbSCzP4n+G0/gGRljgmOw0OSOfiBDr7/+g12ixkQP5vR9yAi&#10;fixLs0VVfbss/GK3l0W0NXeEeQhCAu6B3BY2t1jUxzZzXEy5VAaFPhkJw+xTNqfaq+SXIUwdZuj8&#10;EJNM9nmGOotgjlNMaSHd0yaCT+HqJlX0v4cp54nskgocDMAK3fOTviwTrRG/SyWg8G1v+lU36yHt&#10;Hv5/x35M6r2baFsiqNcT0O5bwiNemDT/ImNI7WsC0t8tM0b/7iHBSw9WlLXfYu/T2eVjRRY+ghED&#10;s3ykb/098CCIYzLdKhgOhk2/m0sId1hOqu4QSDjVKsRIcxveRpwBeSLUltNZQYNDOG8JGpFFC5vx&#10;gA/9qPiv2aZC3nVrAuhM/7X9J6IyOIopjkDU+yIxcbJ+1AgJiQ2Hqh3+MHYLjYdT5P68yoIHXLxT&#10;E0WtzXkA6N8VNNCuGlT3JARHNRrdCtR21IUUVkrg28ilpGSGY9rQlQy/7B7b4QQRi42gfKUToqWw&#10;HSPRw+XPALMB/ezg65qgmDR+kJIROBIEStyzPsSURBNcN/cQtDeNPbMOeokBIsamgipVDEWxTXV3&#10;T3EUFYKmLGz7WuNu3Eqr75KUUTlAz+R62x62kOCYcd/P+LNYmVY9TKT0h+HSJkQP056dAgSoZDqN&#10;/Vx4peFQHpN/crXBqGt0lKCIJoOvdp9U0FTTwiFlYg3GZ2UyRAf4HiB8CiMkLJOT8MWYI5AA3Zu4&#10;jFciLt6DZ2zqPwN5ZrJ9z1Q3+e0sb6/ewITa4ZIGC278VTTwQXaBGKSMgMxG1YgGmH0m92TlHrKc&#10;6xJPWMpUF7XG0z8unUhNu/cxu7N4eCfyXs+gbXNGpYVvlHATBYFpmFxOJGAuoM8Hb1ODd1eHQmFi&#10;Pn+hSy1zRPtm1YJsbh8cGf5q+YXlvxOQ4okDNt6jvfGdR7tAodbkiFU3ZD98ClJhmkckcFT1Gnbo&#10;QqJViQZRpRwFczPC9P14542+FYMIJVj5uh65uXpHtp0xkwvTqXXV8fMftDzjnjwaPbWvjHSgv8mQ&#10;P0hFql78cra+koYqePy1LNR4f/vBffDxnSRGtLcyZuKX03qP4G8IJKeEX/IfLr2wKaGYlq1c08DH&#10;W3SzGXWEE8WQfi9uBMjZS9DGwTfizo0G9OGODA52WY+sYLxNLsBAHZ0oJEDTdJqX8SUBSf87vQbj&#10;+r5vKCW20tUguJPwHtl9PLgD2dhsufgrTnGTq2SzYEBCa5vFYKeboIBSiMxG1ABd3L/yATnHaR2Q&#10;u9nsvqqfuXSzPGvY+qnLSKWrMdK+omg0FobhbJQV4ujX9lkrSo2Kpx0Ya6RbSPNHC1q2aU8RQQAt&#10;Y3kwfRfn0KHnjwEmDCkCnv6JYGPJqAd2AKRZPlQU2SCWwKPuZ/A0o6Ipm+rw6QsDxa53EAMn+iut&#10;W5X3VohsKFMcNvvnfTqG5r45Oowp0/ZqCvWELML8GY2fj+fyuslYf17rTk3vqy4yLU3+jnVa8awR&#10;u6ZoVGFsJIzxmLheAknjWZMnPVfLaNI0hGxa14I/OHvy16Q02jBao+UqbxV5bH04dFiGhlx9N1LZ&#10;YrdjF6KHtTuPZg8fmHWeeGdNUtg3O0A42bXhoxezwuOwSTLRebwK1n8YyZg0DbW/vSStvq5R+10U&#10;nni8oTPrd+oHNBzWPhIHTEy9538G2e0Uy8miRp92YmN5z5jezba/Uf3nmSJiCVWl5DoCoiaIeMDS&#10;RHF+GIIbK7R8iCSMlwT1NX4WCviSJsPPRUMOTB8llShmvyMXWp39VvDo2AyJhuMm2aP/pYNwo017&#10;zeCQ52MyNOcohC8nrpVOEfkdSiIQWQHFregWUl05yhyS1yOVO7UUt8RsVOp55hrpOpcuOdNg6L5g&#10;8PhCM+iKCvStZxjDSDi1Otl1jlTRPTHVQYsHxd+N9zWwIaf9YkVCltHDT+gT/+2mn/f6ZDV1GI8n&#10;HZW75BGfeNTIQa5VGH7ajURRZWVrTBjVBOzO3eNBYFb+d0lmp0BnFl6O0ehyZctY9pkYW5uMnSmd&#10;AZNxM+SUQgPgUUUAVohalc08NWAYYZqVs9AxxL9CwErZmnbWGXmYbzfKzE3MiqwZ6QnvYKpKkSUt&#10;IoXOybIsfkNTRqKpm5x10ADL64b+5fFWdE7FGN3X8/+O2h1vfjL9d1haHy6yqkkWEKVgk37Ic7Vg&#10;qcFCGFpsKkq3Vbkw5BAoFBqRQ7M6DsidRNcnwQpX9pfMN5Q0M0XBbkxdM8gJRwyf2P0OpqiZZDBs&#10;9mwVTVMxmD3UMcFz+6u3Y5wVPh/r0VKDuX3BKF3x43p91/xl7FaA9k6HaVS8SOaIEP4ux+2IcBM6&#10;fWPcQ0KAB9wgYqbfbYb0QE1EyNx0uQG5WYtntUIGIqQSOHdjgwywfZ07CLDv7hv0C3N4MZdDSrru&#10;c5CI7td0iKxtTz/MZSTuE/f+7vyUap/yooprwV7PqCdzRLULs7opEd+hAHvqB+KC8VD3Q+McFzfX&#10;8Ox1zj3pFoiUrH1sRL2I76MMrU1R7L469k47ueoXgcbpRIlDbXul7YiKechRQhWlU9q1LWVc6YSR&#10;qGobsciJaDOwaT9Ttm219lvx6nTm97jBp8LK2Ydy/H5SMNQX1HUTajJ375F3C4fUgxN9P3b2kLFY&#10;Qhos72qF7CsCFrKi7Dc3riZH5zhJ9QT7agR0HMF8p+Ft8B1Ta2j7dwG6pmoydFyZ5fvyGqEIM/IB&#10;NN2IefM7dhEqz3UTbaYJrTOqVjSYaUZXGC6x50K07nOiH1IJIxJzteRtdPasQ7x8VPX8PhrOoGw2&#10;XZJM77SkEEQsKxu4EtmR/ivkxsi6USBtro/fVCxbc9Mr4j03apAmUHomVq9hLgLQfw6zk+YziZix&#10;o7H5Y1aB/4rOhkCMBfzCNIBmmo4G+0zVnWEZ0Mm0JnKssVMRsn19IR84tz50fT2lRoNIsUwIz72x&#10;bxzduUPfScj9ZkJxWknh7IosUxHCsMm/WbTPFPHSt5xByy2Yy7koeY4WN+O74hbgbfpcsYl7fzJS&#10;IiLxHBXzzcxkw8nVEU3APNCm/HXlLUZihYxXk8ZvOCObtcU1Ruqrtfmaq7XZOJX5RGj3X2QDQDQ6&#10;BHQpZNQhEzTcj8ImgyueqCU9F8mEh6UoLvoLaz9BCsWSYmScfp4OzMLybY4pLPH3CvqN7IsIFMl/&#10;nKMY5jaVcR+F3ZmD2+khnIUcokW3wtStdopF/SxUpYTVqwb5kYAhO2r2gY+ZBHtfp049VoHU7HH0&#10;WmjB/32g+L4ELlKkSQseFv9Sm5JhK4df4bQPCCfJWE/mGgUKKozVUjAlV3y39jP96hrTegEIkSGF&#10;l/0oZJkhbzDOcEA4GbuK9EFf+SvrbwN8lz9rCpYxfFYKgmpZQBqrWjXuv/a42LXnX+Mvp1JaYRlG&#10;rRSdEMZBvJkbDQ5kjnB09oRlkE8rac98/mlSHwVCNU/oTvwIjcx6GmF0Pb8FuOxrKeda2Ip/sUTE&#10;MytYcgwulIXk1WgQSUNY5sP0XFa0Y7sWzi/b67d5ZH1SQK4eG/JSreHB6u5/HGoELEsZjsJqnRQN&#10;04Nrdh9PsvB5RjtXdYLvZp46t4xio0oTfD0byfvRTbH/7QitFfwZqHmtY1O7jy3y+1aE12AHJ4fH&#10;01DGf9H/SDlwMu9H+5S7i95TluvHq1W23J1VHkMdG+b4kdFyZBDGMdSLBmG95o4WJwOobfV32cHB&#10;zctTjLIK3ZwWKncjh2Bu0Wy4DaZwJP6VUzskHh+YQjenGBYfS8w6jwuL716mo+zlWgd1k3Cbznw5&#10;fAZYUngwrWHDAkse/G442IpGsBg09jnG70jt95nweLCUedjXdcKqRuPQ0AuM5K4Yy+K0j+Z8GB/1&#10;bn+LIKG0BXIJJOUkyYcyW70ijBAwlXS23dn/PVpFGMEH8rLb0wbOGDj8+x2K8STzfWlYk1JRnLzI&#10;m5TGFC3H51/ovJ+C/WNz1vEP7xtVZ6ZNNaJAkJxcHhTn5VuA7pi/qpI/qxRex3egZ7EwctZUgrCF&#10;oo/mNcX07hUrLa7cbsHJtbc0lpn61qyAciWiKh2Hbvv8twvTCJczgYk2o6SA5pL5BdmM7im0XKf+&#10;TQeA9xiLTIsQpx7TxEYMEHJZWDR5iLFICBKEBsPehN3+lPgM4PZvyCXtXHLCk0TQ3Aq5Mf+IZTzp&#10;r9mnvdPyU20sjQHyVdnwkde4qPSWsN3ZgDU26VL7v6ygCAF2S2d9qH5tKzJQ//1RczXgjVl45j/y&#10;jaNvcEnI1MO2g5WNIMYeQ5kjKZ4Hm5nREx5c4Wwx8tfswBcL06QJF5PeJKOhd86bx3ckErOjAdi1&#10;nItS/ApBKQy6jUYCn1CR0eNe8qllWwj+KIx0IPpgNafrioCF2jJ/QLFIbqBh/92GcroN6e131/tA&#10;BSMsgDnN9th1KQOuEkq1kUvOxMWWU6MpCTjfte9HtgIzQcBchC/FP20VSliZUbCQEtMpFT6e1CgP&#10;07DXJZaA9EhlU8h3NXZW6Uf9cUJsEhhw2Ltz89GFm2ZNOvsR10LuWQ79BUlD59OIw3Z1ECIJ9+Xb&#10;Uq6tDg3l0D4xLl4wNIPOekTNZY6V5dhMToyENzND0maqYazLhh26pV/UtZmmH+kSF/5R1B07n35h&#10;cJQ0owxrqR1gAH8J5RwkcKEt5M8Y98uH3Tv/eQb5CW+G9JORiGTv143VK+M0X/ITg8ny5gvOo+8Z&#10;lFoXYpTXCqA2HzU2fObvuzYHbTZr/3YvoqGEYCQJaM/AGNzVl+FR1GMqJTwaPs0dPOjDyNokE1hK&#10;Boq4OWm92uRnsVPKSlPwn/QEOpxL8hZwjxPHkDS7qanB5aonnNjPU77usEGjP5QrYn3PeqyL2xKy&#10;9y2v/mNuyoAS6nz1kbjpCcugrWgGRvg0ZEzc1Ilz5LVYVLzgcowP4XAUzGxO4TAeN6kfWh4R7Djq&#10;rnuBpIrxkGuY4wVEimV4VUAgbuNOLjZXv84mdbDbkUWlD/YTNIyt/IaQLY7AhCjVTnYj8c69fRN0&#10;mw/geVgT7lQdmPj95BQxbiqaTkEKPo1TBfMCpSDBR+gh3hnjbk3w1wnSFVoDMtG4PNv6SiwSVSna&#10;Nwi5HbT0xc25EX2dmceDD568Mord0uu7vkNuFIlNQ3ojGmqLo2rzo/GPRkVz3pS/8203plV+RXRl&#10;uzGtW1PFI2T+ajmRtqMNibXgy53PlvOF/Zs9cKm0nY/onP6Zyuto/9cXfVxqa5HYIplg+sQ4Rbm8&#10;w9CfC14LnE8uwn/hRr2rDiVtnLhX9RTgQAZy/2eoo/nD67pTAlVK0Hav8shla5whwMBmhFNQ2a2l&#10;2DNNq8tYNqNyn0PGu04Q1V5Fx6P+ZzC9i54G+RAP0VlUsbLmzx8mtIX/+lOO6NZCL53PdEAmdQpj&#10;9Z8mSmtYtZLXwl26c8FU002bwbLHrix3GzGRuJLETZK+DYv2qFMAshC1AqjVkXTnal3UQqa7mjHA&#10;Un5q5tywHBZOVoyKx6lmnwzCAhbW9MCkSv6qgKrlTL+VwegtBADjur7Fi4LrWVHKa35tnk8jcPtt&#10;9127HAG6EhQ2ndfPPtHZQvfZ5BFndVGm7m2cmucqLGi4RxMkzbRrSYROQKP85C+SHbR23B64iRmu&#10;dmxnacO2jRzvwn49IUzG15mNOBZgwmC5oOqtVCpCCj9j8anLa3nbHq7FKRHA340kfIdGrrLTnHip&#10;MfWPQ+jE+Bog2EzbGPLgJNEW8843LYCx49SGvGuuoRx3K/fRiYUNpN2CZPFh/LlEQorqORe9ShZM&#10;wJUASanSxGH2oFswTw7mokprZhQjUodoV6lgy1ilC3kNSyQTH0UGfKfZoPQrBkv0CSp7bIaQjNeB&#10;xdctr5tlNZIRp0okFpLxo+/jPf4ejjvtCniK/SoBhSoOpEaWqivmMTgkNuXVq48M/kaicFYevKnQ&#10;mwreB4ui1pxGnpiP/MqjBc36NP/TaKQoXxIZs1FihcypfvWZJCGA1BnKmttEDK7mnml64IkC53W6&#10;CDUP9b6uWV+qPlQEdF6oH8suJIAXXcHkaIxhAx+XZ3GGtdxw4fGj+8TxrHIIohMxpVpJArQoz+KH&#10;iiQmHtYjxAvzJ+4IL2T7+gXQq/ZoyNNhcgrXGJZ6DJgPFqCfzmQFITEAvm+Y4MopONM23zJ0E4fE&#10;wevWKvM3li2tlRNAjYS38uJa8hU6V81i7ygVkLAeYMiSz1n76ymKL8BfMcdK/92sV/f6erbiaN53&#10;7J7KExQkCmh99u1rgO/X6GDrLaBzgMraHflB7JHi6o8JBIyZ4T6+5EqX2sGRpJPCTa3ScY+lbSGI&#10;W9s+toTGy5gkZr8XujvveSRh66HG1+pyt6BZ0Fpy2T9XG0VxT31PedmOtvuasnC6gTswD4tQauvW&#10;/VTYjfrP4VOgAfnHnfA5GNBgdCOVC4ockGTqYzoLHhvlZ0aGtLDeC1Nxc9nBLt8fs10w4FsAcpLk&#10;C/tNRK7haqWvbHpXRomp+arJLX7wmGf2BDwW9Fa/VqLt80l+OBFZ688xCdvRh+6gmYmQD7Lb0co7&#10;Csrqz8qcfO8Sl0S10tHZrTmiCTg0UN4EEhO4zG+kXy2QoEJi/nPUFDTHId79pcW7qUZrpsq7W3LR&#10;b/1U0g839xWNWhRi8ZvvppMvqZ4nzI0p92Eo2N8leSL6nR3Zs2d8rdM4L5b81xqSKlv9r8M9ksKb&#10;tIDEBj27HV83iopVBwrNayXNRgyZFozyL7nJ7a6sOhxEQ422vPHrWaxKaa69+qz5ATzGi4fn5klq&#10;ZGmmzzMsXpUhN01ph1kdJfK3wIqDIEHGIryJk2A8obQJoRhmkPWJHUzdTgYYimVp2CWiZzjugyQF&#10;GF+3O0kEmio6iVSGLPBRdJ1fcmn49kFbIQkUBsFP55qNINveDGxbctt/p9RWc95c4Rnk7J98kCE4&#10;u4P97FbdMwGvJTi20HhlxBlMYWiZGLG3b7Yq6uLVR9Q4bLKQGGwySsGv1WKklMCj56NG3qj4eqGi&#10;BTgbbFJ46NTahp3jpRPs8wA9H+CwFYrZFiO91fPIZ3gdZDf4vsbUPZCAIRl2eNuw2+LNuPhaq01w&#10;FTILxcUkZtyRdoVhiPX27kGofRLiwblp+cKL5pGS7aHGLaULKeRxXG/KYg4dJi2gwnW/GIfJGCWb&#10;rx++p4VqUR1HNRtafFD0pWGfx1MslFAuG445ShIaskOkq3ZYV48uDVPx2krUS8qf+Lsdlqr8NqH7&#10;sjAY2y5VmMHO/vtmikFNC6HwVQBJyxWIvVy51xj/w1FlvOkInOcwMxJDNFQlkkDIyb6hiJi4iEXJ&#10;mIykovTnkQww/GkKLVBSL6PEUC1dfsdFianDRs9gdyFAG03RS84o0opBSpbxl9KpvOIdvZ84vr/3&#10;EG86YSRXaT+6u8BYV7HkLHLGQiILWrNsZhLjokTH0E47KStXbvKfZlJFwZNF0w6adWfmWERXbbxL&#10;tWOY62q+qSzCkkbJjjB6WFlbPNJ2DDnwYTfUUDaSq0Kc8Jk94WUDNhaiBKKuMVkaUn0/8nGHMmqd&#10;GH5l9yxu+VCZc+tZImmS4NMltRg+HvX15q8HNRX1+WBpNZf44ZuU5uWoO3PkdZ4GLB84x/Qnw/vp&#10;wjIXIUFa8f4XcDodm/QXvPS2vghZqCKKAzroxLIAK4OAC0ktCFDwj3APYAYtTXR52chMjOJEyYhK&#10;oYiHO8IufseC925Rxn/9DRxCyJpGIGPsJlX5CgFYgi6bzxRCOs2IVJLl8dl4w1U5Al1wR1lYV3H5&#10;cdRgb+jouK4Cbt3JnhBolx5qnkbzaFPnJjowrXidl6iR1B+QTduAdfLFIko/La261fx7ntps5pPy&#10;trASrLkoC19pQL7uhQxPTziEPhivEYm7MIyGzXfUtK1OhQ10KB5qJ9lQnktbRtbL4VEwn04oS80/&#10;ul+ZqCcgNnTWizTNQ8unV6YCDz3bxUfOPQ6HplFBZGiTgieZPNBvdFUFA52mxoYj1cSr+HfcHNG5&#10;7ox6LfIjyMHAFfZFjy4gJbFhAYeKXlGX3uyFuODA4pPY8d3v6UirH/0SvxHPtWS5DgzrZI8SCSe0&#10;jKtBrabww/cZypsVGTH8tNUgBSrylPItQV/ubUd6L0ohuvVAxGaWkLhBO06dL9OGkMOf6COulf68&#10;/7jSAmCi9BjUl/M9Nfhpw4XnqNKpm5QUXH1owz/PQkyfbGXbaQIKTRQJ0DuBwrDU8QLsy5RIU0Sy&#10;lvvP7+RE1C9i7S06HUy+Zf4ttaz7UJVl18vnawZQDxrJw9N78K+VKxuItKIdvNbswcwI5H3PFHzT&#10;iYBSTr308Jn57w+NSBhUy5uzHxX2yPejksIUta/E/PjAJRl6WGhtBtOQRcK0wr0fA5IA5jVmLXrK&#10;hrHQ6AeePpiw5P4qpP/1WWJszatnmPpfUunhY0U/CTP5Iq9ZwYQKB3KlCYZHHOdOlBLqzQmU5JL6&#10;z/jTG5ma0MGiH8i6lY6y1AUrQc/OqkQQJ8zWEUmLrhsdfwGi1JFGmvA7HRdhHHUtBFv530aEr303&#10;2ThntO0Z87JbS6h6WR1yG0D7C1G056q1qHuIb6ZnbVHaJhrdHKXyXTEB+mrYkBZqulJXCVNiRkAq&#10;tTGWzIkyjoJm+4GodTWJLBs6IhhOToFXJSyitjPOV+Or7Y1pkFu4F5ZEMwJLvhIxpaoSer5pKk7O&#10;/klryaaW0smnKLFiulWqcnhBlr+H2z7biWordcr2YXXiGzIZpAXiR7aTzx+LOl1lcp4FqdYVV5VZ&#10;j7/QZPFwJ3koSgzSFXbke5xCMW0m++fmJAfmxHVSwz+GAAS0U2I9T+W1c/hLUxblP13aM3q1cmEw&#10;k9uWBYXkoByVxX+mNbw8rxsfRqT09Qr3EFlOOi4pffVVnBeHXI6VvlL6Ku68TNk04DzsPIEwCtBA&#10;Y2eEIHM1wbfE3AWGAbyOUlFE5XpF/smLb+FLSCF8xgn24VDd7uzKb4y1aHFoJO3tYqOjoL3KZf6X&#10;+bxYVKyYTgPKsPVDoG08w38AElFVI7BqVNyAIncDIRIeVzO0EbM2fcvGCsy+gKRCYXIV81jOGGOL&#10;wG4kGqKIJSgVXVodoyUBZTD9okqTxtw7teHBqDtkuwei8AB64iSOqVS5oN5HuAyT5EPNt9VJGEDd&#10;G8vFa55YfxhMFZl1250B6JzI/BjJ7YFUOstQmZfYBrzePfZw3WKXTsfLCC0jLo+FD83WBe11NHxK&#10;3oLhOimvThTl3n2ctJIIR1H3DOJ/Pg5PFwe8CJpHWlQblJb7CuhHrpTaPh77IgeS7/KmDeOtipeX&#10;+o09v1RxFm5LYCQZ314H9xdSO3v7zqV6tDCQCk1jCWcRhzn/chSeiZw+zME0taQ/BFvha8xPUsxa&#10;yrHNEr/uup2AShuZf5Kqv/Tqd7nKdd0RffjtKk81oxTCuWbVhnIqtkLjOu5U5mKWaAik0/m/ANc1&#10;KMrChIRNpsM2vFfkZqH1LHOUnmVaqEwgk7pnjQqRCWSkG7PWhXmJ1rvMFCqT7ssCmjdjZSRc9tk7&#10;42Q+JmRMroaV3x6TZKkATdw3gcdawYVOhxWrJR2MxUf/gY2Ey8YP/g0WH/8Hdnz2R4Loz6pHmQDG&#10;da4GGQ8FmY8ImU9gw7+19h+s9CVkRtDMVa5Gxs/8xxtQmMPGBJiZUiBi2n/3mhmomLb1axVY/n+4&#10;GQGJXr69LXkZgQy3TeUyQvddJ/OWozFJwcUEHD0/o/IxAhpTyEwgYw4Yi8X/wKbFLBd9jF0rPqWr&#10;WIqRbC/c703Hs30leD1dhd+ONrKF245f9tfiams6jpazxV8cgwOs2I5K67ivGvcOdOHHw4Msu3Fh&#10;oA5TjYUEDd1AUzGOdFbiEHWgtRRj9fnoL09HT7GBSkVPYTLdTxyajOGoivcnKNyQJevaeFjR5Vgi&#10;TgaEUokuO5HgvIOQIWjstiDKliCy36rKKIIpim4okj/6SP7go20IJSqakIohoOIIqES2qJKcWeHz&#10;PVPpnlK4n0ywJUmeyIWlSQY3Og46ixQ6jQSHdYi3X4N4Gz4HfCaS2ABLdtigtuP4bIgS+JzIfiqf&#10;HyVnC2R774SBr09z20qwbCdQ+J4eLL0tkS0hsqDdKAq1I1ycUEtwNSX7oyk1EB2Z4ejlQz9YTHiw&#10;AthXnYGJqnTsLUvFEI8NsnIYLEzAAJ3NIDVQGIvhYukokYiJclmz34AjNXRsdDJnWwpxa7gOP0x1&#10;4vGxAbygQ3nB8tmRPoKlFy8Ik1fHBlV47NnBLjyabKXa8OJQN0HTq7orP5swh4w4mXb8dqidv4k2&#10;io6GsJHeZgIgcTACl1+nCB7p4jxF0BA6L8XVjFXh6XA5ngyW4nFfMR6zhf2oK5eAycJD/p5+aDLg&#10;u4Zk3K+Nx53KaAWYGyrRb3IwOX4qVCY5mcvcVvv5hIyEyOhgbpYEqfCYOJefCZZHbSl43JGCR+0p&#10;+EXWpmmmEzCB5iHdzA+1MjV+MO6UBRAy3qZpZAQyzrhgdKCTsdeS/oTMgfDtmAjaojkZM8i0OK1B&#10;vf1KVNssR7n1EpTsXKSmfcmxoKNZP5egmY145WZmIYzACSZogpbPIlC0MJnuYMTVBC6fjSBCSCYn&#10;Tt66AH0Ru3GlNEStDvqTzEzdbcSjvky8GinCb/sIk4kyvBwvxwvqFfXreCV+HavAq708TlcjnSme&#10;9xcSNIR5Z4HqWfZzUw7u8zf1sC6b3z0dsorntcJ4nOJv7nJZMk7SMV+VKYcqBTjcp6M5nB6plmPe&#10;G+vFz+SKNrrtjhAHBZp6/sarPSxRwgZfqdMWFPDZyyFwMnatUW4mYfNSRKybi4iNC5C4czXeK3bf&#10;rEJluU6bkEVJqEyUzdaiJP+lG7OMmUlmmchSwmUCmzDCJmTjQgSuk5kA5ip58UaKq5Hkv0DGkZCR&#10;+csc5mrjZqQHmKycKbIz27ZhhSgLoIkL2fnF37GNlbPAZcP7/4ZNBMMWOoXthI6Ez9R0MrP+Qifz&#10;N0LmfS1URnkSMl6sQJ34d7bInGF0P5KbmU/ALCQMFnxsytGY4GAODwUUc6iYzunbOpx0uOgyPzYD&#10;GJOj0SGjS4eNfm7RpwKct53Lks+llH2BzZ8JGIHMXxRk9NIcNuaORgMNZQ4cCZvx3uiQ0fIxdC8L&#10;/0GwfErIUASM5ZKPEbF7MQaNzvi2K4Wt0EL8up9WfJLaX4b/OlyD//dwLf45VcX9SrZyy3CnKxsn&#10;CJzRjGAMsOU9yh/uIVaMl/tqcWeyC7eo80ONONhWin31hdjXUISp1goc6arD0e4GHO6s47lqTLWU&#10;42BTGaZ4/kBDgdJEbS5GyjPQm5+EtoxoNCaHoiraF8Uhbsjxc0Calw1S3KwJhl0EyA6V40mkUgin&#10;dB87ZPs7IcvPkS7HFsnS281pG+IIpUTHrUgglOLFHdmsQ/SetaqMtd3A7Q2I4/F4QimWv/tom/Wa&#10;eE0cywQCLJHH423Xs1yPFDbKUp34jBAkWXQlWXzwsn12zZT5dFdlEQ6oT/REXTzdVaof2jND+J2i&#10;MUxA7y1L4Xc0YqImW0H5UEsJ3V8mhgjhPgK4jwDuFxUlo48uUClPBrbGY5QVwxgdzT6WB8qTcZCS&#10;iSxlzjEZqf/NQC1+2t+FXw714rGExQ714IlJTwkZCY+Jc3ky1UV14LFAZqIZz6YIkmO9+PVwF54T&#10;IAKaZ+MNeD5BcBBCr3heE4EkDoaAeUYX89TkdsTlvJ4mfAgZAY90Z5Zw2ZOhMjymI37cXYhfOvLw&#10;UxsB00IHI4CpT8a3NYl0IjFaiEwBJmgmRHZJJfb9VNJf5WSkd1keQVMg85CF0P1E4Uc6FoHKk04j&#10;nnWn4WmXEU86UnksGb+0yRxfGmh+ltAZIXO/UnqW+eN2oY+CjIzyv5zhhItpjnQyMmuzBpmpcEtM&#10;0slITmav3yYMeBMy7jJ1v0x0uQp1tsvpZpai3Goxii3nI3+rDMacjyzCJpWuJn7tHEQRNgKaELqU&#10;EAmdrRLXQhcjkKG70SDzNaLWzkK912Ycy/DEHboYWbztMb/Lo94MPBvKo3Mp4XNZzmeykuJzOFmN&#10;39jw+22yDq9lXBJh/iv1YkBAU8z7nItnnYX4iU7m+5o0urdUfFMsszIn4Xx6MM6kBeEkdSY7AqcL&#10;YnGVz+758jScLaXDKUrBsawYHEwLw2RyIEYS/TAY64kxNoi6w53R7L8bTf57UOO5C+Uu21DGhlsu&#10;n6H0navoZlYhmaCJIRsSyQoZ0P9eGe17EVtdedIKEzdjUhZbZvpYGZHkZhKt1iKeZFJ5mZleZgIa&#10;CZ8JZLQZAKQDgIBGkzZ5puRLBDICF1k90xwyEkITFyMrbm75+I8m9/Lv2MxKfCsrbQHMDlbQVmzp&#10;K8h8/RfIrMxa0v9DuLMyFciI3Ai3XayEl77/vzD/g/+FBYSMAGYBQfEWZHSwmMFEnTPt6/DQz82c&#10;Nzsn8FChMin1fbNz5tKho8Nm0adS/pGg+ZNyMLqWcn/Z55pWEDTLeWwFwbOCkFlJV7PqKwKGWsX7&#10;tZrfcxW1mttr6ATX8j6uJWDWUesJ7nUmrec91vMxmpvRQfMJLJd+DP/tc9EaZ4MbfBCfD2fTltOa&#10;T+SzlZSP1+MF/DGX4J8HSrldiBcjeaw4CtiSKsLT0RL80JePGw1GHM2PxFCyD3rjfdFHKAxnx7GF&#10;nY7DLcU42V2Fo51VmCRMxuqKsbe6ECM1xRitLsJIVT7Gawqwv74IB5tLcIyu53hXFY60lWG6qYjH&#10;87GP0NlXk4NJlhPV2RityMBQiVFVxB38O+KE6lNCNCWHoDo+ABUxPiiO9EB+mAtyAh2Q4bOHrsKa&#10;rmInHcYOGFy30dVsVZJto6slj+9S12jXEVgehIaXNXJ8rJHrsxv5fjYo8LdFsXTLDnVBTbQ76uI8&#10;0JDgjZZkQsQYhB4+tH25URgqjMM4K//9rPwnq4wYN0m6cA+XGTBYZlShxH5+j8HyTEw0lKAjPwXt&#10;uYnoYTlYbKRrSWWZQseSilG6v1E+/KP8zuPFiZgslUkvjTgh0+/XZeE8XaXoUkMurrWX4duRJjzc&#10;30HYdKjk/uOD3QowAppH03QvEj4jZKRH2RNuPyJInuxrxsuDnfjtSA9es5Sw2dPxRjwdE5gQNAc0&#10;0EgperG/VcvfTBAq+5uVw9FCak0qXPZitAbPBivwlA7mSU8BHnfmstInYJrT8KNMe0LAPCBg7lXE&#10;vpWDUa7FBJhLmT64YoKMOp5HiZMRwNQSGi3Jaj2ap71ZeEY97cnAE4FMVxr/noAmiY4mUUHmx7oo&#10;fF8t3ZrFyRAyRT64le+pnMzVLBkj42hyMhIus8ZBGR8TZomJ4G0Y8bfAICHT47EO7a5r6GZWo4Fu&#10;ptZ2heZoCJqSHbIuyyIUWi5B9tbFMG5ehMQN8xGzZg4iV81GOKESLol+FSLTIBNAyIQTRIV0xqMx&#10;drhCZybJflni4Bd+j8f9mXwm+Tzuq8BvB6rZ+BPVcJuNvgN1Sr9N1hI01Xg9Wqkg87y/CD+1ZvN7&#10;5+JJWx6+qzbgB4LmRkEMbtIBX84MxelUf5ykjhuCcKkgAWfy4nEyNw5HMyJxmtuH+UxN8XmaTArC&#10;pCGUgAlUkBmI8SBonNAWbI86b2tUuu1QkCm0JzOs16gOAMnblyN+y1LEbF6MKDJC9S4r9dyhQJNL&#10;R5NjkkBG78asepfRxSTQDkkPsxjSKWrbckTI4Exao+ANi+G/Zj58VkqeZpZZd2YNMFqHAC2EZk9n&#10;Y6+AQ9DM/Rh7xMGwhb6DLfqtApj3JQfzBjDbWBFvp6QDgDUrWhsCRg3AJGRmepcRMhIuEycjPc1k&#10;BoD1n7JC//DfZiAzX3Vp1kJm0r35XxL+ZrAxPybAMD9vDhG1/VZ+5j8JkbfhskBCdya4yDkBi1b+&#10;gYAR0GilriWUAGa5OBkCRiCj74tW8l4JWJQUbAgZOpo1BIyutbynApu1AhneD+VkTKAxh8zWxZ/A&#10;e8ts1Eda4Up9DJ4OZeH1SC5/rDl4PZaNV6PZhEoOXo7m4+VYPp7vzcHzQT7M1JOBDLay0vGwLUUl&#10;bK8VhauRyZPRLhigrW4PtEdziBOaoj3Qzh/rUGEqXYqEz2pxvLcRJ/qa6GZqsb+5FOP1BRiroXup&#10;zMIwwTRSlYVxAmWyNh8H6IKmm4qVDooIounGohkdbOZ70i0JlJRapSzH0fYKHG4vx2GeO9xWQtgV&#10;4VBzAV+TiwN12XzvDNVtekK6T1casK9C0yQrbtFEeSr3jZiqScfB2nTVNdhcB6oMqpzm6w+yPMSH&#10;WPIi43QooyXJGC5MQH9eDHpyotBN8HRkRtLJRKI1PQItxkg0yOSkyeFUBOoNMWjPSUVLZiLasgiZ&#10;vBQ6FiOGCJaRQr5ffjJGchIwlBmLvZkxmGSlcEjGNkgcvT4Hl2RCyxq6mMo0ltm4yntyu78GD0ab&#10;FGQEKrqLEdgoyMgxbkv47PkhlgdaCZkmPKNjec3jMghTFi17sb9NAUZBhg7mV8Ln10OdPEfYqAGa&#10;rQowOmTEyahQGV3Ms+FKAqaUFX4BHrFl/XNrFl0HHUxjCr6rS8S31XEEjNaLTAEmPwjXCBJxLpez&#10;pKuyBhkBzE2eu0EAXSsMxvXSUNyti1Xr/f/SnaEWQpMxJM8Gcvj3MgmadDyhCxDI/NKWRCeTwBZ9&#10;LF1MJL6rCp1xMneKfOlmvGdAIyEzAc1M4p+QUWNkQiT5vwXDvpvQ57VeJf87XNeixXkNGhzpaAib&#10;GtuVqNot85YtR5nVCsJmOXK2L0XaliVI3rQQcevnq+7KEapHmZaPCVw2GwFLv0TKlkXo8N+JY0YP&#10;yFLSD+SzigPrSsHTAT6De4sIk2qqBv+cqlOQEcn2Pwmb3yZrCJkqPqcVeCFzxPURMm05eNiUpUCj&#10;QcaI2yXxuJEfxe8ajrN01ieTfXFOQmb58TiRHoUzOTLFTASOZ0bhYKoAJhAHWB7JicX+NDYc472V&#10;o+mJcFGhs+YAO4JmNyrZQCtz2op8siJz91oYd61CKl2NOBmZ//K9Kr8dKPfZjjJv0shjO/Lctinl&#10;u4sskee6HZkOmwmbDUi1WY8k63WamzGBJorWKHzzcoJmEUEzT4FGz9EIaFS35gUEDqHiIGChbAka&#10;0Z45HxIwf4MlK9Ktn/wRFh/+JzZ98J+wYIW+lZX2dlbMlmz1i4vZ9dmfsZuQkfnKHGa/Cxk9+f8R&#10;PChnHrPmdWs/+Q/V00xAM/9jyctoPc7e7QiggCPb+nEFE9k3Gz9jOq6dMzkeSgeMXL/gk/9LgAhU&#10;ePwTuqd/8JjIdFw7p5W6FGQogYteLiVUROZwWWYqxdEoV2OCjV7qoBG4KNiYQ+YtN/MRNvJebZn/&#10;ATw2fIGasO24VBuhoPFyJBsv92byR53B1lM6gUKr3p/Oh5ga4IPby5ZVt4EtxxRWGAn4viEadyuC&#10;cSPHG2cTHHAodCfGvDejT1YEtOHDZ70ClXtWo9x2PX+IO1Af6Iz2+CAMZCWwMs7CNKFziFA43FFB&#10;6NTh3FATzg42EhDlysVM0L2MiGspZWu/xIABtuil3FtGEJVnYJxQmqzNUwA60lqOIwKV9koc6yLI&#10;uutworceJ/m+J3trcLyzHCc6y3CioxQn2oupIhxtycfRplwcbczB0YYcHKrLxEFCRQYxirSBjSnY&#10;J92pZaoctgIH86LQR2h0pgWjNcUfTYk+aIj1Rm2UB8rDXVAc7IiiYCeUhHA7zBXlUZ6oiPZCaaQn&#10;CsPcURhKhXhQniiL8qfrCkFDEuFjjEGXACYrCd1psWhPDkNbfCBaYnzRGumNzhh/9CeFYIwtzWlC&#10;5lhZKk5XpeNCbSau0MlcIPTOlCbhfGU6rvHe3e6pxg/jLQomAhdJ9OuQ0UNnyt0QMM8PU4THk0k6&#10;E+olnY9A5jWveamPm6GD+ZXX/fexPvzT5HReH+wiVDpMoKF7kXCZ5GkImKfDFXjcV8LWeCF/KzmQ&#10;gYEPG9LwfZ24lwR8WxWDe+WRuFMSjm8ImBuEyHUBjITFCJiLhItIQmaS/JexMhJKk5zNPTZqfmwz&#10;4lE3nUt/Lp4P5auQ0tNBDTTP+sTR8PcqToaQ+UUgo5xMJJ2MBpm7dDJ3i30JGh98U+iJG3niZpxx&#10;KV3yMnY4mWCDw1ESMtuhxsnIaP+9fhbo95ZuzOvR5bYWHVSry1o0OWmwqbXT8jSVu5ehzHopinYt&#10;Re72Jcigq0mmq4nbsAARa+epvEyAAGbJ16oXWoXTBoxGO+Asv/ed6kg8kF5xdF8/8zl7OsRG3nip&#10;cjECmf+apnMRFyOAmarHb/vr8VqcDKXGJkkvPulg0VmIpzPhMiPuV/C+V6bQycQQ5BE4k+KLM4YA&#10;XC+MJ2TicDY7CpcLE3EmKxrH0sIxnRqMfXQvMn5Gep3J2v/76Hr2p7HBGOelwmaddDQCmlo6mgoP&#10;GhXnrcgmaNKt1yONMlitQ+qu9RpkKv12osp/F0roaoq8dqBQnA3LIhmk6WGJfJJK5WgcNiF5N0FD&#10;xdPVxCpXsxrR21chzGIZAtctVI5GppnRx864LaarWWjK05gAYzP3IwLmI1h9/XcVCpOci4BFALPp&#10;A5Yf/ge2fPh/se3jP5jCZH/B7i/+Bpsv/6YmxnSc/Te1eJnkZCTxL05Gz8t4iptZ8BGceHznF3/C&#10;GsJF8jPSEWC+ydkoV6MgYgYM7utAUcD4iEAwbc+ARWCiHIoW+po5xs+plZpjEqj8T9LBYq4l1FKB&#10;i8nJqH0TZGZcze9ARklAI66GkPkXRyOgMUkgoxwNgbNpzvvYs/QjZLmswrEif/zSm4ZXw2wxDaXz&#10;ITXiOfWsn+pL48NqwGO2qB51JrOySGQrVBZG4oNQGYo7hawQDM44FbMbh4K2Y9xjA/rtlqNt5wI0&#10;bJuL6s1zULZpNgrWz0LO+rnI2ihzOi1HntUGFDvJ746OJyEIwzmJOFCdgxMExVnC4VxfI84PEDgC&#10;ia4aHGujK6HjmZLcTrWEzqQnmwAoE8MEzl6WoxXZdELZGK7KU6En0WhdAV1SvnJJQ2VGldfozY1j&#10;ZR6FrswIdKWFodsYii6q0xCMNrbcWhP90RzvS3B4oS7aE9XhbqgKc2PprsryYGeUBTmjxN8BxVRR&#10;gCNKgpxQHOiEwkBHQobnQlxZuqCQ28XcLgnlPgFTGk7gRHqp/FJtTADq44LRlBCK+mh/VIW4o8zf&#10;CUXue1DgtBP5DttQ7LwDdbxHHRGeGEoKxmhaBPbxsx8kZI4UJ+OU9BAiaKRn0HnC8GQRKwseuy5O&#10;ppuQGSNkBCqS4DdL/EupQ+YJIfP0cI/qAPCUMHm6rwWyOuavPP8rX/eK517w3LOpDlWqaWYEQAcF&#10;NOJ4uuluJE+j9Tp7MVFPwFQqwDxSgMnFw8ZM/FhPwNTKQlrxrPDYOCmLUIC5UxSGbwoIEIJEXIyE&#10;xgQyEi6TvIzoqjgcGWhZGoZ7NbF42GpUywPI6PdXw4VsHBUqyKjF0MTNSOis+w1kZpyMCpcJZAJx&#10;j5C5TzcjoNEgI2vISA8zU8iMkJEpZXQ3MxG0DSN0M0O+Gmh6PTegm7/3Lo+NaHffgBY6mwbH1crV&#10;VNuuQDldTanVchTsWIbsbTI1y2LEy8KQa6Vn2Sz4L/4KwUu/QqblMnSy7p2Kd8XF3EDcrozQINOS&#10;yPtnwDOCUyDz62SlAo0ARncxv001sGxU+pWweTVazUZiJZ73l/G5LcbznhL8TDfzQ1067pYn0cWl&#10;EuixuJ4XiXPGQFxIl6WrE3CegLmYF4uT6WE4bgzBlEzpn+CvXMyNulycIGSOZEfjAK8X0Ahk+qLc&#10;0BXhhNYgezT626Laywpl7jvU+Jj03RsImQ0wEDCGXRvwXn2wNWoCrVDhuwMldDNvQGOpICMq9t6F&#10;ApIqx3UbQWNBR7MRSXt02KwlaNaY3MxilZ+RsTP6VDMeS75UK2vKapn28yQPY3IwBIxyMP/4gwqN&#10;bfrw/2iAUSJkWMHvYGVu9ZkA5u8EjMxfpi0D8K+QMQMNIeO18BNVOktl+uWfYUE3sZzgWkhXs5CQ&#10;EWlAEGi8CYfJMgEKMpQAZh5B9y9hNUqDlCZ9ez4BokNGXIzmWkxw4d/XnYsOGnPYiINZzH3dxQhY&#10;pFQuhkARwCjImAAz42RMoNHDZwIZTX8jZP5OJ/OBcjECGb1cz3u3Z+mHMDgux3SOB37sSCZU6FwI&#10;lae9qUqPu5PxS0cifmqNx8NmtgDlAa2P5o80jA8lWz85nriU6ogzMdY4ErwFk97rMey8Cj02S9Bm&#10;ORf1Fl+hii6pfN0XKF77BQqpvNVfInv1V8hYOwvGtbORsm42ktbOQYrM60RbncMWUJWvDTrYch8y&#10;RuIwXcqpRuk+XYRTLSU4116Bcx2VON9ZibNdlTjdUYVT4oDoXE531eHCQCsuj/bg6r5BXJsawfWD&#10;Y7hxaAzXDo7g6oFBXBrvUS5J5YfaCKyGXExWp2NUem/lJ2AoLwGDufHoz4pFhzEcbSmhaGHF3kI3&#10;0UwgNMcGoDHaD7VhXqgJ9URVMKFDN1IVyv1wL9RGeKOaLqU61IPbnqinc6mL8FBlPcFSw3MVAiEf&#10;O+S5WCHbfjsfxi0wWluwxccHcuc6ZPChzOEzlc+HtNjOAqVO21DDVmInYTfC1uX+3BgcLCRgSpJx&#10;vJxOpsKIiwTMJelRVpaI4wXROMfjt/j97vbV4PuxJjwhJKTb8uOjvVoXZgLiDWC0ENpzQkd6nL04&#10;TAjt71QhsxcHOvCKAHopkGGpxNe8ljE1RwaUfuP1v/L4a+kMICEzAczeqhkH81NbHn5UlVwavqtO&#10;JVzicbc0CneKI3C7MAy3THC5kROAa9n+uJKlAUZAowZfCmAK6HCKWdkRMHcJmJ/oYGSRMxnlLoMT&#10;fxsrxeuxErpvDTQSNhPIKCfDSvqRhJ2kh9kMZMJU77JvKwJxn6C5U+zDz+GBG7kyvb+L6gAgvcxO&#10;J9mpaWUORe/GdIQVJkPpZiQ3Q0czREcz4LMRfYRNN2HTRbW7r1egaXQiaKR7Mx1NmfVyFO1cNhM2&#10;SyBkotbMQQjrxcBFnyFhwzzUuFpgb5gtDiW44lJ+IL6pisC30kGhJYkgzVQAfT1RTohUESYmBzPd&#10;gN+mpaNFI3472Ex300QI1alJSQU0LwYr8Ewg01WkIPMTISNORhyNhMyu5ETgQmYoLudE4YrAxRiM&#10;MxkETGoAjrOxNR7tjsl4Hxylq5FxM0czo3Eqjw1BQmY8JQAjib7oiyZk6GQ6QiQ/48jG0B6Ue+xC&#10;vuNWZJIPRvlNC2SsNuK95gg71AXvUU6mVEDjI1ARuJhgYwKNlPl0OFmSKLXfiFQ7upo9G0yQWY3I&#10;rSsQsnGJgoweNtNBIyEzmdNMEv/iYqxn0WV8+VflYt6CzPsaZGRfwmS7v/gr4fJ3wkWWANAmypQp&#10;/1WoTCAzj5CZ9wHcJGxG6R0AvAU0/FturFidWKnaff1XWH7xF6wiOBZ+8L8Jj/+twUFAIhJ4mLZ1&#10;qAho5hMy2jFKrlHXmUCiXq9NYTMDF0ogopfmoFHbJri8BRiCZQYyLHVHM+NkdMC8Axm1/RZk/mqC&#10;i8Dmr6pcx3u0jvdEhc4I3HW8R9sXfIA46yUYTXXGvaZYPpB0Ln0G/qCT8Kg7kXBJwM9tcXQsUbjP&#10;Vt/t8iBt3Q2ZfkPgkuaCM9LKC92GSZ/1GHVbiUGHZejavRAtlnMImK8VYEoJluI1X6JgDQHDMmf1&#10;18haM5uQmY10lsY1s2BYN1dNHJjOll6O9RqUsRHTEGCLzih3DNKqj2ZEYEJaULTzh0qTcZSt9CPU&#10;wVKqjOK2TPp4tDYHxxsL6YRKCZ5qnOlpwNn+ZkKlDeeGWrndhNM99Tjf34AL1MnWMhyqzcOBykzs&#10;o8MZL0zBWEEy9pekYaLIgKHsOPSlR6HbEI7uVColHF3JdDxUR0IIWhRw6HYifVBP6NSFECxBdDy+&#10;jijztEGxuzXynbcjS0ZJS6eZnauRKMnQraxoWNkkbl6KJDbKkreugmH7GqTJ9Ops+WXv3oQ8WwsU&#10;EjAlBEyZy05Ue+9BG93UsCEEh4uScKLCoAAj5ZkqIy7VZuJiVZoKlZ1gK/Usj9/uKMe9gVp8N9qI&#10;x4TA8+N0MZTA5om4GAGNuBdxOAIYupyXxwfx8ugAXtGhyNQyzwmOZ9MdeE738pIwEr2YJlAO9uK/&#10;jg7iv48N4jcC5zWvfbW/DS8lbzNag8cDZfhFBgK25SrAfC+AYQv6fkUS7pTG4nZRBJ0LAZNPcLDl&#10;LnC5SrhczfRVukLISMjsisxTxkpXcjA3SsJwuyoaP7RII4iAGWLFu7cYv42WQsaOvBotYWVcrECj&#10;Qmd9sghamurK/KZ3mUBGC5fpkPm2LEBzMgVauEwgo/IyRkeclqll4qWXmYDGGlMRuzBJRzMevF2B&#10;Zth/Mwb9NqFXwmdeGxVo2tzWoNllDRocVqvVMsutZZ2Y5cjh79tIJ5MoTmb1bAQv+Rxhyz5H9s4V&#10;aPXegZFQWxwRyOT645sKQrA+SkHmKb/Hy5EiOpkyvJ4U90IXIw7mIN3LoRY6yCZV/lMgc6BBm85n&#10;tAovZXYFQuZpZ4FykT/UCuQNeCBryhAyF7NCcYmguVYQqyBzlg7mtDEIp9OC1bLME3QpB5L8cJzP&#10;3rQxDFOSlyFoJC8jyX9RP0HUHemMjlBHtAY7KMhUeO5SU8pk8Tds5O851YqQ2bMZ77VG0u6E2aGB&#10;X7Q62AYVAbsJGyvCZpeCTJ77duS6bUO261Zku/HBYUWQ5sg3oS1Ktd2EBKu1iNu5CtF8iKS3mXRr&#10;DlovYbN58Fo5C27LvoTT4s9mepRJV2VZ/2UHAbKNINnyyR9gwYp7MyXuRfIw0lVZRv3LAE19qn8H&#10;vk6m+3dgC12cjAYabZyMBhkptTEzWk+zD+FOCLnO+QtcZv0ZjrP+Aquv/oz1hJoCzUf/m+AwzXEm&#10;UKGrURBRINH3/1PBZQ4hMZvlbDqUObxeA5EmBRuV73kbOAouLBeyXCQSsIjonAQoIv2YDpiZUBlL&#10;PUz2e9JBo0Nm5VcE6Nd/werZAhq6nNnc5/aaOX8jXP6u4LKeANrG+xG8dTZ64/fgdn0EfulMJFyS&#10;lX7uiMN3zZFsRYXhfo2steGH62zhXch0wukUW5xI3INjsVY4GL4N+3zXY6/LSvTZLUG39SIVHmvc&#10;OgfVG2ehbP1XKCJg8ld9jrxVXyCX7kUAk7nqK6Sv+hIGyrjmawKGkFk/B2kWC5BpuQQFNutQTrvd&#10;EGSHHtrxEbaoprIjcbQoji32ZJyvNeByQwausOK62JiB8w1pOFuXilPVSax043C4JBrjmYHoS/JB&#10;a4QrqvzsUOplo0JydcEeaKcbGaRDEpfUT1j0pwRjLCNKOYRhYyj62ELrSvBBe6wnmiPd0MgWWl2g&#10;Hap92ULzskaxqyXyHbbQcW1COsFh2LESKfzNJ29ZikSLxUjYtAjxm+YrxW0UzVOK37QACRYLCZZF&#10;mrYsQhJBkyKjoretUAPYMqzWIct6PSGzAbl8/wIHQsZlm7ofVXQyDUEO/J/5YIoVwikC5VxdlupR&#10;drE+k5DhvSBsTpck4mRBPJ2MEbfa6WSG6tS0MT8d6FRweXFyCM9OaKB5TEfz5BgBw30Jo6mBmcrN&#10;9OElz0lHgKdTHarX2TNJ/hM8LwkUAdCvh/oImQGlXwmdl5OteD7egGd7q/FkoByP2Hp+2JKLHxpY&#10;ubEF/T0dzIPyBNwrjSFgIhVgbuZKHo8AEZiIazEB5hphoxwNHcxlOpyrdDrXi8NxuzJGDdh83C0h&#10;3QIFlVdS8bKF/3q8VI0heTlciFeEz0uZQLKHTqaTkGnXcofixn9ojMF3/M1/WxOCb6uD8aAySEHm&#10;Xokk/71wM18bLzMTMkuxw+lEO5yMtyVoZB4zaxySaWbCd2AsZBtGg7diJGiLBhofcTPrFWRaBDKO&#10;q1VHgIrdsgjZ8jfhsg2EzKo5BMyXagLNCtt16PXbifEwGxyO49+UmaRLg3G/ViAjz2UWng0X4IW4&#10;tX1aqOw1QfPbwQb8kw7mV+o3gQ0hI+OUZF2fZyMVvBeVbDhKh4tC/EzICFx+5v9D3OQ3xTE4z+fk&#10;emEsFcfnO5zQicBxQuVkaiAm+ds/lOiPY3wmTrNxN5kUgGk2cCaSAzDKayT5L05mMN5TrYrZHuaI&#10;Zj6ztb67CBkaEv5us/j7NdLNpO6WSZa34L2OGCe0RjmjJdIRDTJALNQBVUG2KPffrcJk+R6WyHbZ&#10;ggwnC2RK6UyLb78JBra2UvhGidbrCBnJy2jdmmX8TND6RfAjZDxXzILL0i/gSGvosPAfajyMhMl2&#10;ECLSa2wzK3FxLWoczD/+BKvP/obdX74PGzoXmQnAllLryyjQaAuZaWv/myBDqbEy4mpk9L8JNh50&#10;NwIZj3k8zwrX5es/KzmzhW/LVv8WcQof/LsaRyODNRVoVNjMlGMhZLScDPffCZnNOBqTdMgouEiy&#10;X+BCKdCYQWYGKqbtd/cVZEygmXEzIt3RmFyNOWQEMAo0dDEKMgSMJoGN5mZEa7m9idDxWvclqtkC&#10;O18agJ864vGoM4GVQgLdCx9CAuZ+XSjuVtGyl/iwNUnHkiLJTxkrYIGJwA0Y8VuLfrfl6HFYhE7r&#10;+XQucxVcai1moXLDVyhbS8Cs/pJw+Rw5K9hSW/kFsgmXrJUEzIovYOR+6srPFWhSBTTr6WpYCWdZ&#10;LmPrfQOq+CNt5Y+2nz/icbauDufTypcm4GxVMi7UGnGRLbJL9Rm41JCOi3UGisdrEnC+MhanS6Mw&#10;nenPh8ANbYF0E3b8kVuw4l87D8mbliJvtwXqvQmwSC/0hHugK9QV3cEuSp3BElu2Q6PfbtR5W6HK&#10;3RKlTptRaLseWbtWwsjfdQrfS1qi8RvmIm7DLMSu+xpxBGU8v0P8epbcjl3HbZ5PUIBhSYDqcEmm&#10;i0nasliVolQ+LzLXk0BGRkubQ6bIaYsCjACuXnrphTqjK8YTI8YQHCyMx+nqdFxqysO1lgKCNxcX&#10;qjP4/ZNxqiiRwMnAjfYS3CNkvhtrxsP97XhM5/L0eP8bETRSPj8xiKcEjN4R4BkB84rweU29VKDp&#10;JGQIEoLlFSUuRiRhMpmh+TXf+/kYATNchSf9GmB+aiVgCL8HNUY1NuNBeRLu08HcLY5mZR5JBxNG&#10;wAQRJnQqhIpyLgIYwkaNhaEkbHRFOgOURdHBxOH7xlT+VrPxXCaDHCnRwkeTlfh1XwUhIyPfCZ1h&#10;gkZNFJmLZz0ZhIysEJmsJf0JmYeEzI+EzA81YcrNfFdJN6Mg46cl/wtkJmdtzIy4mUt0M+eS7HEq&#10;no4mThwNQRNthanIXZgIs1SgGQvehr0Bm9HvuwndXuvRrpzMatUJQPIyFbtXoGgXIbPdBBk2viNX&#10;zEY0G98Z/C3UOm7CQKAVHZId3ZIDHYUHXZvMuhzF51EiC/wedGYvxujUxmWMTDVeETKvJeFPF/Mr&#10;AfPb4Va6GVO38cl6vJCQGSXzxEnI7JfmHNWzTHSnLAFX88J5j0Nxi47mpuRjMsJwSRpzbGBNxbjT&#10;yXjjBKFyIj0CJ3JicDQrEofTwzGdHoq9vEYk3Zj7Y+lkolwIGWc0BwtkrGYgk+24Gel2mwkYOnlb&#10;QqY10kFBpo1qjnYlaJx/BzISIluPVLv1SGaLM4UPnwBGwmXiZLQOACs1yNDNBG1cBN81c+G+/KsZ&#10;F2M772MVJhMXI7kYgYzqnvzZn1ToTMbJyHQy4l4ELqokXNS6MiY3Y2eCjANb5W8go7sYAYomLT8j&#10;4vacvyon4/z1n7SS0HFgxbuTlfNqgcDf/x/M/eB/EQr/MQMHBZkPCRkCRg+ZqSlqZhyOvq1dr15H&#10;wJjnZuTYQpbKxZgkg0I1JyPhMS1EZu5m1DEdNAIV3hvVjZlQnnEy3JdxMzJmRgeNhMpWES5KCjZv&#10;ICPQ2TD7T3Ba+TFKfTbiVKEvfmiNJVji8bA1mj/mCDyo1+Byq9QH1/LdcSHDAScTdmKKcBnxXo1+&#10;12XodV6CTsKldc88NO2ajYatX6Nm09eoXPcVSiQsJs5l5WfIWf4ZsqiMZZ8iQ8rlXyCdMi4nXAge&#10;A92Nge7GsFaDTMbmhcjZuQLFjhtRxx9qB3+4Q6n+mKKdP15CeFQk4FwNnQx1kc7lQm0KyxSWSYQP&#10;XU55FE6wtXuIldNoIqERvhsNPltRYr8WaVsWII4uKnr5l2rNjkK2rJp9bNEWYI8mnz1KDXQpDV5W&#10;qOPvvIaOvZINqXKnTSjm773AhpU/K4l0QjCVYEghLJIIjoRN8xRIdMWxVapEZ6ZDJl7O8VoBizlo&#10;pNSczPIZJ5O+ay0y6WY0yMj06ZtR6bkLjQRMR5QHnZ0P+hL9eF+C6NbCcayM378xFzdk9cq2Ilwh&#10;aM5XpeNMaarqCHCdxxVgJtvx81QXHglE6FJ0yIiL0Z3MC3EzdDGSm1GQ4XWvCaHX3H7JY68k7yIT&#10;aBJGkvD/VRL+hM9L6SAwWocnQ5LkL6XLKFY5mO9lnixWaA8ImG/LCBhWZneKoliJR7ASD8P17GA6&#10;lgCC5U2ITLosqxCZQEZyMLJAmSxWVpuA75sNhFc2nvXTwewtwa+sbH8TwMigRAUZcTLFKoQmMxOr&#10;sTIyILMzFU8Imcetiaxo4/FzUyx+qo/Ew7oINSDz+yo6mncgI12Z1QwA2W64ku6Mc8kOdDPSCUAP&#10;ne1WobP9ZqAZVTkauhlCpsN9DZqcV6HegZCxWaHW/c+3XKqAkrRhIWJWzyNkZiFh3Tzk7VyJRmcL&#10;DAbQHbEOPhjFv5PigmuFAbhbE8nvLYl/DTLPR/n9ZIT/viq8PFCD19N1WpjsSBv+60g7/utwG6Ej&#10;HS+0mRZkEbmnMhEp/y+P2nLxhM7yRzbQvimOw+VsAqY4Fjf5f5GeZeJkzqaF8G8H0MW44DjdzLHU&#10;YBw1huEgGzWn6GYENKfokid4bopQEkfTG+WqnEwT3X4jG3UCmUryQkGGTibDfgsBY6FBppFWrYVf&#10;siWKL6CbaRQ3E2KHyoDdKmQmPc0kXJbBBy+VcEnavQaJVILVasTvWsVyDcvViNmxAlHbliGc8t+0&#10;EF5r58B1xZdwXPIp7Bd+gj3iYgiIHawYRTJg0opAsJ79AfVmTjOZYsaGx2Q+MwUZlqK3IMNrnOZ8&#10;oOYvcyFQdMC48JzmaLSxM1qHgL/RxfwFzl+Jk6GjEWdD8DjzuC0r4W1f/BErP/43uhrCRnI1dC0L&#10;BB4CGjoZtQCaAEYBRQOM6jDwsT7wUjunh85mOgCwXMDz0oFgoZS8ZiEBI9sCmkWf/GFGi/8hYbI/&#10;ETB/VNuLub2EgFlKoGiDM6WU8TLSCUCAo4fLCJyvBDSiPyvAaJD5s9Kqr/6EdbM0wBS4r8XhXA/c&#10;bZQ5kaJwv14SqUG4UxlAuLAlWeCBixlOOJlojenwzRj3XYNB16XotFuAlt1z0LhrFuotv0L1li9Q&#10;afEZyjd8hpK1n6Fw9aeEy6fIXvEPgoVa+hnSl30OI0vD0k9hJGyMyz5DKo+lEDQpdDKpdDuphIyR&#10;lXLW1sXI370aFa6b0RJkgz7a8PGMYBwqiMbJsnicqUxSgBG46DpXncjjcThRGoGj+SGYTvPGaJwT&#10;ekKs0ULA1LpuRJndWmRsXYSEtTK9xxdsPX5NR7OYjmkTKt0slVupVtqOKtetqHTdggqXzSjj77yM&#10;wCvmbz3fejWydixDuiRuty1GKoGYbDGfjoYg2TAHiQoocwkWAczsGaljysnMN4XKFiJJpEJlmpK3&#10;LiVkltPNrEQGISNOJmfPRuVkip23ocZnN9rCXDCYFMj7ofUqm5BupGx1TvOBP0WYXGsrxp2eKtzu&#10;LMfVpny6uizen2y16NgPE61qjMxPBzrwy8FuFSITB6NyMybQyPYLupkXxwZNITPpGCBdmnvwiuB5&#10;ScC8kDAZy9civs+rA3Q34814PFSDx/0VbG2X4OeOAjZY6GCasvCdJJmrUnGvLJnuJQF3i+LoYKJZ&#10;gUfgRm4onUIQrhIyApprdJ4KNtn+uJYrIZxg3CqPwO2aONytT8B3LQb80p2Np/35eDlcqka0/zZe&#10;jd/2VRMyVQoyr8a0cNmL4UI8G9DyMU9NPcsedyRriX9TTuZnupmf6qMUaH6gm3kgyf9SP35OH4LG&#10;W4XNVH4m1w2XZR4zQuZMkg4aW+VojsTuoZuxpvvYiYkQS60jgP9m9HlvUJBpdpYeZqtQtWeZmqE5&#10;b/tiNqTkdzgfUXQxkWx4G+iKy2zofDwtsTdoj4LMgShbHEl0wOU8X9ypisB3TQn4uTNdhcue06m9&#10;GJMpZSoJETqVA3X4dboR/yWgof6bsPknQfMrQfMbXc2r/XQ0I1UKMo+7CtVYmR/5f7nBZ+pKbhhu&#10;l8apgZnXKcnLnMsIxfEkf0zToZxJD8OpjHAcJmimCJVpYzAOZ4bhRH4MIeOPsRQ/jCX70sm4oUOW&#10;YZapZggZWSmz3GM7ily3IUeWjLGTkNkmGGws8F6V/w7UBVujPoQtwFANOA20b9UBVmqdmQK+MMdt&#10;C7L5EKbJ/E27ZXoZmfZ/BWItlyNm+zJEb1uqFLltCYL5APnw4XNd8QXsF/9DyW4RITOfkCEMRNZ0&#10;HrsJgT3zPlSlNWGgjhEO+txmMkhzZmkASnc0uhwIHcfZH9KZfECwUDzm+pVARqAjswB8pPIz4nJc&#10;2NJ3ZkWsxG0FIgEQ3Y4rP5cNP9PazwkNQmbuh/+GuTKDs8qzaO5kJufyO1JAMV2jl++e+z3pYTXl&#10;eOhizDsD6B0CFn3G8nMCiK7GfKoZrfyTgozAZQW3dcho+wTnV3/A6q/+iJ2LP0SK3TKMpNjhYnkA&#10;rlfyIS/2xeV8L1zK9cTFHHf+yJxxiuePxu7CZNAmDHmsQLeDwGU26nd8hdrtX6J66+eo2PQpStZ9&#10;jKI1H9K5fIT8FR8r5S7/hHD5GMbFnyB18adIXUKQUCl0sSJ9O3np50hiwyOF7kJWEUzfMA+5bOkV&#10;265Fted2dIQ5YCTZDwdzInG8OB7nKg24UC0DDI24XCelgceScboslucj6V6CMJniiZFoJ/TxN9zq&#10;vQW1LutRxvcr2LUSWeIY1s0mZD5HKEEna3UkETSZPFdACBU7bEC5iwXKWJYSLKISbouK7NYhb/cq&#10;ZO1chswdS5G+bRGMWxcixWIe4SLrhEiojK3SDYTK7yheSgENHU3iJoJpE10NgSPjJRI3LyBkNGdj&#10;5HOUabVWAwwfyHw7gk7GFPnaojPcHWOGMBzKS8DRwmQcKUpWyX/pwny0NAXn63PwDQFzr7catwiW&#10;Ky0FuNiQh+udhMx4G36a7FLTyzyall5kkuSXiTElByPuRaCiST8moJEOATJI86mEzwiYFwcJG5Ne&#10;TPXg+b52PN7bgF/6qvBzVyndSz5+bM7B941ZeGACzB06mNslCfimMBa3WYndyo+mQ4hk5R1GyAQT&#10;MkEEjC7ChcCRbszf0pk+qE/GvcYkPGhNxU/dmQRZHp4PFeH1SDn+OV6D/95Xj3+ypS4DEH8lbF6N&#10;V7BCLcazoQI8lQGZvXQ9EmbqMhA0dDIdhExrHEETi0dNMXjUEI1fBDQ14maC8W25P+6WEDLFhEwR&#10;3Yypp9lVUweA8ykOOEvInI63w0lC5liMLaYjCIZQa0JmFyFhiX6/zSon08GGnMrJCGR2EzI7FiGf&#10;/+cMycutmoOopV8idsXXbFgtRYPzFvSzch5jRb0/2hH7o+xwMN4BF7Lpqioi8H1TknIyr/YWE6QE&#10;zJi4t3rVVVmS/NJt+b8lLyNdmA+3qtyMcjaH6GoONBG8NXjSW4LHnQVqnNJ3fHZuFcYQqHH4rjKF&#10;jYBEfCNuhuC5QIicNgSxHqBLpluWbsyH6GyOGINwKi8KN/h/PciG32QqAZPohZEEDwzFuaOLpqRT&#10;1vanKanz3YVS9y0ocN6kVlhWU5LtWU9erMP/BxqBeJbcCHCAAAAAAElFTkSuQmCCUEsDBBQAAAAI&#10;AIdO4kA50j4VGhEDAPcQAwAUAAAAZHJzL21lZGlhL2ltYWdlMS5wbmcArYBSf4lQTkcNChoKAAAA&#10;DUlIRFIAAAFXAAABRggGAAAA3rvcJgAAAAFzUkdCAK7OHOkAAAB4ZVhJZk1NACoAAAAIAAUBEgAD&#10;AAAAAQABAAABGgAFAAAAAQAAAEoBGwAFAAAAAQAAAFIBKAADAAAAAQACAACHaQAEAAAAAQAAAFoA&#10;AAAAAAAA3AAAAAEAAADcAAAAAQACoAIABAAAAAEAAAFXoAMABAAAAAEAAAFGAAAAAI60iE0AAAAJ&#10;cEhZcwAAIdUAACHVAQSctJ0AAEAASURBVHgBbJ3Zciw5ll2djOBM3inzZla11F0m05/JTKa/lfQm&#10;63d1WauqcriXM2Og1tobCDJlcjLC4cDBmXEwONzj6L/81//2+rq8LkdHy3J8zBfH8fHxcrTbH9Lr&#10;9XqkLT/m49k6R4H12rSfV7A13zQlgHrd42hZr1cj/63OhBfG+j3nxNc+eebvdrt8ttvt4kc+1yvw&#10;gX7F+fgIvo9Wqbjf71MeWQZv8iye4+MV8JXj9VU5ocG3sOJQH6ZPT06X1eB9sLUcoaPj4LO+R3UX&#10;Heaq2mmJ38uy2Wz62b0s9/cPy9393XL3/dtyd/tteX68iz5W6OUo/C+R6exkzfV+ORkyro5e0d06&#10;cmqO05MjPstyfq4sR4FTjv2ReoGrzY76kRgO4JG/yrxb1sigvGh0WcXmtdvr3lwhKUF/OaA7ZSt/&#10;6Kcmavn7b/L31sYgojrSMDAxfaL1j2JD83fAbHec90fLy3a/PG/4PG2W3eaV+tPe2AY0Xr/hqY31&#10;G4p6DDrzUliPWX6EUpRP+8UfKT8+Vsf6DFDoLGVDbCXRByIHeFYoXV9Z4zd+1Fv9Vj+QFtfqknYT&#10;fF6ju8mAuEAAjPrbgbv1+QYGfQ191z/FSX5FiOxcBW/sIr8WU2dnO1V2TtatjtDrdkdaGiv0jD6B&#10;1Y4eexRPVuww63jeK6z/A49ElCl6g0bllRMPz/X9sGAOWdpU3NI66IGyY3xU/1ut9GHls73p89gZ&#10;20t6u9mGT9u5NF+2L4MmDk95/D+xSNvh86M9nJ6dLqc0hrRf9CsfU57ILUMce/QeztCFfNCSRRt+&#10;GhNsS/JUGcVnOriMPdQTX+LQfrdsiEGvgdWm1b3l8ZvtalmbGT3lqwoQ4Qqn83hPqNcEIBVefg/l&#10;wROFDmdN7dQIzAwc0yjFVYMNWciqIBWqCkJ06lco86XjOcFInqkMO6TE9aaMBFsLyG+n0bS0qrBU&#10;Tb20pyGPfCVIU7LHQY/iCOKo0WLldDDy16B8hEKFE4VU5Cln0xzzSronBM0VuI7jaAQJKpkO/8C2&#10;g2gNTE1OHVj6HpF/BOGpjzf81tdlOAjWYYgg0URtJv5wpB6gnb5FeI42PhrZSMlvGpzSkM5n6Mmy&#10;6rH8BZaWpdx+pwNSKuD0FflWX+VOvIYvPjQi0zYmg4X87Y6xNwG29hRKjqt/2ejRRPxOXqZDWkg6&#10;fIDvVV2ZJZHBc2oOROrOpMH7yMgQ/SiknUADpQExOC2L/PkKPjMMYgmWZIdyzvIvM6IkIX9kyIc6&#10;SX7Kyl+DLjDDZ9sREBijk8Irq3UNluVDlMOuqWfAlNRrgofnnXpF73sNnWvSwMzOM3oBXQ7RAsN/&#10;9FGU6GfwH1ryLJxfHOEzqWHLdx1qeAROSDvaPZ3o6+sWnk8S0FrNmEPwRNdtY8BRQy9cr0+oY6CF&#10;Dn/h2TapGeoW4U0e9CMDddqEdi97sYtlXutb4rWtkgVPpNOu5Esc+ggRJ0HfvAZhs0Ee3Pp1Dk7h&#10;B928Kpf+kk6zwXlNO1+rMHsSz/YubdwwopI4xDWF7rWNs46j83v8/4Kt+ArnucwLmwZGWcvN8ShM&#10;aclPg4pKEbdG8VDBhKXleK+SFKcCi0sHiAwoSzwaRbzy3uAqhuJJavLguZqWAKrHyPx57DQEig0/&#10;GC541YtGQfZ+NNzAS33+D/Qa6FD68TYj9h09s0a0B16vGHZ6aPDUQzbsIIsnjqw1sPSn0YfB5UHZ&#10;8RC+S1eaOkmv9AR5rT6kJ1LrzSP1kDk2SL4u54eaeq3oA1yY4Ph/8iauBBXx66TUlVx8iLyQPuAB&#10;J0jl5nXY9JVgtuOzpWHpqMJbrt4cGWqWBFtzp44HkthfYA8qzmQvtYk5StE0HIaBwM0iShN0ttoM&#10;OHX4Dlf8WxTybT6f6PFV/5z6DdrSCQ0peim8CQ5UGl1TkvpkyU8CgeVhTSL6rUGGrHdtUZDQVyE5&#10;xKO+uUBPIRT92HYKU9r4FqNCoAOfkRY4ZkdWVAYV6uiH0JZPIMKb5cLKp4yLOfopiQTgKWdjgDU5&#10;Bp/RrbKZFcGrs8469X89znYE3w4GzIGHwXHyrbuVL9skQu1o17ZP9UfBsqUjPqZ9tf3TGe2cVXRm&#10;EbngSFg5U4cJ8KRV29thGe3dEbMJfOGYGGQ7zaX4uE79ARM+1It+CqI9+dIdokPB8U0qOj0Cboyg&#10;bNb+T4VFubII0HQSiXpYZl0/tktOUXoDTuFncJO51k/VfIln5s20CjavdEujmFUTCliVUHrNd3Dy&#10;0MO6LmWUnrjmZ/L9di0tIcdBYhpCg2G/HMevOJ94yJs4lCfBRUfnEKe1DYzFUrz2YuJf77bLKb3x&#10;5vglxrJnNijZETQ4FcfEY23T6iE6CQ1waUH+ow3Sa5xNHIAlGBmc9owQPGQpDTEctM77vDgTPcgx&#10;wbouqHxjpBNrWr9ygT3yFq92dylm1ApS2IIf1WGdpMMljYJKNhGnpLLvUoCBVWdPgxKAADF9RJlf&#10;oxfk19zhofi1g/o8HDFI68Ii9Wo0oaSl/Jm+WQl6SlP+5Mgr6mzhm4DmpWBT5vigOLB7OsuYGswg&#10;Ngh4OLOqj0OHP3Fa4lXCAPw50jM/Ysi/eQNvEsWEX7QtRiQoFG+nomrQQzZhoNgHP8UtXvJDzxyo&#10;44pO2516p0NGNwmi+hT+qM49pn95rlRtd20LpQsChaVcvQKlrVPb+spDHr4f+sAoq+nZZsqbOjhi&#10;mawDDpe0UG3wuWS4Z+DksT3CIWQPfuxo40vY8f3ykDR3LhGKILo5BXfjkW1Q3YUn7GO+sh3jTMam&#10;5IdH/dBy+BjtzDJbsNfmdxlD31f81g0fwMiXdFw+TDAHl9ryk5GrFfjX9HWgMCixEk6J/I9DHQpv&#10;fpn0QpUXx8TXnkMFC9tDeMsVdK6/Nm+WV/lvNMxXwMEjpDRShuSkSyvMHNIzb9IKV8g0lW1+FWVv&#10;VX7MUygxZYooWTS0xzAqSnlfCbCufXoobXUwRrbCWDv/fhWXeG0wWRujjgbryHXFEsHpsmat6PmJ&#10;DoO/1KWqa0N7RkcOQmyUkUNHCWGuj+w4sA2M6bhTBqpG1zpSnCu4zPXgrIzozl5YHXFBlkhmgxh8&#10;DKcSJI0OfFOu1uNy6LNMKWudc/I8KIZ3hoRSQiZlU+eMOND7jvXW+AjOXnzoR3nlFtrTjkpuOg6t&#10;GPwxuMAu5EuI7xlUFnDq8CNmhP5xmQpcbCmv8ERhy4czqGdpqyZbfGQdeTIkT6ElBzZQG2XgrFNc&#10;DO0EOhxv+rImh3hMlfEDXKZIXDliKgOCKHk4Cu3VupXMV2/hRzkCpe7EW1tu8SFrp1PYti03wOg7&#10;BK6sH4CHZPQsFo0T1vgiqUzqPBQ8oye5cdSm5sNdq5CbKlZqWlytOLM4N7AFgC+DlnJU/WCjrryo&#10;g1R1BHlygq+w3jkGC5ER6k7BlUf31UczAxr3Yd7wFmdGnYNo6JG2L/eQ5jzPtGqco9jT09PI7YxA&#10;UPlz/X0FTQc0e8xVW1THwmgzZ2XrDserKjUrwzIjwwKq0IAnDVWOGAMiwljes3WLWDyt2zzzZaB1&#10;q8AwQZbrJOLrMfH3SrzyE7xUKF2DpNNmm9bACT3/BSx8BRXLNFhpiMs6BpTJq1BWhWfpIU9R2Zi1&#10;nO0MmoOGNwrKB7QS8KFFuUeCtwmDBVkaiFRoqac4A3KYXjGyRvksyp8su9WLtQ7OrW6UPTebDKo6&#10;JY0mPMoch+o0SIkLlqChfvywZkn+mhteStoOBSEEoUx+4Phg26x3UU89vTJqcESp0E7/ih9d0wjk&#10;acodgUQ48qRTCtKDL+RPIBQHBUcEAM8bZBKPadcC8b8e2i0pl0zKw37v2hz5fkAqqI1fm2jCWbU+&#10;0PJ4BDDR10CtTTPj8FobZ11MeewoDUTg8ssgyUkc8qL2DvTDn5Twg4P+a8f4NXlKMMtEYNq8+F8v&#10;SqNsCBJZGN0AKC5zPJzits1p4+TCnzE3F+YB6zwj+PXZ4OBKVODa0ujtfCqbmatFD9MfDRKpGXrQ&#10;AUi4LD9JPkR6UncNZl4rC9w52iUtLS75gK+J+vywcUqt4MGp7b9tK/qmTP+SnteNI7WdMqwzomWa&#10;z4gbKwGrHLVBGZYHZpZajM5DqVZr/W2Xm93EPw60NHynDIsD2yO290ls3uJq0DdZm9txTtvbDtOO&#10;oSWPclA4sDtKpxxvl1iOLh/IM8sKIo8xVRgV0cJYHxFW5ZRQao4vFeshA28MeV2nsB5oc61S9RXr&#10;NLggVMpal1yuDRLSCdYDzgoYUqlbmuJx18E6AUj6oEhdJRCFn8mXCpmKamCVjp6KQgB0KWRnwLTe&#10;cPApV8QXF3+OlFMun9DM6BYUNvYdUxgD7JRZZBkFUFdji08jzcN0jAQPyp26louXkXJuWBBk5Mkp&#10;f/ghbS3tc2xPbuvh2nIFcV1qhdfYINU3ZHOmMvh1T6A4W+ZSkPxFL5GHQvCBOTA7GtARnVeCe6gI&#10;S+JwBFtwVo4WFESllJZr1tSEJ6aBNCQDqvpKbTtIqpkWRn4YD6DL6vn4mBELI5EdDcd1AesGOLqr&#10;PuVfnRkwDaBVYTmKfNGgKhsBKLDKiD3h481bZAIanMTZRhTUw6YpSKCJv4EnNpEnhY5AnvD10Qbm&#10;VFZ9J/rEt8qHbFvfXRtwTRqb+KW+DP7gSVDQJUxbxGH7UX+iRKXwSSmy6MPpRMmX/olsgTuz/iy7&#10;AEwF2F5cLcN7gBMj9cl0qUY5ZF2/9rA4MnLdNiaAMLYfZ03VX+q3+rA7dPjzwrY/cbTtW98OysEb&#10;ZeBQ1z1cTisT8T+SBrmsexLP1wTO0EIng3muVRD00IGm0MdcosHbALKutrQD1S7wDf7aZ8gJjR6V&#10;KXKSId7oGv4MrB7KMQ/hLD9C//pw7EGe45JohXYISy4LaEoqqyy6R3E02FlFhzU46JATuUK+ESsh&#10;DSeWwpIInjg1aNLZoUQF10AiKB0vpiDWaf0EgwHT4FwDSCNO9Oq6lEIjkChBoxKDW2m4TiAM7q69&#10;AAzclKPGKLx1O/qejlDnKI86W4Kh/NTtaQj04GO5an3iIjo0D9t66gS9QdO6YRIlQD2NSEMnqMKz&#10;PMGszMFtRDoYTdoG2gRqgoxLI/LslHrFDTFxZC2Nasc4xF45nGpRZ1gVFensorc+oZiz6fg0KstN&#10;NOsDpZ30JeH0geABNgdIvNMrfTA0KzpJRmgkG3qGqayp4jvS3jtVt8asSz2Dmfo8cp0NZzxmHZ0s&#10;1AgnnF2LdRSwWzESwcgvdIAZtTK6ToBBAP0h+INP/vTDQWfwnesQ157VexRtg+STkR5YGMfKTUUQ&#10;b3BSnmAibvLCvzT1BfVIvuSEyR8XwHEZWrawBBPd14ao/1nopa0v9NW911wiZ4qBxbItCLS0BJCv&#10;1g1/lB0RQKrd6lM7vuIDR+jRlq8ed6wno+GMtDb40Q4iziKoGDrCeFNxs3mBTfQL3uA3YkkD2kmN&#10;L3nQp4WzfXqkQ8Jw8S+g9R0P8cTHc8E18A4gghMEdqCm3UrlYf3MpqQIPjtVt1zF13HOLdfiKHpp&#10;2MaIGyyjicsCO/N5oIrMEMvHu3x9y6UFAJ1peahi8amVdgx2dvJB27BhmFYXnoVqheSZ1o6aNQmU&#10;v85IAmatdMxZh1NR7T10YHGqxncKTG9QBZn/xriYK/icYqsccaxUPH8qRuV1NGFtj1lPQ5h+36MF&#10;4A80KpT75SwzIA9Bc66BNEbX+uRP3vuxbq71vDgr/DkCIHP+6a4ZX1EvrktZRwxmgBf5NQwtBe9g&#10;hKcz2xgkKfc4nvJrINMOI9MbUiY+R44na/bQIoCfo+DTMaQKEvRkvO5NEHISNMDBAo93XW2YXWcF&#10;VBcnD1KZFmVhHRSpT556MCY7hRGz8scRyLcBxq+Qz5GcANVtIOsoZHqFJJSl6UbG4qq8VowPCCff&#10;yq0s6hS06SAglMBi9y7t4dDq3AZARPC/8kdedQdf6pabH2FOyvzbr2bNnQtpeITWSDeDb0hNeTRb&#10;/Vi+oB9ZZgein6NDgOa+5kGqeNWZdIMYWcVV9Gkr+mx0Gt2i63Hu7hv93aAqLyIYFiYd3qwL33rc&#10;MUFH35CYsFCiXpTjBf/aGTgC4CuwkcNc/NcKqRpGK58TtD3LAM5bHCWf4GtP5G0Z2q63dmiOnnVh&#10;rnf6hzdeWWbSfgTbdACgTqChfgIm9vSQF21nMPQcuUxr89hBCOrqAPooXNS7qSO74AscaW9c5i5/&#10;OnV9Vnvgb/Bmh2RbUkPKu+Z6h4xpV1zHptKDZ+lIaYfgG53kyBEsp1MDtnq07QwevSLt0XP9TRhS&#10;fLdMOrqssjt4mXXk0cP2JV/zCBfaiPa2lnF14/aYqRSjtArtugVllFs9alJQyiSi4WWlCLkGSEcR&#10;3sOeWMY8VI4NQuFcTytGN7w7emugLn2p9Ag+FBVFc6EQCsN/HNw7i1QPD37LU3AgdwVuXvWgo1pR&#10;3OU1cslzCCEfDqU04gACGqSRdeYNrtLrW65TC1u+UT7pOhuQpGMY8wZOiUsrTgpdb+itVy6YPxMw&#10;cIbBH1UCg6Q4nU7GaEJdw0sdz5GGLtBRnC51copDCcsq1KlBE1yoNY3KOm2kylrndcQNsmQooyPN&#10;bL97ZRO/uHUL+Jg6rT5VHggUb3y8VlvqIAE15dDjWhgDRXRCNWHCS+wEf5zzJ3+GAPWd+uoU2ZBn&#10;584Q5JTq8TF3g/nLVp74KPaik9NXFUyY2mNwSbY8tAGoexstcMLKj9SSVgbokFanxRRk3JgQAUXo&#10;c3KXysBmykkNcUULwDjtVK3elbbjdEbh9N3xoHjVRYOnTqqSzYcP4ShroJ7yVO5IEX0SKGd9AwvB&#10;sTKXd228wvb+rWkY+p/6zkiVDspgqc/yfAnBR3Hhh7+V9ncLE7zrm45qdxvSnOPb+EN2W3BtC6nm&#10;OCXlt21a28IT9VMefr22nC9lhRfbcmIC9A939FNfPVZnbe/e+FU6R7fy7QwUWbR17nuAC//QOAl8&#10;4TXgrMHKER4F/B47uF8dbUe/c4arve18pBWOOauP+I/qRE/KlDYMHqglLYx2Nd+jo+zitq6y7XgY&#10;xva6NuAJbECVkAzJmIAdCmuFVs5dwiAQA3mk63SS0YHqPOmtYAKo6DXKFxZm3UuokmRcRqcDSM9r&#10;K0RgnEel2eHoAmEC5StTphlDuDRiqqUqUGm8oQx9eRgFGt5D3EDlAxscdSBHUuFLZQ/eDoHVa/6i&#10;UC0BKh0jNw7isHQc6E9eup8PGODgNvVslDko92gD1HlOuPF0wpToFH/pOhGaj06Fq45wKO2i1WhM&#10;4lKC0HI6hO0QysExBsVmwDLRopFJxw5N7bVxd1SE0OjiaEz9paMNnRRHXkdFiSiWeEx7mK4Ok1K3&#10;lHkoVj7wEAh0aSpbqYBTr15PO6aUhuwyh/rSngaGgQ1c5rUDMQqc0nFoMh4+AwYslumzPPkGcj5o&#10;mobWJ3BCmS/oy5d/A5+8dgQjv/oWeD0kPETT5xzNpZ6Z4hGEr/qTfio4OkdP3cWibOVZ/N5sVWZH&#10;jAZZA6bSHUalIOtMB0TYS7zmOBqdNLjMIe0ymET4ln4O8PgX5vVbfEifc1ktQcgydpakDdGZ7umo&#10;1voRd7fM86aRZ5dcXNpWHxtmYpliM/LbE3DTuYNHn1M37aC86jHbrWZQR17Lb06clccjGKjmnXaM&#10;/ZYPYPDSnuc2qd4TsVbrvgUzZUPPyJplJ0i5XhwLjXggZzQD+OUJKqpLviygfzsjaDdD29imjUeE&#10;M/FYBqfOICbfCa60/z4g8Ma35dq4vq0btq7tUjreK2BZAEW47sGf/Bl8IhJf6FyfzpGRj4JZGt0C&#10;rwbt1VQiUDb0bPgFLiNiiac25TTaOg5VINReC1TSpLKo8MEeaZwamzpxy2ZLwyPBl7P4chMRKAOD&#10;CDSMBlbW2ZPG0fGi0BAn+MOz8qDQOIiKduRnQ+Rv9kwGQh3W60M9YLZ0j+INqzi1xpbfjj4gHmZ1&#10;nOrzIJp8G9yg7XpnnjRjBKvTbXjcT33JZ26IxEVE5DIEdcDlQ3sG0vTy5BuAe1Rm74AnC726xBO9&#10;ACLUqd8W4n1zrWsGUnXvupsfbaKsHvpArQsA9CEcZBWPPPhxZTU3iKRHlu23yxdqkmPYXm/yrw5u&#10;QR1UXfTxUqFTY9jEtTac1Y6LwHDi+mKCFVogz/B1jDKOibovjmDBE1uCJb4JXwaacCHf6FNZKhp6&#10;zJX5wql5+SF/+I/SeaibfMWBiju+mUaov8GD64I0qmNuvIAC3rCVvJOulvCDwOsbUAaXeugymFzx&#10;Fx7UZq6oOOBEyCF5v/oHGmWCuchHGdZJuXtElUdwR0HK1BmiNffLOcubG9qtgdV8R7svLz7OqUb4&#10;o8xdG7kTD3b/bee2KSVD9RzAQSAsDL2njUTP5U0ZhRNB0pE7letjGReAHITxb3BbpTei8BTbquR5&#10;ostlSnm1PbkR4BXHVF/enNNf8yHfAV9IknbA8/Iin6zbsu3RQ3wG6yS4njHCfKuGffTVeNI4sN12&#10;eaGSCKftfNqSfeqp0OuMivFH7e7uniyHy42KKaFyoMGqEKUjj3IdSsebjUO3laBMoZfgyAhESYHN&#10;uiPEDTgCGVRd15GevfThRofeDo44vXDS4DoNZIyidEwPH12TnY5AZY0/4BPoOFuYPM/56MxBn6AW&#10;hgNTw0nILVHKqqEyAqWiSps4jxz96VnKKZ/yR3kCsA5HeUbwOiD5Okca5ORTWJxCzm0nlk38XELf&#10;BkqCI4GXc/QMsOWDrMW9kKZ8oE9cC5w+JohOUZGdmzdLXT+v4aENQW9aeDjLXqXxYE/oVsfUJag6&#10;SrG6R8/1gdKfDjcDQ3Uk44aDBHS4VQ6n9Dqaa18wgd94A9JRIg2ZXQBxdPRpB2uHbCfjNDYBTj2H&#10;Vb6o64WjChu+jZpkz1zYGbo1yI3kG8/hv/xpmxdGttlkTrk3PVr+Lm1AVlD+9Sdt53qjPEYvkYv8&#10;KMBgpZzKDVsKmoK2CzvDNXoWypGLM9pjcCtTA7a21P8hZv18gUNk0/jmDpnNMu0ng4lxHXhoBIUc&#10;aS8uvJ5tb2cdePHap7JUaZ/cqs/LnxVSl0R80jM3D+PbdPZbHj/2EO8WQEyaoDtZVVcJxYDN9iCd&#10;lsuz/teyIAqm4TNJF3/jDjrCP9SvdXoTvT44A6ycWCY/5sEi8YQaBjL5fEfPHLdMZokEnjL6pgMu&#10;P9YvH8Yx+Ux8MuDqD8Fj10jwHrRKF5mwZ7kGB5lZnpIXOlZhPIyRW2KVyzfZijUVoaASLDIgRw3U&#10;zkXRNuB4iaPlpELAnGIbsTi4Tmsjc5QluIDbs4eMCieT6SWSK1qEpSyNKM4Lw/LUWvhzebFuPvLB&#10;R378S1A5KG8Yk8rCirt8QheYKpky4TucCZW5TGLDlbf8hUTciQqTf73JNDqwpnhMWccMPh1BKCtw&#10;8igsBjBfWNdd40DWRTUxNFXDK9eA5Uhd64uYqUxvaFioHNpM3XOF4lzwh63ku17l6A+ylG9pZAQ1&#10;pntOsU/WyEN+NIpdDFapaWX1rAw4nDBegAn+vbaAT2yATU0SQN0+5cclhyx5OJozaFpGnjCuUeXJ&#10;NPhIMIVXURnctWNJiR/+gDXwKteW4LphsdCRtZvM08mqw+hE6DkaX/Eym/Pl/OI8L4F5fn6i3vPy&#10;/PKybF424PGzXZ6fzePz9Jy75M/Pj1lmsGHnbjM0X7kZJE+ZwalA2l+CJdS8453HlB2ton/YTABD&#10;XLSkvV1e0MKkqWrQlUe/h8hDr22w+oeKUNemp7+Y5+ftWjjwBJFpDtKaJMt0wVNK2mrW7aABoWJt&#10;/A6epXwC//UxadAhcrOL7hAeVYBE6mN7F2phIuu2sQm1RScEctY/31/rb23jQSMc9dtugyp11J08&#10;eihjgy03vLGzD00ULzYHzvSKZQ48BWhsb3wgz/wYgFN8yPYHxCsdsOhT7jVwbulKG7BTH3wLlFDj&#10;oAiehZNPaoy6WJG8wg+5hg5mgI2Py6M6ZdRvB82LW4rMRiDCCAFaJVVsmSwhMznM4Ege9GUhfJBw&#10;0VvG/IgnPYPMwghsU9VPj8ZNmLYy8B7W8zCwZgqVKx28vYi9ggwc+By0Jk3BFc7AjQZTOwySkn55&#10;bv3ybBpFDFjfWWBjdt+rQdCGZCMyT36c+seuCh1ZBt9cha66JD9T5FAUbARWDT7ki7zgqBzyWd68&#10;TgADDk4oN2CqS/JJi1sW1IJ1AAiqODFobLQ6/N4Gk7RNm9Ed+HojpDXzZJF1CbyzkxPSypDjqE+k&#10;xXopLlqvT4YdJYA2aJ6cnuFEjDh8Yoyz28O6RYwpEZ1G9A1CZyLT6V2nfka/BnobfAMANGKQ2kaS&#10;iucbwVwuWDOlc6vO0TFrigRE1ejLMqR9ytTs4Z7ACC63pV1cXBI4fOrtbnl6AJY/zMdNPuDl/wKe&#10;tTc4OqInYHOzZ0MQ3jLS9eMU+eX5JcF38/LY0TGNfctbzZASeyCnfoNdtI2jKDuwdJTaG//z4QBE&#10;4IADEzAd1Y68BAfyMwPTWIJQowFoqOMAq52FAYd8i6lVzLFWgsMrSybFK5wAyOwoNZyMPGgJP4rh&#10;Gz0bTP0D1PHWky/NiYrITwAj0KHbE9uGa7GihlRMRg1xSS8Sg79LVeW1rFJmW5IT4YAXNgMM9VRE&#10;lIoTT8RHMgoPk8WjFB6WN7bQLmSEbZmyc0Sd7Fe3rZgPEcIGo8jOTONrwVcc3OYIT+KNrjDSDLbJ&#10;O/A05JEIPE/FK6MzVOv61rvJlyD6l3rEB2wEJaQjZyQpEzClgGm44g1xGyfAFqdODe3ILyDvmK9x&#10;hSu8byeaBkiZ9TEcvviHIzARTCVpgtnQgQ0kPFBpwqHC0qiKA6EeLE8ZtTSGh41RJDVge0P30KUT&#10;EN5GkvlP6zfAwQN8pOMAR3pNCZQZ0ZKUVxI4siPzLCMgg41q6glhAajTZOTKpcZ0rc51V4PEnjXX&#10;OT0lAbyf4vBsyHUqJCqDVXpZcDjtwc6xV+BSTQZ1DOvLH/JhU6/DVEa/0Kdh2SCztQw5xW/QSYl7&#10;aRk9Oo0/OblIoEtHA7zTzapAueyxbRTeiXZkqxzS6q4Q+e20uQrpHX7XBZ1Sdx/j6amBW52g9Zxd&#10;LhGGPEaQjrL3Z6wLXoAfWnFm5DriPQ3r/TMjHda61mfAqYf75fvdHQGSXRjA5D0T6GjPqNW74mn8&#10;2DlTfHBFWgLH5TkyXl9HLkc36RBooe7/fHx8Xh4e7hjxEoSdamNnd1d02GCg94OcYMvaa9RcHySr&#10;5kTA+ErCDFTln4+HHWnclHPtrmzW02BJjDP+JQRfcZHwPzvFDgJEWdzQLxDXVGpNzh2FikR928Ha&#10;Wci3sTg+DJT8eKPL2dCrd/nkA2Fc7/RQFvEqZcrgvTcP6VAdIZkPQEgjc7TFtSwleFrARYOaoOJP&#10;ZjBqp7mcIbba0vLyIQ07sVDCn23feTlNYobU6RBd3thv2AoKbwY9qr/pXf7Fp6z2JvLSOJUlUPRi&#10;qbYhdAdu6lPs3uD3ME+fCH86AThF60AYpWoUU0GFQF6nWipPYIslpP1DBGUoUIbypFunVVLHJJno&#10;iDoNZqNUOWLUCEc6pFNYxhLURQixBBLKXEfJthb4NwCogAR26gszex7RyJ/ydBouTnBpE8tiDhu8&#10;gdVRmAU4qL1f8LCOklaKG6K0OgrVNb564TPxiy2I4cdUljBoaNHngNNJdIE5Era+xswUmaCgHOox&#10;BqUxx8GpE7WAS1r5U4fQiPIGI1GRnc0UznKO7C0dfIgvHUi4CCf2T8z8WTfSbhJ6ZZsTzueWLmU/&#10;oWs/OTlPQzMgK0PWuMRBhjbtFJo1TGRIR6FjchtkdUygo7Nw1OSdfjuOU9Kuq7q+rLrdCWZAckaQ&#10;Rh2nlI+hK4H8H/wZYnBXMrgtF361OfxD+/L0kjI7XAUFBUH9/PISHRAs5Qlm9SeXFNxQnzVcRqvb&#10;ly41PL+4Zot/Ue47ZV3/0x7tBF1TO14+f/64/PTzD9DhPaOMajdPLDe89LODntNlOwsHJ2rh/ZvW&#10;5BxBUzdp+Kx1gTMbpqs/k0M4k8oyYJXZgYaW1pZiUCdeVyHkRHdekoduPRrsTBk0rGG+sG9py1wm&#10;8J6IzneBcWw7R4xWX7Ul8mv7LR2SnYdLNG1PthnxlNfSsHMlpf2AjU1ITf/AGA2s1hn1xGXMEV66&#10;Cq7soWGuNAKj79j5dtCnrpxt5mYwyz6OXJ01tlM0MFbPblt89SafjKmvcch7XgHKACK0oanu5NXD&#10;EWjikHyRZRuIbiOXaYHwSgZH86myNfc/XLayjD25EWcwrVD9iFzF5I1Ojq+FHmUSzAi3QHHgWS5x&#10;acpezlxXSdaHQRw4DWYIIIoAJxESoLKmR4WpqFxSR+x2ippfuHkHP9AHWtBByfYsh+AfY0sKbPyv&#10;GSkpgzQq81AIcDQ7jIbDU05bTHloKb98j7woPngHDnnyDwaF0wnaGyuPjYGP5Mk/Zpjs2mPeVeC1&#10;8BoFB1F8aYsjupAk1+1kgAs2vsxXZq+R1wBrfJFW7pKnEeYSnrSrTcNRqp2SAb2j0tPTc4LgeXSV&#10;l2Skk2H6R9DRgTN1B5eiZx2atejctGE06XIDbOMnI5CegStBlTUnnM46NlyMcXDAyARbagtFwDN6&#10;UUUczmxNRle2KXdlQBvmFRL92XjaqL1JJyzxlTxDj37ahih2Q5C7VNStU3e3Hr2eqj2V5GS4aX3S&#10;vZ0GjRdGty6XOOJ5Zo12s3kk4NKBbFaMXoWHR/S2PmGke/UB2T9Hjg3LFS+s2+43Tx0hs4HdxzCV&#10;fz5eWhH1EIOTjbhyCWPSHo+wEburAbiv3OIACLXnUH/GG/VhNfGqCVVklXmkQx2w2dEADmWtvxts&#10;Ra++VJsI4YMLBwh2frZ/tA9bvsGKUSIg5tlhOef2yToS+ZNX+VKm8ic/1NW2Gpd6kUdiObCVkSn1&#10;xPtWdw72BJNHKSTecOG1/OtbcpzlIBzANXiV4ouQbLMC2l4AjktoT989EHmRqnQF9IAz2GrLsorX&#10;yqhdVIQf85w1iZpzAq2jVeOMtCjXkAz19St3DDCQGL1UEII+ypHA+EhaJUHLnm0qQRUlTYENQaIJ&#10;JiogdYAg8aaYXlMU3D3XIArjIb6kReC1DjbKBtJcCzcDTeBGvQQ74CMDAjuUR+Q3HMFKuWtvpGt8&#10;HcA6ftpTub/L9StHfys8ynJvhHg2mEvHIy+9GTLKbcotEI7PPGKoCEAwGvq2TDyOXv3Fgw0jxRUj&#10;oa5Bi23oI0iqJ5kO2qBGs9Q/dv8iNnBZgNIGImvzn83TykQlA/dqfZ4R6enZBdNngh9rpjYnR6Du&#10;dXzddzpPTVCBIBtLHYnitBA4xaHdDnV6epHR6AnXjkS9Kyv8fJzQgOY6uXfrdXj38LrO6w0GZc6o&#10;Gj0moMCoZ3Xk2embhza24WjndILaB/lszwkE2gE413hBzXTd7XA0WPAAxXILfq3cwWvHQEVwxC42&#10;Am3rCFX+IXxGsLxij9LqhDVb9QgO/X3DlNLg4M20336/zU0y5XlipPT7g+3hmHXei+Xs/Gw5vbhe&#10;ji8/cGPsiXXLBtpXbqa9JtDiHxqF7/hJDAkPBPz8uQc1LHLFWXMK3TvdXNuRyD9l7s2cQSttJlj5&#10;GsfEHxKhN/VZ3YpcHYYbl4fQZHQ8qRIwjlyKQbYd/pPgwYAh7Rs7d5QZdYang53Qo7Yt5/hnyM16&#10;2Ivrzla0fdtd7Y5Q8skfZp1SxAeUwXz9xjbaNX3h9VwROigykFmR+sCx55AYRx38z4EO2QNHR93W&#10;7ePz4JBne2eO7PIJ/TCOrrmAIXnQzgrkL7QoV/wI+olF0MwgTjyQD+yKDkmk9hQ5wNJKEq1A0pKU&#10;nyhEQBkHkbAGz2nMQZV2NpijcpSndCozVZN5SE96RUuZVT1NHC3gu4Jo6AhrvukEgsKLX+9zZJPR&#10;I4rJC1641jlX9EDKWsPKm8ZiBIeBDnwEiQZjH9srQ3xgvOHhkRHToecHUD7Dw3v61eHUibwG0G9b&#10;Bkdkww7TwbI8wJNawhkEdPYeEqi8CRJCFGHOGl9IbRU7kLYxZmkCZxPvydnZcnZ2yec8QcDpuk7+&#10;wqjsifVD9W1wERMnfKk6tZc/IeC4l8+p/dkZuGhoDVZyZ/DBWQk+m2fO2QrlqNtg3RGgrO7olLJL&#10;AdzWjV7gzTTGIGCLV8c20NFJyBAV1U1GB1CyTFmN94Tb2L1bd7xmfIh5Hh+ZqrOE08P6SAR/0/nl&#10;021qY+yRfDyhSyHwcOaaL38uXdhCOjKHv/M1yw6+J3S9fPpw0QCPbzywy+Db3UPovrC88MgNtMcn&#10;xnno3MB+TEd2SqA+Yj14+/xAR0eQpc04C9CncqMIgZxxJMCqDqKrc4vu5UV+5JUX/ca2DXuxnYHV&#10;QOvsSlvqYlqNnKZUfP71Jf5s8Pz1G7jGkgN+gXszmrLoHl6QUZq5f6Bj8MmeY2y3Zekk9rBe6JNn&#10;x8ahJ/od+0WA4jRpfe3RtjF8QeatMc7abbYL8xtUha0CLG99zpaHnrsP8QTs64wsL3tBMY7SFd4O&#10;Wq6MWfLmaQZXcVkmX366d3XwBmx0D0R4Eod4HbkOeCATnMO/6PHhzPSAwW9xJhVqaSA4vRMAHUeI&#10;KCushZM4JakcUZgGgGCOgcur6gxnEyfXoQNcRyRar4LNegbmWTb5SG8U3opfh0xDHbC2N5UUXFFo&#10;r3VWA+Pc7BsYeQLUtRYNZ6WgDgO5iiIVxcbua/g0lkc2EysnR5R78GxwAHsIHhFcnQYS0xi4arCD&#10;Ubi2xxR3bxjR0zGCNRDNgB1CwFnXZhIcIjXK5IAuZXYEvrBF254QpD98+rh8/Pwpo8vajTLwOvp6&#10;cnScJ3lcMtmxbYkRlyvvubFEMCXInPAstnbKqI7GlJsGkH30DjojRBfvvaueNToUFdcFXvmzpqpP&#10;cbjsYYBPoI5+RtMDtqNPGhpOeIJMZ9jqhKUFNMuHcvJXzk0Dq2Tkk7ZlGCxYCdfcyPO63D+SB+1j&#10;RrHqQzD17NQ9OrM2tgKKv9EcQZc8goKwx6szUG+XRzodomDoee17RM/gw61dBtlz16KZel5frZbr&#10;64/A6RfMkZh2PvH7X9+58XV790TQ3bCsAB75Orte1hc3dO7YSf0TaH1M6oiZgbMCg6k2zU0/grty&#10;RQbOthvl1XcNTq4XE1PhmU6MPAaY0Vi11nTrowfq9iXZtjtmMMilz9tRpOMCh3RAFtgQVkfSkga2&#10;d6TmqHCPTXf4i8HDu4YuHwlnZ+6SBS08uNW3ASgdAHh7gAd8DZxjRkGdtBd9e3y6VGVHKksNWpYh&#10;PfX7EaW40ja5UFvar8NEbGubhk1elUBnBSBy46jAkA+YN8ndPWM787aKS0EX58QJ8oSZMcJRbA2h&#10;7pAplYXBV2DAps9/6kgeF2BQI6sOQKAFE7QbkZjbY157FokIShAFqnEpehKjV8AYJELQa5WBYhLx&#10;w0gyU6V0qAez5X3gGniiGNLZNsS5NBBE/Q7hBqLQle2wUi7jIBpWWJ0oT5rQuJOGFx3BGj5m17R4&#10;7Y00ljxTDyUhDL7uKIJxBPja+HACRr42UckBkbrvT8JmZIwD6thUDq5YgkqqTGcxoGYqJY9gSQAy&#10;CKWjQ9jI9WZo9a5+awfLxYtbAQ8UTnK63NxcLT/+8Gm5umJay2jTUZxyO+XfbN1mxJRfjuHR9nHK&#10;2uMF+0EvmQpfXPgSGRoExcqqk8nrhmB6nxsFBBlwbXFI9aaN54/DOerNvlONwREcfM0OCYIZQfiS&#10;GAN7X++o9pwGr5aLMx4qQB8rn27gkG7kC7fVvUiV3b+1jcUgRbkjkzNG1a6J3vLDj75boS/E0Sdt&#10;4EGZukELrz2LSZxvHWfeCKVt0J1btrKLhGCWESZyb5neP9wxWo2v8+OVjuTdIgbvdij+aOHHD2fL&#10;9cdzGtoH4HcE/efl+/fH5Y5A+8Sodu8+X26+2Qmw3wKbutTEuh3vc3D5yZ0T2UGhrNjIQYZBqwf+&#10;iHxus8sNVgRwDdZ157RBnZjgiacgo7bUM5BReJWqL4JUnWhjUJnIdbQhDEfbvPnQUx/YRfiM5Olk&#10;XGN0BOgaIwhD33qH2R+w8zHezhxq19gv9Ntp99q0wVUZSlumZcVrb6TNtNctkx/z5dG2PGFakY11&#10;kTXr67zoSNkdi6gzp+5KaV0fYPLpTqqnrbgj4tSthcjr4EGYM2Z9OUKrOORj8g5QGeUsvH8dHYOU&#10;6QF+4URMkm+V2lvYflsWZEoWxBrdqcy8w4aABgVQ2IsmkMm0HxxvMhADkpfrQQuxo0SpW+TLGeRl&#10;0u8I1l6RfJjP3WkcXbjDQcUITIbBbeIXhz2Oow8yqWMP11pdW90kAIhXBRtYZcL1wyqpo80smRBP&#10;5V98Tpunvyd4oYupcJ1EHHPEnZdNcG0gmDqWAwOPdHVIz057venjSC83tWwIyNzeX5GqJ+tKy1GI&#10;cGes9f3ww5fl559+orHzfgKDF/p5JZBu2db1YkCVPzhQLt9h4K/FXjDVPSWo2Yl1ozUcorsN3a+P&#10;4Do69Wc4XLN1V4a/93VKN++orTK2gWgPDxtR162QEnn8qPO0d0Z+OvrFGaM/RsW8jAk5nX4TnPCh&#10;c3ThOm62Z2kCeELE4QtiJ81f8RogVLANxsZCPqOpi8vVcv+EjNQ/IQCIywBth1BsIoGwfFlf9XLy&#10;FYrynQZOxgvLJLGd/o09dHED5tUNN/uOzsHXDtpRu7Z3e9aGzke/MFoZmP34EIW2/fDhks7uAlu4&#10;bEGgvX1iOYH1WGzkeuAZcp8wYvb5fyInZ4Kjo1mbDcsYupO299AX1D3shrcGXq7hKWl7zOjFgGfe&#10;lJ1rAwnX+SE9Oybkb+ATr76FPuE/AyPbjTSlTX6aNtd5ci33IoDXV7EpZPBDRnXUTdtTtxy2PfWj&#10;vqMb8s2Tlro2UMcU5CXyhQeSNmv4VE7bizaAxMBttHBQpI4MyH4aB2w/eQIRpAY3afqxs8roPrwO&#10;35EvD2BdynJpRR4M5I5mfVxW3OcEVmWQF6vYrurjwlcHh+XPKAudwnucC9+TtbFbQE0ijMHQiqT5&#10;D2JFqgF6BjCMAxZjyYgK6KIQhkcQyzT4+3o2DntFj4xqk7Jm4S3X4FRPvSiXUs8hgB1U4m7Pg9HA&#10;TRo6YJilfm9oeNk6MTCA6A7F2KPVyOanPsGhAQzkBLOQEvjdYW9nD+aIK/sbIehUwiUCecuIMgxG&#10;kjfe1a58KI8+ZIJDnXi4VGG5vPq6NwOui/U0T3hlRJM6OCTlmfpoaBzzmn2YX778sHz9+sPy4eM1&#10;ONiUz/rf48MDAQuHIaC+EGSJsNywOlquLhlNXbneylNLLAEY6JXfka13wx1hZb3UQIpzODJVz6fI&#10;fHTRICr3js6oSV2n0a7ZGsD7zLV2iwoimg7pCJIRHfT9zTAD8xlruGcEZ7BH99UN9qBipmzRkHjU&#10;mY2vwcFLOzNRm7TZ5YK0cAaCcwLqz19uCABxDfyyPmlD87FYn6NXrtzdBpGNUr2LLyMNaCEy/LaR&#10;dSRtA12WyzMCydi360zIAH5xeRp8F3QW2k0duiTgwwfP2M7n5H1CJ48iw3w6J2YKP/10A8sfuHm4&#10;X25v75f7u3s6MgKtQYvRmAHBm4Rn6NgdF1kugDeXb+RV3SQ4ybeyqmciUvQHrwmqFMRfHN2hqDzR&#10;RkrZtb3BOksKxZhv3AZIEACjRfwAzJlAT9rlAUfNdjwJWkZc6BiXaFlp83azBlhpp+1z9iVNHgmq&#10;4DFWZKaD3ToAsf04jZamLZA6JLxKO0Fey7Rz8MBDUELY/lOaM8Aqe+jop9aj8xZ2zYzAMUAeabZT&#10;07eMgbRz9aaO3J6HhHm9ZWIHPtr9suP9AYAnllhN3mUSLu3cG2PI50+Pik+B12UT2tHb6FThK4ZI&#10;VEYVlQBCWRwSxkWUf3pe4Sp7FTkD6AyuIQv47NkKO1gJk1WKyha/JVGsjMBp2JVjcViuUpwWm4UQ&#10;UTZnG72jIXsYjygOeNcUpBn6eFGDx0AodmAyEte08JC6GErWwgt5/llffWSNQm8k0GWKnBo6cuUQ&#10;JjqR4eEX5bu4bYzKZ6B2lCNzGsiRjoE8j4mWskIkz8B4fXOxfPn8ZfnTn35ePn36hPHc2P7Q0RY6&#10;2bGOt9k+wuN++XBzunz8eENQ5Te64BNE8MrWIrYKvRAI3OhvZ+EjoPKdRg0vJxmhUodg+MA0W4d1&#10;cV7/biAVj1OmaKlyIpYNRmfNtixGAFdMmc/5kMxoxDXb2A05AQNeXdTe8paDrOiZy+grOJOTYmm6&#10;xhctYm+hZSQNETorlgd6U0ZA0vztfXqHm5Iv0N0S+PKGMEfMyKf+7SDE6yjsjJG1N+3cAbJy5AEt&#10;WYvJpYMSIk+4lLz4Xcd2O47rrxfg4gUoNiwa60Z64PfGoWvdcm77mr/J9OXTB26QXS8PjGjvHh7R&#10;9xOdHR2eHeULnRH2ODvZE2QJXoSRY0e12BajgAl+iG8ORBJiFALcBnVV46X6cZnEGVF1r+1mmWc0&#10;pFzAeeQnyJNnGdyaDZ6ei0NfsjMyT1n4p3NrgNKH1RlaobyVay2/+UtnwVmFUi5McIxz2zwhLg2P&#10;s34rPzJHFdufI2avpZWBjiyGR32pPiEe2x/NTDLwBCwfOct7arn5CIaBT14qi5RsI+Jxbdt4or7S&#10;5gfNysWF8oRO035bv0EX3MjgKJf2bQOXyTqQgAkQao7DnjpcAoM3DaSyCnxgVJKFw0wkId060YwM&#10;U49ALB4huSLpd2mERJMSC43iVpEpDfx0CBDQczHKsvtC0XZjLqpXwW1YOrSUNIrTG0e1x6zBuGbk&#10;42qORoOba2E0mNxVgaMHViqcYvaKUSh89r2q0Mti8OBPziNiZeu6IRxQPGUxsM7gajCdj83pKDZ4&#10;R3hPcSARLYw6r5afvn5dPrGB/csPHzL6NCB8v/0NPAZ3GuTT7wQr14dWy6evV8sNjdynnXyqycD4&#10;9EhApaH3xSfIjt42jjjhS9u7hUhiyu+a9+wUvbbzkA8DYg7tmM60Z+3hccTISme+YJR6SZC7IEip&#10;N6fnBmZH3+pWtxYfnEUv6iuHCVCZL0BsQJ1cNestT7/Rj4SXt1TUB6hKcNONTEqnwYdRN7raGxkJ&#10;U4fG4haFc0bSAGuf3kyznhFIfDIuIi/RCzBe1pfqK2es0elz3tByN4J+9OiWMFCseQDj5uaGgLlf&#10;7u/vCe69UZmgEBv71Bnr3ej/gkdyN59838FmuSPIPjywNONoGL9AlXmL1dna0axLBtwII6gnYCag&#10;VLfRFm0g+z3RAiwDw40a/R9+TEMW3rSLdcaRhNYRpmek9OoAcCiLMQ2e4AepNC3LzS2qWCs+Qaa4&#10;ZC/6Jq2OMwqlhrbLtTq1bHy46DWBVWtR/cCX78uwfB7xV/TjazY9LBKXFaTpMkFGtQZpllr8wUY7&#10;GjtAg2h2Egx04tK6BsTqTT6QTpK+BWnQlefoKPVaOXnkO0CLn8B0dylALz0KqCOgQRJEWWccCph6&#10;LtJpGBHbe9LLOwzHgBnmK6UMwNUcrmuAGRTTMEUYJRDobB1eO4MmlewxTQBRGqYoldIe0c3Y/hEP&#10;I0iCYhRiUOAJDUZVK3p6leQWIHEqtNtJXFPaMFVOfQgZ2OR9ThFVsPyorHAjm9JWNk7ZCM9woW8I&#10;ag/qG3mELe91h8pQJ7H6m0Fs5B21ZoQKneoFw+pMVD9lentzfc60/5qbU18Ygd4kMFjPspenB6af&#10;TiUf0M2WfZmr5T/++ZJREzexCB5yolwPj31E01GTjpSfMWaG4oK9d1Dz9Bm8wSXl6rUNRX36gpMH&#10;lhje+0NltFEpFzLx8VdwnUq7xmmQ9gXdZ/Bpfh1TrWgnFUkFPTWaejvpyDaENMgAC+EoT1fvEQcX&#10;h/riL0tWotAuNPKUqzwSs45nP6EdsxDI4CE/U6PvkLavdzdCYIC27ZrWFmUVAP5zc8ZlBJhVAvPU&#10;m4e2TUOlDFdaVqxjXxMNn1j/vb/nZuC3O/DSRtDLx8+f40v6maOiRzq9B0eszB5chlGHlwTZy0vW&#10;dn2IgaWD+4cndh7wKC9LBytHszzee8pukNOTF87OauwkCbRqJvpIKtdwh37UJHwhk8t1Lpt4tk1Q&#10;URF6Uhxl9Zo61nsrKNzMsyjFwgbPuDYfxdn56DvSn7jCB7oyuDYYUTRjDXmJC9QJDatOCfQNyYDX&#10;em2rjiy1Ue3tOwUCQ/2EEwUhJ3Q4+7Se7VyWNnmQwDZIMGRAYKeoT2XXC0EoO1Tw4+SD1A43dKjr&#10;PaaIFb3KIwBk9B6JvAiELPCjHH7WGkwRdKosaI+CMGflCC+wuGiMw8m4HALXiEE+YCyzBfo3lQOX&#10;B6IWx+zBD5sZ5bS8BuCmAEjm2o3p2QBVhmtfjsq6DoqCCA7oCX7aM0t3h7N6syGNB8fveqzBROPr&#10;XF0+0NkMxvLsT0ikgWl4lCgtC6KD8GgDw1CUhiB4ddSAUzL3XlosvzOIRhMFqs7SgCtvpmB0HDaA&#10;L4xQb67/nEDpG4HctN+R0RMNlSWALUEPp/jMHekffviRmyXn6Ik9pZl++qKRDWuv3NQyWNJT+9TV&#10;j6zPfr/9jlw6CAHa3p6AKn9+bOyREeXlRsXBcYfs6UCQAN0oAmoAr4HUO+TuVMCS6D1LA+BDI+BV&#10;A9GSidL6Q46ZA4JzbAu4NfSLXA/4oPJLpH4AsjwNjAvrKEKPyhTnnh2lUTNQg8C4El48Bs04m7iG&#10;jeRtHiaFacAoh+RQxYbXqqaz1UlcBD13QLiG5y6G77ePB924u0Bfdinu5uZDguyLa8LY7d41c4Kw&#10;b/RC0+h1yb7a6+szOtPdcksg1rYP/ELA2YYgy9urzgkEebCDbV3ZQ6ruqVt9ODpTCnlWVjtRU/iU&#10;1yZhRn7UYnTmBYd6MamOaS5J++UAJzVnXnwFpFwbxENdZwg+v5NM/UzzA9jgGPzSwIesoupDPmft&#10;2IzMegCQR3KBIX8cCcqkY8dD9oRBi7ZPlNHZmGuktifo8DHhDpnUJd0svtM2tG1yEhffbC/vBmoD&#10;vXGvsU924o/iYekmg0YGdCwLsD7BaFHpYCtrTlZymurZo/JAjGuJSixBiAYWx4pChdPJJFxJvZbt&#10;MmqeFEToP3/UC+NqwQLr5tPpWwW2QoutbzDLaItpU5/8YShvcOU29JYbQy88hiiu9Z5FaX9Dh3QC&#10;iPRcAlcM8aFhqnEzQnfslPWVKW3SyGi53AvtSEOlur9RlIZlS5Qz667SgC8deCo5TkB+zoGtIeQC&#10;wINO7NQuuaP8iTVSBlIY9xkcbAshaD3cf1u+ffsFuqxjXq5ZGrjg7vUVN1S8c22j5NFMAuszW6Z6&#10;g4mpCOumFwRdtzk5YlX/rvPd3t5xF8qbLRhfW6sHWNF0BobmtfHkpiR8aRt1lie0uHbNzRGqo+Tc&#10;mFBP6gJd2dkpu8MHcacgJyEUWU4456N+wT0/Azgwqaw+tcuoB1zegMRZDFOnXnVpJ4ARaJaRkw51&#10;uCJ11Lm5sz61uTYrXm4h+PUVfdBDm4aiZQQBddTOSBmt7LKH64PDf6kDGcpYT3eZhJkFA09wdDSk&#10;8zgqMvi5Y8LGvqKdXXGT8hJ8vgLRG5PyYaDNi5TQ6fUVOxaYnfjEmzfC7kD6xNLBHXY754bbFctA&#10;Z67NZiRrBKWNeP+WKbDP1W+xSafJbADjAYDsolAwpQe/SX3djtqstHuDmxeRh7JexS7qJQeZgUVo&#10;lwkUvjaN5QaMwRNfwnfUnXg8EiO40CsO8QIYjSSO5EGbCz61R4KWdYBJO5M5D5GO5CSgva2rfvtU&#10;FTMtGpj2wgqpIB156nIAvHltb8J/dx8w6GHdHgMXBhHpF2M7+atH14/lR1zZFACc3ks7wcAUrBjp&#10;qSiBNGwYy3AaQSE6eVeWHAjo4n8jeQmYPxVDsSg4rOmngihcndeRndMVaLL2VCNZB5yw+7AAAABA&#10;AElEQVS8/KA3PVpTZzHAybyjiKwjcfd5u+OuLY9sugSw4Tcd1rt2CHmGnmmS8E9Pj0EiXY3fhWr5&#10;lRZf3vyAWfl1RPfW+5qSaz7wacLeVIe1OfqiDpdc8zIIzv6sdctrePVY0QctEDgIzJKJjgvtMwyP&#10;6BlR+MamlR0dje47AfXb0zdw7pfP3Jz6/AMPBXx0/6o7CZDpgaUBgqpbgrwBopG9E391eZ20o1aD&#10;3Qt7M3///ZfIoEllCA1BGt4UDP3IRxoGvPl+APXu5vse9u50tMjierDrMdrM+nHwIBFVNZVRYPIo&#10;R//1AQl51BnjSxZQB06qI7kmSzmEttSvvp3LC/Wu8+vA6DfGM58jNrSmVqEOiLRr4LkuD/BjeciN&#10;wJAycVkWivGtWTd4A1N9qarcvDGw2C5mHapGDvGTtji6IXHJEsENgfHpiVmW9rhnC5c+BB8b1j75&#10;Xo6fbQNuVbvIvmP3Hhv8nrCrr0y8uLyAAHLjH84WTj9/YLnocnm8Z88tHebd00sepDhZb5dLbHTO&#10;3fHjLH85YqsPe48XtcXctgkpy75tIulcVM7INYKkupS2VklAhnGXOayctihO9Q0enwoUTWZiILWq&#10;baC2Ait0kwaX+erZzyGwjmv1XjjIgKf2HDZlNBgiFgEnEXWdw+txmDP9RfxwJypksISZm8uEDiho&#10;S9ITl/Jl50jqBgNtzXaivuTXgdOgMWgmLgA/5Umb51qoPJKeaQjGBYTepcFSJAZYHS/D+akMoFqV&#10;EwQy8qTMBieTflRMBBdU4QlXXvtRETPt1Nx9juJ3X2AarNaBtbxUedAUDVVRiCPUOozemTuybDva&#10;cZNqu+WOsMGGKW8MihwzkLrXM0rD0fJ7OcFl2t6dhe6DbMojz+qiRlesKgye+EvwsPV4BVPqR+g4&#10;2uSda480MBHiqErlSDPOTAV7N++gPzzeYcANswT21fGUyNPjt+WX218AvuMtTBfL1y9fmD5eR7/e&#10;4ffGiHf4lTNLGdjpglGvgdUR0ZMvDiGwup/UG3Zr3iClTQ3Y0/DyJs/6h2vUlhsR2jEw+oRb7T+X&#10;ibStamnnRKnCcJh3OMhTSvEqrOkBNkDGVcrABWAaxdBN6vGljj3sgFBu0sHrNZepQ9o2Io82IPMy&#10;wgSpDdFrinNoI/2LrOSXcOkPUqkrsPoJftKpT6XYXFlIW47XxO7qSx7Cr/6go3AE3vwEMDo8Os4f&#10;Pl1gZx9y8KXc7rSAb7TnzoVICI++KOb7y91yyk+zOstwbfyS99Iu5y67uC2I5R72x9refILOpYAL&#10;tp5dM4u5JwDf8XpFBxG/3L1w8+t0uXZtnZs4BpIdu0q6P9eA6KjWA9q6JrS1q158CGheR7eFy7cy&#10;DX3EF6jh2rgHoKTRPR/1pr941mtAT3Ma+AG0jatH1eVZedKOcm5ZeKL+tEX5wgboVKbVmnnS8ONh&#10;Ha3uteVUNmFkbh715gjWZUGLM+OEa29gymOZtax1rJvOHZ0xuQWPsVGeaTPAp5MfcsjDgd/I4vs8&#10;aONnTHXzW/Egzd4wtc6RJ08MsFMpjjCpOI/2KBqiN7UitnXlE6D0kFxbRRxh3so0KAOYU2AdJyOH&#10;FL/VFUPqCB/BkpOGoGI8EmAIIBvWoF6yT5RpMNPeGg9cBJkdG+I3G16crGHEY6NAMQYOlWFvlefR&#10;NQ487H2jTWQAWN4Z55EL6xn2kaKO/CsPjUODhx0us7Ybzvol/jTG9LY84unMgCD3wpapF56YuuRJ&#10;qouLE9lkKvg7jeeWoLtZ/vzz1fLD558ZxQAPKoPoHS+DvqUBufXHKajbdI640x1HpJPa7rzBdcQo&#10;iV2yK9Zh1Tl1DboK7s4BA0IOkB4aErtq1ewc6StTG4dSAais6gZZIuf84mwyLp08MdvA/B4HdeTv&#10;j4dO+cfO1vKGZb51TP4ySqKq+oN4kHb6n6YTO7YefNkIkK26sNLglaTsB7vuIJ5ctjwBPKX6Z6d0&#10;Yh+1w0fshwxKYX3FCR5QpUFOncriLAODMvZwALEsH67d5kWQ5abUI4/q+misL8rRr3zQpEEP3yD4&#10;2ol6k+uELWM3V1eZnTjQ+fDhI75soKQDxAf0f/m6Yc/tx+sfGb2yi4R3HXz7frv8QjA/xcdPj7mf&#10;4t1x36swgqyVMiu0Mry6fS43a4NNORo4gEJW5VUwTWAFlxTQEHKbbU50B6Cv/tPvKI5/2a5bscHQ&#10;+mZlyQka6bzJ0Be5it/5xGGCODhsp9b3O9TRo9czR3+2bM6iAke90PR7pPUpbaZfu5PilZE36kx5&#10;lja1PVjDLW3IwWwCubj5dJTrDUb38yIbfZbLOeo/LxlitvA+LrZjQib0zkNBDaCiMlAaUmyovoNT&#10;pTvK8lrBDTzyXEcjBfXcRRNu1H1zTgA5JJYRMOcYRI6pKkMRWCQOvTVqrQm9KiQIAC498ZijkUwj&#10;KQJkwzc9+zo9SvkTyufnX14cBXBm+pxGQX6Ujgf4RnUPG7I/cucyTGCUF5pdllAa1J5GVMbntDSB&#10;ICMBoGPIcJaAkA6DTPEppxvyHSU+8XIR1Mr62QU0uIlx9/vy/PAd2Z/Zu3rJk1af2QHgU1CslTGl&#10;d23Nj4Z0284VjU3ZkS6CxFmJIHaK3gCrkaMkYGjkNNTMDNQ9fx4zsOrSb4c6lX9drOf4NukZJiKk&#10;mUNWr/+gU2rPOof8YONr6sfqsz7wgSMv3JkfnOaXtwT9uL4owJ/Klgmj49MsOIduyoALPvP0oQYK&#10;vUL0CfbxG8OmjbN03viFCnXU8SFv4uXsWvg80hgnTvGrKBg50OEygYB67sc+Y8nFDvaK4ewda+jf&#10;vtvx44fOrPBH25HLTDQFrMA7YwmIdqgKaAB2ucCn8K7oMC95V+3f//4P1uTvgtOX8lyxfHCBn91c&#10;X7FccL/cfr8Dvz9GyJu6eMn48e4bPsh6fuRTT5Xe4Br9RRczrXR81K+u9uYEkcoACqdpr+rULtFX&#10;QYonNdFfdE1+/BV4Ukmb3w+1rIudjDPGHnXudS2s/mYArZ1Uro+zGgw5lUZ4CVvw6wVlaSPU4T8v&#10;cIKpwhNzCBvlzfSafeK+tazxx1i3p4Mb1MJPKpJjIGa4Rl3swawgbRy+bWNvMrVmZGagwg0tp+QK&#10;XAFNuw7b18khuKMkIn4+wsg+nCoGoOlFrZPgSrlHvkPHL52LPBUonkCoB9cwCq/gM7Ba3EYjBQ4L&#10;OVKeFAZwews8eqgsA8iLtEXOR36cDhnUfJxz9eSWma75BB3Kr0OL3uUBgit45CdrsvAsr+mZUkH9&#10;iBoZhoyl3YVuC9XMHJXNhukWG8F9qbL1P7Nu6rPL9+xT9WYVXGfa+PXrn2gc/mSKPeS2QfX2Nlt1&#10;nCZ++OB7Q224Gt5Fc6jpQAeeSOiIGl7GJGojYsSqHJa95zv8BbDqFfO4tDYHoYf6CcTKbyHXlUt7&#10;gJu/prhCuHqEcDq+DphKXJPnwWVg3hHqqIhc8sRgX5UbT9A3x94/3iQ+c5ArI1jS0nD9O2Sm3OCY&#10;cNYvcfludOjsQt6Ky/LyCeg8KAv/XiuXdEhO21p3ijTlF3TWkZZ6m2WhaSUDKLl22ise7nBJ7OGB&#10;DvfZewiGeuSHzeBnOuNo1dDi03OuDebM+2QNsi4vJFBfXce/n1gyOOF+gzIn+H69wNdueEXidzpw&#10;divQoZxdf1nWDEK2wLo9KZrlS3p6r9890DuZaYNDUtuevHmp3T3SaaN3bai7NYhWMw2+rs8bySwE&#10;HpwOSGxj0lRH+rDuSTMBpgR0a/0hj+DKl8AWc/ZmrHoMH8LBl8hz8ovKxhoxtUfgGvrTFwMiASxh&#10;fkafEHfUrX71P9tsXuwSpNqdNsQOAHGGJ2KPs8nsPnLdXDmALZulJ3n1sT6n14tAURKFIokSBCCN&#10;4LnLRm2ZdFpaoSqY1+YrVGoPOJH7lykPxH0NW6acYZpr6KUP4jp7Us3nY+NygPA+2Io81GIYt4fo&#10;dgZqh95uCTK0UR3msx0KhWwY6fU9qfz0B+tQr6/02gjkSNXDejr+HMHEeCjNUYOGnwFeLtVHGij4&#10;4zDQV8GYI3zByNCJZx/9tFdk5wKjT8IBd/hv4IWXLd//tvz+y29Qf8H5z5avP/zcp6iAly/XVN1j&#10;6k0q+fPt97CCYtELQTlvnPLaHpTv7CmEQvTvAr1GgCOf5FGdakhXs7wVuOTIdVLVt3XyaKi+HMBA&#10;1QahZ31gR1nsD06f6qn+bGQQ1GHQadgAhZrWJqLQgrYNiHNBABLcv1x3KcDGdtC7vPihPAHVasM/&#10;OrK1rvJqcwCDy6vyEnbIF71lSRQcCBu7NjXlp/4UOK489D/R68czsFqOeEFVtHqHeh5YkMt8+U2Q&#10;HX6jnPEhbGy+Nz8vWWNfu2eVhwMesxxgHYOpgYx1PmZb/klTX8gLSMDrayINCgbfM0ayp7xxS391&#10;lOsNzvyiBI32gkHTzT/9DPzL8usvv7Pm+0SnfLmc+8g0frljp4k3g9PeoGHgUxh5l74dlzqwO5/B&#10;RvvFFnDlUd0OX1NP8J7gCSLbZtsNKQYGthttaR1J2WabVntDp9OOMhIFq93a06weJGK3cWV75trV&#10;NyDL0yivfeWvNIRosAUSOfW3GQfkTX1bJ7N12rd2b9CPBUNQnTgaro3dNz9sij28ISwPoQY+dgs4&#10;OuUxQfDYG82jCiFIUK7xMoVXKxxVIGfh1QPlbUQNvsLIZBrKgA+jCq1T63wECHtQ72p7JzQvUxYZ&#10;vXZGjwqns2IUlVDDYCCnwASuY94ElZ0K9ELyZ0Cjv48cjrr9QbvNhsccccC8G4CeSbo6pQruoRNg&#10;lRjSHFWFIsKH1ziGssl30pRw7UAXVGRZV3jT/INWeB+jlJHTE57r56GADe/6/Mcvf8f5HhiFni9f&#10;f/zKOlz59w32PpFjo3GKYhD+wGORHt4Es3M75YYXmg1b0kmgk758Sjef8trc4WSCUij/BzlTj5qx&#10;RXKLgPw5uq24OsrALRFJIaA9tjh7XRaKkrzUGOjI1MoJUsKn1OBjI3TdUBtAI74gsB1Wfaq81kZT&#10;95ZLt22pDSOjpqAu/rCVhgRl4N+O9/JbNpaDpM9f5An7XFEtA4PJM8BTL4ACG0FGvVJIgyNpUXw+&#10;CtRHxI5onP3JFCtHNv2E/FPevWC7Ot2d8GQXjyPzNJdBbu8deSoaRMXnDS3rudYaHRDyLDMAO4DQ&#10;v10q0H+84em0dc9WROlf4P//RJD1gYTffvs9wdZ3WFzyUhl/FXf38oDMBOVph1KCO3zOHhCbeORm&#10;8oRBjtkuDDKHTi43xtUD5YkVjQc0X2AabLOvlTbWvDefVd76pAll7fVQZZWrHqVN5d6kjprCnzTV&#10;tjKLSztxyqEOraMdLQ4v3ocYLuLTW8YUBzg+8eVINK+wxEhdz68vilBcbkVU/4mDEMoLYsh3Xda2&#10;KlprMBjCYCoDxch4P+GgDSCVOxKLk6A0FVshS9R0pVfwOSJQOfaAhlHTMGxZgqoBlEVO1oB8Jj5v&#10;DIc5351pvvtX2zPIh8qQP7RNYHUfp7/ttEIQf+fJ95gaaF2+YHfWsmW/n08NrQms7ks92fp0E4GW&#10;TxelwROJMRDcZHQikZhCTfAXxwCZ5crGJ7JTppHsAMyeN1IoTG0btFs2fDn1R/cl8iTVt9/+wYj0&#10;V25OuE/1R9ZWz7nR1Jd9+Py+nxfeXG/Hds16mRvzPcTlntKIrZpzl1P8XISncfJa/uEhwniyXPaL&#10;Kk7V8oF7ygVI4DyjiEohjPUNKnXYyEXeQd4JD48hS1nrWtO0R7/Fpu56UDYaaEZi0MzIkHL/rJsg&#10;SuNyfdWuDoC3+qBRtlA74NThOzDQ8ecRHXARMNCGK9lI/fKk/UmNDxAE5sD5/Q4/l7meevWGx8EM&#10;4EMkjjkHMq3U1HljZ0hXWPUqY3mHrmuxBNlzHl82wP72zXdEcDOSGaUDAQOogw11b0BxFKl/zvsf&#10;e2ZkzwRJ1+TzlBdB1jougzF/g0wDhw8jXF5+ZUnqie15t+Ch8Z9dQfuMl3nzW2A8+bc3yJJvp6XN&#10;nc2Y9kaqQcubPR5pAiYQI8tV1Jl2VzSvZuDxWr3ZpAzCpl2miA6qhuSJS9/Qv+MN4UNcJPyGj5FM&#10;uX7jtWMbISwGSNDiI9cs8w74pG8eR3mqb00ZVj4aLKPBI35nVMiPvXMDk3raHnMkDsiTM1iwZfeP&#10;uHfUT/AHB4NW1lTJ1WCyJsAMJCLx2iOOxUV6JCrmTEXLLUN9wRFgvmav22mEhsEhDWcayjcH0Rt7&#10;N9/g6s9iuCXJl4NoYB0pSomuylWemXZ7A6PBs/MrbhDwA3Q7lzSgzMefUyYWEZzc6cC6CTcOtqxD&#10;bbf07Dy/7Q2lFzZZ9+1OKABuqvTZAlwPq3xT8cqiU6kZ7IIMOjmBVcPiCJ5UmqNvhgA4N2tirJ3u&#10;94/Lv/3b33DY22z+/8u/fGYHwCWOzCorOxq+/cZ6Ki9dSS9IF+3NCIOrv3Nvjx0nlEOIJsCoAnpU&#10;78XYYuuY6HwGVpnjf9qIFP9Wqn2SAndsQb65YvZfUD/jRN64kBSf4rGhkk+Zdm7djmBRfRsF+drM&#10;EOPhNpb8hLf5HHnZDgLoW/4UN30FqKWlbsVY/0HDoyO1kijRrWe/UI6jisiPHiodKOQBXBQBZb5H&#10;ZTRd/CYCaGGSQqvDOfKyOPWCSHrDS7i26BBwASyI9ZE1QQFugiBIRNQDNAHi1PpI4p11wCK/cvHv&#10;euwlDx2wqMQsh+Uhtm75M+aOMt2aJbyDA/3YewTeQFK1c0bpuu0zQdUbvAZZt2Q1KLtrxi1g6BUp&#10;fA3iR14ac8vOgl9+/cb9AF7ZeH5NMOclMve3rBiwnQ9eXHrDwtDxU5v3UWDkjO5jkdgi027licQd&#10;XZv0OjZSPnAYdNK24reURV9Cgiu+QA0Va057rCAxS2v2W91rjxLMgw+k9TJUcMAZNOBvLTsKkVKP&#10;WYHxU9L9dGnAuq889WbbPvYXgulJDJwJquFz0FcvImMm4hZH+fZXDQhl/EJu718ZGF6ZPXDvytYM&#10;YY42g6YVfH4MjMd+4mwgAaTBUv9D8TBdh7eEMphKtCffgKRD2Ou+srkZrnKH1KDqiG3P3dItW5Py&#10;dnyFx7QGtOnINYAOqaJ0rPairq26LOAr9jScpQ77XTh3ieCMadEOp9wDv2Pa9KqDwYsjdTsUhbYX&#10;ag8P3+jA9RcbmzKpl0iDIvsOgcqcZQwUnFE5EP7evc/Te7c/N6tw0If77+TteenKFTsAPrJnEbw8&#10;tupaqjcZfJmKv7LqOwHU5iv6wU4JzlCpPUYQbwNUuupWv8zomZq1hLxPWwmlMXU98wI0arYkVo6e&#10;wWkARL5MlyYFZLN+ghQIZkcnKqqBkxLr4EDhXbZIeqXPNaVMNtG3a5d3bITmicdDiDnljr9wnUZG&#10;mbNoaYtHWtnCQ3nyKO/0uaEeIQbOItZ/GjCrN+nANnXKXRUjx3xs1JF36Au4+h75NrigLIwjzeij&#10;NanW+vq+mq/qpM31FHLCcvZINszIz/vDOnYcl8xqvvJuiW+37BZhd8meHQUOOgyYWQ7Lr9/SRvBd&#10;X6foWd06Ne17HWCbvFdHsszs9HUHLrlXQI/mU2Br1nk/8JM1l3Tq//jHbzwF+MDsjqfAPnxhv+wD&#10;T4ExsnXgg0Fzdz5rjPA+GNYe9Rt4ZlAQm8F75a5a9D/1E83RnrK8aD2QkB39pG2LNPoq8uiN69qQ&#10;+oPopC2+4I0iSYNbxgJnLIJn/4RrHb9TKxkpTUFtlLaewFc/o7GDkmm/+1/zF3LhN7ylE8cm401n&#10;3lxODBmCecPSAP7qPZIjptAGQ9VAfhjQOB4iq9ER9l3e0M5BgFTjy8BjusQa+bvXFCcxaLCAvsdo&#10;9o6u92xdEmCk6torX2kwNmp7WWn78opoSOWLGBz59U+6gRV7+BzKOXVy1HfMPCe/XwScI8C8F9P3&#10;l8JTHBB8jpblXUdVgXFCaTUqpEwH7vayBjFKmXpoPenLDn+8JOaFH6BTbxcsPdywkd9tLvd33xmZ&#10;3vMEzcny89cvPBtOwMVw7ljw3Z13PoJK0L3BseVB3fLPaJyOItjtFTEyS7Y6LVID72vzyqMNJAaW&#10;JyvqJFS0cR+ckWyLPKb9SICLTBpg6hBlLFNue+rKJIz0Wtb69QPrTnjfA6EnU/0Px8QROPjVmUxL&#10;Njg5qUtHrPpHD5gfPmOQ9SdJDJp5ZBPdeoNG2V03tOMzsGk3j44WZYJraISu/PNv4z/oB2XIwoFf&#10;ruUVZKGlD7zBy3N5E2Z2bNJLnQMSc4ZOKEkHAUr1zqn+FrqlJW/hx2oChN9emF+dCRNpkBcf5ObT&#10;GbOvW379wK2EvvdV2BXBct4c0od8I9U+QRa66T1Yy9c+/Dn6PGGQkcAGUdvOOe+bUN4nXu7jW73+&#10;+T/8tHz59LL8+9/+QTC/Z3mCR6w/+bj0LbS/47tYbXaK6sw/9cunclT+BlmVoOnHyFyBsI98m6fo&#10;VhPIooP/Ra8poMizdDyqrPhRrvmioDgopV5NQqYJPvFnq4ljZM+qthF1EySjXN4MbcqVDohS27Ux&#10;xT2xlvsmMXGbbxzKTIizOwzo0tCnN8EYpDKA84cRj3hKzlE+cYgLtoVMA8uUh9eJ4FQwz3TdumUR&#10;GBgohgEl8VJ38o32WR8iqPgqNpnau4nZj0sA/jImga6jP52GegQOA6xxLG8aok7fO4rkGlc+MZBD&#10;8RPuhjsFWpjm+9ifz1Q73XeKIC5HnafAiuuVUatv1M9bsXDWvCEKGNc23bvrYQ+dAKyE5hMGAEFt&#10;pobUWoAljQ03AF54mkZlfiR4ehvtgUdVt8jl+wB+/NPn5ccfeUCAhwAcqbrG5XtXXQfzhR7nvPko&#10;L4zAIPVP6DFKtU2Hd9bgIARdbvokkFjgkkWDSM2Ds8qbshowyXTEbuDWGWIbL8kXm4hrG+uYZx2z&#10;B6xpc8NE8VnmYb34hhc2EDIscbSSoCIcONNRkW/QU3uRDZvGBuKAY/HnnZpcK4HOnk5BPkWjjKqZ&#10;gNutMeqIYAvsyxg9Ke9gLetteFbqOM5IkAzm8inLFktLXVZeM5BW/Q89xPbSJ38G0eYpqQX5D6+i&#10;LH2FsBwS6i1Hr01GTyghAQQE6RhCFxiVyiFfHsrYKXxxOoJ1JvOBh0IuCbT6ui/Y1uX1Vafl4rO+&#10;6/Luj800njazY6uVshp4bXcGX/F7ozS7ahzI4Nl55SadnD/lc82DCP/yz39afv/1+/Lrb8y6+HHF&#10;n9ge6HLEr7/9iv8y541+0VgMyiX81UcMStWvnmHg0fjKLx8HPahrfOYt+JFWXWZHbL6CVhske5RN&#10;3UJPdYnXeuqSdH4RF7oM3ThsFX7H7MHj9eHQTvKmU8jr0H/44Cvv2PD8bhCD+iJn5BaQjNxMEymM&#10;6iee1XE6NAMu1860GSNJ3h7AIh1XoaucVKTUqb2Pl2IxFO+dcKI4SA9ExIDS/bOxiLxrQwRWjGlg&#10;3RKUnJ4YYB3BUoFaMubZEZmMStdr0mT4iKs/8uYak4azZ3FUd2qPwrstjwmqBjA7CG9oZYkjjR48&#10;BM78/g+9CJGOhsj7MrMO61Ncrpcoh7SQV2sRwKVJAh8YDVVdIBcuiGMbJG/h/3m5IkD6c8puZbl/&#10;uIPOK2+04uUrn66yC8BH6nzt3+9sgXE3wDl0P7DH9YTA7dTNfkTnkFY+8OHbdCyIDLpKisqHXqV9&#10;PNIZmpS3OInJaTMhrFNDWyVWadWgtH4cBUh759qxerD2gatBD+hSscvmaLZ+giPrhOin00f5wTHt&#10;5ABCTDpHbEjaXwYVj87cjlN6jgTaGcjHijVCeXuhsc/3g2ZbHZCOaB+JINLKOjQ403jhIctOdp7U&#10;zegBvPETcPpWNAOMQddg46wkQ2d4c7bgG/7tlLKJXV2BV91NH6688Ehe0nzJo7wLU41U/wF49xXr&#10;0EbyFCJ05z2IocAoUs3mTVnU2/sSZxBaz0O/c/sdM3s6ZJ7GQ3d29DZ29WDb9OXaPijgY91IwgjX&#10;AExbUecOihg0ITD11LUDEHa6YAtlvLq4yg4Dt0+5w0CyP/30iXdYXC//5+8sXfE47cePn7iHcMUD&#10;C7+wnOW+bHkaupBNdKbOo1cRqBNs8nYUqGvrpNEdIJ7g2UQho9JRP0tVwxbJb2GJ8a2d5xG/BzYd&#10;DXQPtgF3/NxaBtNxHcLAh3HotW0YlofWwW0scB5pHHrlpS0O2DI45NyfvbI+GNC/9a0rffXtSNc8&#10;OzEbgNrnKFDOIiVH59GAAtvuJeCxJs9DmBAYcDYUiTQIQJBg5jR8SzB6JaDuWQbI3Ujqt9cVtr0v&#10;1oYZjQI1EZtiKL5BKU840AsbraXqb0ytCbj9GQ02R+M8W9dVoa1wKtsff/PFI6hlOaJBwSQ17W34&#10;/agX7ozKC7zNR1p18BiJwO455LVfPjqu70e9g4dHHIvfVOIXAWyYz8/3NN4nRqO8KpA1ss9feqff&#10;9bE796vyEcUNe1zPuBvsordt2yWLGC4uDwAE4y9+VQXho/TLR3vF6rZrwurJTdpltDrTUkGnscK/&#10;Ae4QAlSD+McRmakesvJEvnhqv+GwMKEHOOLQQYNt6Ci2B2df+4itKbbR2thsTLqJN2AMrglayO+y&#10;hH5lA7dc2v6goPIZCJ1huI4YeWBe+0r+iZeTJLbLAjw5ataHDKLyJy49ZMWNCBuVsxviEoGXoMZZ&#10;Xfl34lA/iIAnEGFG1iZBCkFfN1ns1anw6s+x0NSJ/Mr/bMSpkC8ZU0dDKK6kCSBTxA4csvXM+sDM&#10;wCwllz6ACpao2i+OaD4oLG1otaHH5siXAJmbp0uWDFAbuvMXehkIILRLKxnMYLcsdSGendaOHQm+&#10;8jBrg+B1V4K/bGuA9Y1cjlb/+T/+tPz26+3yKx+d/s9//ifuD3wk6P477xR2b6ztrLrukgqK9IB1&#10;dRT7RQ512mUXbWZ+RpueU8E8hIyEBmauk982meT4skw4bXHwXR3amYz+oG1J23m7Pq+d67uUp81R&#10;m+w/8vdGQbewo5XPyIdvlWZn1unA0K9viDOm4AUZmEyb2/qMkWmFWbfN7MM1rvZ2mYoq9mDGaXmE&#10;iaPB7GBcw4ZLeUNYRz+J7jqODmYeQcyPN2u67YrGoyLxWMSNVAkUOPX5FS+h+PgFso6GFu5i8lao&#10;b99pmN94HttfzvTnOFxH5ZlpjG9vdMII5+IiomRK5KsGxXfG0FYD6jxRMs69441Z2ZblAj/Pd3vH&#10;XqNGDrUKPLcI4aoOozMr0xMOd/u9jw36Mx6+zNgO49HHElHyl8/uWf3AI4fdjZCXG/PuVN9YdYnD&#10;+suq/qz0Gtj0Zkhuw1IHHhkx4/wZGZGfZhTVwIlnnAUo5JoNWucjLw4QDKRln7o4Rnrr4K9IpdLv&#10;2Isyi80RfeuVD/PyW066pPj467kjOZ1SHPKvI9uZOiZKI+adDDK8Mp8RmOWFw3+Uj+I+kqifMLqi&#10;8buG6tNnbstx/W/H/qMsWeBbGV1JH/xzbVXfk6fYzBR2Hq4c/WVdXCHgoy7YIJKbl+jRIKlfyHXX&#10;1clRrzYiG2iYhF60o6jREKruKMaXyiMUBJBFXrwGZ/RPKgG3l4JQrzpwSi+9TMkJSA4EjmhXRn1t&#10;abtRptKvLTSSsnquDYQctB1B0Wkop/XgnieB/HbUxPs1+I25/trEnk5+mz3UdvhHzNR0dQORN6s6&#10;YvWx6ofMwnz3wTGzMV/gvX+5ZcBws9wwiv23v/7CO2lvl8vrD8tfbv7z8tf//VfWYm/lDr3pc4zz&#10;+Mhx/i3gkG8zcrKARPyzpSkjM1epIoh/zUq+OdFDq8deXsc0QqQdWRs6pBN7OE8Uk566PeSm7VhH&#10;WkAOO4s3ujYGkadu/ZinuQTrem3bh75vl2KcwLlLE9y4BtfYmMWstYFVg4c4CGbjNwDNqYxrQBKU&#10;+WwCHukIQZnnCJazoxJHH3DECKU3q2wGCsShPFLj7DD7lJ7z7JIAxZ1K32v58dPn5T9R73/+j/++&#10;/MpUxB9Yg/00oNBD+IySyctIGZ5sjGuG5ArloVJtlAZQqaZ3hR17GfnMkgWjnPx+u4xwqER/p8jF&#10;exXmy4t9B6oPI/j4qVOqHaPvzYbendHqj18+sG+VLWGUbwkM336jI+BVgD6QYZnrqMe87+DM/WHi&#10;t2Fi+DSiamD4BhxaBM8aT97leerLdK7hz6ltjO0ySdlWk5EvGQJyxIYmghc5CS1pWMmamK2po1LJ&#10;T/ChJA7z6mierd+RhDRRjYYrfevY2B2tkrROR7jybLr16oDUZXTl2uJ0XAPLky8jQX/myXemw4Mn&#10;/TKznPAHRs6ZTsosDVvy2rO2kz7OTi4eQUBTZspsJPxl1kP6iRuOHW0hFzhARLBnOyC4XR4QqX7j&#10;2jAC0EkPOC5lwyO6tJGaoEJmFilPc0teMIN/tgtx6rf1SW0tJn2z/mF66v19Wit5aKvq17T1+J6d&#10;AowRAjALe6zxN1/a8uo7gP1VhAvWq9lxEKuHH+6J+C5kAi6D2ARZ70OcnXFPgDdx+YIYlwBvGSS4&#10;BPhPf/68fOP9wP/45Rs4TpZ/+ctfGPh8Y5fBP6jrcoxTZ/UGBfhowC2vXrtP1B0fEXjAzLagXMLo&#10;LT1XVgWs3ENJBzjlVtapq9qe2lFK2j00Iisw04dJRs/6zqxvUJF0BgHYMWaQP/VKQQOzsyDvR4lB&#10;X2SgxPW0qbmVkYRAGpVT4h8zacZV/ZOwvXrXUZm6oTiDqw1AEf1Y0+AaWjLiH4yEybQ6S1SsLRDB&#10;3/1FAQAqsBUyTcCxT9nI7CO4GvQiwp8tP/MjfL9/u13+17/+KzwosE7L6JObU2vWL2WAzjKHyrL5&#10;O0V0hFBntRdrADLIK0N2J7iXltH0ds+z/gQoJunhf3ANxz59xVuoeHv8PYHS3zbyzr6aMXC6Vvvx&#10;5oxfAbihJ/cJK38y+Wn5xvaqF9aornhm/JzRKsOSjMzkxcAUmaP4UpLxqc+chw6F16hUECR61XHr&#10;JOagC8oThKwzcFbfFo96wa7erFt7hQftoY5pfOIZ4MGvTj1qHxKwoc3kDxOgP9fPm/YJFa0vH284&#10;7Lh0LPP86ANeD/nJo4gjEgfOaWv8DtjiUf/ecFF29UB9ysoF3zZis8UlnUD6rZb7zRixvFG+YUnH&#10;XHnJrhL04c4N9ey1NFwD10fsPPOz3PFjgrSBkL95s8YlHaeNc80363Lwoglc9xWnfpIeE/7Cq5yE&#10;X9dCy60sG07JzmF8VvZIk3qWVLbcxOVq2jvIlAcQt0jZeUE29eXLO1v9wUD54qYW9wJOrkeHTL0G&#10;QW3ib33xmkNGtm7Nyl53zr6e8wX9fOaHMH+8+Illgd9oB9/zoqHzi6/LX//9N0at37i38DFLCX/7&#10;29/Zy80vDQe3+A1S+jw5Ebx8eMPNjko4Zakc6kbhk81Xj+Ql+b5MoMLXP2tT68bXovdQHTVLw1qt&#10;JwODrDxaL39yBN6UDgAujCkOCCqPMaW+HN6ID/pOuvEa34qJMQ4GTDtI0nvWvnLP4KMTZ2+boyL+&#10;yEiglbRlZoWlQTSERWR2jjJTtLNBgQsGEulhMOstwOZFtZlKYAhGPR9YOHf65cMBp+cX0DvmPaaf&#10;GQXylEo2Q0ufN3URhH3PpRv53UZyQqA1gDha9L207uuDcZxEmeABXu2hX7iZ5s2o52fen8ooxZH4&#10;nrXgbfbdIoPBhpqu1/jaNke2N6yt9qYVUyv2/l2gz0/8vMrPP3/EaY8zfTLfPasq+zPTKEShMdIg&#10;udaHcgfYtUaRo0NHUFUkhRhgbqwWVn37cU9tYgiZsQOytv7AR37LwSSMtgl+UddVvIzNUqAjIq92&#10;57AT0qdpCgPGXNIjmBiwM30GlyzJmjesWKLMDRPtlMcxQdJFfCEmDdNtUGkE1J53weMv1PEvMw+R&#10;cxxcy2sDBLZPvsmAdERLNYoZSbLu7oMobVRSFk5XJj22rSUPXAandiRuN+xNHpcx8rgnNymzbgg5&#10;p+xX3DQyrktT/Tqr4kqs6XAdgeWdESlHLvCXDvyRpmvhWt2Zy8eqpkyCVJ3qZaZL1xkY7U4Y20gI&#10;/1+y3qxJjyVbsPo0paTUmJrOfKrqwsWaRwweeOSlzeCBN25z4dfUj2vMMGujoc0uYNypblWdSecc&#10;zUMqpZTEWmuHf6nqjsz4IsJ9+558+/YxPEzE2T9pYGSjUvjoVBqkIk3PpuMsvUMVOre9gYiKXoHB&#10;Ule/lDuHNGzd+g2xZ8/8IjDDbjY2YPaEPWGPGQ67ffM2PbP77RX79OnjenC/+6sHu0e84PD40XNa&#10;uoeMzX61+5XduY7p4emw7S3o1M+O4R7y8GE4fMtvh6HIQnD68ZFn8Qjtvf/ei0UZgudJ2xaNDZEq&#10;NX2SZxoGR7CDV8m1PX2QjS+Pygy8Ln8kX21U5NAKeLVP8c5h61Wb05fMvM404lh2hZ/Rl+l7pWEl&#10;W2OChPJ4sT0iQWYhgAWQDPMOHkxNtwmqdCQojMQiA0MG3D2phfRQyK4ZOwWh0QljFXRLKy1oOE55&#10;nu943bn7IMd6gPO8xLrGJ0+fVKgv62yho+EqlFiu0IJ1x6sDJkN8tbXtEXNodI7gfyZZHNintUWN&#10;/JrJp1fsQnWCM7S1pO5V4rQIfNBxMJbKZ47Nyhs3cPLbygLf13aTjQd3mbRi42Pt8yUO+CUt2bdM&#10;aF1jjeshEws6VtfWugm4Bi3Oum1R454j2bsSyYPPAnZFZVMoDFLPSnx2WGancJ2FCWHlsjfIBCOe&#10;6zJy08hKBzdmupvmLAM1vPzb0tqynfHC2GAJ1FRUTi7WXeCS7jDWbEXvsNlNRgvuqmeBogy+7oUb&#10;GRZHtqrXoXuaXbCGEZOYLoeAQFaUlrAmI0mUMxGfZ8DKMYXCZx2wE2Kz+gKbwY6usO7ZzXFsUESZ&#10;km0anatLZ6jtwDYF0TCfdJoVYHBqV/UWKsijt3isbADsEWL50mY5lIPL9EgM4DlZoCnf5HP66N5Y&#10;c9UU/G520LUytSEPB/jFTWVsaTMPs2fzxaZZ+RIaiC9HIZx88Yfc15hovcTr2M9eM2nL6XpOiixO&#10;g81eHv9aq/YOewvbsn2Mg33DFod3jmYo7OefnwJ3rq8Tvzy4unvu3IQNM+SQl2TjfpyN+TH2QiTU&#10;4Ts4bjiWT1k609T+Y5WmHhKqGXWjHNpwcqYWf8IchHCQ2odM2Rra06PT4kiuvjasDnGZNVYSUtI+&#10;B8fgthcjXtM4Z+DhShb/JrdJB8B82YMWrl56Wq7UXEhgxiv4ZIeKGiYTPBoWZmDkAuM0Q508GlMU&#10;dkup4FLi/4KtBcS0+1VBlo5OgfA3zG7+y5++p9we7n7z2/tyvvu7v/sPu3/7b/83JpNe7K7wFskV&#10;HOg1BtubtCKdrVYXQ7t2z8+PWCufbOv7dDROOp0wu/+Gd/ud1X/N/Vt3ASrz5ZvaaCt41jbuRGW3&#10;9xoTa4eML7XzO29eOSF3k2GAzz8jnO7+KcvCXrKFmzu/H1y5uLt75wi79dvyjocqH7VZlRTyIbc2&#10;baGShhmqwahCdWEcKeK9V0N5onj0y096EkcFhjTC+tyxnBJwhplHdf+NJ0DjFEdpeRbGJJ7V1i6K&#10;jsjQNz/7AzDDQ0W2ZPu8s7P4cOkyk/afELeHsIRjCNxO4Fwk5rN0wa+T2kyhdJPU6GDmGhrNiTQC&#10;zzEFaOEjjNu6XjpF/uq6cV1O2rTKkiODN1urjaHJD3II/wLnKn/mvwTNB21GG3KZkTqzt6NdWpk7&#10;BKIAdhX9qzUcfXBXOOR9u1dm2BxIdcxBgE5QmrJBZDCuM/Xoa8Le6PSIh1oATLkO7JaZJd1QikNY&#10;89NiXT7Li/dUEo2AC8OpC7ERU2UrCM9GqGuHEC7zyucdhg5cMvaUPWZ1Fu/OM3QCgA7zLeXAXuTn&#10;n33JcNnz3YtnT3aHfB3jd7/7bPfLw8d8kujZ7ibzJDZIXLL1mp5c01vQUF55qPLf5+tmF+qTyHIb&#10;GbPNJFCX8K2+ZDckhPG3ykLB/nDkyI3d0hg2Y7recVjopC2AGPu3NKEXgmqcYOtG5NficxxnzrRM&#10;UxB4wFhMqY8TXTTBY6NAG3f4A+/DvXZEj3oVDB3dGPYwqvKB7FDMWJMGIRmVAsm4V6hkFMXt72S/&#10;9BawXm+NOYI23M2+QegVNeI//sP/x/v4fyJzXjG28yObSzzHcbolGzPKjaf6JpatERZA41x9aUCD&#10;kDfH0VRMkw8ox63+XD51zG5UOtn52oAFHX7RqPicJc6BsE7WyuUaXwbwdVQLlvy4e//n92/Qor7e&#10;2NVb3pCxxXpM6/c6Qwa2bN/xMsQVnOoBwxfpjowYPZkBoyczotcS0xUaKbNSCzAoQp0KzDG/pp07&#10;Q6y4lrGUlrhwE9cz8qTl7UeDEV5D9MhE9/jNY7Ge4Td+KlfhmakHwJEIu8VovCVNPnv4lV2h4g+c&#10;HyiIBpj74rFYZ7RTZASMnnxOS1onPWlkwfBOccO4ztBn8XsNuReOpROyeezHQNIsOSceYP5nU5gI&#10;9NqzFYpfvTXOHlpJ4RETovVlGvlj6R+t9HpwZMssJAdHzo0xVRj2pZMktaApAEf8ch+/5KdOD1Qj&#10;O2mlLWwOHPu38JUOQWyg+NcwmfaB/PKogBdQeqQDJg6kUcyrCjZ6Mtq4ylqi8KOKAbY8iEveHLow&#10;YpbKEQqvq3xarq7zVYx37w5YGcCSSeCbDKQH9oax2ffvH9WwuX/vQR/TfPzkFyb/3u6++Jx1sJdf&#10;06p9QiXEXMmXD3KwL5kvySrhYfIRFvEBTWwRJu2ZWBIAtsiH9CjTaqtgheEJvVi2O4petmEawQdO&#10;Xakh8fg3T1wEMp1hxXnvMT4rPeEXIgHcwmF+uXwyOBiK1pZOW7Pit0ejH7IFXR4S/4GVHDWRmDBn&#10;WMBlSTKzMgui5EljRzFFDAYpSGxzM8tXTKLhcEjcMVQ4lGCGDtcN7OLF7XI1vliuLzqkA7a9E8Hi&#10;K3xPH/26e8a7+a5U0NmpZGfrXX7luOYprQ/HP+ruEakC3tFtV/kjILjB4/Z9x4yv6gjrypGx67CL&#10;k2OF9xPglN3VANKxYB3T0nUruLuMoT5gmZWzsu6J+ez5fL/qFoP5vjPkW2ZutOH2gozGwKs69Bid&#10;lAE8mT7TKAO4y7CEVU9n8N6Ngzi7ZijqOMc8+TITdOrQFGXB3GQ8GsHmwLf4LTI5TSMN9bWMSEdc&#10;/pN/p64t1sHgNFE3DtbXTsFpR580tvziKX1bVIcP42BTbuJLg93jJ2J1q2fDDxlDJwtXFiTfIhgd&#10;7guTKDvk0Rt+4H9geSJw6WyFCWXBlQMTOUG74KxErJzFU8HAFqRlhep42loJY9x+E3nzrcp9dCd+&#10;08uOVPY3ZYj8jK216kEYnhf9AeY3/cEDvFR+wXSeTxXJ75pMMU3rLsWBPDyi8M1JJh/PHMOJvMDN&#10;/BNGeaA1Jp2RF0Bk0jbka/4mNY/wOMsFHf5ikzZ6XyKmBc+Y4kcaGTaOXrBfhm+Bfc6bW56PH/8C&#10;Pye7r7/i45k3L+3+/MOvdg5o4X62e4S+nj59im6hBH71qbXUM4An+YxjdDa3+geC4Fl+6+7zKL8D&#10;rg2CKOcba/NTeuKUe4sTs85bdQHUr6i9a+KxfDKEE+a8OyuTaC5Fw22V8NgJbdFNhrE3QcxX88ry&#10;oV3p63TFOWXgLzK+4qg9B0JCVCXKRuaBVL5d5SSXBVDFjpGoedftOZ7lOcYkljJww8UDmGBGQwC3&#10;iioEzlzy4psprnM0vTPEdvld0uOSGCdNdIpuBuwklVngImcnM/wulK0M19YplAZgSzWn4uwzp9+p&#10;8o0qZ/4vsB5SPlS4NKXnW0COr7q06caNGynOoQG3frtHS9VZf19fFbet4ucM2Jt3R3duEeZXBd6z&#10;aoBtDy2n9AdUdrrRgLVW5TZKh0vCygI8e/grL+MweS4zJ65buS3zNpxEiXtSrripwCY/Njgw2wri&#10;KXhTzCFu+TEP5Acjhyfjc4peMYRWBJTn5Ce8OiTwAT2WBKvJSRFvQXF53PCEvBaAgKBr3iF/hYmw&#10;rehkcCIanoa/ZcTy5r/6aC2rOhuW49sHMdUaJcRCOgm02cG1HKxXz9HLxCmLBVYWW/ccF1PBiM3u&#10;ueNn7oEhT7ZOvWY73Dv0ZAuQf1qTyA8+78Wn/qINv7I8ooycDnsm/yaP9kMQuAlH1hPGNeVN/WlG&#10;kxYHoG59hoh33UvMQzrYrygzM1Qh3mgbyN3ITkjpiSdYR9BkIPSsOM0ftSjvylMr1bICDpcPUhxL&#10;Y5xOxhcdbJCc0Bt8+OOfmYC+RTm5SxzOl5U3fiPsP/vtZ7ufHj5jf4JnuyP21bhAo+PRr4+3lw7A&#10;p86UwULDTXyDn/9oybeT3/aNRrc4OoQ0PksCwcgGvHIawbHsaGAIKNh0JSQAfOJBZsM85UNcxnlU&#10;ZgUXzmfiTF4vxhuOlp2BY6UJP09etR8r53rO+JRTfQItWDzPGJ8I9L4JidGQCxWu90za2K12HPId&#10;hjDGwPpUxjxdeKzDarNtGB2noXwwEU9mdtnIsyNBOFYY8eOH0xrFkKHVUhi6/5f0QsChBpwtG7zo&#10;dOm2e2jItiYu2YoQDAd3yhS2O2qdsAxqZpAJY/lNtU4FAZmoeWeDbcfYWDoFrM5V+jdu+PkUvi3P&#10;GOpbWqx+afUuA/ZuHXiSA2a/VRZVO8B9yPer3kPr0iU+mcx3ri4yVpVjIUPUmbWYjlIR0kOZwnPc&#10;+6MekKxMHnkm39TKltEGcDvhXFOjOiRYPZJXM77o1UCwchXe6xp73NAEM7goJOEQNzcqwrT0KHTI&#10;fnTxbWsfNWijBsZKr4Jogc+hmgYAkI6BAyuoxxASM7AEctN9txTm+LPogKPfRgYLF4mGrYyad8bN&#10;3eBeuNQkcaT2tzRec006v4HfVxhGeYSbC7fZJXflFfxaOXv0iiqVto6NEo4oysvyvWyTSR8Mru0g&#10;aaVEWxWUcn5jJ72Ofipky5tsfCxnMsMN8oNOyhTlnXRhU4+mQVyju19kADzvxBsRBmln3ZMme4AH&#10;2XDBhZu46BwFHNtRc6TRsSJXwxXE53jjFSdPYvfHOGYIrEkZGiaWRdfBOreg6ztFz8evxXTIiwZH&#10;6IyeHQ0TvxH29ZdHux9+fkYvDwd7l8/K4Bt+/MG3unjBB0FybqS0DEzeSl9JNn3qvMwvyrYwQA2v&#10;yWdFthxsQpVqpQ8JsqsTMITf3OI2uYVLR4vWQBVfBSNdzsVjOgPX+BIrGXoS+C71NzqznvBe/lU6&#10;FaPdEHR4HliHC/jC8wgoTHAwZEFwyZKOq3fqmSzyO+onFDYR+3mK3mumddks7M6ddhAK3fgaocL1&#10;JVky4n3rVCWuY+XTFBixQwRyU7eDKL/ZdX77DPR53+eFxze0po6dhJImxn3eZjbpWmuIuiwIOXyW&#10;Wc0rrRZca1IyRpkQLkWoTJSionWUOu1rDL5f58UFHesrN6sGx9FdPhD42W1WIlwIzg8DHjM477Zs&#10;bg9oDX2VrQMPXWcLfZUO65zzZ6HRsTZpR/g6hNGhrUxogsXCmb5HVyAjQDMOeEsasrAXkQrF5qEh&#10;zFWj1el2bNcc1aSUodGHAKHkeaBJJn0KD5WnfqV835yo/Nq1fMfrx8JbGC3XFt6Rxfszg9UwZcmc&#10;HRcZZ4Vl5PITfdIBJS2PnGH3Y4cZeDESE2CDi24RZz8TJZLobKAkWWlG9iYUkUdZ1bux8qRzrbIA&#10;3gaCrzXbQpkhppHFktnqCW3ulDxCwF4d5Sp7/ez54DE6o0vjk5Ob5RgibjqOFb+ST6i/5q+x8MxF&#10;nQosz4Yarw6Tk4C5ggU5yjduR07DSO+z8PxNayyMYTK3ogDMJRLd8TtvF2mw0HCZcXD0RBm2ZSb+&#10;8+fesWqGV8wvvKWcPKZ83GId7C0+YfSCIYRTxmFv0eg65qWD5zRWbu0ufvvV7nve6nIrQ7kvfzUi&#10;7j389UmGC1EG78bQ0pvRBHMfZPeTBLgiBBg8K+/DK782evgbHW1XE3OILX1Vi819/EV/cAuzbFVf&#10;ZGWO2yBd3VauxKPCll8ajT7pYGOS2JSxeW4CZ4JJQ7VrjdOiq+7bK2+YFHrJYvlXtPrsurne1IX/&#10;71yQTzfcw2e4oAA6VFBHBwrgxulYC+hUdHY6UgVIWBXDYRffWsDzfNsE6sQdf9HQbd3iyABVYRRL&#10;np3EsoVq/2XGB9WPM9pjjToqA0iBfDb6XvlaH0js0lzl1VSaJlUcLI9lF6t7vBl2WOtEp+p4EQBs&#10;XMGbVnj6C5fYWpBujq2XukIi5JCfMo6blmbkJIsiOTCSLwvH6ItRdv72hcMnwoRTG+O45kmZ5UM5&#10;fFNq8PEY/SKJJ9z0ygk9nUXORAro27iJn9taO8IS7tCOuy1JQiNsmdMWN1vNUVuTl9JLHPA77moC&#10;NdyQBmFysu/CkZ6g8McwTOmsWvROzOQ9ABSU9LDRE0vylhg48lxLrBcgLfLZY1qmOoqlK+Ub+iPD&#10;pguQDS0h0QN82x3PFqklRs9idL0um5rgONf4P8A5UZfWJQM8XqBBQeroqwIadeBYcsrDKCK88qMj&#10;wCgnr4jjXs2UT+BRr+ZVaydlYx0pAdxchd8fipHUchQnkdyDAKoTVT8N1XEV1chM0lCJxBv44tcj&#10;x7t0y2oXl6Ad3ZjPtqMFejRMENN5fENr1tUzV+m5XeYT8O5PbO/25PVHnOsRQ2b3efHnEa/OvuXb&#10;cCxlZILrR4YJLrGp/X/xr/569/2fvuMzM0+S34pGHvQ79eR4qjWtQskjBasEdztlv8ZbAo1W0gF2&#10;1ZNypzcSTKYoWvfanWGTL2MTK+8HxwYqpuxj00z4zDZtf2wK5sgvrZKejPDglS+LmYfDjKty/nCK&#10;T/ubv/mff69RaiyXfWXuGt99orV2i+84uWnJsa1Wxjv9LroOyhZsk2Ags3DKoA5UxDK3F8RbYEaR&#10;8zBvuBC4Vwb3YtDpgqtZfDLXLn7NcYx8gBeuEiKszlfn4FcHWAZFy7bWBGS6itWaxZYZSeTbqxNX&#10;OlaKOxUD36tijNVNrm9yqh/HXXWs6uMmrVt3TbrMq65XGOjv1VgK/DpSLPiVUQcwojsJwTPyGG8+&#10;ewqknnxYTqhwozagrjxbRj3mojOYtDkFAjMi1WBtEhww4ND5qTONIfphWFgsjJEnFEk3wwkzhdwt&#10;J9VXBg6cb8U5XJDhixumxC8S8XuoI48crLSG0ahKq9qeMIOTqVbHVLBL9pgKiymmwNUd1GDhq8IH&#10;cAUruPmZmVnCgVmCqT9pCeuR/ucGnuCveAvjHHsnL4/+yecWp17UhTo/T29L+9YU29Ff5gfd5J16&#10;2BL+ReEEl3izf9NsMCv/dIC9zgwdiZuf6VRYD+E5VVuyAZcKIb4v7Hu06IJ79dWx0eppSz8R/lrZ&#10;IY5pzcvIT7rhV21px5RJgh2qu0LPzTJwnfXcnpfrHkOTjLVCfkcPUxu5Sm/QkRY3gLlCY8S3FZ/y&#10;CruLZz//7HPiWHHD/IXlUpnUQeUhtsy/rUIZoUd+eBDWh9JwP9waPpWsyT3MQwI3+G67Dy/h6R6Q&#10;Mxv5xFbgPz1vyLVDj7FdboYF0RsarPkVTaMJN/20aOVlm9ByfOUKCrvGUqRrh7RK2ZX8zr3PKHQf&#10;d//nv/93u8f/4f/KI9ttqhCAUQ+tsppUosvQgO4yduLtHrvWawq67FjgbC2umgBjgRkZvMTnLHxD&#10;wnE9x/lsLXsK3/d7aqHqQHGeGuUF90RVycAza3/qhBZ/dmua+EAxThOYcVYGFo7r7FvgW1xO0r1/&#10;/6Zt3I4YX3Wza1suOtbnbBbjqgG//c4UB2tsbYWDue6ADmcOM1VjVqhxQIbreJVbJeuYkEcrBg5o&#10;YrRi4zyJA1oJ1uGzxxQgbzhFxr+OTllUr8fqpohsCqtdXIZEgJduf1wAuIBHf8dBqJmFPQ43PiQA&#10;pCTA7Q5Wcmo+KpufGHFSRx4sg9EBWP5ly2EZzW/xYrx4jJP+r/heAABAAElEQVRehgb+dGYYEYbJ&#10;0wjnZUM2wkoUHEorBg9+gdGBi1eOm8gQn3/JPIWlimHDL50OruNwpON/HINLxyk+/jZQ9es0+Xls&#10;XF4tW/ao+rQKNuubd+1oBmJtNadAPrsTfRNBIEpHEpacBDiSO8577Ef+3AXMwzmLUzeRZ0zTN+Hk&#10;chzy8Lghgxd5H73UMu1JHskLaFnpKc86xNTTJmDyEpBTJUY9y4dw58nL0dmU60s4xg4io0viNRTS&#10;2HZpbboDQIX+lgaY46oHV+/s7j74hqGCV7uHD7+nIXOw++abe7vvfnjMOOzp7quvvqaCes8esThc&#10;jnTONR7gJVvh2SHA6aFAYitro5uRL17lHb428UBCHP+GiW8d2af+YJPX8Ek3OjCdnUJlEbv2Unqu&#10;0mkYRX35p45ttPGs3zOe/66GjQ4Hh3mEFCCF+CUcqt/refOGJj+7l5+SC/fufb77r/7r/3b3//79&#10;3+9OUIhLoHwHu+VQNnUVaCH11mO7mtG2Ll2gUGuHTLBFykMM253PsWJcOqb3vIqqc5Vpl1K1XRqF&#10;x6GK3vvm8xe+TOBAsQY1r+pilK5mAM58HuG58qdjcEWAQt5kRYBrZl1V4NcPrrNo+i6rAg7J/BMW&#10;i7989rJtAi8zUXWTN650qA4DnGO/WLunIh+noHKtdaWBEskUW+PKovoTfcWli8mU5M8QVgYIOZlF&#10;cPejOOAL0MxmVl5ijVFDQxhxaTDywS22reDS3wofYaJU9zqBHniewwqKWHAKY7T75Xq6DEudzXIr&#10;I60EyRmdnTxxhlcpZZ+jzU142BsrYUI1XhgwTgpa6m5anwaKamQZ6ILmJ9kD2NMQ96Kv8cYFYdx2&#10;1IrlfrVGDFwFaXRpnGa+aIt6ehwVBtIO/6bEWtGBh5OgtC7aL9hnbfUy47Lq3x7TRypsbTysqh6b&#10;iQcCFE/cyc01vjf6su3G7Qrwzt3eqMwvMRT2holjx7CV1cpFDodL9Tlh8Uv6+BUPpwxMzuNAvFkH&#10;4Wq5I6Ibt+DyTzOAWEi8Hf0oD6kQwB6YGC4w1JbNx79xI1erDyyL0HT4xHL0/NnPpDjH3MW3u/uf&#10;fb378ccfaKxc4GsHd3d//v4RTvXd7quvv6Z8XWTjl0fpJTLSlxyHMhpWaRJ5/Kr/rWWxQcZO9wtD&#10;ycm3sUflWfnQUAlYw7zAtUnLEH/VaelOqlbIhqseYUjAv5O/BO8P8Vvx2tibvQZiNTsx9xxeuShi&#10;Z0atRQ4Pr8OQa7ZmO7hjnNwhM+rzvj/DAMDqrK5ecQ0qlND1TFypZEwBwfa8w1hPONT1GRc3zbYV&#10;8n6b0ZdvJ6N0liCs22VhrlUEPlsKVzE8d55yRpfZN/ik5UlL8y1fq/RTKzrXMgBeakVCVaO2JWpl&#10;4VIrXzo4wXiPj5+3afX9+7dpoc9XCV6yfdpLBuOvsRrAJVjOlkIOlDM0EWtKhVGJX/2aIRmcWcCY&#10;rDawb10BmoEQ2KJpc9hDYTvM/GmVWGCVdaJMKF1xAsilg6uZ7GMtYeM5yjd+fJxWCPS4jzbpp1Ug&#10;7CArFfAbJuDcIwDH6pIrDMd4C3ZjqjyYvldCST4Y+I0Pr3IwOlAX3ksbtXeME5hUyqNt2EJzLNgW&#10;m3bioTzBooDkJiy7go7hOdWBLH7ISsvMHhza2HKsI/t6RlbwD2+l3NMIJT/LCQ+ukWG1SACukNmg&#10;kG+1EBb0Jlon+9qjAqE/uiE74fJunlrRy4symXfWi8m5CBsnEkSwJeeSxFr9xFuw39NjM3IaC+BT&#10;VhXsucmtCkzv0YUf6cYkPJgv02pXLp89DJXGGT55TOfhtRK0HIKcusWGTQ5mw0f9MRhMY/HHbloZ&#10;Yf4yxHaKg33064800E53X//ur3dfM+76xz/8U6+zf/nV/d133/3CuOvjhgjA3iu2k0VjI5toyQnJ&#10;bDWfAt3sNvrKocSb7aSnTQalUw/8pXeRBK0OS2Iy/4NRn8p7pldtZyrNqdCNQmdlrwknTyIDwhqP&#10;RE55HhmaG5EJHewq4E7k3Lh1Y/fVF181LnmVIQJ3If+XP/5j24/ZXYZOrVaNWUfs5sYy4xIpWZ4s&#10;9Q5AtKYzcpMMHZXd/Y9MfulobWrbMvXwI4Wj1JG+guiqAmblL3M9YOot4wLPCWM7b9nyT4d6Kh4F&#10;CwvKgpaNuBOWjRzzEoJ7Ety4zhpWatdj3vo6Yau5O/eu8y40KwKQxS8YPObrl+647qYr1/jUxUWq&#10;c1t2Dh2YnSqosV+MbBWWvOuWU+aLMl/CiVtQm5wYYSos6YSKakx75JsCL9MWfi4Eq1eftxuCJhMn&#10;BdoUp0C1GjT4wThhFgL0DEiFRLwahCXNQPFyDv/cEWdt6+Fk1uvXODv+3GS8lhIFRlniycKFUjeR&#10;SDFG6rO8Z3gBLtq28qV5diwYbcKYcRTezBl35KM8+B+8UbI/JQ8bI2/tHRCvvcmfh7iU9dNn088B&#10;xXVLXprOOMlKSLsPFhzidYJJOurQPDdtu/oLvdFxfa+HLVhhHRpzxYvxFgEruZFkdCjsqvBHPKnL&#10;FDQnC4D3iwJ8NBAELhFs4x7pIbsgUwFx0zHcJwf8L2xGrbFv9YZSihtS2gqBkzTHWnqDoIMmhlb8&#10;QJf8tgVs67ryS94ok05UPDlbSSBr9gJeW9yWBXt+yvLzzw93z49PeZ39r3bf/OY/3/3xj38i5cnu&#10;8y/u735iiOAR+xbcv3+vRtOPP/2EridvV/6MY9PuNqY3PpMjvod386g8hJ/ivJbppIPfOc7wiK5o&#10;IzbU3qzK3nI0Pkv8U67MB/NKvPI1ZYz03EM+fDaQuOP0YJgIW8OidhcP6G6fsLGj60N//OkHWjNv&#10;GSf5hkXlp7s//OEfd//u3/3vbNjAGCWtVY3HTacdu7S2/cD+kdaCvt/f5hcSoNa1JWy438myy+/4&#10;q18jaFwww7XwyqjMqNjp6rsBi47ajKxb4lIwTuk6bOA6UyfZTJfRJRDGg7Nw1yKXj7x8fcL+sFfY&#10;weoWPNLdYn8Bv4Zwi60D/YyFBcN9CB49eoIxn7Cs5GbDBK5MsCay5dIaP3BreGbCZHKq5H7GW2Vd&#10;H5XBIZNDJavVI/w4qEmjlPGMzKXoKow2MI7SoCkuQacf8ywdmXchOHNq6lXx5XEZlkYiXV/4MHw5&#10;2wqeuIC0tVFtDawFwhpp7VxWrY18tQyBDj+XChLA6icsFKaRR15lDcz7/ByYiadQmjfo1CVwkvvk&#10;Zx42XRjVbXgGXwwYwaHzkVer0/IjmiOnFD3kYfgw/TyvvJgegjIt6Bk7a9hnmAKDBVJlzxaLLp7v&#10;80EqatNDrwcD4l4SffGACO3VCVlxZ5cbvPpLh+pO1PI0l0idU/cEmE/2ro6ZePXNHmUYQKGXbrkW&#10;yNXCUX4SvR2TBzwoYhduOMJFiFmX3rz6ZzT5KGx4ZdAH4hoyoH2ho7cNTbWE6inT5KU4DNOxtgIE&#10;56MmpVMXGb/w7il7euBA/4Hy9Zvf/K7zn/AlpzRy7DX++stjJroes7Xh3ej9yOvuc8CU+WrBgBd9&#10;yPAvvytvzB8ZHfm8VxZV5pEeuOYIfbZS2CJLtfKBREo/Op2yonzTShlkJpvW6eBPf6YgPFxi4GGV&#10;e0NbI70BXPQNFSeHTlk64C5PD3/4cffzw4d131wM/PjRI+J9DRIHaksSZ+ziYBWp8L5O2vvKCJFD&#10;QaC6D/BpC9Cs0IB704tCP0yNEtwUQ8c8uFQmJ079HC2qtnHTOaPoUcCkNVN7/lShZK+7Nj1nUw5f&#10;bLh9WyfKUABjrK45c1PrWzfdrlADftP7z75ie3TkRi3KBBkMXSWpObPNzFRxZlyqRB5rJFu3GWfB&#10;c1/BZULC1swEK+Uc4lin8SOLZDYnZ0g0JUQ6CApD0GZcBCsr8nmt0grUQOlsJxed4tT6hq5wx1Jd&#10;BG6FZbdV4zTv7KpfoJfie/c6LdOPsXALnpFHesIXRl74mByil4bR3gE/DxaEkclwy4mHYOmBNDp3&#10;nZHL6RRBfXaAYwyYMAjJo8Ze19D8cCF7Mg/8tEalAZIchflFHDDR4z48FhphOGZlxYztf4Jq95GK&#10;WTzy6GF6ydsn82laI9IfmRIXWHXY1pclwEa1I+w91Wz0RZaMwnjH1fzxalDBXg3Yjm5jhZ8Aidvk&#10;+k8ca2nEu3gfPNEwjuCJAZX3oiJ4K0ljZ5WzEMlh8Q59qPuGCUhDfcIw9Ma/uhJPjSXSWYHAmMth&#10;LQ9W8GxJ134hDx58RYPt292f/vxn4o7Zr/kIH+MnvZ+w3PGo1q7LtCoHm1JAfaaPT/jfGB9GN5hp&#10;3ZtiO+DlfLY6cqS/Fcd1qdmszj6Ep1LjaWyNiJmQ3+xo097wJyLj+V32GvxU/MWqGOybiplJIgak&#10;P/J5CLv+flDvNV8rPWEy6CItyuvsFOV2fDJha1VYjdrzEku3LjKrXLd0IyCcBfwDWq4F6NilQwIx&#10;Yh7oVByjYWNpTmdajZO16kRgHVflgdM3NcikDbdjrhqF5dWr2enEg18GdXPtK+ycdefOXQyeLdIY&#10;29HZf/a5Xzlgr1f4fvXi9e5n9p90S7V793DALLNyPo2habBBK9xiJszCuOVXG76oLwt3fEIXXvgn&#10;LY7K0LyICZTn7AwXP8JXcMN5BqcuVqEovrSTKk62dGCEitTFHcKN/vCrpVs5DB+mFy9hGL9vm+XQ&#10;qGmcHJTvd3yO5TUTKu6ZSyr2peWlcitCk0IHe6vbK60978kpfdsu6whgHhJr+BtDNL82/jZwMFf4&#10;7OFIR17UWWB7WSurhE3aJnqQTV05H1A4sD0TptyW5aV3cZodVgmjUyjVGLCHYzdXehtuBeVeJ7L0&#10;L0cyJk6Hejyk5WSqwweNM4JD+BobhKW7zTkbXj6AugpCGfHU3ZuuR4aLYLC9WXnO/mV8O7KveJuA&#10;xZvhHv4alhQ8eF8lVB5NxTi+Vh0HXToTykdDaqRJTvEBI5TXlWe5FvUaIteW20pdege+5Nq++pcJ&#10;X+xBE4TrX3rpiJUQ3333L7svvvyW/V+/2X33/R/JrxMmvK7vnj55xSoChwjYDY/j8ePHI4eKGcmk&#10;NneboF2ClsvtScYtrxtv9sSSQ/1wmncO4aywkXGTWd0o+3Z6H17Q2RgRa/5JH6VBZFURFDT8UTZd&#10;PEjHcHqzdeEhfm77UNymxxTnXq8aU0tyJMJfrTcNjNPMnNYDhDfhav1Vc08BzADgSYfnIm2SVdtb&#10;yLUdP4eC5DGuU/14zjEszV9hEm0KCcCzHANweFGRzua+ZnHz0+dsAYhjvU0XnzqTvQD8OOD7tgu8&#10;iWP1O/DOZj7CsToZdvfuES02X6XVoTL+y9ixR/QgCebw6DRdeuLAfsoPiHjlVoMcmqTpzBJ+uCct&#10;DNaaNR7dFmhcjAtv+DxrhONmyDaVA4xZKqhuAEoAo3mQkox7xw4JB4muUMPJWND/+VlTQiiQINbo&#10;dQ72OCp4KpxK8T3E3yKzOx5dOMCx0opviZwGBAmX3WTeypWcGh9YewY1f8qbHMTvK5YYlMk5Jl74&#10;OeOTh1rfVqBDBZmI3wy3POBZHY6K7W72KiFhJA4W2gDIQ5U9we/EF3/oztK98S0nC884MOTD0UpH&#10;W00+8wh6hul0DFP+8o6r9NUzWIkXP5qHht3Ii5QbGwGyL3vlIZDncDbi0bZsAYZQH8yxbEbGdHTR&#10;42rZGr2OfCaS99EJqeBheiYjn05E+ymMK5DhsnU55XHC/O0gmTK4l4B4xR9uQzdeYIhyZmPIPIY+&#10;1xKZroaOabZVBNqSlY8VHsd7BmuPXQePftwnxLXxJ85/0Iv8/vs/0aC5v/vqyy/ZqvAhKN/z4cNb&#10;u194XfYVk8r3idOObMHaEIg96VP+ph4mRF6UWV68Tzk2OApOdqDjV74HB4/airrLZiZt+Z4SlHLy&#10;VxnmICVxqwISLFIS3g7Ty4nlSl7Sl0CERgcDYj9XnRuRm0B28S+yFMtW7LR2ZrZ0L25eYZBZuNeS&#10;qRkC0ADpQkVifhSq5VuNp9LadV0gmcTr+xxgqFCBD2OVN+QfKzW5vGqxiD8aG8X4ZNHy7ZFntEav&#10;MPF2k4+pOabr8hZba3du38CJurEvs+KMKT9i6YddmHt32SaNvVhttb538wzpbYf05qSVkSIdO4av&#10;LaNSJnQ9zNt48oLUPqqjcULKpTwJydWMUmcDK6Q1veHtOVo68FJScqLywV9yR25g5Y2iXswqZGUs&#10;StPx6AA8zdxImRuksWIz3KMuG7CsvsLJMhSEvvwAZDLAYA5MnW8tPfGsPIpvMfsfLxb+sQXpyIsw&#10;HkvmDbA0WxSx8EWeqrXSmIyQoTMYDBp9DV4r8XlLixhJjDLSl6lNGzy8pxPAxO+h7BMW1uBMLo+G&#10;81uY+jbMQ/26w1pfvCbMcPF4nYaFQPMJlel5kM4KTcez6U4+XW1gnqpXHcXCH2vET+NkGi0uF3SX&#10;N/NeuNJwHYFBb+HgOaevfCOegg4IV+lbeZmqg7BQEKI+Bu+Gp2eTA11a7VamfB54iSxcQ35gacQy&#10;/KfeoKXc6I5VnLtXx7N+Nz58YxJw53Hcr+PZ018amvsMR/ro0S9UQLwuyzzIn949bQe7L3rRgMbR&#10;8+fmBLyqN522pd28QqIpmJtwcibciO9Vd2Jovz7Lo0/KAcDkd+JucMQFN9dgTKEekk8Z5wwtcTyG&#10;K572z8ZKiThOyxlfyoZxW5EE2NJZTsAmsbtQnXI9ZW9CaVXwwKzzEtbdp6rluJ8vGtiSmO5+e67i&#10;qFt8TFq71nMPDAUS8jDBWGBuEiU61oqyFdQehiDWvtwiDAXHCI6e4ekN3uEZ37q6wVtX169fIWNn&#10;B6dLjAnfYlnVfb5zdYV7a9KfH/7Cvp60WBlMv3yZcWJe4ZNWy63CKOahVQuPe/n1c7oVaGS2ohnV&#10;CWqGbYqEISsoC4lKVPFmRpzmXHVYg125PBqP0ij5U0bBywfiXTdr4XVxukMr76j5y4taW5ocmCnk&#10;562M4KmlU4UOTY1DXpxA0hk4+WjeqU9nv3WqrjZwpYAwb9k7QH7HcSjvtOZgS+46F3qdSEuQdFZb&#10;YLJJoCPuuJvY1Q0O09LJpjcyYJQlb6UgDTctCwsWdSonOpS/bBOmvBotrHqyN+O9wwXv6fV4iE8e&#10;/LeaGR55MHTD7TU4Ew9oz/uwoKfgmjdOXo2D33pe5M9F7Mvy4qoZe4ChAtYwKzQLtJNCjfNKXjoR&#10;kOdu4Ac9QNlXyc1P5xqS2VBoWubsloOK8EnTQ6nUl7oQOblFdE6Jp/IUeMO0OzAMf16TNHaAHLxi&#10;EG82yYOUlEO/IO0J4B6CbXTPxIqNFW1R/t4i/7MXvg4vvyaC91r3+AsQHLN08jZvPb549OPu4MHn&#10;u/uf328zbtedf/3V7d1PP73kE0tPWSP7Gbpm4+6G9cAjv9CIAfDIirJ5zWdxlcHlH6JtmDx42evZ&#10;FNtzSM7i9sDEK7P4rBymbE26EoM0u8EmRSuox6JBSPHlKPGN14/h+rbTbBwtUo3F1N5nQDzrRBxH&#10;VSGOozoB1qSEJVElKC5joBYKnUPd0YyFYAwHV0DFA25PHCt1OmE+61TtXrAolxDfDKtrJ/cKIXat&#10;iAcz1nGdV64KYA3sNT557csB2perDa7haG/dvsZSMb7Fzn4IT1gV4KoFW6yHDAVcxLG6HEy5VMoo&#10;aOjYzcvYG5ZAmozWOO6J86hLGCc99jN44M9uucxS0PWr6ssarNYJEe4qJuzZWM60XHUQa0Fyn0C2&#10;WeCBcbpFnCs0NNahQ1i6kFf4J21OCEcz4erazNcZkA85IPIWPtztqGyFN7PMDVtMI9wYjRYJzpQu&#10;D+YNpPmx4JuoSobnCYfWNE7AM933iZB5DtH1Y95teAaNT4UJ7536jZdiACJQ3qWjHh3eKMVGG/Fy&#10;QrJlS9Ediep+88w/p7/wxO9Q5+aTY80+f6pTK3/z2kOdeCh7TnXvtmYc1q0s44uGh/lpOTBlBZJ8&#10;vthLOdCGd/NpKmckSIe2wnU+tnLJN2iYP9qMzsHTwk0qGOF5TH93mVe3/Qx5Zhl3RfNsnnGY1jv+&#10;5UXeWwliVDiRBSKuv64RQeBU7iRQ9mQEVuPgcGLaQ5zpUxPn2dKbQ4c3KxAPP9Rp79OPIjoH4nou&#10;hxEsxzpfe68XXA/8kX1Knj/a3bn/GZvOH/Jlg2nkPLh/bffdu+fN99xl3gRj2D3n1Vn5+wBvkUkI&#10;iKlP5FBvcr3yLE6UyTAOr+pgxReQYgzyptTQQB/kwxzwS5p1apNJL94tI8I5Gi7JChelcdkUqfi0&#10;Nm85sebUrQU/sNzJ8VX5sVbSMDQAQkrU/qbAO/Pf10CJ99AQdaRt3YYixqn49gJDDDolGETzEB3n&#10;DFKMHsVTq+tsdbBmrvu81hUCrY6tMSXxo0wz071e32PMfonViYSbbFztx9Uc17pMC819EW6wz+oh&#10;Rugkzq8/83VKXoS4f/8IZ+syL+hAa7ieLMjRI7AFtNZUljtFM9ajvTKDq45IuVP2UqYZrdNWTqJK&#10;SEFzFh6H62yrL068B1eFslabKIwTBy20netsfRVXB3i6O8CoUCnwk+loQ9Yz1IggiRnpxxiVyoyd&#10;T6DPMEBj3DkneCAPXf/rW3fKK5w685QH808j8lzORg1UuNHHGIu0pRnhCFoeNX4exnlkfD5th8DC&#10;fPKY0cbxChUn/KhTgsZJW0BcwWLBk5T4pwJQD8pqOBzj2ALI/rJX8wCY9LXRFR7tTLgJifVYLUSD&#10;xpmqn4kTl4fzBPJWi4arTqnVMeBzOMWlgVfZd9i3jnSs9kqEd83qeXdQkzj/9vakoVabIILNva5T&#10;pHSJBd58ME18DjvTA4Fv8SybyLkknPoaibUkva+UznSgNtGff+RXa1aXHqCjzq3IpTkcjoY20gT7&#10;t4WRbhyeZZfw8p+lZDRsLt5k0pue0BuG4droBV7Vl2/NH7Gd5y1e0vFDgsdvnuM42b/j5hFfQLja&#10;J+zP0cD64sEtWrAMEbBk6979B1X+z/nUk5k9HMAi5WFYN2wOdeaR7oI1Cdx7v+kzmHWfLkgQIi6F&#10;T/6YLn2oDsLVQXm/PUvHgyhOyq8VFdd1RIcHdXTxlIX5pzjW2ZTCzaZ1rhJg5o8CaWb6XSj5GOc6&#10;MCKzRrdGhoyPMOGdPzoV00gYGJRrq/XsHIeqooGEkzHksECoWhE0aJI4/qdc8HiRwW/evLKFSte/&#10;HeRZyeDbP34R4PrNgxysFYOTV29cV/fgDjWkHzPEKDR8mFS+daJn/qelN3QnIykHFT4UkYJVVq03&#10;BVWzXZVrMtDv6EyhIESedaQ6WR2OcnCxf6aj02n47r7w7rLj/rYuabOL3i5j6O8iY1Tauy18C2xd&#10;rFU4pQk6W0un4OjT4xkCjnOxtjmj6XnAizoCRtq2kqwcrfzMQ8MSRxzpfwpNm5fj6DW2fcurzBBa&#10;HZZsuycNtD0L3iLnYsToqlYcQKs7b+jodfIkJwrGjDT5tQ+tZF+84GWrDJSDvxyyY/m0jjyyQ5lQ&#10;Hi7K5GEe1rXeCkOFB/2ZT+IQulaMmS+8dLGl0dPkZfZOuA72MjvBnbCO2ln0m7TCmtwhzpahlZmZ&#10;4RyD/l/arhW1EZItjEqgiGTZjuUjlsl7Xj8nb8uLQpl5ZyxWe5GX9s8IlhSKFrvei017I9CMCGbR&#10;33ooA1bcPq+z09F/Ef6AazJT+/aReILFapStVGtb9WGDQ30cYEsHTB5fY3nfib0kdKe8vgLrHh7O&#10;s+iIPnDz+sXTVl/cuHG3MuCeyn5u5v6DmzhY1qDzctEdxmbd0/mYXqpM7GlXpqAdY7DRn3zJ4dm1&#10;B2CsTHKQwC0rUoglv76qlrBlNCkXRrPQMqFOpb6eu51nC1x0TTMwymjQRXfWd2mSrSVbsS4h0Btb&#10;+GzF1pIlmcZH3uIorbm311F5qycDBZOKVNnJ6/IrHMl7C6IZQEvNMc4LdP2tP+1KIG7hGYJsxqD1&#10;qzhI61iVuoJRC59jOU+pxXxR4N6tO9FzkbeO9ZChgKMjWq7XWdpFkl9ZwPyKz1Lcv3dE7chWgrzs&#10;4HZpOt0ywEIGHdojcKPxTEaZtuyRXyDSVTk6ul0tU4GW+tWVBu+fjjFHCH7TOkxhq9VCq/OswYrh&#10;+zaULdp3vCboIQ4//Z3TxdBdpua7/pVx1t/pgNW/64LViXntelUd1AWHIDgdq0XVFHg+3kgr/hWv&#10;/1pRunXgO3nkVcS3rJiwGnMSzbQavviSH2JjnJuJJLf3tmxHFTFrwVWiSZhs8zw6yQYyZp0GoGWi&#10;eEAojz1TGC2UmxGa0sP88H45OoNt5cmfjkWWFieTdiodK2cni3RKOt6GO5B5L0/Oi/SyIJbIQSde&#10;QIkusskElUf5kN2h6wsiLsPydWHzSNv+cHny/eLFKwy3sKH6eYapqOCdczDP5dePHLIjQW8aStlC&#10;nIM0z6BtwcUikRr+fS2K+3nbkVtwjPyGwxN/yhb76mULNbaMV3cjYDFadvpCFlRTmOIKMrjASRL5&#10;MXAqHeVV3wPPw6TzkUOYfWs5nYErXoQTjXjgk/rjEvribQf0Ye/V0kE8eWJZ9kUeYV8+f4reKL9X&#10;b1S+/aLyJcaZH/Dtup8fvWRFzxErCr7Y/fnPPzD5fNYAGD3ApDygE/M53arTYWTyfgTJqqCu4NFV&#10;/rN7wkhng8O3M3OmRMqfavBs/xCu0tGXOuynHvQhBjT2rC3z134epce52rV531irzpTCh5OtW49i&#10;7eqO7i1iLpYe411DAG6aDU5QUTCoaTXq5CkQUjhZeKhwnneJlWOr/mFk5rhmpcMqY8EhsQb/vQ+r&#10;acdJOzHlso6bt26nUGf67bI5FHCTzwNfZYzVFuhTvkb5jPPO0S0mu/yqgAYDHzjWCpMMcYziNAaU&#10;x3NO3biJrrWdMJuSy8D4m8SNJQGro9KJvZdPbMxueoWadG6G49pgJ6V0oG/f4tQooCrN1matGGj6&#10;iRG7en6vyLEfdehrhAfshelEje2z9ArX0rKiOaD2F78FZOlRjbrkzJc8bNH6ooSO2eVBbnr9mq6q&#10;XxwwU3TE9kwyokEe35v45JF6n8KVUoCx9eVhC990HnuVcaMLkNGGTYwDZMEFzI8tHPVTRcWzhW0w&#10;bb88W8BrQYJLG5TIggq/RDfc2VP35WAV3QzRDK+yLL2RE5g97yQqkviKHzQ3uEk5HOvEdaj1etC9&#10;MO6nYRkxfFr0zgHwJuCH+QQR2VO+yVt2QoMkPSQKdKgYxas9+pezgByPNWqqSJRJ48SRd2z67mm7&#10;LwH3Pu7HXUXiM3/eKp2llwv5oUPQCXCPfchDiYPyNkTFl0BExoFIOcfxEsazMYaXyVy1DTzHtNTl&#10;WwBa9B89xWivYoPXAduityf8lIbQnXuXKb9+HNSJr2MqqUs0llgHy0dKD6/ewtk+YJeth+lcR9gE&#10;lzQ3PciNvOdYN76qBLgfmWQG8v30m9yf5ne2qzhBDqveml4ysj6HzzZqiCNME0qPG+w4ZyEZ5nz5&#10;ku+No2i7IcyepLCcasCMpfoGFa0nHYGF1r0/q418pkb3cDmWmTn31MIQrPaXuON6OA4HuuVwHC4Z&#10;y72MAZFAjX+R0HwRVcLgFHyt9cXzN7zWesxE1RGtMlpgOA2dzlXGUW/cZpz1+nzA8OmT5wwHPOJt&#10;LFcL3KYgq3YduoSgh4MV/SgKpwMxDU5FtVuUcTClsc9k0Qxt+GxLz+7YlpiCxAQVrWjKGHE6PzeQ&#10;QQsaIZWHb3xYGWhYZpDjr9bSH/hGkV3Gjx9nm8Ql7EWXvjGe7BK4cJAfLjVzbwXDfNvsmK5hho7s&#10;RFVAXGUhf+bPyljXF6rzd5RyN68xn46P/Q6SL3xYS29y0UoeWZFNQTicnFFJUxEp7lR+Y4jTSlh5&#10;llqVT735V36KZUIybAIxL4LMWwu5cKOTPeQWv+BdWwxw+JBqcKNv0+l4LFSgI9xjnIVd8g86MUKm&#10;EjB2eHOyzCVR4td2lMkCIT4PC6sF08rGG4dKCrdUgTHHAX4ZKm/gV8fqlyp6sYYK1ArSlTPnbT1T&#10;XTtkw6ALeeoeDvYSpCM+Dm3EC3SGgo4WnoyjlW1oZTAHaPkYx7H4Vdfyn7SIIEQVmToTsc/8qm5v&#10;0hXIhY8Ocokz6ZURgGx05YvXDYsqGpseGMEl4SmMBOyR+WDeqCaHWcSHWju0JSv5hleAJxcBt3FB&#10;6WT44NGvD3dHD77cXbt5u3LlBPU1vkbrMNkrhgsePPAlgw98MuYHqcFunEdDus4hWF6luXQkb8Pf&#10;du1h9GI+euzhea4FTJjpJ92mn8LS9D7/fFIn00AAerOlgaK82FMC5qLb+xmY0lGSmWaByzuT+QcH&#10;fEYap2oBtaB+SGka64zXIW210rkDCg826ebalSYKwwc8gN/y0TTsvupYQdy70cmnIJsF5IyJs4sE&#10;UK0thxWesa/BK1rXh+zHekDL2TVzRMPXRV5dZYtAxrp0QG5y/SvjrNfYMvAOtd4lvnFlhsz625FL&#10;R9uhMYkkqxseVKrGAAudOV7oE1rhssWorFYuFjYNya59Bb0lQOABgZWRXUEVb0veRroZbw/hAhUM&#10;IeG0gAFEy2bGXd2IprEh8wA6ZFEt1LZUBDQH0Tjt0G7pG+lnFtbWrl18cbuHrc6bHePJOw9bzq5G&#10;sMu6YGx9aVzKYeVoq0TnbDkBBUx400+/asy0Eybvc78MtJaNQVviokFmGmEs/TqAcBgZbeNKtFEy&#10;Pg6Ci9d9+o3elkdneAnn38phJj63CoNAewkLn/oaXuURRuafPCQxspd3tKpPob8qmsoB+SCM9NSP&#10;tqxjfUcFgETQYNXLmriCtxwmTl59vsfelcbGy3k+WNfQDWmSSwcLrXHyqg2GOFLHJnM2Cns5qfQi&#10;0ypVPfljmgHoWTngkZAJ3y4+R9OY4gfC1OO6V94Cpwy2lgdkaAMnXm2Fu06LrTh9Wof6cXhQG+wt&#10;Np5HRxQC5NW6Ku8JNE7Yzyqd0Ah48oQ3tT7/HQ72aPfh2VOWWr5mSO8q+I55i+sRmyvdoTx84AWE&#10;nyFHLsiP2t34VK544Tm9BkX0Fj68y6k68qrMZ8kHz4YsgNFlkNuzCbQTcUVtw22q9J8/kScIEMiW&#10;g6Mga/bzNNUtJB2OO+ZcnQxyNhTj4KqSlMJubN1agP1Wt+uFT99heGyA8o7NqPeZCSELtpurVAPa&#10;Z1okyCGNf7pqw7QGbY76RdLXtLbesCj5Kl9GuIrTdNhCp6WjObx2oZUBtqIdDH/EHgiOed25exMH&#10;p4Jdg6sSoMd/eCOsvBsDe+MgZCvkw5wyknkUWI3BFmtDYBqvuuO0i2/LdeCVia4OLyzYjXMiyK67&#10;Ly9cwsHpYOWDups0U8jVsQbreKkVhZWVNbYtKxk2Xxy34lJhv8oO8Ifs9OXm38o1Y706c8e97aZS&#10;TGBMXdsLcVWCr/wK6+vL4gNbf+ZlBQH5dBQObYx+oAycfK3DO3kwpcHea7ymL495nmN0uHQ7hXHS&#10;lBCgfdyyMTQi34v2wpShihdiVWQWIo7SxwN4+fO/w6vw8OSYs7zaC0intOLtmld5YFfqW/DVxY0V&#10;0sqHqzxsBJiX6i1daI7YgAXKc+nCyknbE06dq2sdyuYdqdyhxbi54429cQgcDG18xnU/ycqdPPtv&#10;UyRRYMy3vApfskp8OxKdH0yylu7ShSA2cpQvT4ksmrbwmGFlMLnMP/7UvRV8rWrgFFDdfgoztAhV&#10;vu0wfngbX7DuzXfjckDK4B/pdHI04CtTfgtPYQlCh0xukUdOCvpiwYPPvqzF6tdx31EejnCwPz/m&#10;e3ZvXvY5ptf0FvzSQYkplMtWpdkBTmVa/I88gidF4UIqfbwVTtxEF1ZaYYwDOJkG+8hF+KIXVRQ8&#10;NO2xgtWT7Kbho9NjKYWfGKagtswjRlVX5LmOIuz+6kV76wRiGn6IQGaXtxcywBchWmIaLJ8m2r2n&#10;xWZroNnCDeeHvFScK3/je6CpGGlUduBtuR4wOXOdLwO05AocSntIl8GJqkMczvGrEzZi+aUW4/32&#10;C8C52RcTqV4QpPLvRJ3dTTM9x6DyLFlqR16C86JyqCigpYHqsBynFN3Jia1VW3nAw5vx4dOIKFz2&#10;Ku2a6lTbru7cpd0LNoqhMk9nFrSDc5dzfuITpgN656EXy8OQTGF027iebL7RYY/z/QgPdb3oUThc&#10;YRfUsXIrHvm5xvKWWs44Vbutoqw1xsflHBo5ha4z64Z5ZjwS//Tg2RBIz1WlkDtVQlSY2sY4Em0E&#10;mIDVnXGmoyucLzFsQkbdwvOsk0PvvaHGVQemTAck0h6FBaDJOJc1jYzyC2W8R8Vzsz+gg9WGv/n2&#10;m92f/vQn+HH82c+n+9lw8gveu+RptFsL4DhQ7dijZ2jqlJdODFOaZEgOdECIS/+c3PUTJ65FvkAX&#10;10lD11RPr4cCh4xVfuKg7KxCy82oTswgq2JUo9yndYQXdjn1BVyrzxIiA/tjYEfv6nUqkoGdfLEh&#10;KnLzqKSK6w3XnAT35kotQQL9GnA7b0ljpRFGHP6pEmxA/rQzd9ATUHlF3aEwYkVHaLOyog59M3FV&#10;5uJz3OQirdcnj1/vjk9/IckFJqI/rzHw5CmtVCaij+5co4y/3J2g2y++/GL3w/c/tBwTQ4j+KE7O&#10;ONSt183B+rD8lLxWQXC1NxnsJpOJ40eWwGucIOpOqaWh35h1+uDnvvHfqHJfEn+kZyIq1jXp4ldZ&#10;HfczA2RCpa+xOQusLRwTlHkUyJwwRnjJsSxolYGkXZ675SLgsFYE3OFcLFI1zwEb4ZMOyToSCqW8&#10;pyX8BgfgSwKHF66lHFtLjmW6i5aLj/0Mtl0yN3vQOO/xrfTrrqPLgUAT+NSsQNyNc4Ekhqs8FiCZ&#10;8TmlAiPkqsnjC421bAknd8mdwSjUJ9WWtoBk34pEoXG0XFqqNlTTnd9f8i0vx3Vb0kZ3XbrSN3Pt&#10;QloQa20ir7zIg0Y4Y6U8g1heNMjXvhGHEzUjrXTk23FC80Z+nEhSPzpUxwNbGkSEBqVjb1ydxOJ8&#10;h5O1ZT70gElL4ICWeC0/s24WeIsdaZTVeBU3KdQssQSZfoW55rGlRKZRT8R5dA2/TzophzV2vI58&#10;qQ3Yr7iHL72PBa9utJ3eJGOizi/1PuXMtuBRTvzJKXB1j14nM7M55FMOdTuVIPRNMD+lM76xOvPQ&#10;KE6tRvv30BZW/gCaHpVXOzXcd+hVhzo5fcdkDL0sLAGHbo8DTMhvq9n12zqNiEJFOiz5Lh+lpG2n&#10;d8DU1wjGDbhXS1a6BkhvHGeExWTopBezYMk1eISdlAWnG+XqkBaHHE3+Gm5+Kpf4ARAGfF7SDeHK&#10;rxptBJmLvoU2jY2tFQ1sfoIm0jtxKNdGU14ti/ajbOnbq2NtQXK9YV6FWRPmUJjE+vxLKtT3OFE+&#10;vYSDvs1XaZ8+Z6jg+m0222bj7e+ZQMcmkg2e6oGbSRyGlc3K4D3h5egWT0jh7QPxCcyCldf8hXDL&#10;XjY886FQ5eUU33Y7VAFC3sgQfuHf/E9/8/tD3s1vG0EKu2Snq+i3rBirc0mWXU3H5VSKLSSV770e&#10;E8Pw9K/CQJivbSJu8Or0EngPKNwWJAXVeeiEO7zwbLg1n2Oar+1y001ww+sMmRZNyoHuraObvG11&#10;RKvhIjtcPaLAvWwo4LZLrlxCCH2NWmem2WWIKXAr6AhdRkNXFrzX4VkYXBAtPR2q+3Y6e+knxP3A&#10;muOrTjBNhYPIGg0USAJNWqHoqFqZex2hFlWB0RD5GxpjxFN2TS8eJzsccpkx0zFyl3ok8Z6/gBc8&#10;sjvs4IRZlR60VguJDXqhxscWca4e4ncS8CaVkXy4NOvErjKM+6KBTrcE/Ay/w5e/tfAVxZTlFzrq&#10;OvllTHHEa9xVrFpbAgpDbPDmhKDi8QYdsVuSpO/ducnnnK+zEJ/lfXbLmUlvpzTyz83VnYDTOV1h&#10;I+br1w6TxUrDFruVk4XVf+mY5zrXCi/xVlbmL5YJh5zcS1/2hF3H4kkc6oCfObdnceQsCVeHDocJ&#10;e8ISrHSm/NDTbtSDS/B0HG9Z8SFuy4UVk6Jne1wNz4SIU4byG7IK40U63oz+Jnw5yn3ZSS7jPjnC&#10;8ckzt+IYKhs+GTE8Bgyb5yhz7/PQ4gZ8jmUP94SbTnyd3G9+upjK8eAi4wiSGbCiG5FOg05cumSv&#10;xjIfQY/w5Ut7uiDD7t/QU7mCg71x816w6vGA3q+9LYfFjo7u1IB48fJ5lYUU93z5IPYC5j6dW74L&#10;NFY74JfzTJa5V5zCsK39saXTLj4tIyteOTwkWcUDvF+ivvC//Ju//b0FTACN0jWvbiJtN/yEZRF2&#10;rebbU67vsxU662BtGbb4WvEh2kA+mraV1naDwJ05TbuIdpschxinEzMywZ+8Oxb2kXGsY1qJj9g+&#10;8IC9V+3mOaYlwGWebRFco9Xq66C//PqYrgRLru7eaiNsv1Cpgx+DIc3eOSnojDcq/b6lqiY4VKQF&#10;R6XklIFVZjP99NTNYaxA3CXenaPQD/Gy5Ho237hyyEBfaphpiBbrFBxwz5ItM8XwOaysNC7hPMWl&#10;Dj17xhh1xupFnXsYpT9wUsoZaSfI3KdVR750pMOom5bzGQN2pYEFVwduhYRvrSWo3OZfhpcOPmFQ&#10;LiROUIbGvY+rIE0a881wzVH9jnEq0SQcR5JeRcSh7hOEShIRcKy3cZhXcETqZypD4XJwwNahNI16&#10;UgFc/OTPFezCymy+QqzuJv/kZzkv8SwZtIWcxSai3Xl5lE765bHxUkOB1VEm1yfyKweBpWmugTS+&#10;qahooo22+uC+PY5xruaH9u5EVr6GyGQDJsACCYOeZw4WOmJZY8PJ4HMOniu2csabuheVVLdjgoYp&#10;77co8fgHpbH1TfYzfWW9ChJ++dQJOQCjj1RGQ6bnBRaGcmAFeTg3JxoH3AsrnrMT2+WP5IW1IiVe&#10;TCsSP91NfuJ91fNb9PqGRt099oG9xDpiS8BbXtY4YHzW/LLRd9uVBdiAPbTyCz6HgCTUoccKGw2l&#10;N6HSxSiqYQIhc6b28Kg40fUIEbt7LINfLcyRnChgVXZeDZMa3nF34X/927/9vUZga8CaOIfKG1s5&#10;VddF0spZa19tuY5zpZSr/E+YiDkUmzEQZ6t2iEMMXq29deF+qldDTs/cq1s3qzhHt/vN23O7x0/5&#10;9C6OxVl/M24cN/AA3uBz31fYDPvZixe7h3we4horCO75aiuf/XVfTN8k0yFrsx4pmXS2fnQkZntG&#10;Q3yFZcD2BczWqN1sHSpqRnYqE3LWzcJP2PLH+GmxmskUBtLLo8KIVxmzRIUqbtOHmU1YMNxXoFdC&#10;YflXr+IchPK+HC4tJTLeDLMlbffLCSpXIjhpNe/kK5e6woRtPaGHSzjh63z/7Dpvsvk9MfUoq7Vc&#10;qTwkKz+e8rPuyz/guhI3fK9af2QQVgkHh7oc4zVXVYGUJv3kH6DJGAPwiNvZ3aMH4ld22+eBSqIu&#10;mkjXIbMRIJB/+Y8X8tJJkL7kS00xld8kSgaIrBaJ6XQephM1KDjNtXEShUtDvXO0nA0Blj5KAGxp&#10;gRl48g8ejCu/SPepPkzbSwd2o4CRnhOTfjlZuzfehklYQTzYQRKRuVqufKz4w185pwzyKun5AWIO&#10;n8f58zyiDL4t3nTCSKs/8XhwUebw5fwMFwGnauKYxoq04amCRR7Dn5V4V2E3msar4xDreTu8al9c&#10;upUPbuVJnQKnfi4xNOQ2mPYMFXy+tcYE9Z2vaEzwchB5fsK37hz20l858XiHLxk8xxc4Jr+OT+Wb&#10;e2jBLwQBsRKOerKYH7KlQ1V/VTTqvvKqVogdgeLZn+VTFr3BN3klaOiR6QP8sWE3mY1QOtM3ONdj&#10;aog3NMPf4WBn16uZBLG77bImW0kKp2HpEOaQYdkcZmTaMcMliGtVT3EKkKmQjHa3pDw4Nul770+f&#10;vYL26e4GG3RbY559fhjlM6N++fIh3d23ONafacUe0D24hTOZFrW1pxlmmuk20orDiDslRZwO1pq3&#10;8eJ0PAVJHdR6hBedp8MTvRVlk5RW6ynDAZbJ0fO0cJXWdB08TM2nwXguWOkCv7cs6dmKn1akaTN6&#10;eCtsMwKNwSSi1wBPcKa2kKXnywV2mxxndkZV3BqH8FZfVAXkj+s5Ha96wzIW380Gl84bxlqtIGGO&#10;DIFrzoEH9ec5h/fjDAoBB1hKMzDEGUbkci5WLAZlpEKriEJKLGDnHRyr46zbgJspArMwCOIxOpPi&#10;KHNsCSdiPPbnONxdhhRsmUu1vJBR4nXEQ3t4MK51yujgc974OWTB+lRm0/vStoa2m1+77HC+jjHO&#10;wuEhh4aoAMXrVXzo3wIpSR29Mk/lqAxWIHPohOo1oFd5SseksgyZt5vgEw4O8SmD8nf2yD2wA2++&#10;ARWgwN5KU/jtmXieJm7Lz7N8LUFxprEVeIZqylA8RmLwxOXGk3oznTBeF6+DsN8RSX/Go7pQzGhs&#10;OMyPNa4tn/5d5mWfu0csq2TFTXIC8/CHP/CV2O/5vp2NhPu7K9duYyoOc5nn9ApI89vffds3/8Sf&#10;jIuv5F5akJEtXhaJ07Y9pofoMyeVg/no234yrM2NMzUMv5Hv4N5w/7gKqB2QojRePU13/oR1rm9O&#10;cGqcb5n5tPA5GeFg/bx1xUw0TjWDVUtbDo6CxqhtKWk4Rg0zXoeMqwIcIO81TNL75pCAsqV4Ln85&#10;d+5g9+LlW/aCZPEwLwD4Fk9+DaB3jLsJ7HIsd+P6+eefwvHgiwd1j1+wDvbYViXCOLmmk3L8cZSE&#10;gCig3Y7IDBH1KpvE4wAjp/VjQVF5imc5es8SGkcDCKZ0+jolMmwK1CiWccG5iHqucKdWE4F9U7yq&#10;9tb4NXRiu0V9wtzGRUn6iW8SWFAd4z3vW3CsOpC+G9e8cRwcXFKxArBFfUKFM5uIQIixHuE/UkH4&#10;+uXTF69snjABxlswGKWfDj9A52UW1JVlnfK6jlUxYWsIo5FaqJSDH/hIB8pWAuNTVniFW4dwyUSA&#10;UA7tfPEFOyLxAUz1or24+iRroAK2JdNsK4TdX4EcQhaGDDB4bQrwaLoi5Ap78oYHeWzBq3PpQWZ/&#10;5ADRhXzb83NIYeDMR/TILL72S2DP165dr/cjGuGCNf+Uw2ev2osUojMV9mU2b1EGe07y77pldecQ&#10;REsIZYu0lRuuZxXoMCsdez7qIziQY4a1cpV4+FCD/Jl+ONjLOTeDq/jF+6T4C50Y7zmVw9iijYoq&#10;Z1tdZGVDXejbde29mavJqEOeSw/eOeT7k/FJ0sMsOOBRGoCdD4EsSBddgtx4dXrqihHzGH1RT9Ld&#10;v0IZlifD+IrBn/+eht9rlmLe2h3ddTtCv15S5xbbf9WHRb/+5kv8yOjIfCnfZA4+PCyz0+rWeCwf&#10;2tXkgffp3ShZLwW4tEVglc3GmKeNrp5t6dpr7NSxgmujpRbX/fm+qGorlTVldjUbIqA1KEMaQifK&#10;iMGoL+XGdgxtHIVU5GaaESkSHNb0LQHC+Hghg/vJazPODUyOj9/zWRaa/DiAK2yGYTqVcEgL1hcY&#10;XDWg8T569Hj3mgmse/fuFuZ4i92IV8zCv2VQ3NaJf7ZQ3djFtCoLm1Xk7t0IYmbX5XMM2qsTdyeM&#10;Yzqu6hKw9hWlzIm/MVJglMnay4IMGf87jBK5RhclAqaVMTowWJjRpU4osC6m0Mi8znAJ7gR9W7m9&#10;xZGSgyOXsgGUUy6lutOo4ZVfJMFoGRpx0o2Z6xmLlT4OmUrLlQzuuuVSJ1t76kie5Dlj3IQYGc7C&#10;K0gS3o6MtGfToQeO4R5+yvdUEc7uxBtucODMXBGgLZim7hp8e5g70d5sxwqxHgbhXs94DDhd6GwP&#10;mehy7+A2BIeO+eMxTtVCOpXa2iXsu+/+3DDJVGJBhkspDNMOqmwX37JfHowNr9eo00uUsB1rZOSQ&#10;trbeJLBliFB1YnwtPvIQcUYWJebeZw/lL4H3RFRAhdV4OVa+9OAzpzDqcXgx5Oz4T+EHLrxnREsv&#10;sgmXzpxjH8OHYXu7i+mNn1jbEkC6PN2EImvCpVxxGWL5kw8bLsPP3lkTZk/mKi3XI3a2u8R6eZ3r&#10;+9Pj3R/++f+pEXb12p3dzaPPKH+u7aZy5JWcN29e4w/usDH+HZEryhwbn7KIpRUWL4QPi1sYF2X3&#10;aenTsmSen+lkeA15fG5pwiW+heuT/EDIi+/e+bnqGVdtTJW+e0xo3BiLxqli1x6PIrIb6qLpDFrD&#10;l7Vqvo0QaVtZIE1rMg5rQluCdln9mKDdOhBRK31kFxyWzwB3jf0BGFpJht4KwwH41Vlbrc+Y5PqV&#10;rwnoWB0OeM3HCB3OUNE6Et/i0qFdstZjIuoCLSS3guO9Bpz3qwp0BQ8+fP/eTbM1QHfayleWK4zl&#10;8AaCuxqhvuS2lp1jFDz+AweohZRtKjRBS5MqittSEaXOLLBWUDwkoIVf3XpY8HIk6LJWjjAbnJbo&#10;MIc4ygtw6ARy3pJdcHExRlEFyfCKHCrbW1pnL6RBvlnQnURwcmtap5vTB++nRiJf86zz05B5NpBf&#10;00V2uw4/2skGY6QpuFTwiZgK1263zpWehq1F0iOKIgann02bpDedb+PlXDZ0k188iFdi8HyVicxD&#10;Wouv2E/Usc5xdIDEw+CdVvfgtILTEYorvtUvfFzmW2K2Op1j8K1FBZxyQAua+0k3uhq9kevCKADH&#10;5OXkVa29d9ggstIuqgVn76/KU748KQdorOGv5DLMwwuiea4KwSG7vziIE7x0JdhiPwmT97/Aq5JJ&#10;ZJjnoiPcX6AAJokA0V5t1dU2sxzzr5zNYdD4WTqpiPsD3nyFzFkpgEMZTTiNDW8XD+LnpFyYD0Li&#10;L7n/uLvGl0LOsR782SvHUlmC+OKX3R/+6f/e/av/8r9hygG8cPTi8Q/AWpZpDOGE/+qvviXv3u2e&#10;PXkWDWmODcA/SWQpuUm9PXjXAZvl4z4emiuPjesovXeEgAwpuhV5n/SZGKlO+QKGtes4Voy9SSsL&#10;sYUMJVkY+uZVTV8AkcRTB9XbWhROC6vPjn86VmV3XoGsvWsVioM/zAzS46w05GbcreXpwj589Hz3&#10;CoN23aprbc13Dxd/Q7rVARr8z7z2Zmv0Ht87b8cuWpgquTeRcLBmnpndcIRdDYYQjvnongYq7VrP&#10;IJdnJ3tsmbqUqQkecCE6J4UjR4BM20C/PRpXJ9iNkTdbshmVeawi/TXzaO1WkWBkwhleZvWsI7WC&#10;EXC6F/Lu5JQtG0+dnS7M3oN4PdVpspovZOJqPUyLTgJzmqGm0IGrXwvALAvCsTrsAV2HEnw1WRas&#10;+HJ2ppN5jnXtAQHgCvyeW2GMmI9TWCTex/XUOcKJZTAZI2NLCu9Wodsxnn5IHujcyD/7jHYJK4Di&#10;RQPgb+2woVRs8jXSbcJyKYRwNEgljZGYZ1Ln6uSIhUkdmGJavegfPs2PkdMYYAjzkG/tuMpXvNwT&#10;W/wam11ps/+cweDSAa1xyNKAurLC9RK42v2rSlM3o6TSHrsp/30CbtnUyLqFmY/k/eK9pBu89m7r&#10;sG63conWZ2wpgXjsMG6DVT+CTbg68pmQLe0nsQtq8hvkthQRA9kmfxcsrBO3kexebc6RrXHrFQMG&#10;l3Iq+1YeUH87iGGPsFL+5JxpkV69wgQ2Lwu5+9vF8wxvPf7z7ocf/omPkN7e3bzzJa/D3y3P3T/k&#10;HTv7uXHTt99+SY/Wb5qNlJUtGN60Da4YlFA6j9ON7plj1S7GXqf8ngkzslq+xU9OERCNQCbn1Msq&#10;O+d7zYxJkhaYC0QCjcVCnbHiOHVgOqWLODFbrRZ6z0u8keJ5cEAznh2a1vvqZrCTVGv8U4OsmY1y&#10;LejOpH1kXPApG7L4DaxDnOY1Wqcyi9jgszXKGAw0HIPz+1eudfuMT0Oco2nrzjmjPtnFYR64A5WV&#10;gZWABUqhdYTvmABjGzMcta0GDdWZduVr0iuHuo1bMnZpl9qhAccq7Za7T4AFpsN8UT2GbAVVHlRm&#10;yl6RAQ93xZMRFnRVX2Z4DUP7IwAAQABJREFUNcPh0bSFszLB1rfjprMdoTSsYKwEyCydEXhXhSWe&#10;5Qz2XWzyxXG+GYIBWmMGO+ojvctL3AjDFrLjsTKrUboCYuPfEI1OA0TmVUlZVnMW3oCvY5LzyE2n&#10;MQYqo6ZFPtOrCB/xywEZ5mRRmwHpBIFLAzI5qUfW2Bd3wRuPA5GuuZUndeKEpt3wnL5JoGevh4BV&#10;xgwEHpsjTLk9xtbmvooUPbvLv+XAuL0tm1c8e5jvOUHx8C8PxhnbKo1Bx0NWEazx5mGNCiq/nAvp&#10;q0S2uFnhoZ2BacNROipGh3MiUNTklXK0/EnCwsvfJ/ETZrAA++QECzwEFt8+Gp5u1j3PxivfpB88&#10;A4M9ZgsbfuDiJ90GToTpvR88w8EGL/niznCmTnQEojmJcpvSw0N7n+QnvdELu+PdT987/squWTjW&#10;owe/waHezidpssfHs8HLfRpf9ha0OR21ZU9m5LHGCVfLkfLJSvGyypF8hDYGWwiI/U+Y0ZEwBA2f&#10;XLSH4gkUn8eie16HU2sJA9cBqTgLiIXXwm1CHesBXWxbgW4Q7IYgOtSLjHX1OQu70uUumYHjdA8C&#10;HXGDvxSmccy2amEA3O+ZgWct8O5XWq0WNFutdscV1IFsfmktSv8iGzq82L3krZxbd27trrJ05wXL&#10;MTIGpQBfbwLRfdQPOp44raLNcdD1tEvl6SRXk1cUcLvNjqPqmLB3Dgsq3RwQUj/XevWbQBYwZbaV&#10;4NpFW7AHdB3dbxUdd4hX+T49jFsOOEXrzMkEC1T6psB4Fa9otNVe76QwqTN3Ehv9aQTTqqpCAN78&#10;sMCJ3zCVYEurikBE0laPaUkjpYeA47bVgNkAa17Zyh3598axCZCrMJ/EYdedY4zLq8oaOXTCNhAA&#10;BdYbeZU/88QJULUpfcLlDzuQvWMqyRgw1n9PcK2CbFxa4Tq2KJaNhjc8Vrih6YbNttCFz4FDVwcp&#10;P72eij1770oXeavlIq+eHIN/8kr920NqHB88xW/p5agCJ7MeXM3PqZxoWWED17YXHJKFyvASY8tW&#10;otL3Tx1artSH5H3WNlalUIt4r5NxBjlQi9QnfylAFvgTjzAjDWHkcX/RGLrGWZkGs7FvTI6G5/I2&#10;29gwAzi8mc8+jD0pdsf2vHdKESCG8OClhJlo2xEtfu5HbvEPDfHFC7Cfgld20K8vk9y8whwBjSY3&#10;2z598wwH+4+URTZtuvlg99nXf0155AUoGly2Xt+y2ctvf/cNvd0rESG5bHVoX1MZqtDRh/ljfniM&#10;nSiz8sp0YPsKeul1wkmvvKTNhihXymr+DsVJf+G//9f/3e/tTtpVlJkmEnBSrX+L8HRPL+NoL7PG&#10;NMeKg9XJOGxgwbbwiK4WEUjqdhYCS+DwT66Htg7wgCVCr/ny6Ju+2uqElfF9Hpn0V3lh4ND9BOi2&#10;O4mlU7tHq9UWq05R2RMEWKIYo2FXeLoHLkaPHjTNXFsMaqFM12ltYY6tjSJc7qWTg0Nk8K2w/BX8&#10;krel03Ha6igLFMM7YNehcoVVVeFUTunHo9fpApW5KWBSZvoCpRucnTgolOaBzsl1kaZxRysPhyPG&#10;mY6zlZMO6GqMHum5ZxxnuA0FDudl6y7kOEjX8q5JG3n1yPC4Tn7BHclWnPrL+JbD1LEC68oLDbRD&#10;PJuuvc02uIkNwq24W3hO5XmTvLVnsuLG6MEFfCMFIoSGOlrHUOSJRFYYH5lK17kyj8laR99G+8in&#10;1W/nIJ38vOZyK508uhlHbwHe9JTI2se0OiZ+Cp80dZzyVI8LnpbeFy9L3z5r69L2LTJXY7jsyhUR&#10;rnTQy6i35JIm9xfhPVnQiY64eK4eBI3O5zG4Jbc4Fq6VLwCnIcudf0jQn/LIv8eCFbfa1F6VUWgL&#10;pFdheubXI72fqZ54YVfabvsxlTyVDBxi2yK6iCIYr6HmB/gVLnjlSV0AEMki+dn01rAOsrgyRpt4&#10;wWe4D6/c2N26dZ9RFXSJPb05fh68PSMbajZMHvOCkfkmfYkPffkBNw9TyUUx2rA4x2RC/mNi59dI&#10;eVSvo8uRvTykEZJOkxFAAHyj88L/+D/8699b648w1tB2r11mYEb5qp/df9aY8iqq60zPuRQChzPj&#10;rjhKBTQfQWgtXE1cS0FuVB1/4DKDelOFe2v8Z0+e9uXWK+AFhILAkhj+/OCgM386959+fAjsW3bK&#10;uZdi/S5W+PzldbhLONRD9iugkYBCUSR4Mh7l6ZB/W5UIS0GsJa5RcRxQQRhuq9aMs5VaS0JVCG/m&#10;egqV00PJPLdovdBllARLb+Ue8A6RWOjCB6wGOMY+2q+Vgh48DJE3P13j632AZmS2wHWyDmMI7xCJ&#10;648FmAwljZWaCTjiYe4KUwNTGGUNXskbF2LbstM5ZCRb2v09zKzCWI3+ybOoFbGCODfhCH7xEG8R&#10;Hrl0ZqTBjXXVKbr07ybLsFxbagX4Kc5wJ/8U/yVbCpEBDlvTH6gER7ZzrMt+v3vKrmj2qA6vHuJc&#10;3VTd5YQzQy+B6TWMYgfz0j36XjKZT+BXF75BFB1qPHW9dLL0tpxyzhd4x3mtsBuWqjC4+o2JME4Y&#10;LW+SU/xbPGTTkdqpfPCsaWrfHdvFR8NU8eh6opV/5dHCZMXsoUyD13RKbISB8+xtTzC1YgxY6Uzt&#10;sXhJ1zwJq52pk72TBodudeDX79AavQ1Tyr+IGS7OuOA+OXoUyDwApwn0KVxYzgoo5cHGEUN9buhy&#10;8/YD1r7e6fNFH9xN7oSXjyBg7/Sen4fBRp7zKrSyg470Q9Nb78U/wYXEmlHDFangr0o0PuR05AiG&#10;W216ZCBEnYDGZ8Wyl3jKZA3DeazNo+AeshDaFqRdcdeLOm51FWO9WvgMA+RUcaYKisfpar1dAxFy&#10;MSuD4LT770y8BdtClUOpFbhjrPUlcdAFt8qbLqvO7wLrFnkLiw8MvuDNC7torg64fuPGfEcn4MlI&#10;ego51kPGW/2Miwoc4SywcrKerW3oGqNslyRZx7gy4TXjEn2bx628NtWpblP2xgYIVWerAhAw3Dzr&#10;9DzsZhqmA7Xw2ioexU5X1WVSZGs40gw8qReY2WSWTwuxLSsdrJWDuGndUCEcMOTSxApIpalMVnLq&#10;Tboepq0LXuZaIYhreDJ+MlySZjRyOukGjRkmGPpLVwM/eksJ8LE9GRX9vdEbJwvQ8q9KFOCh5zNR&#10;8JQBovEclcM9hNlCf/nyDT2NWaw/eGxhSI8z/fyl4Q8DkgM3eVcst87KT4HjgVBbNQ5xqcd5NXiG&#10;NdTb2aFU45hcg+qT5wgkjzMkYLmI3/JFG5p8tzXkvXm0Kj0rX/XuOL0blb+mR+ZkqbZTzw74VZjV&#10;l3rq2N/IvyxsET5O0P5qzNibegWWtKOPjX8CbcFSzIk1GX/qazskNedGQ5j0OQ0i82oN65jE9DZ2&#10;RLdsxJQjx4YDfiu75cnYO8lEPOckiCNpzd/QHZzAaSfoLXvZkgVrlGksV/Dh0EBf36BR9fHti90/&#10;/8P/ge0zYX355u7o/je8Ls9XO8hPhwmdoP/Nb7+iV3wDVpSPNJzpTOG2I1k2PZ7ByJ9p7CFTvpzH&#10;4L7Tit1W6hbHTXyLznHzRgCUZ6PF1qO2/FhgzjZ1V2mZHl7hs9Qwenj1OgPKODpallcZ1zhgqcoY&#10;lE5zjEWnAB71wxWkEFnKpjGGSjBIHKqeT4NXTbYUHdty82udgcynPLpyN3m91UXhwjgccMgk14PP&#10;PkdZYQaHGWgBtJtpjYZDZjH5eReZc6/9K5gFQDj/av1h6Bk/qwLestD2DRM7p35yxVXa8Fg3Exp1&#10;VceatlbudAnFqZVNZujcxolprHPQ2rEi4U/5VbKFXj5RzTgM46C1nO5aoOxerDPWDTIU6bBHLVJ5&#10;p/veWC+t2twAbDgGfI2NdpzkSk540wnA3NBJpGkN6LiGd6PdSMTJPDNfrs1DZEdppl8yGiOKEXlk&#10;9r7CULrB5XNOsy6R8Oa/eTC2MXlOeGEi3OLJw0eMoz/jbTwkl21/cSzoC51ZyHwff9GrpSdD2yHP&#10;8u6Svtesb7aStGLztcgFJk7zVHtd8u8j4UdHmuPgV1gl7tq9HMurDtSK12wBGjmXg136mqt5xqvj&#10;fuSzfEhUnv2w3myQY+U4rUwIqMNNjyH3cTIkOut+wfjcEJeWpFwauZHyGr/wl24JNcMdVyFc/Zl2&#10;6VFa46gkri165ex/o7HsYEsfLcGE3HjUpucQCF6gMzoUq4fh/AsX/YGOnLfhE1K7lQsChJVfnq08&#10;GTHqGu/RI55VA5edtKYhdcBG+Mcvftz94Q9/h62478jR7sYt1r9qAzjfV8zLOLT41Te8Oou+Fu8j&#10;grTnsDJacfIqa9MooFElf4WMfsd6xw4Aqqx6dUnh+BvFHtzitDycv4RDvXSA18d5Hly+wTu+7vjP&#10;Tv5NWl3FufrGirtTWftbGPRg4LYJoi5CNA7tzKmpLBVvIbHVapf3Uq2Kl46ZMB5mK9l9NhXeMTKX&#10;Uty6zWuvGPRDll051vglezfisxif5UNmVAJmYvtmolCX67ThR98j2vggc+TPYQffN1bY1i1SAFUa&#10;OQReFaJydfZzKIO4P3U2ZmwtNTLXCbAMGDgzQcemQxS/OMwGYUNCmJNyRjTGi6P3QfwSXi1cdeVZ&#10;S5i4aAFigRXeMVIrGTcwLyyYcTpjBjpaexfztQFxSVNZbHkri3CyNfLJK7Ir60ZHp7DiRt6FH37Q&#10;sXTld3U/0w94xWwZT2dyC86FZ1ogQ0Oc0pKPBWMiW3jf//QL3506TgaR7ePVqbrzh8TqfnWl1/Ud&#10;fL2hBL4gvbskDdzspgQ5SEBXwhzirTULkOHriC9IeBQMnGE1IBzqgmcRa3dKID/LwRo2upnxa8Ol&#10;4Tk9EDDRS5iWDOtbN7I2ZHQ66UOsW15LKsdiWHTQ+8ormDMPXVsRS8CkB+BUlHY5coF1TCf9kTz4&#10;cbzGjbDiFyBH67UaGEkhIh5C4kFay+7AdMZ3NNWF+ppKvHhlJH281KItNFzitszUKDPYA/zpHRyV&#10;E5jXIdnAUZ97e65FaGtRu2bjHhxom+FQ7h/98o+7Z08f4lxpvd77LauO7uJcnSOxl3q8+/qrL9lF&#10;77akSi9+biIP9a7/sU20RnnLL/lLX+tKUlNPGVYH+pK5Zg/KYJ6aHkAmj68y6381B+u1k/ErP8X8&#10;EUZtfdrVaLJKwzCnu0KEPzPDYzkmrw4ftKkIy600Vltf2sZzxsaUzS0Om0Qi0DFbhwMOGWt13Mql&#10;UI/5ZMsNHO11mvWPnz7Bsux2TbdFZ+wi5ks4V5UN2jK0jFIJ1DkpBd5m4sY6iO4CvqfWNAzk2HCA&#10;6sD7amgeMi7iC3cdbbR0op4aHgeyG+/h84wXcbcxYJjwCmohaGd7Ai1oHsKb3kyzkFZ4oeOkmUax&#10;+FGPwslTEzNbZWbhdR9LN2g2I93UxXfbHcbxOT5XJvM0XSsns4CXOY7JM/U5z+NApjBVoADUgDyE&#10;gRUO9SJNu93yb96TZkMqvwNlGiloyENAd1zlY5jUSeiY2M+sFnnLCx/nWc7nMFJv7OGJpoACxL9p&#10;LWwQArE80mqh0nnx8lXOzEKL+vjMz5NakFVSm2DpnHs1WcEifXMEIuKIDryeo6DKsXwlN9GKI5Q6&#10;VT+jV55lA5yjAyuZNURg78JJyIEdPQKr0fG/6K6uf7iN4iyPCPDeI77mljADJ3Jp2DBzw6ixNUmI&#10;ccNB+KZ6I4iZOPGuCmrRMM77nO8Gu2CiLS7pbfYwWQg1UJbPZjMwyUvZs1fQu/lyPWRHpzFHmP7D&#10;o8t2vw/4y+f0In2CfdngI13+tqXEv1zUB717TUPsnyH5Hsd6e3f7zhc4WtdR81bi21fQOt399rdf&#10;01j01WQrSTNVidXk0phBo4NhYwuP+Qk3hZylh3T/iUPFPsZ2KLvc9+bZ1hvntV+WQLk8x6VQtJI+&#10;4rE+YkwfGRPDw+JMYYpnPVkOVjIKKxG1uilfDctAGQjzThBpULZ4rbFe8tqqe4xeucreASjHpI71&#10;3rjhUopzDEOwtRgZ9dPDXyHL++dff9YmMi610VGDKIVI0LWNjsG0NAg85x03paWgCiqIZLCFzAyf&#10;JVdzrbCRU04gaSwWTACDk5+66rbO4b8ayFUEtrwt+NgN/qRDGXWCwpVR5r70AiBkFBH8crA6CQui&#10;GVFa7sUjj7PqgpY9rVX5Vq+Gy984ZXCqA6hpv35R01lnZbAy+oijvcrwjS1WudcQtQ2dgnLpkHO8&#10;hIlbPekMvZeX8lHtCuzpkT6UD1zI1Sy+aeVZMH6SXy8kuIWKOOmW2AsQF8gbqhh8OxHAVPiC3fWV&#10;hu9+/GX3hCECnS0CQ96xZZf9bROn2J15YPjx8Smwr1tp0pcedFwcM1ylvalTYcfQoyXPcrLxOXlU&#10;suCUU4dapbfppxccyikkId7THoJ0tK/yDF3bGKhiZoDDGeo+5MlKGO3b/DmgbFm5qgE1qeKqlEAo&#10;5+oLodOjb2wNLWFGl8O49DcPZqL4EcZw7VT+xV1UsOWjYY6xa5ufHMX5bPQnfwvEsFq7ENB2tZXA&#10;5TWmh+/gkmf0i+qhLUDQPswzQcq54gLhR50ve+m6pQxuyYWtj2eNGjhm+O8yNuH2g861PH70x93D&#10;n//FVmKvxl67cUQ+aQMMGfG5+m+/+ZIvG9CiVQ+cSx7JSSt68Dd5oVrgdSL3OgKovFswciOMadXV&#10;zLngZClLwjY+S0G92BgpoFP4VaQER5G1nryN2lKqBXeUvoh51chMrWexDMUmCrdL5Iz/E1oWtmCX&#10;E8AeGV9lhpcvuPrtd5X99NnjJiW+ZTBax/uIFqx4dbDim66q78hboHQjCIRwJMWBeO+C68nIJt/i&#10;ffZkrX4xQ8GXUrk3rJYnYTqg83yqxtGPWi8UCcVYhdGJPrc0dDJIedXBvvsCHcMtKKQoXbohSDid&#10;pLGeM6Y6LVrTL93BQnw5pqrDe8OkiGnLD369+u12Kzhb7raQYEi1wAcvPzAMYj61bAwYD38zNGXl&#10;VJfiBnGwOt81NKBONrMaRkOhodDCFhfPyY2M8q3FGOhfPJIPOY69pITLUBcl59AB0IIWTy1eULgd&#10;4hvfpCM/D3FgTma6vM7cmRc9GCdnjP6Y1rpb0q1CmXkrh86O7nhO9f9n692fI8mRPL/gO5NMvsl6&#10;V3f1TM/s7N7t6YeT6a/XDzLtmVYmW53drd3szvS7q6u6HnwzmcxMZiapz+frEeyRSVGVjAgE4HA4&#10;HA6HwwG0eQUPaOKVxpMn69K6E3aLTxtuGcITCQY3aOXlXzUtfWBDH9KavuuQotESENMO5edTNKp1&#10;3FfcFzmmq6SRR/1a5ZLSobVBZBIcjZcYFWjnVfEI79KCv6hlCM9Xv+ciPFFE2O8EB1+ZyoD/v8t4&#10;YiFNWjihi9FJbx35aD0oZG0HhnWXHWsgmxeBEcTV8BOlS1+ggUykKnOAIxd8M6U4wDu8J8yCBCbf&#10;CJduWWFmh6yyJiDtruTvSs/FdNicfPyWvV+/YPQ9aPb2nze3bKJtHWWEB4x/+A9/l03UR2zyFPol&#10;VzLxTtnyRP7Fl+AS2pN9Rxsj/E3Z/W6B/G7by7PlaeNIBmG5bJqPfpcZyUjNycQpYTFoaVOVwIqQ&#10;kF5qClWJyT0ICLQml9oJAXqby0s0Ewz8Tli5MQudOfd19mrcprDuHsTkxO2IeFdR4XcP9vFp5RAy&#10;rjnpRVC43u9ZrutRINpbFTIpnK02JLIgJWx81Y1sXeK1GlHtHEVUPmrL8642IuQ7GqhEijC0XNBA&#10;oRi3H/NHoi85FFfD4r/MZY9lRyS5IrzUFP1nFAJDG4BXBcIIxLcY0tBvCjvv+rAqJNJoxDc0hNnA&#10;uxYskBZtXcEZE0sQcLLOtfcIavDUiVrXnzR80ksXOw7z0I6tkDWsc6gXR7+Jjzg7CnBSCYA8i3vV&#10;fVa7JdxYfPdKmdo4AdDWT+JVFKPaTqRy4rfBli0dVuhQuKkV55QHNunIHhHAEaxCpejjogTzqwZg&#10;WC5wpkgWRM4lTZU7JTKOP8rTYR6YIsPV2Rrz4nvKVt+K10hqWmC4MYydgOEKVDtAOxiFfmmz5eam&#10;jdxOwsavIrCieyAjjnS80DTtRqK06PtgHt27HY8vtJyg1b4quYKH+YfnU37bKfGlk2hbVO4qrF7W&#10;reW3bflBfg/fmSf/LK/wOsEtHGHk4h4aVzN/jJtvxIuwJSOhBAHuXYf0mB7cFDbilGr4G/g+eqUY&#10;baYKpE6RkU9tC9Zq1XXl498giUzwkMMek1ee9zW+/oTt9T0Ljb7As+gpblpnzcWcRQX3Hvtz3hwf&#10;v2hevHzefPftD2mrhXMLy/ytEy4FueUwz5TOe/AnDg/Jv5pF4hRupEvi6nwSh7bjnr94itDwHE7y&#10;MxNtodFmzYifhHT44d0MO8breu1UuMxtr+KPhu4GGg6ZZEJPcLy8voifZo6TQZgJSa8AsxQ1tSfX&#10;vbuBzP7hHhMdbn+IlgaRFVfOEK566ND9pOmtuXMOz0toagoEGEDS6HTvULKEinAROAhDNTq9AhxW&#10;i1Mxs+VRQCtwrGRx1i5j2WVMy8E3tGFh2hsYJ8dXS/zEk3HN3NJAowIUOkVrpnGVQAi5SU860ups&#10;LiMpLLMxN36ZCsQIZ77ZkKtEQIVWCk4FnVWr0JNexk+9oU37PfmBs1/TOUYI64tcack4+IU24pxL&#10;ga1JwNys9xJU5hN3pLRsO4/SrqWxtLMBdI2AAFKG3SUir3JiYiYHX9OA85Cg0MT2Lj3czCQdC981&#10;jcik+hxrClEgqTVb8tDYiga3/BPp4FkMrb3ZTqYmWYvOiUJYGkCLkjdpkLAQ6xEiX7iMUH/aspA/&#10;uNhJ7ezsxLYtD3lgppOy1gFocKk5s+MXPKgfZh1P44bl5N/+kw7J1xxaegQF8kxprCORtg0K0kd5&#10;ygfuQY23aPx+9wJO1Z1fK13VCK8CIVgaduWN0DIw/4kPP+biXV4WV/nHK8LtkVd4D/6mKQEE0MAx&#10;jfDKPcm8wFn4pE05gZXRoemFK3D+hofa7CsBmFP2tE/jAkZlpBtZBRaButg5ynQOwYUaG/hL39Mp&#10;f/eXf2luhmdkttEcHju5tUfbZdtNlLTR6IqNXb6MX32G8GACtSG1ZWnd+cCl0CkMO+XCdilNDfVn&#10;p/y39ehzvgFLmvhuE7DusAsj4eDbAO4q2IwJCEFJKuEjZM1AgQYgf12vKPHqXSFFg6chpF4QiJ5p&#10;ZI++u7MdhpR4zvh7VPQCRrRH1T3KTaA3dS5HK9Wm2u2aVGcqoQwgYHXWdp3xKu5XkAUsI9YgEE80&#10;Apk9xAOmdlp3v/Jn6bTRaWtNXJCz8kIYiSKk4Oww2dlpKheBmiWwcf+g0ZAgdDAPKrfKrGC18Ymf&#10;g+e/qR6JDhwZWi3HfK2w6riKhi5ZfXhwso+hJ1pQwadTYJ8DaatpRF9fYStA9X3VxGI1C9dOMbPp&#10;IkDWjiSgHN9thOZbuNmGIsSCU30vfIsGJo4/ZiqdxESRnWzIaq4GpFHznqza+jaeDVS5Z9JiOspJ&#10;vpa9o2/CeQekoH6Lm3cFmCYZbavy1998J7pXwfaJ+iZCjTqq8fpuBMub/ECw8hWWtWNF53/+GL3D&#10;w/A0G0FYP4lYuJubX6Wpnf6SO61RD9ahGmvqB48X7+7E5gkb7m8BJigCKgS2CeCahwT6f13yAuFp&#10;JD6QZ77zl7SmC14hduGeMhEnwq+F6xdS5yJV+y+RUl/pi4krDYxpjNSFUUKIStsCeHxJ3ZnCUZp5&#10;5Z+fefHSJso//9dXw6u8ESaGUsDigXyKQtEJbtNEYw5svntZh4ZHGAk4FEiWth1p/9ixtOlMsUIb&#10;Etbd5JKlsd83W197vhbnsh28aiYcbri6yqYvl2fNq1dfNV+ysfY5o+N0MpQ/LpjUp9hTpOBQdZaC&#10;FQ0JKNrZx0FJ8OxoSIpHOv5tea1vsUdhQzMzATmoMaRhAFshWkAAbmFa/rDwJYgUoD6bRdn2JIAr&#10;ibycBLkZXbMM7ZQe3BNbt9EcmdFGwPXZkEH7qIypMJNZbWA7u+w0LiNaINLLsBtsP9bHry0UwDnY&#10;5uKa4wxNwNsPFl7n4eoNaXwwhfvT3nOK7JInCVguYtqLp8qUNqGoaQmhgNAtHQNyMEQs7VWa2PDR&#10;ikhjo1ZT9JvvsQWDo/+E3zXQMA7vNnwrw97XDB2am97sAZIyWg32xgo/N6wpptcTAsFJOs8z20JT&#10;ivkBJC2ybdKKJsfEl+52Krkoi3QtgY5mSjltZC5gKE294kl/JxL1C1Q7i5sQANANCg5/xd/8pG8I&#10;Bk+ExuDs1X3L7lgJq3h1RlI1FnkofMTdJhlag1CYEeTUBBxCpb5pKI4URmwn2fGW5UiHR5m8pLs0&#10;8rtlq3IWXRRW1qe4Fu7dW9WPnwyp8rTlAmXrL/9FXxsFuKrRKCAjtKkHZ4FhsQz75T/HVHyVSJiu&#10;bBWMAEm+Bk39kUlshWU647XFu+pXHAs3y131ZSM33DLIrzyDi+kSLG6VjJuN0ZfHoORnOkNC23xs&#10;n03Lr05pNUbR4xEXKxJwCRdPedq6kRaAdCNq0zOeCO0hP+246kD656MwKUv3LLzQub2bV7Lx3ey6&#10;7ymfbd6k7UceA6ciJdyRjHTyR/LIKdM4mrM+5OVTPAeOj79g9PuiGew9bbavT5ADLJlHwZqwgdPv&#10;f/+m+eXtOybNT9IOxS94md1vbB/4IpiaoF2mLGRaPGvu9Vx1I87UnTTj3wqFi3xgIhfZqgbZEU0N&#10;i4rlF0YlogBl5GJ2Myyi2qDVUsVEGri00rDSQGSUBzZdOQPejCEVm67gIqHAWF7V9spSwTCOeSEI&#10;Ea4uWNCtKEtAEbg6B2+iCfTYFQe9LjhWrVThzNjtEbtLQlkO6yr1rUEhvGYH0FUsd8vHPwWNVLOi&#10;w8oWgssyaUqwstQWFVqliUFq7b9t9jZyBaeVbZhxvLrGkIogj5p8Ii3xOzyMFzqTTuaoZxtZacXS&#10;UTux+4r67E8Tgnm6z4JrqBXYarbR1C0EV1dXCuUwoajxTQoGL3mYzstyiG48ESh3Fb3KI3+Tiv+m&#10;CtC2yMKpfLr40s8g6ScZvLzVI+n51pKHPNuv4uOznWju1oF8pokidiLCi+8KR23hldZ4Cp8EVOW2&#10;tBO3oql8aoGsG2kbzdbkXKa27juaVMOq90To/iSbqpeqm4LvZ2nmKCrCnTzUfoRjx5vJP+gm3jGj&#10;tcSQbqIu2FwpR+EiLS1K8YY4805Ek6a8ea8A2578XZpwxQ1QI+dKKgGbIyGKh3oqiEVrKViXwBK5&#10;MjUJICyz+ASENzPtLh7TwcpH/OtomM/SAuQrtrh4FdC2yLzLby08mY18EjNB/OG9Uoir0YFHvPCq&#10;0sckgjUd4Y6s1lkfm9Heyrj59f1fWVDAzlhMTg92n7EE9mPKNmLXrGe7B83vfv+G00xOolCkjQBD&#10;jK0vL58trx2FmGUeAjxEJZcIWMaUs8WUcotUNNbgR5uNGyp2UVVra01bqe5A3aSHwJIchlUYCbcT&#10;gAoeBUBIwweFocgaR2O+ewecnnzOBNbOgLOOmEF9eLjDHuLpAjRHCuV+qwoJ89XVZYm9AtwjwLNx&#10;dLXYWLE7wZ5FQeLXRm5dPafCzYxLsnjG1Ar+kjZaNUEFkr2qOEVbJKFw9KX08m8mrAQILvbOISyv&#10;ppGBLFvH9BLUBmV0v2kvtAxlVkGwI/ACl/xNb9wSlpYVyISJKRhYC+BCQw0MvtMrS2k7FplIgaBN&#10;VkEfJvedsjhh5Z62rp+/wc9TO+WCo3nUPMXd49EjfEmbIRjrmy1usWvQSz6lYfAIrmIlbOOkvLwr&#10;MCglP0lTsNMGRfPx8oUUaOIUrg3tGrxQZVj+arP1HwAUeDz6v8JMWmC4ax93ZyNGHNKeMsnv+Qxd&#10;vLqGHMFGkAst7FxK2JiHwPmZ3iQ2nNzbxuAnMhSfXEGnq3dzqjzymVeFjBhQk1YdT6aVXsDnrlZq&#10;nkLIqjLC5DkXOWzQriq25gK8B6iTgkekjAqF8Fue3WgnGmOI8lt5kwNhKQupHi+SixMx2zvvBdLE&#10;eZHvCg9iwrxRAmgb6XRMzy+jQOFYFtHyeoRTr48047VK3OVpxEpU4dKMJ4PJO3VmvrwardptAc83&#10;y+UHEpg+F/Un1fMKuAV+yLq0SXfbrEhbNbTsaK3m44yDe1OPrj40Hzh768XLP3I0zDE7ZB1zSvT7&#10;nGBydvq5+R2mASe2Pn7+TGVRf9ShyGk66TqV0sZFVjz5QZTgLXIGe7fuvXMFf9s7OMqbRlIurG6w&#10;dWBSEMXlllVgbYFlX5BxrYg0dAthg6SABVgBwpMvNHxv0UgZcn769D4wFAabbMcm+ptbq9FaVdHV&#10;wtRYFa76vj5AwDWG/z02Yhm4EzmTVzoNB6gNU3spOFlQbbLiKXPbYK0IN7qeoyUvcx7XIpsmiA1x&#10;rQXuMpBEqcK3dJMswKnhpIwnIUsLdyhq2dW244rDt4gZBIkwqgMSDvBJZqM1HHAwAPQjX8voVTQU&#10;S+ylNCw7HxJASyHiqqYAShBp0L41cWhesUG6oY2dwwzBY0mF60SJnc8D5U0jJsy41mtN6pCHwxKA&#10;2lkuGCVYRv3vpF20aWBad8Izb702LL80LUYv3MXTKpYulrGuagiaAyy/7GRHYxzjByCPXflTQ4nU&#10;fSZfokXQmSYJK0KFiQNlErdkTJ3AuOFN4ZKnnVCE3GMZaiQiNOs8dQS9bOTCDOqV6aOQ6myAydO4&#10;5kVa9xvmlQt60IElva9cVcfGrA60vkk3RmXSmQzlNEsTICIAgQUnPaSl9JDmQGvztEzGIF4XbjpT&#10;hX3JjQT+q8vy1PfHcvEJSwbh0tb4JiUeeUor6992LLsWmIrTpRdyR1+/Bz8DzcbLsMD2GbwJr08F&#10;pzI0xPwtnwoK5e3S88VwcbBZCD+0y3Ph2eElDC/LWyYJv4M4wQsXnVgWCcl/eYHWSHtwG1MVrHlz&#10;8unHeAj01rcxEbzG04MdsmaXzZCVnru7+81XX73JQqVZVnGaExd4SKvImDagylF4mlcKbHmStSN1&#10;25R8UzKh2rkySXpnZF9DMeLkgm7AKG0jtkqRt6ejQBZWZhN4ej4jc0koNcViqgfOwzpvLvmpjboR&#10;trZWdEt2u8KmCiG0X7ls0cmZzPTCy8vY/hQafSa0Nhh2CXSOgIiAcbifGjEf8sQ520aQXgfhTHWl&#10;MmUiD7Mzrs9eThpFq7RiKQPVFCJGKJLSsDA9cBWfc5bHVuWBFDiYh+VWMEkHPQ+klWUuW6rPBcd7&#10;mVjMWdqIF98fWFmCmcGjZTbQ4J3FBGQqy8Y0yRr52otU+xCkUC3Dh0+zAI0WgfiA25XPUzf/1hE0&#10;5UBQ6pEBfdQQPbHX/NKAFaQKCrRjA20YoRNo+UTy0CUMRJhlsg6rs4BGYRDKTtQs520RtoxCsHev&#10;J+gBH4S2pglo8fHrb1cc3cm0kkMvPtteqoFVYwxSJgGXEjbgSDkcNUkS87aR6ZKmtm8YEf1SPwrh&#10;m7gYZh5tQu7yg8qB+PIhZSa2wRaeb8JPvu27YP1imN/Umrrho2YwBWnRz3ROZNV3PUK8TCvveQ6U&#10;6Tvt3efCq82alxppPAYDj/jdiKAtl6ULavJ2W7bUJfmIYy0qEBe6cTtp2w1pFozqem7rybOddx/l&#10;xWfzVKBYVTUyBKy48c3Lb10+vptXPou+n3gRp4qep4rFd79JhfCRiUggZAGkFZqFz+IQvgl0g5AP&#10;1qFAAiA076Cr9NTEYX0Wrri4qEjBO2VlVrN0yo56PzSvv/gPmAawvV59ZsILd1Amis/OT5o3X33Z&#10;/PTTL82Hjx/CP0FP3NqrhGoyj6yqJ9uVOIFzOnrqH74szpQXpI0xSwF1Yplu2QRVmAeEWTUKyELY&#10;mtpDhJcAW+lMoTtt1sqplUNSWu3CyptGa7VRb/a3M4xVCznY385qrMvL0yCsNmjd9dhgAQzR1DhD&#10;i/0we9o6rRVsFm6G4ZZ7Vp78WktqU0+pT7KMsIVfUjArRBcuE1RPB6MpcEkvwWxgUQhIqPZNSL6R&#10;GPStZAIiEItYqUg06a5HMo5apZdxc6xNhG+CKo98K2HvpJE7+eSU0h70AzbyC3jJKKSXaVb7bP7L&#10;YgqX/TZLE45C6TORNW72dtnOjgPbZjCUJ99u9DGV0FncIXSXtoBBeaZsIFzDGcpDo7K8CwRxlUnv&#10;ByYBbYuZTKslsi6GsJ4Vmk5kAQYvDOtXGvBT6nG5aXcS8xxml0paP9TQ+AeVpHT9BZZXGjnppZnM&#10;5vf851a8B/EhXoSYCUJ7H4qmdop2oFJI1oxt3IpOGgQVuCs8KUHhaXp+NZSjLDCD+Zi/MMQgfw3j&#10;KbQyyCauYGm/24kW7oRQP/JbddIIKAgU+7t2b2iUHcu405xTn50vsGYneVc1w68gnTKIezVY8yVz&#10;PoWChCeON3m+TfN4F0TCgJbyB/GUt4KhI7S2ztSg0pkSRaE64kRgG78dgsfWryB4VGb0jXZktUEH&#10;b/mllcJNjDOp2eaZ9pLc2zrkWVpZLnF5vHj2rcpb2FaZBGS5CatM8rHgJhPe+S6riQP3uFYKiffi&#10;ab9Rt+bLvWhoXbfty8nYFr4cYVuZTuAMBOzp5x+bfSa1dthUe5+FBTfDU4BeNWP2Njk+fI7gfdV8&#10;PvlU8kEEuIQvLSxP8BR2vlW5fUucxPaLuKbiEh4o4CmuCmA6WT7yYkIncTyzRmElo8lwnXuJWpuz&#10;/pIywoZvBQREzITGJair4WX2UXSzlxxTjJaF80o2xR4jLBUU7s40YTZflV8nYJQAGNY18goyNVuH&#10;x66KUXiiLdrIedHkYC2YjwSwXPbwLv9MY4ZFdO+yLOZTk1bwbdvQJEyp/ZQVm4h4PwoDmFBxYdxo&#10;yX4DD12h7ED85TRWoEuzWknVckZoIhlhYqUncOxcVrEt7+1yDM4SGiaC1morDY50kDz4WUhot7u3&#10;w/I98oFhBgMO3Ls6aw73ttj1ifzXdpv3b+fNk2fP2KqPjW0+njab+884uO22+eG7f0fb7zcDTsVc&#10;2zhoLjDH3C8mWWo8YSfp2HFTbiu1W8WFsEZQiISjFEt+Dz3c1EZBUcPHYuDEkeEUajCM9FuOAKYs&#10;LSMVTQHHZXFaVo0glAFTW9YBH/0VQ1YsE1iXXn57vNvweLd+IkzJ17jJi0dxrBIYXKONzlQjY1Qj&#10;oXy2PvgmZexyIq0anFew449wrXcVBj7zbgfkd3mbiI4AxAUaOPBAhPkHQYoAEzciZb9iwoCU8CpZ&#10;lUneyMVNmKFFi4/fjEXWgUNGxPDyb6Uv/MyHMMf/tgVuc0ZSWQoMbroPuozYY4ocTWjCm8eeXydA&#10;RFEi/ZRd4dQOMwFMvfZoe8t91jwJUhqQpx2bV1cnoQMIdtqs9K96l2YQhARJEmJV2wnuwLQdWYeR&#10;KZaH/5YjKYSZd/MVQmXcKSCmlSeLlsa1DbW8GYJBCmtX+rej3ym8fTdmIcHZOzyTdpqtnUPcPA8x&#10;rd1Cq2lzjXngi9evmu+++4bd9y4rx6BFLtKR54wkyDU4B9dCu9NaIyeIGIz57iWO6dLlP2QbU0jV&#10;mIToP+NFUMkwSVCSzN7KTI0j++hMDCQyr1hu1qCmc/LpA9/mGJL30FR3YGJOc2T/AIl7wQmuLuEc&#10;3VBIBKJbCqoROWTWHODQBMqFAPF1JUN7U4MlrxXqPys1zMp3Ba94OXnkxMoSgqwYAsENLFPmb5tW&#10;e2cc1OGu9OyE684XezMw4lis9mTPw0TbGLswJaMc4KUWmHCd9zURlBYb7Gyc4mVVQwvXAuztYBJx&#10;jE9ZxSkNlxi5CBbvMAsC7p7VJEdHOKqjwd6TDx4kxET7WJrixtaw6mSJnX/YSWzKWe07i+b16+3m&#10;+pxzhd6eNU/oiV9+ud8cvvr75uQDcdBmh1fXmVgZ7OwBQ40VkwLCs1npo70sYLAL8F/i4MdP2KLw&#10;Rc7x29LEjofOAyEepqXTcQPiMJ2tT2pY6ba++s+tmN/y+L2EJ3UCnISknMVPfOa/XFcNRX7r6JDI&#10;hFcagfEjggxupNCQUOEXDtZMAAamAjN8QL2XODV/8aFeqZtOIxdOdbh+kz+Kq5Pzo1QBQ8prGjVp&#10;61uBa+c/Z3S2FhrJB3WirWYZFRPh+dOcER4VaFsU24vMaG4JCh/bHItvDEs5uUkf+V1yhPbizy/K&#10;hF8X1Av1oPCccDS9Gv89/t+OXtzuUh40rXUo+eTdFmqWEj8wwkt1Eqp3iduOLjtqlF/FmauqOAjk&#10;XaFWMCyG+BiX7+THU5us6kvcU8uU2WjGKLDtE4HRnKGtV74Jq4UU2vkBJISdizQl9IRZpr8S2pqo&#10;io5OuN/RYSzux0yov22On73BJWqXrUu/QGtlcx9GwlcoLi9efcXCgq8xX/5XeKnKlfJURoUb+KQc&#10;FoBnsevwkjbmncIVdkE9Jqe2bOwt0CGZpImWMtITUJdhMInnsGMZhiGggEhcBGz+GZd/bpQg4uus&#10;D/eYljimE35wuI/ARGvFgOya6zuGJhaIzWSTrk+v6UQWrMKPTGngSzT8+ufCBPKEYGp4VUgIbjS1&#10;TZg9zBlC2AjUwPSHJTRl69IgqBlSO4t3z9hWobxKj23F2SAtc4bUajQE3gNbu57fXIKqwXwK3uJk&#10;j+9kXCdEJLg/hasMswrXHuyyyxerybLuHVh2ImlwUtiKCYZVaR7r7J4LdkR3bMSSVSfAsQOSTnZW&#10;2yzC0Af0gYm+/eMDBOQtz2Noo631ip76vLmfnaC90lCg6xSbdo/78RGr1hp3bOJOw3PvS+l+e8Ma&#10;/t4O7nLHwGKN/4g9dDkI8paO7/zsrLm5uiFv8MRUlHJZ/wob7nIKN/5AZfghjG2AlULYvULGWPU/&#10;aYz+mC5Up1wBIiy/eM/fvOeR4C6O9SNM3yNk0iBaoURYzD9kb6NPA1C4yTbGEy1A21Ay4ywweYzA&#10;wIPWVEiueDdYJqJkZEGfrSdAvF2IoShWkyKIDgh+4+6ozRGCuSjkkn/wLaDC8sqEUJ7MOA8i0IaA&#10;ZFu+vxUgFQsKw4emyXwFAsLDJhWk7l43JU+VAxt2oJFfXMMolzQTZ8N9SsGIF/Jxd3LTNfrMBdH5&#10;atdHGeqjjyM4gjbfAqMrBG9p7QC0nJUfMS2HcYwv4f3Cc1d/bUTCi7b51savjKquqkMxnSUXX8BY&#10;DuurXv1QV0VKHHlU3rOuetiUPQh1envB6O6MNrLRbODqubVzQPu6QQ5Ns//Al19+0Xz77Xfw+zn0&#10;tbxSysvM5bW85NmnlJdA744Kooj5zreUk/DOfBPvHqohkU2sNmCkMCQME4QRcuYiwByHAvHT6xPm&#10;JVI+PdBCLy5OM3Te7u8iXNFaQWCXw8L2sLd++nBJA6gDAxVs667Q4p+aqa1giV1tXF66eGDvVQSm&#10;WgNtFEGl8V1cnLii0iBaKg+mEI8MH5gwiiAQFOhm5RNlcZMHy2DhnYhT8Gq3Nf0daRSSNYyX2Szf&#10;XYSSe0IuZcGCPTmLEJgQUNtNh1DthWdLzSSGphLy8buX7LbMVmfraL0e7y0O5qeJJV2J0USIKzPz&#10;vLgLmHuBzq8mzGayty62I12xXF2WVWzgGX9ktljz9MsdZjw91sKt1F6/foN96X166ru7a4T5ECEs&#10;jewIwB3704zFFE56iQGGDvJbY4nxGXXEZik9hDDHZaytHzUvR9uMLJzUmwLzrDk9vUCrHbKZDnDt&#10;SCGyHgjuzety5THa7v3CFWbWi7SvgpU9Vxx4J1xWMQwyFC0I9J+X3zqCGN9/Jorga+lUcKzLYuRM&#10;puWbHMGDPKi2Yl2TD2wQIVoNrvI2m/yAkarjzaqUB7yWHfX4AJI19KUm5SEjkUYNlvYdoSUAF3wo&#10;T03jL6YSMjDPCAji2PH70TJZ1/JJxZdLUvDETzj5KuiCYxBU8Bmb9C1ONmZ1NIXgLZMznrzsfr/k&#10;TrPgxzdhKfCllfiXecT2VDxOcOClTIDXtCNuU1ZJSqEFdzugbdqnoGuEKkCzKfyDuagFlncezI/H&#10;tM1ELtwJMrT+cougJE8hlY2/0hqhc7NKfOBZfKozd78nG+sBfOWBjIyERUVkwpa4KgB9Jo0Vriol&#10;H3/9jkmt/ZhP9g+f4CL6qVllxHk9vGieP/8d5oEv0V45DkbeMUPqQK6yNMWL0tTcq0MynjyxQEHT&#10;RFC4tIoCEZFUoT1+S82qlUDcQpxnKyfCVfA8k51f873CLQFB3qjQupz9HyFcOUwQoaL71bp+fhBi&#10;d2+X5DRpeowICgSraV1Db2FEbojWpI10HQaY46u2YNMFRsdoXgpPCwcexEuvAEypbSEAG6bpcLCh&#10;aLRfXunBIOVX6KQTySMMJTaKmDWAhocm5yy8H0HInkZNxYMXw8w8p7wQW1tV+Y+WPVpmVOiGVmgN&#10;licClLswa+EDnUFQrUZVjQ5apxFYHiKTtXc3tVHIr67eswEF66MbfYHZ/5aZTfenlHHWWUM9Zo30&#10;CoJzgmvJ5dln3EyeNkdPn7Dj/TllcoPwEeVgyS/ar+Xf2WMDHE7OfZAelHPhBNu9OzYxinCycHqF&#10;IB021wjT/aNn4I7ZxpltRhDPX/Q5KmOP9AhWUHW7sJvLYVa7ePjfjHIOsflenGGCuHYvCO3LeIPA&#10;Erec03WNCcid+PUlbLs3OuCCo23QOswv9C+GlIbS2WF4jk9XQEHr34bzMrG82vIm39J5Qh87u3T0&#10;fhNfrhKS3hWgdlitIkE6R0H2h8LrGrnJeM0fw4o/bXS0CdJSnS3a8KRv1qUAuOxcO+0qQC0fVxos&#10;FAUr6r54uUtj4638SJvoLQYEdnxvhCgQfLIYuhzeQ1OFXuZ6VSwsnqYP2oZwoiSRcCkKSWne8qhW&#10;f/sS4SVv78m4BLYjTdNOmfxapT43NBOQJkpAUIPOlru9MuKA2CVQhSk9ix7h99RPhUuTKCQtDayr&#10;366kDN2rPqoeUrfSSBz9IGgelVm21Y5GdmwpR6JJA0we/HMi+fL8Hbz4BfMZz5k8Z4/o7cNmiJKS&#10;s9bwvPkKz4Hvvvs2G0eJu3SpjKRT0TKZElrKld/tZGs0EJTaMqVDE00E0z2Nf9UKcWlk8Af7mnVt&#10;E7cRza9AClCiGI/MlN7U7BL34dUpCF5jR3VTC073jEBiFnyrh8M79j+Enj6X2n48O0ttTaC1UQdu&#10;SGhp2l6tvj4CROJLf/FKxDQgh0ISD+GWygHB1HUJrVkYXB9QhvBwkYwUgkSgCUvmJowPNlqHWsaJ&#10;RBAXBIYMJoltiKWVFozHhklsG4qwHIpG8+W53pUeur1wNhh0ybASBk6mpuMxPSP4pBItG+VRe0+a&#10;JXcC0956jtagjXfSrC3WM5ThPFy0yhkMgicBRwjfoxXf3rCLGH7KGz19YjloEUPtvbPBMJcNSCE1&#10;xIi/wQTZHJOMK8820EjUYKX79HaSIzG07c5cYoup4eb8E/WHQIc5pgyprnDA3sIkscuE2QPDqbEa&#10;PThvoF0f/e6QIaRDyQOE8IxZ2Z1mPKMTndlBHTUf3n+gLno5nXWCRqRZ4nbkjv00YBpvhAVEiRYC&#10;TqE75Y/GxZuaQe2RCVmkOnQubU6hVHS1A5Op/R4+4S5v2lDS0AlGpPCNH2ExJfEmX6CDJAnyRFZ8&#10;FOQK1mrA1BLPQEx861q+1Mc4Nk0KkIZE6mURcZhuWlJwAyB/+NnG7IMLfwSjn/h1VzpaXixGCQnT&#10;GVAxxFV+tUHcIhAm0M4Oyjzs+EMTEkegkcT9OBSMepao5OgK6cjnmk7wCrMPycERnP1HG5BOvjsf&#10;YqZOkN0ah3mQHr7nS5RTmqTz0vEe3ipclQVJku9/Ww8pP5/MRZjpeKBPrrbwqR8Lmf/WvnlAPzvK&#10;lnbGb6MbLS/SyO/JT0QMVns1jc+EieMqdTLoLzXv3n7T/MP+MQoBI+m9I3j6F/hgCaHLpPGTl+w7&#10;8LL55ptvSClXCSOtM2X02bL4JR0u78Vb1AH5mHvytQwK1aDjH/LnbwpDe/e9LoG1kYN74tZHBsz1&#10;Mbd8oAGwgfElS8qoBM/G0sahG9LuNse5IChPPp1liCuTiJDDWeHa+B1yl9amPVSBhFoPU2Tzi+Qh&#10;q1LTPBd+JJTZELZqm/aeDs8ktLvzewnbn8xgwaV5tBjKaP5WjBtKR5tzNsuVXWQANPJVta2KLs0H&#10;4oJn5yJkPMtZeRRDWxUS1Q6lh0tZDy1zSc3ZjkBY4u4lLv7zzk/8tEGLi14J/T60QdN2lRq2Df67&#10;163uJUMEEf6vNAQzmiPkBrhrrZLXAoGoVnuPBqOOOEN7Xcb9y3RqsjOEbp98pL3abDQsJrjo75pd&#10;FnWovj0sjXFfOWtmbGherkzgwKkU55cIR9zjRtfnqStP01xeIl8EtPgOr1zkQH6UvcrDcHX0McL3&#10;+OhFc3fkJGXTPH2CBo02u85xQnecXaYN+Je3n5opdb/J0mhdwyYIeifY/HbDvptjj+ahs4u5BS2N&#10;aqaBIghCQwVU+y/1SSaEF7MXjVOHhHkptm2wvmZi1hGMH+z4oFpXJ9YpgfnvzL9KQ9VfwbaMlieN&#10;DXrOhMk/+Td5a+dVmEDvwOJPlAHgFrbe5VGh+uyf/BWNwPJVvgjv+Al0TBssyV/Thy3CwoT/5Yfk&#10;Yzt6aLZxbdSVb0Aby/aHlNEJrhVMVUe7Hjm+0txgYNWsYIenwJC48ncya1FyC0jbsF4xCgmKG/zI&#10;ttoSD+LKqynEKM9SJO8GJNTbb1+7p3wl3JGcnZ+0Nb75GN/6zsVD0vDuU8EXH9oWaUqgV9RUJ2V1&#10;T4TUH7Gtr8vRObbXi5i/tjBXbvQ2s7BgzvyFo7g3X71ufvr5J3hTxaHQFbZ16mUe1omX9VvB4Np9&#10;j7JW9DDIoph21ZnjCCFtTsFO+6GFrUzCNCLcFqtzBofTzTa/EUPHK2ac+2g8g83tCC972v0DGg6a&#10;lHu1OlHg6avRHKjQEDMtxp4WAzoSUj/ZAY15k9qM4zxpLG0K2WFN4cRPpjXIn4RWa/CwQ7VavxGQ&#10;3j7PqSmFImEmAPWOcLwhkPAbpYGIkz8nlmww8WlF2MpgEt406b26srcEB0S0E79blnV2o9eWtcAl&#10;Ko0kjFFCOgJbahoX08JgcIAP3lXyddHFAzZnwd9CU1eHOYmlw7omFRnRYf4EH8Z9jsG5Q3udsqXa&#10;FhOC4zH2WeyrywjZFdZV9zyyZ8kz3DEprBAXvGIHWjpozn6dN+9/njVPD9mqj/Kt9+7A4QMasqYU&#10;kKV+bsdXzc3tsDliMnIF+l1dXsfGJ63VnGV0O0cGCQz/sf+u45VAmbaof31vr68/N9tshn6D18Iy&#10;wt8OYmuHST4EuuVYX92LsN97egzTD2IWEhc9G25u3IezJkDdg/fk5AQTBHR5WCd8RL1Y6XKkjEzj&#10;5Bd+Aiv/8QIdrcvijW7Yat1J90pZPMCrxRVSvgkncaKJVj11/qKlsZUWK1+axjzU7PIMoBr50fD4&#10;oIZvKxG8OBjL5agdrryWoCKG3ikRMjzLzsIVT2IbDaGqGaM6ZDtSCy98t9rUPu/k5RGue5v4TLt7&#10;nOhl8UfiAcmVTfTNW2ijfbx07BiuOYX3/JJRkM3Mj+2l0CYkmuzGrNpFlveCQ+eKVAhKg7rka8ul&#10;LBHv4vP2I+HS2TJ1lzQOrSl1ysj3Dlq09Me3ipd00s6mrUyQLh0M7hG28GMl8zvygfjOefTwifrl&#10;5++aP/79/0JHtNQc0PFP3zFhizI2pO09efKkefnyZfP9dz+k3Vv2TngLsPjnN94RBfMOvlSWQlZ6&#10;i5Nlyo9nvAWoNCJY7o751OyyOksG5lsQBQCp0sjbfrQVXnO0oMvEGzAjp1Byje8Obkj+3v/6E0NA&#10;14tr7EUrxZNAVXOVBucki5ytjNK8wOgW1yVpJ3elCFLSooThrZy4nKTyKyyC1UJBWP6CB0wlYdt0&#10;hnl1hc4uTEQSlgZYBYT2QytUNw3IWgS2rPiJmjwTYZRL04aCVjqpZXHLd2GTYfvNRhAk+IJBSNcA&#10;AEAASURBVG6vzDPfFLItKqkI8XKbQZms734BaL22xGVWn/XoWS8ws6xzEm9vsIvwQkCFaekImCVe&#10;XmE58TLeBYhL97TUi8MNxN3AYjpGCx7BNNfrzaf3V4wktpvPv7IzENnfTTeaDz+zS/sdhwDFgDp/&#10;Gs72JQu4YYpYcNAf2vB6bw/Y7PofG66nAuPWgnDzCJM7hPi6y5jRjm4RlNq5djADzO82mqGbnGMv&#10;VvtcxWZ9T4egprqKe4+LF8bQbZlJBuW2+wdoEz5kcmGKyWI8uW5WWLnWB7ZmjQwilsfsBKYNGh80&#10;zBDDkR0mtOgfsa3cCYLbY9fhu+EY3rvmGc2b8pmB5g5tkiBKWDUAWVebpGaJhIWVizPkveJxK5No&#10;3NT6K6V1ZriNx0qsBiu4fOeT5il3YUsDbAV6pGgLqxqcL3YApIsSQ948pwG34jfCyPp/jGfWlsM0&#10;Fg7+RLt0A5/ai8IwWiad7s5gvTnc5SDRCBdENPE6vjcOAKIJgj58xDsKj6vI9rfYQIk8TvEM0d3O&#10;zs0r9OKuZ8LNLQoRe6TGx7ylhW3TOHlNoaRRcgotfcs37p1253dC87eDb7nC1y0wWm/qx3jSLSPM&#10;hFXaIkegJ39hG0cSpkMMTpaX/8o0vrmMnGKkwx+hwervur191FxufqLjvww/Svs3b940b3/+BdoR&#10;mSttOoCsaf8pXPOpysSL+ZcQpm6pe4snOqlLZZxDxQLmUIQvj5fSu5vwESoZAMxZyQCkcnTDd9g5&#10;RjPtIxA8hjsCmtIetEtdr4fONFeFa2vdoNd0z9b0TtqLkFAiRFCziR0v7l6KYQSG4RZS25AnEph/&#10;h0dsOCmwhaQH55/D4ztsel2DMX1KnBvlIb0CsbNx+a1wU8hrT6tZezsIKZmNbNDshS+ecYcRIoBj&#10;0gB/sZNJxC3fw3hV6ZbRf4U2tLOtwggyv12BDVP3NAWrE4HCsFGYTvh9NLothGuYkG9qbEusXFOT&#10;XfWoczbC8SA2PTXWOeHBUxrsvK4uOFbndMLCgwkTYuuMHDjOnGHecEg9sY+DncrT55vNZMTWa2vj&#10;dBq69uwd7jYTVrIMOUhyh8my8TW7la0Tn7L3EH7LCNspHZAjlKvTzzTM57Qzyk4Dp1Qx/axDwzV+&#10;c36aAW5GY0YzLoagI0ByjhHAExZGaApYg2fm2JVlzCk7/U9x8N4HfxdBTBHOa5QJowhCnvrVbe7+&#10;FNvvQ/P06SFayToCglV8COeba7UvNGryuMef9+z8JvbFCZ4Vdog2mDFa+QItLI1EfiBPhQ0iPHxW&#10;zccPhKPlwYgRQLKQIo7Q1B3iInwU1oIdTReBaCXbMPkgl9YXs6kAhZr1Srec7/JQ8acQFIbcVRhh&#10;PXnUBqqm/Chg+WQ5IsjNV56kzezvbuH2xzl0EZoyWIuAqpTItO8lvM2FS9i2L/Ld3UKjWd5uTi9Y&#10;NmrnI5Oazr/AcKJZr5U1MnN70oxqdeMxDsDMRhxtU8njsVziCG1aHFQy5P3E6dISV7IFRzMkPHLB&#10;p4QXPraJtH3qTMyShrt0T5shwJy6OOal0K7INVm8xCjv/OTXTGotw5fbTGyN2dpyzoj0Fn4/Pj7C&#10;U2ePRQXnQSdkAwfR8I+wFdKhoHgbzlvKbscNM2lvz78iH8JVswAN2eGMQsVKl4BVgopVBAdUiFHS&#10;WjZ9YOJkfHOORlTuQXoA0NTip3n85LA5+fxrGoA76jtkd/etMgsgVGikYSBoIF9om11HfZfjzc+K&#10;jZDj7mbaNh5LWYQFR3paBZ5Dffkh2iIx7MlqYQEMxD9bRu6mTiVUj8hrjOCCtSJshApT7aZj8aEs&#10;6RXJM4SDNuITIoNjRwtxCh4gEfjcnWRw0qPwrQZSjUlYxlfkUkG2bvDV3UxKr+nIzaKB64vP+PlK&#10;2yvogRCifiYM0dW8pM8MjXqkuxdDQPdm8OQGZ9lH40uGhQN659Xm6SttbtB9sdV8fLfCEJCJMobz&#10;tuA7dtI6ONQc5Dpt9jaYQscFdY8vrPY5fWk3GUZcmDed4Q1eCj2G+2qJK0xQ9RmhnC5+iSlFJov7&#10;yxa2PIZYI8wTfQQhxaLeoCnDfLXtPu55K8se485+EvDXmIkZ9++dL8r0MZnSCYObZo/srwA2M8rs&#10;ZJv0cnR0f+/OabtMVtaR4xvsEbzKNnMvXh1h/z2PtnzIkR5PbnEFxMvinhVpV9iL1zlb6eL8FlPH&#10;A768n7kjhGdraUjZfQxB7T1IUx7rTS1YZcORhDwXsWyh/OY9jOi7VVL84LPBbawCx7tX4tA6kpzy&#10;yLNQmrjwQRLIJ+QC/QVfglgtXL5SDNJGESZ2rC5WkHUOMAMcMDqMWcJ6I/PiM1Es3Lw7YjCvTOSK&#10;DGF+VURo197lWHtXbV0N6ej4J486QtPlbsaoU39rzy+zk5Oru/YkKANi+lLwKeyUAJZZOqC9WZ60&#10;Z4LsRGv+AvliGc0rhDDcfIVRaUnGaBa6BlApItlPgu9pWaZPL2TJCAO2Tyk336IQoUQoW1ToV5aw&#10;MaM43E1eUy5sz2iwG71TRkuMfBiVbbLo6cmTp3g8XYSOgORSiSqvIPNwkloaA5ycABp6B5vIBisV&#10;NEIH8Uirji2SlyQMZZIOGEUYgQRxMuMhP10N5mhOQxoeEqG0VrUvMt7D/Up/Uu1l+0dHzTVDUbst&#10;1zTnx3Npb6AIyD4uE+6IxXglwAlKJUjwOZUeBqPSQj4aIKUDJX8ymoIVgUpF2Bh0vXIZZ3ouoalN&#10;EMfC+jO8K0sJd7RAJobu6cF0YxKeRFRAmocapMOjahxVgXFBAUr1WmAjEwDbeMzRxA9RgSkp07ta&#10;ngKcYViR0fKKmK4yqitOVOHreq8T/wluTbsM7S9oEOBBx7Rg6O7poh5b4Uqau+klAmsTwYFrFbg7&#10;w2uHYOdgR9nrPTRffv2k+fTzOoLnqnn2/DWuKZvNL+/eARO7LHXQw749t4w0anfXcqQidS3z3Y3L&#10;AvlHBUFV8kGLXB4iWFkc4oGS9ErudzBDW3YfHW2vnjChnViGvMPVS81RoewmPbHpQZMZaQaUzZ3R&#10;1GBdyWfHq2vcKnXrrLvLsOfucMSzAqHcZtBg0Z490mMBvRY0HKwKaMJX8WQY2RFBRu2Ws9mwmSyz&#10;6Q2dP2fMxsPi8Khpvtp5illhTKPaYVTwrPn5x7/QaS1wHdzDxs2uY+bFkPkGLRqLDRoNmi9h+jzb&#10;0ZY7FtzjJuzUnfWvQMjyTHhPHuBD2g0ZV1vhJgVzppKaoXzDzwZa4fJmxyclNFUsIhHJwzYpf/OF&#10;f5qk1GD1e8bDBIVkySXNwNJRLAoI9WXHraIgPvJmkPKvGbVvcp/8GXzgl33s4XqTqOHXfiH1PWkB&#10;QVUkn9iMk64FFIFYcG0vZJ1yeXf+oYfg9uRnmy0tNsIubTCZS7OiSSd7MmFJWuVC2qc4p61zb/EX&#10;d0mY/ESDTwpTTxpOdPEwCnkEJfJYx5xl27q5OqG9b2UE1+/vwEM3dPCaqm6bZ8+eNm/fvmWkRxsD&#10;AVHsrk4pCkw+SOUu/5Q46FE58KBqt2XEFUs8EUZgRR0GoDANszICzJJ4iWzueaMyRmhN5cyu5mSv&#10;ZMN8iWvD6ekpfpJfo8lcI2x0v2I3KIYVNrza/ARWoUEOsAfgVECjpFkgIOxptG/ZiyvgPGIjDADC&#10;Cj0FgJeFF8sUzJqksAoWe6VZGmUROAxFNMtW8Y2pQQMmhfFy/AlR03MiiO1QjJENT6yp5MOt1S6t&#10;8FzcHNZn0gBoMkngk2aCXUztLcQElmCsDieGOmZSiJlEaNqkdZeRdmME7A5roTN8By/pFaFBA1/D&#10;7LGJ1ukwvPBDO8SZf4GLyfIDLlqTKo+eBPcw2jXHUF+cK4iXqKcJk1JXnJT5KejPZnsIHQQ4SwJd&#10;0RaBQWe5g9ngko2FFVYKuRmr7tSa1ynrCrR/YBh/f7fcHD9hI+KLExjxBuHK8BybrSajdbRvV5it&#10;IOjPcM5ewS0rGr80oI71Y15FW93b32vOWRG2Tn7LCOplBMWDwprJGidBR8Mbig0LR6OhXqG/2uMM&#10;4bq2NkBw3yJcpB0rbmaYRtBwN9hirnw17TzoAIh7r9mBb6uruqrhQL6MfRHJ2cNefLAHgffoWDD0&#10;3017ORtrGRwvMWX1NjnLDT9eJzLdTUnzh7Prl/j63iKQp2q/VJ6CbkqdWJHRVewoqfMMEaEH6Oc9&#10;Nlu8D3KRsFrSbzzjhBVMBhB4xDvwInBIoNKg+5SKiZO+d9BwjWfnKSBVYKVtIGI9jsaGrUy1jYTf&#10;0p5aeMIX1/Arz0akvei+qHeP9FSQ6CkgZHFRiERwE9X20CljpA4PW3I7hDQdU1nXwoiCQmYIYItE&#10;tPwpocSLxU1kg0NA0omPkG038IQ48M92yWvCghcviRqQlX9MFsSR9sYBYtq4IzS9cCSWhxkO9p40&#10;D8wNDPaYTL45YYTEXhzMazx//pRJ+P0I106YWpjIEISz8iKjVMpjWTvFybziySOCCDCXjy/4MRAn&#10;FjGDiExeJRBlCKo7URWqKrqQTmakUIuyQBvMCntwm6XdPzowZfP9j99kFcQE5pZ+VpJ+o/5yUilc&#10;p411m81a1hjiyhwS3Up3AkX6ZCs98gmRRTNYBjXCRLstMPHVhBWUunN1+FmZPsceJDX4n0kB4ukl&#10;4WWd2ltaztpDFQHOp+TJ9zCVxBJ2Kq2+ZThjer4FM3AXH4dS0lNfRButn3W1IoPQQdqQJY2kKs1n&#10;7Whqva68UfPrMSTXBjtnQ5ZlbKw9huYPVK4CXrvqZHTJ6g+G19Dv5pKFG9hfRwz7v/vhW3b7+Ypd&#10;fw7wZ7xH+DXN+1+GaHbHzYCTdv/p//gvTHogRJx4xP7pEF/8bbBKgTvMC2rC4rREPW25io5yr1OO&#10;SbsI5A4bJzo6y3F3m+tLPAK2B5lcGqOletkpxAcXe5bmmXs4zNltZc6Mob8HU8a1rOcow5MV0ECx&#10;r26hETtZM0KwDdiL4gparKAt2/nPZzAsdHGIuqymSL0u28kiCCET2sgp9QieMTvRGYGhAuZOrwJE&#10;sjS0jodMgO3sPWVTnEtsxu8RxtijmQy7x0NjgalBDVFTxsMDNuEZmWDvff5sD5qvsoqHc5gOnlFH&#10;rPK5ZKEFZ59NwHsT08TJ54/NEFPOCir86Ial3eAiLzi5NotLE3UdrVXBC+7UY7hGunMpYEJz0piu&#10;BIwKB2Y2eEdb6xw4jlg0X9AH00kUz2peAwBMBl9x91Fe1iwq38ceLH+3QmsZPuOVb/KmOq6CAt6G&#10;rhvUvUt6x3Qmzh9EkJD3gyYu3m3HRA7OPADE1IW7wfWdYMvEN8vipu5JZswk9U+FBFRe+SO+fCkl&#10;j6d8LAFrhklhmHlagC5MuHkzSdGv5o4Mr7gxHxAn8hU/7CX28ZiywtHTT9xgasqm/TPCV9eeYBo4&#10;YmOkT9RdKXFmVTKweCoTZcmc8kHToJI/0tW2hBVfunKqRhYRSEgFW5AjojJEzdW/xEtPZWElngAs&#10;nFsLTtBaygFen0s0Rip6B4fzCzSaKSu23r4bgvAKk11oMwjfVSovQ2gA2aA3abTrMQfQMzpbKe3k&#10;HBCYoZ3Ze6j1/Da0qV40zBCcrZnSNrW5ShB0OIA41BCez4liNAQrv0hOecWYEohyESVlglhqjxLN&#10;xmmZxUWBnKFamkQFS8+qTKIEl3p3y0NNGXdoENuA2GRCyUq2o4o4D4MIFjq38Gw08f0lH4fKrtiy&#10;4m9Z4dTHrkq1IfT6CB41NHF1FODWg2iNnFpr49uikb949SXDdlZJre43f/m3t83ZO2I/4OYELfVX&#10;dUi+hyF/Z3uXnbpwtxq6YccmguGSoTFw6Aidy1Ejd0iu+82I2X2F89nJB2jmSh4mPiivu3eJTPDk&#10;cDhprlnCOr7Ftusy3RWEg4tFFmh/qwjKORNWmiKcOHGHrm2EqDZfbeqOYm4sD0wgXRSIbnx+jzat&#10;gJQXFqTxaHZtx8haTAJD+IrJsuGQ4R2TdQOWOSKAs/BAJsfW6mhhxhLdZTRZ3du2oI8CxAUYrjfP&#10;Prt0Uk5urKyh/UODMq/AC/DBnVs6UndzGp+H4K1Ar909fD9xb7u5doMiXAcHx83oEp9dcOtWlllP&#10;WajBFniGzaa4PuFO5ko2nfXnjDZ0+aMyobXlpeMkv7S6BFMRmoroWGZ2zoTd077s7Bxjo29X22RR&#10;TkZTZiive4OGQlpCYFZ7LV4OO1OnGUlQJic25ULbnV3+Mh2Gdvo7TgAJ/xMWWCSsDeg7jiWBghs+&#10;SXsGSsxHaRSANaOktZGIEH8IK/lBWNvmHr+Jd+K1N+EAM2B4sq1QGv75t738SDixSMRf8ogSxbum&#10;QAWi5bSJpbOCd2FbFsIw0nMSGP7owasbTpra8cObE0aBL168bL796/fNLb77GUGYI/XipWzQxS5l&#10;AXBnwqhOCnSgRzoz+FtN1m6eS0S5pQ5Ls4rICRxLzSVQ/7c/nW+1qykUHO5HIJG5h/C9/fEXMmKC&#10;hsI54cIjjQiG5HmmhgMhHDq61ynjGJisBHuHnMT0qAyAklKBKrHswSOeCLMzUMhXelCCkeub7KLP&#10;qoxdRBB/Y8gIzu7DzBI9lzqYQ57ftN2sCoJ5FdRq2am4dDyCU/iad9FELcL9EKSJ4TKak0V2Mvjl&#10;0/iXET5MGAzw74xJRGHeaujBCQagDLMIAGhCddzD4AsExAr7uroi6wHb6RVG9tXbDYQtM+/YHbUJ&#10;HR0eRoBt4K6lO5P7KQzYXm0dAXF6Mmt+/OYK95zXzcMM+OSpDS5DZhsmTGWet5gRthEOLqYYkyfT&#10;RVAFzYj3O/xcNStsbz9x7Itz+oDhKB0etBeWe8quM9vvvgM6ZWta8DC4pZXDcseCwXvM/GeWHCrr&#10;4L6AUHbGU/Jehal1mZprOIVupne99zN8EMf48VpndswOwbe29JiYYmLC5Qt3MW2hLlPWRr62yi5f&#10;TFbEfAJ+C7TjKdrotK93wiad0zYCfRs4Q2DYKW00Fwg7Xcb0AZ4iqBfYUBcLhsOL7TTMPtr48HwI&#10;rZkIu/iY7TLdWEe73AO4CfdugTBG+E1GaNiwyQ4O+trzBu4EB+s5QbobU48b8tSpEuOxMJjw23oK&#10;7REV8xWWZ14zwrhE2OLVIB+giMbGDztPw086/PNCY7WMasdqZq4mtLPqeFeeVEEogUfrVRulsXsv&#10;CVPtwD0UbEfR/uwgobPNaBkaaD+uDYnUkOFhPthmQZRvpY1nKEw+dvhewuE/+fDCH9tI8rXpKuiU&#10;LflW8R/xJJG456I8gvOb2vKj6U3Adqp09Ckb74JKPn7j8q/J84c8lRMqaOLQwUx8aJny0PRdTbr7&#10;hE4Zez3MnnahaeqGTvro+CVzRgeYgJwngH6AjjZtAYOfKpkZAl9hbXjyr1vbjwSf7C1Q9iDipxAi&#10;WBVFCGGACgAK5j1BThqgIVDwHkyq9HdIrt3VzVt0v6pdgkroWNA0bBhCu6iz35usFFnVHIBtp34K&#10;LgQVxLWCPd6kKsYKsNLM275LzcYLoQgx06uBh98i4CQuuKSC1Qy4kpb0EYykVwh2YW7ZZsUZ035Z&#10;xuvySuL2j4JZDTV5tkxrvLLBVD5qVzr9b6Cp+02UayXMKFq6J9mqDYqHs77pUanUOY30kEUBlwz3&#10;1SQPDhQgzNDjcN/Hfjq8QvNUtWP1Tehj7yuzg5sbvriSq7Qe8EHYfMIUoB+u9sIbGv/J6Xlz9PJJ&#10;6ocRKUNhFn3crGP3/BPC5Vs0PBcqKGjc7IUhtPWFb+MUTe+ISbMhe/SmjiMYdlm0sIMm+55JqA2G&#10;fbdotjvsbX7ffGRn98OnL0NHO6mdXcoEI7vpznCIjyGTV/r2riPsqI0IByewZhoOG5dMu2QZwW7n&#10;guCjWSWsTz4Kk6tr7KfgFpMMdZbhMp2oDX+DybptNqCRHg8LhtOzAScPC48RxJ6dlsuEnyOMyZvF&#10;CD06IjfW0aa/CS5OvMxZc+5kpX7acyYQVRjdgDmbCNHROqF4i2lhTqekguDuYtJ9DYGlT7Cr47CX&#10;kJedMx0Rvr16XQzZZ8E2pdZ+ywTwNoL4Hi+HTQR9nzbz+vWz8NEEZWVpydVv9xyid06ZMI9c3DTn&#10;dHLO1hdP2R4oF/yo2aN8XuV+2hq0Ydgiw3O3HF0a6pMIChf5V8YJ7gjQLF4gvu1Kr4AxHbi9hVqa&#10;EfX9XqdsqQ8TO7ZObnz13bZD+miN8H/akvmLEH9KMPkoTgkBailLEV6011zCAJa4dzDEKoIfOD7H&#10;W4Y4EW7Jo/IO3Da8G4FHuBqHYnjz8i6NRizr3kOIzunctrcPaGt4qDAJ6mjbMrmo4BSvEjGz3rws&#10;B5WUZ4smjim+nQFRLFP+yRd8MxWrTKmsFoDlL6kcGDwX8Frp0FWeyahYen+F4Sqa0iqTSDqH97Dn&#10;ffr8KcwuLrEbhvGJh20ty8vIdgs7a38dJIATbZT846IFAtlCkMaY4QjYd4UTI5EXblWHyFbBHLZV&#10;T0WDpUX4j+6Lzy1lgSvW4bCUkXfyTN6UsozRChQ1B7QshGjnz5ueEGaWrmUaADp4RTslD+QkF+kQ&#10;ZGEwcJogQNTuYmKg4appDGkwlww9panCsE9Dc3Y2tmJskje4CR2ysfYyjXyDhv+AER61jtgIDobs&#10;ekEsYwekeQBbu9g12htLRXGfWUegemLDGlrs0tJu88O3f6kJMYT2iJlaGeHn738iP/YhZUNuRxdX&#10;+DX+9ONFc3ikNsdySTTiIZM17kjmYY87+2wuDO53DGEn4L23f5RhuB2DWudDu3lIbO3guIp5556l&#10;uNpCb/BOWAO3GZpsH5zcbMZd349Z0HB5fkbncYAdj46UOribsZcsQuX21tlvJ6rgCeirOcEFElii&#10;GRYziWenSel1+6tzlagHBJhlcQJuF08ALAO4r6011ydbzdmHu+bH78847oP9bp8fU5715tUbzCEr&#10;mBTY09ZOUN/Q1Q1txp76sEOD+hU6PEFrZ9EGdaJwlVev0V73n3xFA9Surz+oWjk2YucTwKuHzfsW&#10;hULNT3cp68wR2RTBvUV9XFMHO7tPqEM02BlHjtABLKCNZ741zGCvrDB7vckeEnM8Hzi5tPb1fWDV&#10;0CtWFv3MSON57MWwS/Prhw+YdfbRg/QZHvND85crwMPR2goaqC3LMPk5E0bwjFpxRhEKZJnQZs9d&#10;//EINScvtQnB021rCW+axh3l9E6wzSiEvdsalXzWYdoWtEowXwRvW6inarP1bDLeudXlN94E0MXn&#10;2dcK59tvkSssAYkReV1PghU30xVM04uP4TEZmA3vOUoeHtJ8tM72m+7Gt7N7iImTzYdQGEdos89f&#10;PG2+/+E7zATY+M3PtEAX1Q6h6uB5FaaxEBAufkp+BPpv1eGLQ/fsHmVaMBBIhBoPhWTQTkIrTBcc&#10;pbwCpIdBWC0qwxTCnT1Wg7X2FCKZZHJ4LVB6UniIGWlcr2C+DFlAiMyKtjzOsKvFdhqhJTpVKAVa&#10;oQfaFsgCt4Xxi8/u3GSf4TDXSNFeudsbZfVJWy4/h2aWj0c1DY3Qsb8Khl5b+Apqy6bWbccjwaSH&#10;+Knx6NqksNHnVvx6DAOd+ffEhVU9BtBgHfo4e7mKlvLArL1C2Z9CRO52AkmYw6tps4OA22IYa54O&#10;V53su5syU0+cKXu2uqighrfAmOI5QAO/m140W7s9logivJ5+zWosljSejJqnz3aZKOxl20C9Nnpo&#10;wO6k5KigBy5utPKv//KeJYGbzavXx2h1mAkQPH03nUGjUfDrtXDDnhFWjhN1U2zAqxt2XbAa5VXT&#10;XEOj3mZ10OTmDEGEzZFjNBxIDLABu8OXuxCpyWtLNf6c/F291UdjWGW/2yVWmslPw+uPLJc9BjJa&#10;HX62btuoMNpFo7/geOTd7Zc0AiaU6CBcWDFhdreHAH9gi8XBJh3KX9ndCw1/NGTYNwKB5RFaNcIP&#10;3G+HaO+fPvKDrrcHzcsvoBsdiCYJaah1SiFyj5a7Dv1vTk7RROFhOoo1O0Ea2RRBRtWiMLCoAgG0&#10;zlLlCRqlF3PtdAAwDMqFZooxOGo3X0drDXtT1U5wuDhhlTh2CM6kh6flPQUbcxhOBF5dfqJjxN6H&#10;rflu4iTxBZOAtifsgQropTOE7nM61kO20/tE/AvqyaProT0TM+5Gpr/qA7ufjZhM0uS2TN6lWTpk&#10;LxfBNCKgyntUrkXFVq5njmE2H4QDeIbraZN4flcZ4E2/E8s/eQ6MvJO6EpuM/7ZV2zatkuimiGAn&#10;rLToVmAFlDnzPbe0tLwHtmFJWDD9oBCtFHRobR7WhPENLzOG9UrlEpCOR7oDRzv7xdnn5svfv4BX&#10;4B/2GziP2QxfX/yijw6eZ/T46/tPwGtpQB6WJcCSv8K75IEwPcEh95TfWChBbrIb30SGE4Z7iWzi&#10;eOe9BIvEKSE4RktVwAyoUG2pccBXyCBIFLLoQtQXlUiGsbW23zyoryaxgApsGc+Z9ORBhhLcIaGo&#10;OeT7bVhTjVncjPMoVIFfFdsWGoDpWYFoj6rQNH6lsfBCEIYqPXEJiF1V6hNmT6UNmSqJgDNOhgNJ&#10;SP9EHB8NV7u1o5HADkVrGGUlQs/06HQUarPmhwaoHdPZ8LxJM4bCgKMjoPzAdNJiHNtarTSzZ12g&#10;oTqxNEWTctZ5B4HlpJJpFTDae9dYbaKWTc6ZOHr30wlCZ5UdqrYavKyioenGRLVEkDghpK34Dj/S&#10;4SX7Xb67Q1vD/DAAGRGBGbfYfOcSs8Q+tqcb8NPVyp5a5tG+mlN5KbvxHf4+0Pg09Wzt7CDQ3INA&#10;vqDDJl9X5bl01iN/XI3m7KwnVgwR2n06We2eruhaoaPaQIM+Pbki7hba/ylwy8Ty+ROaM7Zh7dNT&#10;tkjcAbbmnE20/DvcaGbjg+b7v75HsECXbTp79rLd2XloXnyBnZjluZ/fnzW767fN7/5wRH3ruuYM&#10;MTqxeGG6WEP437JaTXvwHf634reGpwQcA08w6bfBwgXsvAsnEhWgzBfIo+uks7NaReNWmC+tqEnX&#10;pkTyhALBPDQpyZkYutHINQ05eUV9aWai3hQEucOvfSb+tOXqRnbHxItny2kRGo0uIkAP9rG53+j8&#10;7qo4aLG9hKbrkUqYVRCidyxtHg6xUw+eNr++f4+7G07yeJLYKUVpoYrlQSdjvBQ+mrsmdAZj/NKd&#10;6HGizX1irXOrWS+a7C1AmiR7vNvGCBOi7JCP7Yu3fOGBK7baajzJM2jw7j3tU6VGNi602lu107RB&#10;gbTwEyUJDVRGVTs0sYoU3X7KF8FKDGVChA2TiJo3BHMN/6nEqJWHl5hTiGLEiFz5cnx83Hz48DnP&#10;5sFD4ZY7JhfyEQ/zs2PORXtwLsj0kS2uYnmwV2XmUAJ4SaQkBGhQT6EEbmHRDrDFibC7oNsj6sTu&#10;8NDZNhnH9Go6ZqJG7MSEDXADU4CnDixlhQkIIIy91P5Mo2AWKVG1YqM1Ei6cFNDw9BDGULBaZvCA&#10;YNnQ2gLb0yi0CVdWGC8aApEfYbcaaWy8AqG0Chy1bLyDeMWmLPMHEO/kaZyUK72fRFT4E4c0VqKd&#10;gY3HYf6jSQB8JKTY679KkkzyiI8C0RM5HU44MSgMy5ahJZqjowkFr8LIlU8yfTfU2sDmaTo1FWf+&#10;LWOPxjVEk/r07jPa717z/OWr5p/+/N+S3snBz7/8gj/xIJrpHQ1NWJZnyGKByd0ODZI8yWtCx7mJ&#10;YCE34FIk4g5YCnvrbLr2dTS7GXsLpM7Id46P6WKOfRMbVX9rG/x1tUN44gemVit59YBYcRKIBjzY&#10;4lQKBKTHcOjipBuapzXY2Kdo6dq+lvEy8JpQPjX+uMiRjydBOPEzB87SgwsKwPu813z/7ZTjamZo&#10;yQN+TfOn//SSGXy2Z+RQyLXVQfPLL+44NsC+1svpnwtWZ/XYQHnMvnraLG3cE5YID9ip/uqcJcHg&#10;6lJchfclNs+NtZ2UZQKeS0yeuXENHr3YmvcYKXwG0+J397OdO6GJcHaUIB84SacGrgD1KB0bpa4/&#10;Esa5BtvCBHoqqO2MlpiwSodN/resVnNya3gNDvEWuYF+2LvPz6G8LRPBjqCfTM4xMWiKkd5OHOtD&#10;Pm6eHPU4GJQVddtP8Qi5Yeu992i6eHKAh4qPPKSI0MRzyxJXNXIqAl6k0vgvbxu0Dv6taCBXP5VN&#10;IYoLMMQ3/yjbo0ATPmUUVARR8oPnCBCGl6ZAL9NC0MBR8kRAyTgGm3HmggznsUuclPUnEMHDy3bV&#10;QfXdMoZW0hs4yi8Lo7lpyJaDfep8jNlmi3Z0zbyAe8E6MatLlvzrxJZZBse2TJY3yHCvjiHi2+zE&#10;PmHiTS4Ow1H724QSxB9/UrgugQAteO3Wz6F5fJfpO+3SNNqu1OCSIfFjn9O2RgHNVHcfVfI4PCOE&#10;arhOPu1leIqBUEmPAIIlTI1Q8YIHjwpz81RQiZdCXMqLttqdV4gSwewL5KGM4msamaBiVQUqFJ20&#10;MR+FgILfHl1t0/g2jpQVGGplEl5c1NqjrVIu46j9eI5PmEQkxJF4Cgo7CzUd04i75gZNBHGJscJB&#10;WDu1mOuas85KkjUmf9xHwHja6tz3dps9KcVVplhnkssJIw9iOzvDBof2sYkQ0XHb/Tu30SZ1jNZE&#10;M2Q2VL/DK4aO1sfR817zn/7zc2yR+ym3q7DcwSz0gZxTfFvFf2/PddgIOoa8aqVe0s8FA+4X6uSj&#10;+/RaHpdEc0v9bTB0HrMIwYqIRgdO2bAcDU0neIWqtlnpuYAmN26swWYit0zsid+t5YN/PIvtgQ1m&#10;NBUsoQQ4DF9Z20PobDX/+q83za/vWITBbP7+8Vrz9Z/2GdK5nSIQsGHeL05xr1Eb15f1Eq3eru4G&#10;QY5dlSe1cOtmjckj5w/kA3komgfl872HJq9tcpk6t3qoNfBgMoyy2Q7GrmaDX5wccv8HG5Yddxa0&#10;wEub1I2CdoTJxM4SAjO6gS/onKWD18ajTy+0wQfZZbdqyTNMSdMxE8D9J9CE3azw/hiwdNMRi9pu&#10;ny3kFKbuYqbfue1F0TGGlq7im01PcT9DsdmaNV///RvMQH9iX4nnzrYoImET8EI7n7gSkhwUhPK1&#10;vO/P9iC+yKXUCRUouhGS3o0r49q2EsMblzQIHcUnz7QIBLe8oLJUvyTlT4VXSv7yqhCNUhX49eVR&#10;LimgiSOs5GkCL+NyWXfSQR5qI/EJHP0ZgT/udXvCXgNrjjQIWlE7p46sT1cWer6fnWW3W16XtoNj&#10;XlIieHAXt+7XxVm+p4d0g2WFSRFIHAuRUEcg/CSUWDmh4JAmQwVV6vTmXRqYBqQVfNqbdAbXFuTw&#10;3Flh2hEQ9F91FriElmCFLar+k6B+FwdDLcRvlyKrXWpLhTl88V1BrO9inHeBJYEkbkrOsxBKbAtS&#10;xkmGEfrCNt/aVo4GT2w1aIfAwhE/K1B3M00IaqviJmGNFyEJPIWfmq9atPDDUAigwKOs4hDbLTAV&#10;0u7EdYWwG9EhKcwVvF++eZO0Jx8/0vgnpiAvJv+wKTr7PsNsIW106zKPGO8pmZrvFj6eo2HtOvaH&#10;f3jD8eYfwWWNpab4ejoxBAKaPWpGvkYUz18dNgdP/G7LQSAgXJZdYbWBMFjeolGTVw/BAn+4CslR&#10;iWXQHizNHFKJj/7O7mlgB+c2i7AA8dRYtCfyAHhx0e7qslfd1TSrzOgoFEjLrO1ntQETQ320Zzas&#10;6WOGcGgO4+tdELqjccijLlm8uYJ+4+3mm3+/ZMVU1e0Kw+ev/vi0OaTDWEIIqxVZJ3Zk4uKJnx7f&#10;Y+dvOVw04Gokz1SaYncTzUtPgUB71DRleu3qxYKeDzdKh2Z53SfXkzUcqRGNjoVJKUZn12y7KR2d&#10;5fcnreUVN9XRdY2qhEaK9BLgPISvOjGgILfzcoGH7OsIQDcuPR1069vbf807G5LfHGIGGdMRouwQ&#10;0TJ6rJA0FuclJkNX2KWsYQnw/T0r7Nj+8Y49QGBHRk4DFlIcgS8CHPpq+x9TD9FibRth+GqNqPXU&#10;Dzjzo0WBLUj5nV8rpiif4QTB1//fy/gmto2aot5Lu5V//UTpJQlXKWU2UWJWMr754FfSysTt/beW&#10;GfDtN57Ngn+2P8RCZJepkzbJbX+UjzY5wm6mZ4gKFFWVerL9eqqKuB7jNRBcyFcU0u7FgZ8yMWDN&#10;JGU3vGSN5csvtj0qxJmy6k3aRCQWmAnzL4WFWWlYZqRtUoIqXBUWTrTotuIyV3dPUi1wls6hr/uN&#10;uimLiKtlRUMlXbdKKbhRGIVZab7Bmz/JtPDgLfgIlwLJ2ARATPGUimpDfqSxZagnjFZThUlM2wlG&#10;n8MM3CVStvsjqzINYCsDD80SpVW2cYGmMFWAGp5d20OqopMwnaDLYgHv5glO0kdNUJhz7nfAsLVr&#10;q0oFwQQ6+Tt5ZrguV9LFDTXcZ9bdomwEbkvoyjadvNU54lOKEHtQ6NDZuauVsqDPkH7ALkknnOp6&#10;wCbVh8+wO84Y+jsBiVBx9duA4TuUbi5OsMNhEljcMXvfcFT3VA33S9KyXeG7TYQ1Jw0MXrOiifXX&#10;lFmBbrOLGx7l1fabPgxoddgk+CCYXPrrpFR+aIbWid2MOme2SKSjXbPFkviWXbNGdDLSSA3WuvQk&#10;Cy8nGqxatyhUuJvfYHDERFS/+ebfTptffmKjGrwRNhj+b22vsqs85hJXbaF12J1NoaGax5r76zpM&#10;x8SwzLOTOhuMChZ4X6yzqGCbs+1vnIijvtyvYQat1hD6jjJEwGG8Zie1YzuqOTyslufGy3aegKN6&#10;HVVAJ/c+oINxRducTs+d4uRVRwS72Mw1BbiWXbutph6qDTLoAsVyX3CDbSgvXh2MCO6c/WchRMPE&#10;pEf/DK8HeIIsmv/zn06af/nnU3Y+g5eY33Cjmz7l2d05Cg/fuewXHtlmOaveN/Kgrmeu4ru6xLyi&#10;1wOmwAl2d128LAvcy7wAChCTp9azwseKcytLOye/V5upNsZrvvs3Fcxf5UKeu2/cYeWkbaV22mHX&#10;/tJmpCC8FHMebcI8Kp+CRauFQAFccMwl8NubmabtiWEbpmS2TAaEQYHffkM0UH7d/YBLXWRDIFJq&#10;d9WdT/tpRmK0yQNWm9qhR/EMjkJJduBYdEge5kfP2cmU3CkHu2LpU4rNb75B46T3o1LjigQQQVnx&#10;nSuDriM2LO08Dl0ELCC1RO1/+weDpJE5VhG0IqWG++xoH1sWvovMeLrbk0NDUtErFUI2LButPau5&#10;1nBEoneEl+D1zYqIHQRhFA01patvlld81ABcBaRwSwUGx3oOIIlupdLkSztF8IFXDYdr9l4Brs3T&#10;CQg1xZG7NRGnlmkqDD0rq4bINsoObplAENQwZ60Gc5BWM6/S1TykaQkT7Gv8YyTJUPYQeoETlexm&#10;xvG5hLHUcJexifUQIiOGoTt7e6TAfof2ZN2N3dLP2XOGj1uYEPpHW83bb39uzvE3fv7q980//udj&#10;ZstxgWIP1HN3/KHMOQMLu9tf/wfLNlnKOdhez5ZrHkbohuYTZsa1e+3s3jd//IcD7n1Oh9AbYhsh&#10;gMM7ea9iy8wpEvCB53xNsclSqGgOMoEmBgWiGqAz75MxexjQkN3K8IJJFm250q+GstY9w2s6Estm&#10;Z65JSaGqE3vMNaokmgMQQKefPftL3161y3Hzxe+Z3FsZQSMnFB0VERf8nRPY0GWKXkebpZqd6dVM&#10;9XL5+QdWFO4eN+uHbvD9A8L5ODSNhwt1JU9q9lChsH27OCHCj5HGLrtRqWGqoQzRip+QVl6fUkcq&#10;FGMmIbewcdtI3MBowEIIRwAK15iF9CdmUcMUn1lNIxJuBe1ziV8dg40/Jl4Vbo13P98G12nz7b9/&#10;A/yG5ZlndAhoxPDmYLDXTJgjsM3tHiBMaWXacdWu+3Qmuoxp7mjut/BBH+foHUcwN6z202OiR92t&#10;09Fp8452CW+6wXRpl5gtbJPyN+VUGbCNRtCSk23L9hrVM/WTRgqshOa7dWlo4lYj5pkAKBrZkWeL&#10;D1R+holHNNZMDhEhALyZpzWRp7TdgiU8wjr4YkiyyAflBP94Aa5py2PAUa/eKpoGXrz+AxNc102f&#10;UYMdb3WO7im8k47eo+dt1wLt8oiWXdmSs0Tys3xcz6Ky7JJIjxop84DDRv37HO5WYcEpSIrowoPt&#10;iOsqEX0N1c626B1fffEyBHXHJIfPa2iuuvTEJMBE1owevU8tRXsBXpYngowC1l7RvCS2IWqu0ZAo&#10;iAQKkiCcnoIYUbdzh1j5lzLz3RrwO0RTK3LSDLgKMsDCuNhC+UVoIrByEe73GtKXr2yniYuRlayQ&#10;VINxVlwaeBlHPBTPiOz4NqbaaBhqp2NmxW8RHu6NkFlhmFNhKo6mkzVy5z1sAg4ukbxkYxUd+NVQ&#10;bdiel6XA9arKbE0iVIpangXL6isWHszHDGdpeIOt4+b6jAkTbJR3859goE+4OM2avR2Xejr8xmYM&#10;AylcHuZrzfnnSXN5et+cf7pr3n7/uXn7w2caMHBR2j5+GDanv7KZ8gdmqIdP0Oh2mjvcmlx/7/4H&#10;aoH3D0w+4ZTv0F73IjtGG7pnNtWmK4woMunCJBbeIg6P5RFXe+kmVaYUbIrMROmV4Fp/tyhUCGqC&#10;ML50s1MQpsY/fYA1LZAx9mA67gv2I2D3LSfyFm6diBbhaGQFW7WHVbqQw8k6G5RKAQbHuKv9/OOs&#10;+d//1x+b//FfP8KvT7D37mY478y4yoKTUq6Ay0KD1IVCjLaBJtnHXOKSWTuWO8qrO94aQsyTFHqY&#10;LtYxrWgfdx9d9whwL1vr0tGDjVAvHXSbpDEsdmfqxs5IXnXD9HXqddlFBRyD/m//7bQZD1muubZN&#10;uZabN394wraR7OMATH01R9ip4WTK5qiA9odpZQl66vv8QN43t07UsNoPDf0M9y07bWQX/Kr7FfVG&#10;W7HdPlBHjob0WFiDFzXnqff5N4ItDUMhR1aEE8yzf3z3SgB3ODsaXX3v2qd3W1HuPKRF2dbJgU8E&#10;KMC8tQI2cavNVOxKTzBpyIu4yR7aJYyXjAiF6c94/LHu82vDyI06wN7OiDs8S4f5QLtYQ3s1jear&#10;Neh8wGkqgUJgcOVv8SMixlERbV7PiswvQe/IJ7Q8zRKrLnNzM5B7mHVhz0njcCiVS8JCICPqErSI&#10;6cBJl+qxHXr0cFzVR2+FBrSL47mVqjN2WcIQKmjFo2vsddh/PBcr9kYYK+f7iLbDZ/4FYakA8iWI&#10;IEoIVkUSn1SiD1KfuJK5lveVkPST/YYrSiSww3zaBzs6VXkckitMFVTpiYiroLSBO2QUrtpFuZeU&#10;dqmRW9tZ8iQ/L4dsYqpwcPikxhGTAKFqtLpILcPwbt4dlysEqzDG2OYsp5XpvXPnEJjO/pZbJtMW&#10;uIw7kRqxtNH+ek+js7zaO2f4Z2rj065toxC9Ma5FnkCwYFZ9mxnlN2+2m1e/H0ALNpMeLWGnZNUc&#10;5dY2J+O6aEDBrwlC/9WT+SlC3d5cO5wbW5SA/Lc//wzjMFxkguj44wiTw1Xz6utn+Lu62ogRCn6f&#10;vd4BNGBrOU7adJIr9nRos4mteEwcXffucYPpswzY5bI93Y00ckoD6qOPUHJ3LwWKnbuTQWrmzt47&#10;KpIP1EiduKGGmlcvDpp33//Mu5ttN2hkc0wZ79FmEdDYGl+/GaB9ybPux6DNE/za03GdKFLYnbCI&#10;YpuJocvLSfPf/+9fmn/8j8eYGDY502sHJnoPf2CeES8EqCYVj4qPRopwcjKpPBYUTpSLzcPlN3GU&#10;l9ylbBsbuI1Pfq+Zfiaz0Gjn8EDq1XZlB40gc4Slj23svNSvPOl+o6schXN5sdZ885dLZrYR9Giq&#10;ehP0mMR8/vqo2TvQHxZlKHztiFCXuOLPKaaBNTqaNdzI+nhofHj/EY51UyBdtRhlwE/OUYifPKa5&#10;bp0O0oMnwQTaEZt6qDZmm1Ejtr3RAdh+qDuvarH19/GNOFHO4E3rOP/a+NIpKflk8+5cl/wc2LbV&#10;PLfA06JNUXmTNRGB2MaJlpvPhAWe+BlgPP4jVEvIki8mNXO3vHZCFJ3VdQhSTDbxN6fO1xGuS8tX&#10;Gd2oPrnM/P2797RV4EIv8fXufINKYEABrb4hM9SUwQ/QbK6E5qq/3VyBoHaGqpwJqBRAYCKnoGGI&#10;SoPzctLKIRBiicrosczwlJ5ce9mCIaauQZy7RM93z+4zW7rDICh4pfIpEgJEpKyoIGdxoUpppiV8&#10;zYNoYdiqRIlRl/iQUV4kko/GSTiE02HfyRBL3Qle9cv0ZnQQ0l3tON8hmCaEvAMovolEUOA46xtX&#10;LQipZhKCki758N0K1Fk8jADdpI9lk9jmq5YsXumY6AHF00YjzplsMyLx7fFsVCZ89+4tO8sfw9SA&#10;hf4Oz/U+CEPACQrGB3rbKSuSevphYrsDAvVyjWaJ+9PotNnb2GM10Xbzep819VtIHk6UdRJERq4J&#10;uaL/gBHHDatRHHLrjmdn6HByigZNO4pmuALnbes/ST5u/HKN4/7uk1pwMsH9zkJZFjWnfm+XzUs4&#10;OZb4I5YTLtigRI+KHkt+pwjObeyBHpx4jy1Su+sCh/po9dSVEz43+NXOEVxOjNlK7nCXkunV6KSt&#10;9I9vJ+d9bbP3qIc5Ohnj+Vp7rGq6RmD8+b/bCEasamKPgmeH0FfNc6X56u9ekfYdQokOCJoKb3e/&#10;37z5E6tzWCjx4cNl8+c/f25+/GHU/P0/viH/bTTSnQhHKpD3qlPNCda/daprWh9teUxnoY3YSREb&#10;us/e5QU7i4m0BcYDQ3dhzjC9uMKuRhxwA43fY86nHFuzRaeoIFdz3976ovn140Pzz//0l+bdz0xS&#10;saXkFD/oa80yuLG530QWJqDYrNJxWHe3OjaDnz7FS2wU4xaF+M9BbyoUIeyJAmrjsmmrb6Q8hIAi&#10;ejTR7PRKvMrIsEV7yb8hBH99tIw+SYsKh0gJya2FW4Ks0la4sWwDncAlW2DRPgyTTiDXjVKTIt/t&#10;VPln5DZfipC2bBBJk58j1cgCE4peK1fi0kk7GnDC8c1taffWKZmxkG6WOtxildaCUYamI+nlNpPW&#10;9wBPEflTu7k8aKcb5Ujw/MRDGpTCBH8jY+Q77ekYGBQMbhqBhoYG63prhYquQDXLLJbEd3YVg49v&#10;NnjX6EJaCsWGB2hdTqRcsnHF8qqnvvbxscMWxM74M3YSsm7ZZJU8Q6IIlCICQtACEt5VXickpU4J&#10;X54QNN1V33kDEQuWEvI5w2aBUNdVCdruhGGATED1WXlEUfPUHuwemjSDwLKSMvsNY9v4jKfg0ySg&#10;tuupsHWiQk1Sqa0sIVyNZ++fXb2AHyFOoI3LjVaqHNXbiavagD2vefguM8nQah+aBm6Yud7jJAGX&#10;6VlGJytkCt1D1KrdQWvVyUFHFeS7zOSRZ2Ctrs+bP/zHfbSU9ebpC8hAsfWfnI8WLDllFh6TgI7R&#10;pyefOXPJM7i0ty1gtl9hHm3oCE2WYq4te1T2nK0jPYYYYbHFBNXmcvPizVPyv8GuzjEyl+/QZPFp&#10;JX/+uDAOgYCrFlqr8wQORd1E+5ztEHdZ7+9knXZ7REo6ZbXKJYb9VBQkAH8AbOI/e8VpAm58olCV&#10;Lj1MBR7B4aSMHZ51pDnA4fLRU0cPD9g+EeqsxNpEm3Pl2cXFffPDNxfNp18dgjNM4yTdy2uE6d5l&#10;8/L1RoT1HZ1Rn3On/vTFMxrLSnP86nfQ/IhJor82y//2uTk8njXHL+ERfCHNW9umEz0XZ+wHK+/T&#10;ydmg5CNXKh7uvcRT4BoBfsfGH8+iSFze0RbAX7c8F1FQfMqlDy8jBepZNzvnLhR2czwBHO24Gc3V&#10;NYtAescoLKvN//XPP0NrtCBXjuEj/uXvXqSR//ruijo9hz+e8I4PLKMI/aKvaX8RVEyu9Rg1uEFM&#10;XK3wSz8+Zp9etlq8pTNQHqotK+CdZLYcLgVONw7dwzw2LehdbRPkpTa3hMm43ZV6sV0p2EzKcxom&#10;rAGs2E6J36X1Lv/bTpOG18c8/ManxEkeBJinssbA+lCyh3jmZ/NVqJqptHyU9Ylbi4GcBNaMlZEH&#10;k3jxK2szcg+JKW5sh09eNFfYyZ1zUtlRrjm/5C5/Hhw6wRQW5IKXqJAnz6Jg3Pi58yyO7kGhcoRZ&#10;AAaaU1KYYHkNR3E0igXA1XIeGN4oqe0VtUFlU2d6Y6W0wK2UEZMQahQr2KEcvuoCdHODfyOzn3gB&#10;xdbquFVCqyVGCAFfbTWdENR7JC4UjybUVpjIp4J49+4lQYtuVJiN23fCgZy7dFagkkMEoglCCKnA&#10;xxLYDt/sVFoGQOApQOuQNvNqe1EyUnCaZyoYEG5u4uWw2aG5Q0EFgZEU8HY54mOeSdOVW5hBjjzJ&#10;yyvl5tFXNV01vW02N3mY40ZFYxZf7a9D1q2r+cgcVqedgD7Fuwecc0XD8fnJc5zzqbs+w9oZS2Jt&#10;uHecgeV6fetFX85tGtwU97gJ3gOb+xvNF3/cQ6DpS8pJsE+xV7LEcQ2XplUE+z02212EcMpP4+33&#10;pzivO6Puogf3HmDRAhMuM4Sdmv/FZza+xq45oXNQuGoW0a67hu19hQ5C3D1pU/eWG2x+bpQCO2RC&#10;JgtAsFl6fIwLHOxoyp2vx3D4MnWmPVD6Kuzu5hfNF18xUfqcDblPiX/vNpe3CBx8Otnn8cGhs7Si&#10;Q9Re+v79T9GmtxGgTlq5KnDAbl/OsJ8ipFY48NGR2FNOor2kQ7hfum5eXfeyH8HkFlpCjwmjhQ3o&#10;7iSlAikKCHWmd8Atfq5uoZlVTNS7MPTb9aifERqujVuXugl15T4LTvDJo1dsiHPIRObwYoLwe0oc&#10;RjoPh8D8XfNf/re3HDDpMlriY7E6YsTwP/3PL2P+mY5PUGBolwoTOG7BfZeJws8ffo4JYsK+E5rA&#10;+pTRPSdmrPQa7Gw0f/z6KadcUIdsaAO3o/ToYyxNYXBgVENSS5Q5CUcs5BsMXcJEvpXDvcvvRvSj&#10;b3UVa4sXlxFsB96gj+ULPJ5LO7WlGMV3U1T8SlBwlcOxvxrPjLhiTjO+Sbi8AaIEtgE8k0XlWUKG&#10;NsNQHj7VVDf24FHKb5p42jAnpIup2026RaiKCEd2UndDRkD78fJwIYcEKZODmZXsiPLmMwUXnrii&#10;EkEhPHMUnG5m7F6Z2l7j2oPAXSzajZTpzxBPVFBNsmRXJ5jKIjmrfUuj1fZnabIkFMZziHTDTvL7&#10;qNQOgRy+PSCEVM9DQxBxra+Vp/+ml8MM7b8S+jditxUThBOtCgCQimdYW2HgqFC08MnDyqSIVpoO&#10;9FaIDJReiS/mTcF54gK+glUc4hJCkHDiikWMLBWkMSjgzddOpUwlhZ9aTB2l3Zo8UukymNT2pXDy&#10;MTYu7oY6JBQf6WKAjaSYTg0NLRX8bfQeoe3QvNenU2PNuJqfw1s3A5lNOLuKBr5NAxaOo43JDXZf&#10;tDgUc5a7r+NEj3b3d6vNd9+eN8dHHHq4+9C8+XoL4YpNEqE0R4Bs9JgAo0E6g7+Fpvzp4ymwsOUi&#10;PPc2X2GXZXkndjm1yiU0KVcTUXo6Vre9Y9Ue+LhKTO17GbuVk5+pU8iuBiljWwU2MLV7j8FxS0W/&#10;rdO5XQJ3/3AfYcpeBgovtMMFQlmne/09LVv2XuVdoQRAtFeXzDLMZkb867WD5pS9Azwl9vSEIdwS&#10;2jn4Ocm0tYO74OwE7Q6hMsOMRbxmuosdctScnLnj16I5fc8ZWxz1Ml9ccZLGPrTdhHexk0ObZ8++&#10;RIhfsKkK3gQMD7MaEb5fzDmUU9ctPBY8eUEt/pJllS5+yFp/Rg5u4OLetFQ1gg6Bh4YZ+x0C2+03&#10;b2nADkPlrflik423V5t3v5xyHA1eG5gKljCpff3H4+YPf3pOh0BHwQo8t3J043D3DO45goo2zSSb&#10;e9XKm2ihbtt4fYWZgI7GkaPuX9rTt9iNbnhNm1D7DhdaJ/C1DJnWYMNIqyDvtp0pqQyl3nK35hMf&#10;QUubARAXATxWeAshEi5JCLA9tNGUbWmbXV75AnzDudqHEriVV0aAmDUAAEAASURBVKd05TN/UJBt&#10;vmQpF/JCG7S9dTj/P3Td95NkSZLY92xRqrUctTOz+m5xAiAEjQbiF5AEjWb8o/ELzWgEjThC3d3u&#10;Hu92d/S0ltVd1Yrfj0dmz4JmfFWZ+V68EB4eHh4eHh4eA1P5kJzHDrhddtR1vPg9HYfmclpwUnfy&#10;9SutGSW1Jy9xBDB+Uq5dv5rDHA6pKm0Hm1K3+Fn5LDjAAycz2/V1poWN8zFYmwmIwhrk3KwYZsva&#10;lE+BOvuSHOgRTVWS/uocDKcvXrIP20aBxdkZ9F8pjL9Wks1MH4sBoX4AMBKpyoUXWh4jwEi2AOsD&#10;YSS/xdBKVzwVU6GJayVjGq8Xc6kshJNOMe4IphHECaHcwb1otZSJCYahs4orL9cgJDxoIPVal3eY&#10;X1P27tbIBGls5Nh8ghkuSqPu3YMbA8FIXKYKS1JW1o5ygL1gXbpWMem8qFrOjf7vFz9N4jj+rvpa&#10;1BpeEyjpiqrzmRjsDAABRQJjyjSepzDp1x2bnUMXU6BAaep7I/hbjDq8my4xH6WZbf3+77/f/PLP&#10;/6JV9op99yD9ZSN6U3EOK94mbUUBs0uKCogz6yGwpECr9leTilkCOE3AQsxBKok3SQIcr5xvkcdi&#10;gOvieNiyeBfe06NqAyoNzlzorkhTmGNnwGTC5cjuFqLCH8Y7OvDUC9wgskGUpw9J/MmDO0ncdF4H&#10;Mb8kbb5g32X6FBznWri7eiVddA5qLkV7PF8ZrKkFLl/iHFvbnInxHicp5ic2E7TfffVljMoCF9+5&#10;tUJCxac/urz56c9uxKTox8N3bTM+iOsj7EdHbx1Nv04aPDxMBYBG6oim2aw7XtZ/TNMPagPtYxBi&#10;PbLXYtH56sGcMXm3d1QIt3MHeW/zwdUPq8f1zT/8/mTzt7/uUMV72fW2QHm2Law/++WFzb/61x8m&#10;wKRzDofPmhHahccReFrt2Tn25qWFyHLNF8ONm5/1PvVOfoBfZFZ3FL08TxUw0/922J1L7XM2uqKv&#10;ReGLyoM/OsYl9bH+pz12A/2a2geivhsd65vue9r2IfQsbAILrf/p2P1PyB+l2XWD1ZdXf4r4FyQR&#10;7ZQtr+2fDPSryauXw4OKLUiYxSM9XRYg280i5UOVVILwtu3b9PsNKnsNbOfaaGLmJG+D45vUWpev&#10;U33xMpeKJgY7/Tl+cCWPaez6mbDhA5jWlFchQ7cA8em/3oSNyJjgFGsDSVILw/Vl98o8K8mjTjOH&#10;46X0ZYok7iBxZTWEpkrOf7IINgppzzX01cssCqgD4gKrjr2vM/Y8jFXFKxaXt8JK2pU3PSfodDQJ&#10;gYaRaVDvfabS20rKZBq1eCtOv8VhjqXiTMbkNI3ZL2bY6z4x7vLQiBPQux0jl37CS9nbSd/PwDpM&#10;dcKWrnTUJ0XCdHeDD/jALZ/d5fmHq85QAxohZU6S8d5pAw/bA/6wqdvUpQQ2d1gkMrXDSE1ZLLbt&#10;N92eXVsxejrZd+15f/26rav2+teBqXPsp8cgXnUk9eu3v9/8N//8aD5HR98F2/3N/TtfD7NrmG6A&#10;TD8YTGC28HZoOh/DZkbFDpqvUqM5/ayZCouFw06SMJAdxwQvlX55guLOL4uE8DtbOqMLhDkWGaVX&#10;B/nQe41BPl2+eiX50UUyxjbL4cxlprQxfBYXs/AXHdhYYUGMu8X1adZULU9yZvL2NBVCLgHPvHkY&#10;nqgw7gTTneKHg3T/zAO/+uK7zd/93R/yl3o/GjlMODjZfP3NvQYX3tzObD7/cbOB0wapGOirBgID&#10;F4cz6uSiu38VvDZBvD5pR1b4HQuTOhN1hnY7SP/LznQG1hi6xT2+UpV3mAnX2FI2wDQ899dhnnuf&#10;bn7zm7ebf//vHja1b3Er29czLVKZXfzP/+uf9/5xKpW70y4vkq7PxiAupT6y2+pNKj3mWmx7nzd4&#10;tm0nmMw+2hzR58a1myOtPbj/MEk4w/i2Qlts1ufXFHZYUmkWxekfQ4yF7PrVdILeCx8pd0uv8O7Z&#10;767vi1bP62v1nYkTbhYzLaq4faOz6ScTX/gWAummsyhvG75jvitS38pdH5kR9ha7KO9t+sl/mw/Y&#10;nqYTd5IHtRMVzmFWEZcu5m/3QoJkswtrBmYbdNfoZPhHeVP70euzde+xsnDOHWjqGN56obwZUCbW&#10;giMy90YHTxxu2scfJ8aKACjjR3KLsRKp6Zno+xRCqpyz5wPSLg5TlMUEcyl4MZ+kTcFIPeqHgfoM&#10;sZEEiQkA3DZMbwdZmPdCcT8hBAIXs93pPlVE6eKvCv3wK6BXMxot4+9h4uFi9LFF1FasFtgBnphq&#10;xtStqKoLS4GFi8V8pf2B+S4JehBYOJT2U70ZHTftIEWXb5PSSlAvsq57cIJZ6IJdvhY1xtlxq5OT&#10;ZxFIbAawWxH/xQamh3e/quGTdsIvJocB062yS6TPM102lcGQ1eNlzIAKAR0eN2U8m5H/YYTiCBWL&#10;Y6e5LEyo23z+M/rG8JB3qMcZ42+y6HjTdPRSbQZQpjrcAkIw3JqeU/g7UoY0pv1nkakOdCGJ9nKq&#10;IVtLL19bHqr4IeBoRj0XTsskfTErDg5PzsWM0ZZWgTu4oleeI2Eqi+E9z1T0s3Sw1FDPUgNYbL3Q&#10;6jynQQaVOWo8XDhe2wzKh6ngq9OHa0BqynWUZcGTJ5mYJc07Z4xNovOy9lIDfPntb8w3KrfpdFtV&#10;ucr8+MNb4aFFoPoA0nydO8Ox303Km6PWW4RTfs03UpHB4FpTgLt3WiTMxyp8xXorC44STJJiOIGh&#10;zuD7wXHiaO9N+mz4OZ8f14PzefT67Wbzv/3bL2N+COXM2OweXTq3+Tf/y1+0S+jc5ptvOKvZbL75&#10;4ptmAlxGXpodZcfHFl+amSR9O53CohjhCH0+63yz/U65bdIwUu1R93al3byxn8e0J6kv1onM+uDQ&#10;/ch/3dU2aHL1TUxy/nvWjmKuGdtIswVVVHXxzqLjknxXCtHVx2/5FAUP4M5TXhjielf4QpyYoq10&#10;hRHGpEnqU2oMtDTigngrAs9TXyDTwzFZOZNglTuSbM/Wi2zOGP8n0QHPcWaOcHbSAu6rzB+ZisLe&#10;fn2Ajn8JfY5aqi/FeJ9k6WGGol7aD7ALDIUu3ABxBq5uMnVT2QCJ0I28Z30Civ6V3mzT+UNGZteS&#10;zHT0pJEkGrlfzNFGWUQoSzd7sTOfruVpfZMkFb4XIos3W0bjbGv/P+AwoHVBSgnmf5A3iN3CBVoc&#10;cxhWBXVNY/z//O7aaRwhR9RsVsGJb7NBM2UZR8zqDBH1FLCsZl35Q5yw1RGSSAJPvnJaufXdv33v&#10;YJ/wkmqMYZbFWwS3fVdBcCwPjBK+lj1sEbuG2NJjM1lKlVeHvJIOjwTCTWAmOI22F3lMb2HrRVtF&#10;MZq9mOvz9JRXrlxPp52+tEWmdeorJo3N19gNHLY3HsWAqLZZHjjWgonc2xg7/ZMp0Oummc9jVJjf&#10;habofBhQ8+DUrBvgDbL6HqnSLiPWBaabFmswNioFTPJ1cPM1wHxl4E6F8CQPWbO/niSYjnLpBFkX&#10;YA4ReLDBSRUb/JCgX9QRuDB8V91eJ63aq/92GFPw944t7ZyplamXU1DPh48zOYoef7JJcaedKmBp&#10;ICG3+rUji5QX4/v8Z1fy45mlQ3TxJEb1xT/cnwW2qpoE++2sIdz+6KjzyDoiJj+qLcaPsHE1dcTF&#10;Oti5M0nwMq2PkASvXsdU71eP4rYuoT/p4dQBtpZfqN1Ok3B5DzubhHQu9cAMLtX75cvzm2+/ebf5&#10;u7/5PusAfgqcRJvVQ4t913Mj+PRxx/DEDC919Pcmhy3/8etvYqxXq1uLZeHDFPZS0/45+6xZpgHA&#10;YY8z8NaPD5o5NvTX3m3ciOE7LufbBion7z7mGH36AOrtikssGq0NWozBKuavdh8miYug4/4WL13M&#10;q8oOv5DL6ntRXvFKPOmlEWcbUBz3ylqhwglQw6wiMO2wGGJlYWDiTnp9C5HoS37ku67VxQVOKRN7&#10;+2bSjP+K4q++Xm7T3xtYJ4vse2Nlr+oTvVj9czyLtSCazpz11H74P4qelTlrN9OXV3+GM5c6gI+V&#10;FfjM5DtEUqdRI4VGsHXc2URQB3pTgScna/qMZtSH0bfdHW/T85zWGZjmXGjkPGrr5fOmVjevtchw&#10;UF6mdulerS4f1xkw6EHiFicYNGIaJPc1Um1AQvLgzgvNM40OfJLxSjzMqHsMZKTi4oJNnLkJRlPb&#10;CZn0JNTF8DCNpePtbcQ3tqwlO9v0SiMhKKvXyprDEuOsI3XDU/lO8/aOQ252cMozGK0VzPIsfAil&#10;2yEyiK5O4JsqFQ42aoSRyvs1sGG2psIXmjY+Tqo4SDo50ymko+NNQrpx64MGu7X92LZOeZHgzqZw&#10;P9NxFRcyfzvXgGZV04F5DNdf5trvfFtWTaMPmhofm9onOdpFdo7dZR3ZAGInkeUNO+8WAZpZ7Igm&#10;Bp3KhoerNcBVZgR00WJmbvpIp1ev34hO2OTCSe4oM2+JLZc/KQg+qhsVSG4CqX+oBUghcHaUftZU&#10;v0jTFixAOOqmc51txzFXJ128zHZ2ZlPdOz2D13c22v2MtHb5RicltFNroJ4BhL+Mss3ixYLqQfae&#10;hIXrN60Yly5G92e3Pt38o3/URoI2FDxswerud8eZcX3X4PDR5sG37zZXbkQD8PXqyeYXWclcuU6A&#10;gPdmdU0dn3Z0+Kum/BaKpo71Un4I2KRe6ISDpy3qwq9FYs55CCDHMXR0YevrnW9ebf76PyRpnzio&#10;kUVGfjjCx4tcLz7/KkOw8PIvXv0kz/gfjwXC85yAX7+S7Swpay+deLONNx2k53Is9sNHOZNJz2pX&#10;GfMtv6wZRo2SKRem+KqB54GdgBgVgUU36wttzwainoaPCt5e0q2aq/vqd9KN9Iiw39O2zNQNR8Ew&#10;1rNsKmHKGgapE016AtSalcqjYXbSV1hJRaptt31H56wnTox5sTrr5DOdsjdTXC8XfkGyYFtMuaiB&#10;oK+t+oFw5WlmYSAcc8JmGma6Oyf21hMaB5P2r22+anADL3XKbCAKNnr8AivVR5nwaHCqnyxpq0p6&#10;jbk2GiLCMU2ow5j6mK7CIVhdKnnU6HqtFdXr7Tv/4Pa1tle2uyX3ZyyIjAi2oSJMRyfTje3S7RjP&#10;0l1smWoVlqd3prieFiPtLiQWPBepALNZox/ULYDWiLvibDE3+am0mtnC54C8ObE0zGKwVr4dT6wc&#10;A8dB3pggmU4Ng0F7YBlkapA+rh0awcIkDYPUMcC+8qrJxC86+OQzjVvAbpagLRYBaG14r0EKYw96&#10;5+69OggVRR0xNcCTjkxRptGBDd66IoYGL9ISvaAp05V8mY4dcpIRMyMu7Z63SGUnXFVdfDGCfdPA&#10;gfFyBjNtWlrMwRSc+Zf60vNy2sxrlXpRE/G0blXfAtSNGNlsCy5eCMv5SeZ54YxqYS+mfbap97lW&#10;ufeyx+XftL4Sk1l2huqtnnD2opVyqhWdmh9ZYX5nO2Hxxra4Mk3pEQEJmk5MO2qnMz0ft2DGPM7x&#10;Ko9ST7DacNz1OJIJPxyUENi56jvX1lSnzjqBgJ74cSqD01ffN1A82Xz20/Obf/U//mzzz/7ltc1H&#10;n+dv4bqTdR9vPvhob/OrP/8sRhUTjZYPY370m3stuhmczgYPw3OUgabt3NJgTBQPM+bX1uyYx0wr&#10;OmT6yJ617Rmz6+rhgxdZImTG1kkQewdNQfNZwzKEidbd719ufvPXTzNzu7H5j391v3ZIT5gJFtXH&#10;/n6SUfi9nGBzkkXDm5iohRr4NjC19zXhwG6s9NltLOHp7FxqgcNDO8cyNwqGudCffjL0jdKiWdzE&#10;c4/aa+gaIXet/jsvpm7iSeWhFPNZ36ufemsWJ59FcMUu7vRhyPFxuS0OnjnzS7+SGJwKn/4n7i6f&#10;XbriLDjF17e3V+HzNAHupFWt+ZpEa52kMo0ecd6hQWJsdR2VX3jQXna+3excuzlUtTBmk0tSXRIr&#10;dZPPvnYOH4O+eMn5F3XSw4gDEzJ68Ywz0666xJQZGPSuLnCtX6NiTDP7yBvX2rNex3qWmKCTsJ0z&#10;9X/dwgSAMTKrp6+SYjAEF7xoMKP9NFYZaxrhdHBWmVeDeMZZQ03vhgP1LDYEzAhZ2mV3K548tpy4&#10;J9foTbejnHOA0MioAfq18Ca+eoYxEygghxx1x1hXWaYVCxnBsUXCTmeksw+jaCo8K/7TIJpS65ZZ&#10;ZUsyz91A4WLUCt1eEwj2OkeSIEcse3uPAokkifCZXrWPPWlpDNIxxnCOKb9pKuo4mdOOWcFkji5+&#10;XGf2nETUnJYlhx1mnFgzXHc6gq2WezG1lzFvlPAuBnY+hnt+j+TzfJgpg3zEt3ZTJdmm77TV16In&#10;/JO0bRqA7Rm8a0sLK2dDJiJ70Y6rCy2oWOSi6GcxEqYjSqqGmJG+Wv5UK97TyT7PltTIbEV3BtkY&#10;9dsY2ZmkzqNLMWFEHPG/SRI9zSDfUdOnrXzvpSPD9MNUMFBXWXhrcbA2uZwt8LP82rIegHEbJLQL&#10;iWPpxpOyk2I5jbl261pH5bzJwXT2xk2hx31f787HyPilfZGOc9Q94QwdwQGJZxo1+DFXnc7ilW2q&#10;s4hl4OJ/IEFF+ZjF/v6Vzd/+l/upeZbXpb3DN5uPPmlX3WefJMywnWXS9XDM2379t38IXva+rWVk&#10;0H45ffyXX4TTTPLghomVLebjGzZ65vR7LBn4kI2Jnk2vWw9sgEmFU51rhskf/LtrCS1butTRdAhE&#10;639L78MbJgwNI9guPxNVRLWbx5X0fbr30eZG9ttXRUbbqzj3kx2hRfmFy1GfCLMDxzDfFTjvrJ+w&#10;XlgZ993t5O0XMD1M+uir/8lj6jMdXrqu7U9kVxuhE2qw5Zpx/9ydaePxxtagan2BM0K5nzQDa/Rd&#10;bV7bzyCkPtGGTQSvzQIdY7HciwEn5NewwwQDYHRpWqNEdmRhHqN/qwCdgccgmeqkzBRIJOwXxV3S&#10;2iJAdmYYEFEb40KAKoEF+RsmpKJ1vl3DVeQQsl+XNKvsoJzKDFjFiSFiYgudlSu8BoHYCUX0fXoY&#10;5Cuh9CQ6SmvnF+nwaE0Z9raPmFc+iE4+K10RuoZtFma6Ykrso3x1HgYS3tS9KPO7wN9WIrimvr53&#10;MG4r6FkedoPAl8VCdsQWkOqRTfeb4g8OGhSO8gKVh6iwHcNtQauOa9HHtH4kuyQkO3fOxITpTB83&#10;DTzj1FMMJknORo7ZNx4h8FR1mNQKg5xyg32Yee05zmHCFQLGGNmwgsli3NizNgDblWTqq8KkYm1k&#10;gRDe5GkAGH1r8ayyc+7irLHBY+8NdBeqw8uYG7tf7U+FRCVFl5ytV21TffNhcCHpXHvrG7z7iz2O&#10;qKs3z0WX0z8HbotO5dXgTi/5LoZ/PmcnpDj7wpmU8eOADmfXHsm6gfRtOtrnD9qBlcR91LHcZxto&#10;zmUKxWM9x8nrSlSo7mZ4p9G8NQo+EdSZ/piFhQXBg3SzV1qYhLNn1SuQi2NRLKcrmZE9zoj/mz+8&#10;3Pzhd50bduXN5h//k4ubf/1vPqtS3wXbV5vPPr+5+elPP6q/sCDZ2/zVv/+POZppUa9FY6co3L1z&#10;vPm73/y+2jcIBeFu8wuco2tOubXBcTpDA6oTgUl1d77/NjvZL0ZXblNJqBo6RHuDuB0tDmbVGJ2u&#10;mvuuVYc+tPWSdKfZ++plYf13rTYcuaJ6g2n6kUjlNXH0j+BT5hTdu7V9tDg1rnuZSrtNUNribEcE&#10;A5Q8ZVms3q1eNfGBUDrMdOrld2Aa0Fa+iKT/JditPORtQ85KQ/iweG/xnXrU8e7RXx96besMBw30&#10;h3haecUFoxtqtfUBk3xirrwcxWAjEJfRAcHj1kYr1wABWlTdpRJjy1n9rGIfp0THXOXFE1SYm7aa&#10;UX7iq6i8YFd6yIXQxYhlqxOKP2iKOZB4J74085GRu5UH4N/j3os/ut5PcST1SkVFdls5GKm2oftb&#10;KgCdIwQVBu9FGoYqn0UEq9zJYvJcg4vRboy5mx6zcVSYxhB7YOj9lLvFh2MmdgPBjhA06vv7gCK5&#10;PswDNB+vtsKyuFBR1gSmo3PKK3vSJBeH5Tmm2j5/Bvxo0gr3y+M8W6WX42zEwk1Ztqh1M6iS+moG&#10;+sLX2c1yp/gypncGEcVwDRi6Bu9ACJilgDqRoAsNRzHmYFzbNrN9phsVt1hmN9qGamFMuoqHfki3&#10;YB9JONqwI4i0yvietIWmHHHiMgCz1xymWl7O+Xp1emHz9ZcvO8qbP1e4ta03/Rg6q2y2xHMaQvXA&#10;iEoWPOiT2sMiQ7rbcHQS7s7HbKlSos6B402SypuYqpVineUUI2ywMdi+cUJH6o23fpsW8mqlLCcq&#10;sDB50sIiKeViNpDqzcSH9IuWA2zaFKN9U9stMywMg+7bwYInLfJVl7MnnQxwdfPn//h223PfbH76&#10;08PNX/6TS22/bdHpxrM2D7Sdua3HrHYMnI+zzf2b//K7TIpsqqhdg8sQdtQi8phOhhILjRwrmfZz&#10;ou5YHMR8NRvOdfosSXvR7054APGsXfS7o0X9S7/XT9Cs9kf/3vvozru48I0GZrYpZml3/XQNhpCy&#10;0pdq8ZHi7C5U52+4Ta/X3Xqv/0x5ha48tuknMai2l/yUO5/gnXR/VBSYRe39Dn6giO/S7+n+Z32l&#10;9l1CxqJtQhOGanF5Kl7l9/GL6GR2fsU4Rk012Rv8wVGeL+qYz3NScKLXBYAaYq4UuTMNLCPPGoQ0&#10;hdmQPDQMXd1xxvmPHrfKnZ6wXlrnX0wSIQFYlVRgLUz9UHkdTl6xofIyXcfySuUeHF0YrKmb9IvB&#10;LyY5+RV9F0/cAX3LoId5V/K8H5yvciee8G6UhjlC0jo22C61DONzUMLOLZ4310jhxN70x8JAPPvL&#10;q5z6UYlYXLno3Kk6G8TOCvhUwTRY/Uo/BL3q5tWCQh1753lb5w8/+mjz6Y8/qxOTqtfK4/gTSKVh&#10;gWPcGMYAFoNKGg0ohwaaRjveetPRJm9O7yf98ieac5b26x+1U67WK26wlSfnOmP+FDMztYxjjn4X&#10;TMcxzKPLHyVFtvATc2AIf752fZm0N20ZrKRonZrFCNtAp8Xq3C/TTx1kEzhWCjFQiypOURj9cDhg&#10;H2s6hUEz7LZARwWF1jDWQVn5Y2Ckzs27qznFPo6h5NnrCfvSGEV1P59euZ/UAbxRcQ9opb1peLDD&#10;7H4SuIFJR3nRQpijwx3waDBxECL/qedbzHzdwtGbbIMNRHwh6OQXkuLBZhEP3evoJ6lKmLk9S39J&#10;5YJWX+RTwEKg2Ro8gYH9qfbn0OdRA+QID6biAYtBYc7ffnVcne7nl/fS5tOfHmz+6X/3aYOMQxEN&#10;QC1Y3XyTRcPZza9isn/xT260zffK5sZtu6+qWYbv42Ut86ubN680/bdLzGGMmaOFR4OhHXYGB1tv&#10;3+XljO5wPENl9cM5DKudpaJZlKfN0d7uI7ShARqDvxbX54Pdtb7Ra59oyc9E7Gb0lh67Jjg8rHh+&#10;eu95Xshnsc9R2Wn0+pX1q1C1hLsKn9STh2T99c77AO1r/YyABvbaY/rPTlApbMorn9lIUPpd/5rc&#10;ynzqq5KTmbomKEaHNgjZtDLer+q7dtid2IEXLthy4y1Tjb7gR7j+vj6DzcE/HftZ/imtplqhjTd1&#10;bQusYjosxKjPMLgYHcTz/IO5krocPrdsNC2wJK73kYf4FqP87ioOSa55R0rtnWskREhS0DYtJBgl&#10;MFXRVn4r/kDotptB0iBTTutZ2okpvLAdDCvdIp4FQxWujISlNRK1QGD1hyMbDDG89YmZVlcfJ7jC&#10;9x6ECt+qFBDgrPZThm/Lg5+l/oAnjYCxzuv1BXYV2H7UgzcjZjIXcr4SapuuH9VZSKgGAAs74Fw6&#10;bUwpcpi8zvZupumlyXYpFUgDXczCDi+d2uLjqwzs37WyvI73oBqIETYS83xlkec0RnEmpsVHKXWJ&#10;PG0UMMAiXioC0pmpr7O7MEDE7XfZP1d45cKLRVBSmzphUGq5TML4Sy2f3h+nk1V3zF4bs7ygkhnP&#10;U9HGYVPo43xU/P3/8zSGki63BbYZgDWRatZ0IxFXh7NJp2iXK0HSN0fdToqAK/p+OmfEvtz7LRpx&#10;IB1nLKQ8tq50sOCYrdzljylZqNKZWLxUjcmXusHzhbEbbcEok6ZKLi5fBrV5g6K1BKoEznY0CR2y&#10;xUhMjfOU0xakPvnk3ebnmYRZlLIoFqVFQ47pudD2zKcdV351LD8MGDdz5v3pZ1c3//yf/6S2TOrv&#10;c/s2RzXWDJpBNHPSzrs+YnZg2y7LELvLLPw9jdkzjTNgT4P0Jf77SyNtHzGywTWCLc7qlzs+IKh7&#10;mWwJerKR3vM2TBrhk3YXb1vYSKO7d8KU67mvXVmC1727dXlecXouvlnolN3X6vHre0AR5X14JI6X&#10;TTJv17v3v7Xbsgxi79omFSrL8rdoqUyqLysGFzMrPNOgpTqExSUA4Xl4WGE+hK2pb+3qyAeET/f6&#10;qsYVC3KnsYBcKYPIGu8sCo7p8CfJtMb4g9OLYwSPjQwn16Fsl5WHUUonfI+oLWAqFnyTt4qMZCqu&#10;QKETDyvfEQHpNYY/CIVEjHFymbzlj5n5HfUCYgPv9hJ1UF++RsxVnnqubDDSg3bo+Iyj4GgQM8NA&#10;MZs5liRinZVC3Fj5pZEn1QICJ32JC3adeTns6H3YR9TgM8LFDRaccDpMHI5NbxkuszdtetKUuWwL&#10;a1PA88frXXglZTs40Ir6ON1pZGVCchBjnmm7aWCwkV4stvDtcNyplk38WwSxHbTwCI0UbHC8FBN4&#10;l49R7bmfJKhmJvj0sE9jgNpOO0Y1hfZT5QwcbDH9HnfgoS2t6+A9OtfF9NQX4yWdygM9LO/vjPtj&#10;ltXYQExCDOO1R9J4TGlJ/eEuH6z/8PfPYjAxsmC5mAXAnCYQLunAqszAgmGQCAVxNP6WqikGjjmQ&#10;5mb34OxYq80rC76pbl7kPnE5OrbYk963ffmzVTVdpKkeaXcvfSXVy9t0nY5Esco+g0D5OF7mQkv7&#10;ZiYsBJzKqhNW7Kpfv6w3MFvOwc2A0OytD/Y2f/oXl3K0w1Y1S5wGw/0Why0cnjFYa/Bivgxv33x5&#10;JzvWKzHao83P/vR2Jy5c3+ylD/5x0uynn3VUee1uYIcD5eibehxhhV+G8239PU3CNrA7ZkY/5VMW&#10;7btHwH5HIuxeOwkb+qxe02eF1eYjsY1AtPA+fanYZeB7e61+Kc/hIdVDjnPpFF2+V8l6tqc+Aqar&#10;rjjvVWWFywudLXiLh3LKa0ot+sC4y8PreeFmwH6fbmBCx0UAirrueMAUXt1YN9lBSO0z6qYWRafd&#10;ohcqqaOYq/4/THR148G7OHAOTn/KwKfOnkSA9j6/jMBOI9LXYXr5VySVxAxqGICpNtTpfOdT9o4+&#10;tnAA0hOOLrMG0YlE1rkQ8egfJJ4yyyFikI8K/jGCIHoQUCWnpC2SjCjvkSnlNHAvaz3hU9l+F5IX&#10;shciy0YZGGzvh0GsoL5XPOEDRfVwydv2zou5o7uQcbqzoI4cmJcUZ5qF2dnyeaHOa+GAzsUHs2DT&#10;a2UfUyW/7rYWYm4kCe8xz17HqKuTOA0kmCAJCl4wGJ3AFFQn0OFq58nLtleH1zExeptrQLuegH+S&#10;T9Y5diXGPlMRo3B/GNt0slmsqdPDW4OojQPUH9r4dTpCzOekVfUChqleSDJ9ns9QEh89PI/5jP7N&#10;YvbGSL099f1qPE617cF+3e9e9oFMhU6jJ/q+kxy5cJyNnlk5aP/XMeHxwF+Y86UwsaMGBTQ25kzB&#10;XvLCLXAdbH79N3czgcktYH/2ydPvs0ghKVtstSPIdlDewA4OO9Y6Bns2OJ7l/JuFgYVBzsXPH1jo&#10;qf4NPCPNNQ3HJI+TaB1FfaaTFDDSw6wbTtqMcTaXhufLpyJqA86H+EwoXmWT5NUXo+aHQ9sO7upc&#10;a9eYAcyA9qTtp3koq0K8ZOkjy5D/zObjH1/sfLPOLqPPffWseoWX1BNjU9s0fy9V1assJx63ZfM4&#10;+K/lEevnf/aj/LveCY7N5pMfWTBLhZPFBD0qPwEXYu5caM42dDRg8bky6bVHyJn2chjmUp3ECsJq&#10;/TuVz7pfNBnrCI7t1Ley3JddN0r2E1OKT2z51OrDwx96ox+WLyaz7vCSH/r60Hxw8OZV8OQxTs1x&#10;FdxYIAFPmj6RXZ/FYxA7XmNWoD6Yoz//w4s86RD9i7uuFTZS+Bb2gbH34Bq1BNiNLuUtT053qHMQ&#10;LDVP1Fa/wSyzuahPYqQ73bKyluCxwA8rPVMB0duX3uh+EhGSXk9SD5ia0JlBPLtAehzIUu/hU5ht&#10;nUMjqQO+ZDpnMYHkphPSMSGwXnUpMlC3ko9EUzEILL3KLvF+jVACjZLeYZISrxzKxDtIlaZ375no&#10;RJKfdyvdThFOOhLm6u3Aq/wF2woXYfSREBIhjcg/jVdvnan30pkxMcJ04wmhPim21reNjoMa9m2m&#10;6vysYhoQX3YxvKSFtrAexZQPkkwuWoWMMXqHyWLSYbZy+5Rm7D4tuujIzQrg2YGCtrliuvS9fJ6+&#10;bjV9dcYM5Dlo3nZ6UhSoz8eIa+OyTiprqllxSToWZhpA81OAiWK+psqvI9jDBhDnP7GXNPXnRo/+&#10;Dl4O0mHasXeQDpcaCI4s0pAwEKgwlgaOVXkTzFNW8Fg8Qg8IklrBIh0marXd4gHaUydStNV2+/h7&#10;lRlUDqy/iumckn7p8YM3e845iqiWU64tiTNwR6/7Tev3rIjnuORckuZRGycuZoqkbJ3R9t0LmdJM&#10;b92mJy+fjQFjsBfbuuq8Kiep6lgWDulwbZlU2Xe1xX7qh0s5i+Hw+03tRw9ndjFrE7XFaRs2nLo6&#10;g2ThrBIuBeP4lK0sJmmzSzF8Wfy0+GWhUNuPBJohoIH2YU6wLZyoK/pmAnYj5+ck57v3Oj2hzQI/&#10;/9kHtUfMuPj05zo4dQb/DKRkNsho2maRYZzVQf+8kj6cz9Mhzt7oA2uWt+1r3hSXpIvORhIrH7Q4&#10;DFM/CSbSsX6INvSpuddP9dfJdf1qnx8uMfVFkp8yFgPe9WF9d6nPoh7lTMK+h7PjH6Wfj/cobJVU&#10;odtw5U/wDzdVdYLCw04a3tXXG2FlNp+ybm0hlVb69WXx0ozDwBWc1poIBWY6I+wpu4xn4JAemH0G&#10;/ninWYT7s6b17CNPGqZJsM4egjJEBmmmkRiUAiGTEw7Id0GUDrqYYavAEdWc/FrGFlrG7lPDlN9I&#10;rLhzUM20pAYapoprd2m8VVFM07RFVO/We3GmEltk+FmI8h6CwFM5k2Y9T+CqjbfzOLGL1//2Wvce&#10;MdWRJgMFzwOSIQIjJe0lxw1BkxoxXeqD+n5pIrYyULapuRVv008bFxh278dUD5JGov+2UMZEuuet&#10;6ChGLa0ORj/osD2qg2VGlAOAMh19T3ibaXOMT52hEROnV12u/q5WhmkohovB1DljOhY7VrtVi/IK&#10;q2rZbqeOlAnHBgGLkpggC4CXOQsmnbERtYFBm8ELRjV4DSGGJUyIgHHp6vXKTP0THTTMV1a4HIwp&#10;aWEOcZpSqaWVc675XiJUUi1owjnd5DDCBmVT8zNnLmYH+k0D/d7m/kMuCJ27xRcEEy0MjB2ihalO&#10;uk1dsM6BS8ykD61pWEgMoadPJT2+yC+CtAYqtEdgsBDGyiKtWH5x2/1W+zq9FU507SdtwMA4z9SO&#10;1TZAQasWJFP0adpNAo8Bd+/ZQu+bylh0GLVUpsUgg+GFnOusGR6779QiIVabImr6YQdN6g8GH5YJ&#10;z6mCLkQnFzkYSff82y8b8Nrgk0vEa1dtJGirssMHoxcLXS+LH9vvue/wbfPOzBxBXN9W7xtt1f2T&#10;P/1Vu41u9G5JuXYaaaNRx5QX+rVIQ/Ia6QsDUvW5tnELm/4yYXAifMX4Ia62LZaP9/3hH/4wZ/cB&#10;PM9mRgu/PdeHdikmR68mD7lso+nj4hW+iz9xp7hK2pVbtAFePLfCJ/95qnhQCap/9xnarj3hysCr&#10;L2kofWWcB9XgbN4Xf0IDUpRevsUzq7Roil9aS0hyjZk2mr2Oyl5GGHRgJzpDqYZxlgiAp0kACrHb&#10;Skdco5mCMF8cfXkxomcc3V8ZzIobYGLMs1ChAlukqC4075A6naZ3rgG6uIO8CQF7qAgUYYO8oqrk&#10;MGrpJnwxbrBNa0sgnq+uRQY6XyHBt2q27negrDaPMfaS55z9cZwSs40QZttleWFTmKrORfN8Njjo&#10;ZKkO1J9EivkdFLac7zZNTzIVZmeYc8YOY7AXHENeXtI6Jgc7+ubrLzpu5A+ZS93aHF390eyqcQYS&#10;hvG43Vrnku7giv70TAtRa185xgOXdY5WOmdRJz0lr/3LNpkJVx09+Ei58GNAfXGc3jVmBj+YHsn2&#10;QhsYmE/FCRchJcXZeADnO4N5U12dk3WI34ulseUPzm1OoDN2cJ+2nel+5Yne0BPCsk8tHtXBUbh9&#10;fP+rfAiku4wxlSDcXM9I/mTz699U12xz2YzezJH3Rz+6PXRmsJgBRs8Md8zIbPEcb1vRoGkw6QOs&#10;iFy9DiuTEDGUMLTSJoFUAKf5Brhw4UbMey0oje1sjIZtsS2r16+2OhyO32WutZf+0nE63BwehEem&#10;ewYGzmKO6EmrIOY4aqrgwty9e579MQl9r/pdyGrjTe3PJwNmvpMQA2yrQmnHVZJoQ0wE/3rOArt2&#10;a6kOHGezd/AqX7Mk9lQq0ee5YHpw77tmRulRa+unj78PxhbYUjfYbEI1dJgu+XVnaTnX69mzdoPd&#10;v99gean6541rJDPM1Eypj348/T341aH2GH2ivld/wQ+GcfQr3vz1zlUXCB86CbzoWWuAm1sRvNdm&#10;AvrfMViMdZhuuBzNwFAjivQ32VRW5evifXYStDxEWCzDw2Rb8JaR9kJRDRvrnTJrH+mYRIbElSc+&#10;NdDwQBcPNNAXxiqE0EDQ56j+tIESnszObeFeUnkp8ZLi4H8BN8IXPJ7FZHUOI7pD5IzkLzDYfjGu&#10;0f0ZZUtktQ1y6ewUgIGWZwAv3Z8wnXYkryqhkjM9Lo4FFJc4g3gJ5zLybO/CRNn3vBikeKsBF9J+&#10;iA9parNC/vh7GMy8WJlOg4jb5XuXbpTz24LB6X81ZU9zD6GTbEbvMdeit5vpfywigsBIbQcdHWsF&#10;iXPQ1N9c3HRdPmxUZ8Gq4OWSEezwlfRSXiTbBIzKx6hILUFRmuO24zx9xBlI21qv3Rro1cg+eSvh&#10;PKbvx3RM1fdjaq/GoL3OloG6qaBzmEh1r1Pz2DE3DFZnpu4JMIcxOkJlzIq2O+lsm3y9nfIz4scc&#10;xLUpwbWzFiBxrk6GJphbLUaL0QRBeGv6fwofqR0KInkbuPf3LAA5koV3rYtDhKRAGwtmJ1m6V85o&#10;Tl8fbf72t7ZztrhW3fhm/fkvPp1pspnSbHAxiATH82xN6X0xw6OYF8NvVhUc0PiMM/cW8+h+6bVJ&#10;co7rvtjhgRg8C4GD/NCS8vfCq2f5omOnBdjr/ypcn2sn4psW/eRh6q4/OCn2QmqS8VcczjF8emDq&#10;m5P0wLbs7lwmwh9PYvK6cjU8tDDCXMsZWxbrqC7sPENLaMZsxtljv+zkgF/+SV7Gnn1bOx9vfvJ5&#10;5ls58n4TcfIvYbEVY9Aer5nBVX87tkjb9PWHzM7C+3766IO2wD7OMfq9uw/m3LFFm+qCJtfn/X0d&#10;QvdAwzqHn920el5o6q756eX6lSbhKb4ljdBttHmerMp0QvvdPctPWSvfH8LRnmClY+wLlm2uPaBP&#10;TyNxdzvxpJGZ/LcJdv3YewJVP9u4+mTtBuYi6Vv4FD06r3MsTwg0lTSD5muDc2nNOgYKcMupMPQw&#10;C7gG8+7BJKyjtelcrbjGjcv8pEwsbvWflBFBJsWOorx39iIcZaw+5iYRgcKMDQYEhuCmEVNw4aZS&#10;zHJGCoWEYbxLHwHktZpM51Q2ETpgFl5WmpnyQ0ZxvZurfIfhVqPp/Lhx1yC0X2kGKD9dEy4NDPRZ&#10;saXdvt/GUS7iIXkE6sSbe9EKE59JlGk8VUBiSqPekl6TT8KHPJcKgDQhbKcW0OEWmZBcMSk62kY1&#10;8UmSZgI6CaP+GC2d7gfX05F2lMnzJ99UHtARC/Mk0046oY54uZZhPIkqFYSZhyOBObugx6PznnbT&#10;ZmW6F5OYdqgT03WSfDEcXtbHw1YM+E3hvGfZm/8scyEe7u1kavLIDDbhrn36mED6WLMQZ4jFq4tf&#10;GeGEPwrvVXLaK3gRqukU5+RmwEetfJv+2lUWBbZSzvyshbBxKENPv590fja71m9RTJ+Xm1vt7b/U&#10;yQmkU05dWGWcqc6YoVMR1iypQaxTAzgxYVhParYDCU5PmurPUdHBZUGRhYVpshnbTAVjZOJSj8gz&#10;DI4+VH8gcRbQwlE7d2JabDFtmT5tsQlNmSFMBC0cWXh83uIgmDA8eDbI0aM7zfZVelIzHpYK2siW&#10;41Gt6Yx9DJrshWeRsQGyEaXFU2Zfp5tf/Sqb10+oe5wvhh5ss02aionSDetDaAuTfphtM+bJfv1s&#10;O9Mc9X2Sg5kvv/lmZj8GKB/CCLhR/PTB6jTSfvmMZUtlzBXdztR3PdXeIWLS6EheLmECkwqMuVa+&#10;qw/OIs/QcFXqxWJK+jta2ZYB0ds8l1QIs/AKsX3AGXzTxeVRWkFwMb/A6BnexVvXts/3YphoMSbE&#10;6+KN1FyxBlqL+XgeNeio1+o3ZvHT+UtnALQT1UA+OOrXvf42W+DpWhMGqNVW6YuCByqIRnA8QukM&#10;FrZUdrZ3lrkRcuwZG5FNE/UWDMg9vRsmTUohuRV5kEIqRqSrsBATInbT+xlFirimIfBRrD6QqaE9&#10;r1EFImW5JFpIW0wTQayctwUuxEF6wcNMxJ2GGYAkHVjkuwhkW654Gmz7uwhgEcKuDMbIFrTUGWPH&#10;FGd0itB2DaZhRxqN4C+3F36ma+FVjNHV1PmQEKmISgETxrAv5bZx39lVdbzDPM5fu8YEpGl8zOJN&#10;eli7hDiPIB2/yGlyWsyRmKzCOwRR+dM5YtYkVdMXzMJ78A/M0+iVSA8bobxoeutcKLibRZAI6VLb&#10;RxnEYyozeMRI4IpJUUVAZl8sCNpoEHN1Cu1YQdDvDZwM1DNTMv0tj1e4TengE9M25RIgK341mXsN&#10;3E2VuUGk9797/+UmA4h00zH6zbMYazR11lHQ0VI6b6oOpoAkfau5lzmnzZzpZXa8bzpA8UE62kvX&#10;rpdv07w5BaHymhE8ze0hdk1PaTAwJ7SrDXHxp/C4AcWCxZj6lfageEzMLpfX0oPDU7racEeKpR6w&#10;Q80OsMWk0LqhyNbgTkdo0DDTIYWS+gkknDSbzRnQXjVYwDtnIWClbsNnOG3BIFk6UPkQeM6fS9o+&#10;Ks3pgyTgdNBZF7xoi6/THzBpREVN4Tggnd1inyPDT17GNPJq9/xZZl1ffTMWHPrDMIFmGWY0mJs2&#10;0Lexg9id7Fa/DN6dYIOOxHt/6ZTTY3YtWnv0evrR0Mkuptb2WXSwkujn8qvCRiwdduKsvj5lSVAw&#10;3MxvXwNdAUrWbvNq4JIXOpce/1jPRZoMPM/tpJB0laMK2IPFfF7LZjEfo62PYJLUA8tXRfHih5gp&#10;HT8cez+4g78gkxdcVTLo5hrp2tSepEOXYFSnn8NUIXMAqZMgHApbqgJEYdGGRDvTtLIaz/VlPoSG&#10;oWByOleXyk3B78vFtNd0kt7Ju53udDqbVpLOH7yAvAtjnlpEwsJWnjLFiDHqudVvJp33rpVaeg3z&#10;R8z7j+DDbHej3jBe+W3TSj/pYp7TUOWzm2JPGUWcOlIV1DFISJiOzjXOYiI2zBTjrZnKy0CVjNTz&#10;OFKOOV1M/8rG9rCtjOdadT5Jv/eig+aYD+lkToU4zHN6Xagw2yfvDTOIczTiGtiYQDUlr+0saM1M&#10;IThIRGAdQjFt8Rxa3iYh8cHqaB8D4LRDCMQImFzZ1gqndIAYpk0S07liLlQimIaFJFNlTLZmTIrS&#10;UWvr8GEjwYEV+2gLQXJL+PTZg5HK7H23bfgg94ozkEVHFRUSjzbfffWoafuN6rDJkUqSwQGH4Fup&#10;v7LG/rf4L3NMY4eWxTcfcPJ2dSZc0GFbkQeLetCDvyQtRo58KWgzZ39dbmfT0H64Y2i/XDo2g8hv&#10;A00NNYUp+EHMaqwHZntruvToXyu+SaS/mEMbq/Sk+QupNg7Cn7pZDCNZ0sHKTN5hfzY0kNZHrRah&#10;woXDFEn5ZnNMx16ETxs/HPJpEBkrhI7M40Dmaju7+HHVX6l1XtRn32CSwUTNQiV0If+jZ8+yC84H&#10;cIz1b/7zX2++//a7GeBnMXpwXdbRAeFmptYjGKy+ONy6ONO/ynX1u9UPf+iDq98NfyhOOYWRlcbN&#10;zCwLW+oib1Z6neqHvrt6w3rZ97CL1e9WfInE91OvqR9RPUzA5DOx1nO303+nAEHyWZEm3YALDp/F&#10;BzB2G0JObLNOoFx1qV3jTejGzsRZ1Aq/BE+Lh7Ogb6DsfvTP0Zhi1sCz7kEFlszIZGo1nLQac+1D&#10;V0R3V4oRmVXaI86NkEhxOjNuThrVYa2UAtlIy3QB452KqKR8plLysUrJVq2QypV+GCMgJ+6qujT+&#10;3mdTPH8Tjpj6wPN61oiTXD3FWmkD2vt56cVc5Vk5rmG27nefSdWL7ftd3hN/F03C3u/ymMeBbNVH&#10;A+jcFr/YwJJw55jsOpKOBlewASyEamWWGdeFFrQOmo5dvGja0WJMDNauMLZJZ5vesoWUHzUAvQ7p&#10;YzlNxnAiiJlNsH2kI8wkqoUo05pzHdB3NknZNlcjrvRv6vzK5iTGriuEcVyHdvaSHkeCA2DYSzcb&#10;w7DYlkQs/WwxHeZUZ6+u46c3SfCgUzNJkKQ7x9BYeMLgDbYze4lJoC9Ov8dUL3zO7q4pC1Pp87qN&#10;Ax2ieL6ThN+8fbz5s7+8HdMksScFpwKxUDZe3pNhn8dcEbBByFSO0T9n43a58U2AVo9avDtJ0jXa&#10;kozVnVS+1CbWFaJF+C2fsYyozgQMi3KEifMNUg44TPbMu9ZHg+/TmPcIAOGjSfcweHpau7wuX741&#10;pIO5sUjAMG1NfppZG7xY4HUUC7qC+1FRtCGEK7snT+7XFlQfq7NdCu+O7jl9ZRtvUn2mXtQTXBGO&#10;uqX+V8epbvTStyo/9UrmcRi0YF7A3ubn96RFu3vf34m563NFj2DR3u5m+kf197vrDzu6j0wnzaTb&#10;9h99cEfzfievCSmCiO8jr37mcS6/24Llj0+4dtKoVzOL3ZaziimR53kpgjgJfP0a3OadTHq/ZsKK&#10;V9DqnwOr9EWcOk0Cfcp78xgLu+iSznrlQV1n/WFJpWyIGxxTu1FJoRXCx6hygmMnWClvQbTKXuCS&#10;eucZk4uxkl63n7VwsDrxEuEj4FYX2e3xBERywRjVhfSSoDGj84x2VQjotVnxiuA3YDBWuiCIHSSV&#10;WLmjUywSxEAwm0fS1jBeXH2y2DJMEjHsVoKMp4LuqpGPa362zxA8sevow8RFqJxV1poCCZJo0m9/&#10;d3mJu3s/o/Z6KteVh3w07MLjCpsCS7adYA2TGngHD74w1wX7LALELDTmrU4/vXHVCQT5Ak09YMFk&#10;TUkXg7LBwEjLaQfja7at480/STIg2vtO37cWHOlhqWt0vthqv6aOmGNqnAzyMfmDdmdpbyv6FjE5&#10;LXmSwbsjhZ9llqWOFmz86pxHSXLqa1HNzLqZaGmaQmnXJNX9VBfHTa8zdWj1v91NxceAW9Za7Uyq&#10;DFYS/FFMJ644kuG57FIvX//55jd/8yyPTy32lf/nPz3a/PxXl1JVRFcdUWMVfH/O7IqRs78FRwP6&#10;adI9ywd+W50tf5QkiXnyJRBSo7XqSqKOkdoWTN/Ng9F+CxZOdXgdQ6sagxstTWLkR+I4CZBOd/wM&#10;zMaCwitjDj7MfaMBjBBxPtp/y/ytTQj02y9aRDyYBTM9IgEg3JN8m/bFiFtcaoPCu1bvL1/JHSPV&#10;gC3X4aVWrV1tm03aj0li4BYeMZFzmX6NuVl4fJwfWqo7ncJptQedanomz19vOoXhsIUrevfmVTl/&#10;+TjLgAeb3/7tr1MHNODWn9RzCKG7oWUdNBzNTM0btO+v4BV3RdcnV3+AoRXP747257f2EMf9XPKI&#10;LCdP+W7zLsLKaxt34tdUu3DuJ+UwZZpidcVpBg9jTjj8ZMXxTtzpf1uAy1ahXnX1W4TJa+pVXXuu&#10;2eIFzQETSmraoizVyAhrpXqemkjfdfoFKwoDnoVbvGtmHNEtWKbeU058rFzwMv0ZP/PXYLUAAeBI&#10;nXW20R0FAaAUvaTLJWloiNlHHwc37TedX4tTqwOzCDANs3/80cMOgQuQHcMVlxTjmqyrsLbwGQSU&#10;94q7neYH22LC2zhaa9IE+lRi22jbOkzaMt7BJa2wNUUZVE/D7spQ8PBpAGl0v9AyAPXU/45YFBGY&#10;8wVnk295izPFT9hKMyYf4Ji/hWyD0TaHfndwy78P5jyFUTe0kh/jUb8l6TZNJz1JXkd1fDKJanZY&#10;zRSXzgfDi4k2/eRABu4BhckMAZS/MrWrOwwbjGPI3nTStNDuL+oAefFpMP5szWLyNWBnFSZKSh3p&#10;M463bADPdcrvtYgPzcTY0mE+r/PTLaJg4cmCMTDbeaPi0lNx9DASpNV5u6veJGEdZhL1/ZcPmwF1&#10;htil85uf/Jw/0heb69eSdEvfOng4XzrN44if/apdcIQAfl7hD/1yFH2uXVccoSD4WmoYC9UJiVZd&#10;186xt80WYvDh1eqwy9TPFJ1PhouX6J6zBy4dm9Gnj3Ks3QB0PgmRlMhqgrWEqb908O3kV2oEKhi2&#10;wPsx0+cNZIfpj3XS+nKwGuxqs2iHm0hWH72cgR8tGOhsvTzblP9VnZpPAuZkLBzOnc0vbEUdhfPL&#10;4eVpB+6hF0Ls8fMk8dQZL084ECd52dV2nCPuu0MHZpvaHj2sPr8Y7PSNyBg9z/We5neEHRVXF2nR&#10;ELp0gXXyKd9i9n7FWDS/vnWu92nRRHHe85syMF2fjIRP3iufyU8BiH5bzuJJzYbiAbs8pmDATPr5&#10;mSfpCSuugaovcFdi7bIWqWR/mtTq2HPFqJU+4WM2pwZHrT/og7MeFS0fh09lmylNX1KHbRq/O14B&#10;TwaJZllT/CCBagDzM3UaiSYAJTKiEo1NtegZ6PUw0LlKPvqFiFantWtEpU/qlPc669vOhnMIrtF2&#10;SY4YkuqvxhlElQfkCjVKmJrRewxk4pbEPVDFX8mrPoT1WWEL6RN98Loq7t3ko7wIbg0Y28yEaawJ&#10;B1cBfQ3BrUJKu03dzxZVgxMxQ8k0SglWUlLDRO+rdxgqUFYze/4BRulX1upjOnqaU4/HnaWUE+jy&#10;CanzeumZdHzTVNNPpkKdTlnH5UZvOm1S2nJAEiG0wuz8KKMnXxBUCEztLHCRrLBXq6RMio6fPxx7&#10;UPpA+vQzdWR1siCkLIMU6SwEVdHwmRRY5YEWPBhtA0CjeyHRRflXht1fTkGwzfTNycPac2t32ZR2&#10;7IDTQ6OdUWUgq+qAOZycHnTy6cPNxx9/mBqjXUnXswd98n1MjCkZYq6sGA+VhU0QFp4syJ2NyV1p&#10;+n/85M7m2u0PYi5tbW1xbRxxVNcLGfBzxoEZWrmH1JFCqAfqUXwiqB66VS/G+SJdSh97tsHqVYtT&#10;18MHX5/IY04haCGJxQOPsrYOG4guxuwfPsyHQ7M7eTKDw/xn5mG2kYcqdQ6NwRITbIBANfTFjQZt&#10;GLADrxlBbWSAcIS5AwVP8/nxJkn3XRsq3rxOOj8NzrbjXriSCiKck6ClI8y+ienTW9uEcufrex1d&#10;07E32m9afQ3yPQz9qsuOUWEEQ6/oeOgeZGJgesWLgCe4exGXGq/b6jc2quFNH0Bb0xcnlq9JXTy/&#10;2zx1Injp2bqMAqaPysu7rmFY3cOV9y4CnAFgx8SkeQ//NOCun6+ylgCl6J7BF3/abVzgO0BR84ng&#10;R0URPSkf/2EOqf/stw5iQNw4B2KkAABAAElEQVSFW+BEd4MjwsNWUh14C5+ZfL9LxdpMqaQr8SBS&#10;QcsCQIWscE5GoOj9qiBGwGxoqQwQjymHKNC3GrO0JFhSRAiRBwX8SGgoeHJbDQcV0gDIaK7hXJCz&#10;mKcnEl0EFiMVV2V3yF46PfoQHx1feUtaXXUrefHlCj4wuKZe8ztPfe1ieBZ3xZn8JkT7BLsXXZNL&#10;+c5jnVTelby+q+/kr2G7hqn2Zl2r/Ll/H09+ZdIrg5F99FzYqZu6Mj8a59bpmUlFmNl+U01HtWCC&#10;polWri+0cm5BJLmwvDgRWR3LuU4GS4OkLmCQNPJanFyLWauNqBTUAsNjZD82WOESypYVAcn4Ukwv&#10;PecMJOlJUzNw0Wa7rToPnVf+SADmgBl/lRhV8JvmM9WydfRt+mMSFQmNmmm2msYUjh/mxLrzpS52&#10;KODhUfrc80nMSRCoG+bmOKJ+6Wl52Gcri1m9imntpb988uhuDk6uJG3E4GNMAR9OWjEPd4heGpgn&#10;Za4jZdoumkXA2wYBvm0tgIlP6p8So32djvcwF7yYhaFTpm11oWmz2bsvRQOpmcJSnYR/Unt1d8QQ&#10;+9YxeUzXjcnzQMYZDMZIffE0PeylqzeCoaN6iqMsGzrgyDRf+MvCLSJj5HXvrBsyBwNPZdOt0+3u&#10;84NwLl3tm4Ocazs5YTnnWbQ45DWMZvpWzINs735dtV0IQsHi6zGTzkuI+/9cO2p+/66+59pFRbfr&#10;yW/59RM1Lx4QUx1eULg+88OFF62+b0CVGX4wzG3y22a5TTD9Xby5+p0k1Wt4weITalJFtnCJ20BX&#10;Xmh6vJ3Jv1DP3i1eZODFr6KNBmEZa3fMdc1SoqPeo0nPPsv0ca1XEZSkC7emzmvqrhIA3om8pBtM&#10;bbwOVTpmu0TkOm1tQqoi9ZFEgI0B2J1kKnXUlr2f//IXdby2O5pWlu80VmWsRpMi/FUp1VuIwrDJ&#10;eeIsVgV3O/ztCEEacLxv/F0+vVCHkaSnXhj0Qt4UpMDtBZfSV9L8CQbRe1VC9TYygmcGmfLDOGYx&#10;qTqW0P8CTsKRoguZTPra3noWb318d79+BrZ5E7FZoBJOwrzStlIndR7GQExBDGYYGFjcQwhmycM/&#10;hsXf66mdRPUOCzhWwWv+8NAITDnqXQzktGmxVXJ6I/bMFoFgZ/6SeNmD0ruaOdi+t0bg0gebjkwH&#10;ddSqPH2kxaOqHDNK59qk3XZB0uv01RgANfDbGMI6Zyq9VRCZkpN4ScpMX+yqWru1OiG20xIwnjMt&#10;4vzlX34eEw//GHFOZGxFVfeRMpUWjkhrLpKeHU06q6mvxaE0xKNPptd99PBeeRISWsxKmkRDWl07&#10;choO0NdVZE5YCDZS5XE6Z0KGNqkWSZJrMDoIPv5rG8oaVHK0nVrAguWS4iuz8uTz7HFnYtHFlh9b&#10;VZYT4+0q1QAiehWsBx1geNjnpGm8zqkt9Cf9hRAxbSBuTNpimHW/s+ejeXbUnNAMXcEnZ/VLt843&#10;w/5+O9x+f3/z9R++r70x6HBTLeBnGFoP2nvobvcd3hYfIJSEHzS8vfSPtfZRqiFcaXd5rEgTAq/b&#10;hLtomNO8237tGB3CmRnk1GGXb3mKN2FiTqIpYAfO5N+D59XP9e9dGjd9Ctjxid1MceAGC4GgP9Is&#10;CwHDgXLUr+auzTFNqqZUWfpBH79UYQbO5YGtdJWx45PWInYqC2GzHqRxKkfXG2BnKtw94CDF7/5I&#10;FxaWJLJFr+lonS5+GiMlhTQdJZ3WuZmH7Ocb1B76hs7SxPkDH+EMQ5B3V7BPfoMHX7urAnRm0gLR&#10;vL7ZJ1QUBag7GDxB8q5yku8adVBVPt6JB8kWVGYUXBHflyjPHRWhiam/iqloP+t9v0M0BiAQFa8f&#10;H8zD1GakE79DlNLLtufyUjsfJGa67RJvLAbE2X7sBtnrQ3IkIVpwsnOIbnUWpGrYUN2IGxONMYGX&#10;vSSGKe9z9ITdcUVoNwvmefqywwnTFVphL+XmSqvoh5l6Pc+TEiZwMantafpR01+SLMsPnqxIQepq&#10;JR3TxhARp+kx+1ZOfTDgM7X7YCDAOKYmAc+0q8HgOAkQkcLlHHyY3vVM1g46+mE0xKyJedbrmOtF&#10;dqrhUse/1Am2m45ZefTo+5hEEls2wFQJtrOej5m+jUFiOgY7x39rZ+9fxbz2286JzmwtfZ1a4HW4&#10;WL4RYr7BC4HaEm3OEeAxRk5RCoxmM3tKmsZIHG7oZNvnjx+OLtd5SL2o3tFRHI4tqamhDRwOLMTc&#10;487lmcnZ1ZsxzIM5qtvAx8DfgLa2VBIGULRBK5kRYcyg8La2yRFPgxTdL0uAty10nasvmHHwoXCc&#10;is1x5kz1nPj6POsDqg3HoF/JmQzp/+nTnMe8OlObpgJKbTQ6c4C7wB/RjIVNEMz/9IvaNliQpjbW&#10;BtpsRYh+B0iCTrRa6K4fucfdJ3fpJCufYWLeFQF/SRvSfen73dH6MFXtMNHk21/PU8JkPORQBtIU&#10;aTIvTGFgFV7m8yxMu/YnnqjK6Xt9Jv37p9KF9yYVJy/etsGiRdYIz8GWqedL1319Vhh717X5hZki&#10;e228LLppJjWzmfgTx0XiYabKnQGo57WoZcYC3wNMsAyIU9UBcEloEU4pxZHBmPHELInOiEonFMbk&#10;YM73jrHy7jQ6jG2aUQdIvL0UZ2QeLA0SVv4Y9Q9lLQapwtsoA6y0Pq4Fk8rJe41W7tf7bSQtvI2L&#10;SfxQ1wmcZySydEiVJavJYJu+wofoyneXd3cTZ7IWrY+wH2qoGiv+vCy/9VfclXQSgcVnKd67D583&#10;b93ueI+bY9D+5HF2rqMaQJyL+EbRXh7wvhoP01tTTg4jEO5YXtC7pgtkTD5pUXnozUgsxtaOnY7e&#10;HnOtlkovNf2nx3XU816r9meaoseux33epRi9xSQ7f8Z/bBIwz1naCtoxvJ2jZ67aTOEPciLdm/Lp&#10;MQnAopXde28zvK8mIwXA1lGMAZ7WMeZJeRHxxXYj3bwZA7lmyIjRWFioQ43NIdEtfOnv/CGQ0DHr&#10;vZj9aUzoyvXbvdNRqmhSO29fdLIY56RPIp13NRxmDX52vu/qJM5Gsj3Vgp68qTFmh1cD/dqxs3Zw&#10;nQ8fp8U/18BHSqcvHelfp6/UtfPObK92bcCy7Vc/scqsc9Z9k66tQqcbnWsNXJca+NSfdL4WI+GX&#10;mqHZSTDNtsxmAXBx9UqnuJYP2rEFljSPwV7Os5dTH+5lIXA/3e/tW7ZN764f6HPplhvgR5pfNLjr&#10;F6FkR7JTnxVezSprrn5ItuJpu0Fi94tVTuAu2kovaBc8N/N60o4AFN8QjGHKRHnbkgYOX+9hqzxv&#10;531fEw6G0gws8nG/iui3v6FTv4XqsH67zJpGndigS6j443hmLDM7HzcAqYhK4w+PMBMAt3bA4whW&#10;K++BdPJWRLHLo/YegLYZCFaQsPEbWkSkOh+Adm9L5DjGjhAQEUkg+oko031F/zh3r4ZQjHyjK8Mc&#10;IK6PBYklBVZGDTUSXhlD21QD9oq/tiZiLKtDKRvgRgix19RfnnVi0m4vd/nOKNQzJjAK6PKT9n2c&#10;Eu0QWmYDl99VxkLYMNwJDAYwzb04qwGnrSbwjxu0gG3c9TOFTr2m/tu6vI8zcCyJ3aKTqXZRZjYw&#10;cQLawgZ9IYPng/2YZTpWsM0iVN2Mvnsx2ga6ZhokHedCjb/UMmMihfG+y1Tn9asLuZ37JMLID2pT&#10;5EvZZe6lo9u8S2J8l/R0eq3nztoq7pqGs9GtfSN8ZlWkzWcP2wHVTi5MERFhNvttBnDSK2ZiZRzs&#10;YHLWlSk7WsJoGb0/SV+7di4t2oBPzkzO7SfZ7t/p6JMzm88/b2rdgYPaGt7YjJIg+CeFC1M1ZIDQ&#10;TfeppazsPkkS30t1QRq2y4kUeyHTLLMnMIxjmtzuYXik9XETmaQ4ruXq4RdSZVGNvDADiGbQDz3s&#10;69pmOl0DxWGmUuiLOoR7wzPpTcVj6hVAI6WagZCs+UoGD1p1sqhDF0/SPYOZOV1ANe1PIkrqN/U0&#10;CI2uTofq9VGbDcZPQPcVkTomibzOT3XAdIs3rif5TjibBH11FiEvNot4HnO91xHtd4fGx9689DpA&#10;YM/vWpg2g0I/a11FlJmlTJTpiVOvSeclGMoD7bmf56GAwj2GryomdR+Xe9+TcGLuZm+CxJ+Yfa3f&#10;iTn5w6dAfXTlIMHqZ+gBTCIsfolGRBNeHcocnEsKn2g/yHHadKWccujBCSPvVZ1lQHCcY4savB3b&#10;jqGunWwNytGB2RFaIEjgbWDEf+aDXqP3keqDYawFoNKleghHBTAq9oF0RfHo8sK8xEhdQJLRUIG6&#10;3OuRau0TZyhthC5WHYDpio4g1RxP3e/i/KtjDBIqGl5Gsuw9KHZMkppAnIUdOAXnFgEDzyIOada7&#10;bZxplKVXE7+Xk+eqlzIqrwpgACMdF0f6abh5q5xJOcDtpke7hnnPWBe4E7fuPo09kmIYGN3LDB5L&#10;jyVHkpNBAy5dyoSP9amzBIfdOYzJC+y/Rqsxz9eJnz052Pzdr/kS+CzCwATeTUeqkcYfqT37ppwO&#10;5luSY/rPOvHbRulzMcxHDw82X/x9BPOko1weNQo/Nz3/ZHP/23ObP/w2b0nf7m/u/P5tK8ysEi7E&#10;JFkjOKaZvinlfHnVlDEF0mmr5dngYliYmJ1B/MseZxuLHvZavd+Ux+uOZ9nvuBY2mE6exRhnSt4q&#10;/OuRLF/MNJxd6dGFl5t/+i9ubT7/MbtCplHpGdNJsjMlUfIw9TKGm6Kn+qSbbUX8pL3zGCcCskvM&#10;LjYc5HymayRE7WlRiM6TXlSndVoBCiU5v4pWi1a9MiNrE8RJqo9nHVHOwJ+0a7cVCZkPAO1hiy8z&#10;LmqNeP2oUOzMIsFnEhPDTW/cYEfalO/yi9yGgeBxcgF7cA5A1uo8K452iV1uUKqO9M/sjqnZ0OsL&#10;A2QzhcPSEFYsJJoFoCED6MtmEK/SR7/r/C+exZ61qYKN8uX09drnhL4XfUes/tA7uq0hyyc8RIK9&#10;ngueSI8z3S7uNrSocKjqvZzE651v4dOfemWKztLQ6r8/mU9/asZkQe6Ha4UXfZtd/bbXq+8KBd62&#10;jH7B7GmYrZfBseJOEXMv1Q+CUH1G3wdb9VxAFrc46kfQwv6GHisYU53oExdMwVMyOyRfvnjQYPyi&#10;9regqTGpzurlqWBGFVDoUgngPXBEyKMqsDhfQEnGnmoqESJlXNSJbJpKv/oqG8SpYdAxsKaot/3P&#10;nlsLWEdXbZXsOI1owpk+zoDnb+BFUpgKLd1IKIeogAeEbWWYEURUZNf6jtUAeT7gwPgWEawKSL+L&#10;i2lzeCIOHaZwRONeGa7VENLKEwKappWHbDCn9ReM24Yg7g+hTTkrzcBT/OkQ5YEF2iU0cRulBibv&#10;C5ffKlsBAoQUPxjdz2i9haXgba1XOvi80hbRw0N5x66GqU7B5Xlm89vfPNj87rfP0pX+yebWx7dG&#10;KnuVc+iz51shrk3OnHc+Vkd/NLPggWove9GDix/mCaljt58ncT7ZbJ48wKSfjCR75foHmz+0G+rr&#10;P3zbfvujtqde2ly9mfOWwySo0S3SPdn6ebVD/tJNdnjeXpLVXhLiMNEIjzd+3qi4cHt98jiF/3Gf&#10;bDEzFzo4uFn5sbHznUAbTZxtCysGhznRZzncD3OhUrrU6vvdx19n+I4B5z6wRZ5zR7kCZM4VAY3r&#10;t3BiQelRO5XYj5KCL6UKoM/UqUl+Z8IhxzQkR1I0cymbFmxFPWqB8KSBgvSrg6E8m2EupjrhFvBa&#10;dqN2X9199F00lH46BvYqCfZ1Hr6UZQPGs6eZltV++0nnVAI6NV8HB9kWo4yRtGO82lmf0uazkzEp&#10;X3pOwelH/bHUeNYROR98+GH4yF3g/aebDz6w+7FOX12pJzgJsnBmge0wRj8SekyWygLJWqo6zFzo&#10;weO7Sd23ZpbD7vjWrePZ7grWIeXiuUbnGlOBJ9LzvJdRuBjBqci7PiC+VPowQgVzFS5d9RKvP+9W&#10;n1xxJq7b8lz9Rd4rH3lMH+hGlq4pf5dHsE7/1Jdrz7kPh44EHyYv/krU68lswrXlknCVi5mvfMR9&#10;35eFTerSlZaUiav7Xdteq1rxhzeUn3SPW0Q9ea0PJFzUIdGTcRzznIEKs+xSh4FLxwdXbUbVR0U1&#10;zFXY+uxuargCIGmNHv3WGFywHWbq8vJ5jHdG9pwR54vz9GXG30cRVASGadENQg7Tld1oQAqFHm25&#10;QwLEuHwDEhJtjYXcacQqNeFDAFWiOGIT5d3vGuA9EkGQuK4uW3TJub8Cii/eymPB4H6ilq26wtc8&#10;Sz6Xcgqb5OsGAU3jButi0Ns0hU/lwFqiwb0kyi/RlA0SeFXKACnRPI0UyKO/BaBrMdmXxwzSDQZo&#10;WidqG+WTu5sH3yXVvj7cfPvtyebjn3y4OXmc85Ykx73DD6MXRESyMjU+zBznbbt0Lm3ufn+ahHQz&#10;6Yiz7SbqMYazHTf99bcdwZ2q4ObtGPHlN5uPf9qU/u2zFrbuhce1uHXYYYn0i3GcoK9NRxUE7lb7&#10;0+senLsSI08HmuS1edPo/i6pNak0zekwvnPP6F/p5bOdTcXwNmZ3GDNSJ45tqEO0UQFJni0exCxJ&#10;GHulwYxN99+mk3zSAtPlFozQDmnVYsKFq3zWVp+YxUiThdnayym3BZ3DWdmn71xTOX4c7LpiRcDf&#10;66weay7llvZs+uaDzu5i3WJBikUFvaYZmK20Fgrv3vkiZovOrDdU3xhnoFd+u7MahEi7GBQaGAar&#10;/aohpk6ymQFg/N1mX5vc8jwGy5Pa0iM3QMSc95N0D/KEdTH9KuYsB/W2KUMfIU3rwCTmg/SsF2u7&#10;vQaxN2/2o5EHMV+qhwruWswwhuW+PyqRH94Vso0X8QZyFfE8/W/LtCLAofldXmFTNG22fuTh0ZNy&#10;+i29t77n6mdlKyIo5LH6wi7CxEdbIuLfYu3ibLMpaNKvNMErf3EKGNg9DrZ3cOwSrnTqata48l1p&#10;3E8/rq85lXhm2N2bPb7t+J81lqTGCfdLlYgx41UgNKjXdt0ryYAyUn7C0Kid1AVIVlateywvMAHe&#10;CyvtPEFpUGYpnLNwSmLXAt2pEZ13JFILywJExV+mEYHxt1F4TdsCZvAQ9++dSspzGgFygkH5kLVG&#10;Bc+B3gvvdpfnQUZ50RW5V+mlm1uxxF/5u1nNPdOGyoOcXR5iD/H3C+7Ro/xRYWU9jQaR03zbsiEU&#10;3N5imgueQe0QYcAsmBFoHYBEI86uIpO+5DNBEac/DJRO8dtvvwmo25srl5tmtsAEV00eSkon+SqP&#10;+bmTS+f5zZcdIdKOndPHn27+3X/+XeGXN9c/Ptz84s/SAeaS7sXTK5t7X59uvvp9U+V36VRjHI4+&#10;30tn+/Dho82rJ23wuJc9bHRyo4WPj398dXPlViZc189snnSUCFtbXrg2XPglVfFe5Tia53lkupC+&#10;D8xv6wjq/7rBcBxcNFK/exvT3uQrNRvb18eXMmTvmO/Sq74dTzc/cKhe0+T0nuPcpm2jT5+giReb&#10;Gy2yvXYsOD1YtPD6+IGG2TxLGqaieBvjtg98P8N620L5cm1zTcwvOkpNQMKgAjhIHTGnocbxTM8j&#10;o1nBd4QH/eZ+NMxW9jhXhPtJ5Y7rPnuWNNgAlp/Vgz1795+PhC/+7U9+0oJZurak+KMGLJsFmtCP&#10;9H2Qg5knLSBdzMO/SvLvYHvxzDpq1KMW08zpLWihF0fhHFUXGzPE2SOgNDDdv/99QsqNwqhAWEzE&#10;AOvoZgmsI+aMp/In/aKTFw0Q+p5BMmG8RcCfbu7feZnnq69aDK39k2z5iSUpm7rqa5h3X0P/IzBF&#10;zzt9K3r2Z5SY6fQwqAF5S+vRtPe4bBd6nhQFzXNfGMtYi0D49KOeV6zeYnmGmF6FF8xMP3StHL2Q&#10;bvULvwMTuLrXAydeaQ1kXs9FWJwwb/v42eb7x/kP7L2q9uOpbRjs5LnNeTKcgqZfWkg0GLJ4sbNQ&#10;TeQ7aiUD5zz3HX3CBf7iWvzFwmuiR4N+On1Fwnu/Pp7KSDhHHbMQEYGshiDuTo3WKnFmMxw0l7Ak&#10;uLapvuRb5lm+7teHGQ29V4j1KRyMU36cFzOVfiECsOsjbG1SWBXpRWl9u6r2+4qVxy7fLTJMdUiy&#10;k5d3/Sl/6rpCZTINJImYMpc9XCh7CtuWoVyMfKZOvRe8Pr3ov1nsNM44Ha4pIVt4/5NG/hy1jD62&#10;hIMHz/3JF8O1VfTkrJX3mGEMzAIhAvr0x62uZzD/rGn+jabDX31xb/MPv/k258cv07mdbzdcklEu&#10;5p49YcjeeUvfZUXQrqdz6cKj0c3FpKHTl3R7tnh2hlP6xb39F51Gem5z+8PMdw7bgx98cw5YDIyD&#10;Fr4NTuvI++kjnTRAX3g+KVJ9TmMQRyPdZU2QrrB5f3zEdLO4jdLfff9y8/13zzd/8Zc/2Tx88F0M&#10;pB1DD/MREA1cuPgi/fzNmHUMLxOt2/kpPdOeBYDSa/EZwArlebuiNMrOooBO2WCjWeiWmau9zHHL&#10;63OpGJo6X0mPSmLYjx7l8/TJs2GYeWlocM+zVeHsYx1C+Swd7eH+lc3db7OjfZbVxPU2ElxCx23p&#10;jdGdvGgP/0grWSPgYJuLm/t3Hy1pcSRgC4WDsbTDdphJ324w9FHb8ow10/AkXNYBfAJcTNLFHNGU&#10;/oQO9zM3s2j54cdXcsySGqLBZa9wJl3agPog5A5cTl14mlqnScPmMKmdpQYmDQ+PHz3cfPnlt+VJ&#10;6GjGgxiHnaA3UpPySK3dlr/+t2hXXyxqrYrmUbCAeTfBiLwI/ne/E3+aphjoeBelPGTmI4PyGl4r&#10;n+01fbz3U364irQnI6LVjhdNn57w0quGLH0Vf3e5079XH13vh7kP7L2daihHipVOd4xnjlAxDFFw&#10;cCpveMcAU17ybZZhsBtYwsuSbrf5bPOTs1tokQ8Y0R2BMtZKoFwZgz2UTmyRFjNdBcG5AmOZES+9&#10;awsGSQmt/ffrPPk6VSkZ3cI0pqwBp8AdIiv8Bx0rPAXMNOZEG2T/8TPCAJHP6Ei6GzgGWyt8IW6r&#10;3+q9axq3NDsd0o6IJqvqt5jbts47pPZypYOgBRskzVUAKV4bz9s6qGdT11GIr1giVV2R++8zyvOI&#10;Ac48w6w4mP00VOnhQDxMdVWXdUDSRlFNB+nT3pAgWwC69eGlzc/ySn/jFs9SrzoB9Gb7xr+PSbXw&#10;lN3e2TfXN3/zfz3Y/If/8+7m+69ySfiIk4m1G8hOpqdPXzalfdhMIzvaHKEcXXy9+cU/utwRzVbJ&#10;k3Dbptqy0PhiRWMU94cHHfmSJKjNLa6wq1VFxvFOOm0+3exmTWNNpc10OJV2vvvpSzrNBsuzLzef&#10;/PjC5sf5Cvj5L6/HyNPbHnXKbcyLUfzNTkG9ej1prrxsODDlxlCcbBqiZio+GKpcGxWet2/ewjzG&#10;tdc0/kzbPfdi7GfaInqu+2fV87AVerMGRL4XE37z+mLetoL5Ob1rOIdxg+7pXgw83e2Vz8PxaMiQ&#10;W3VMtVUd50ys6s0n6t//+kEDWbR2/lr+ApKuEyos1tl2PB6n9NoSs0nlY4G9Kn2yY32sUXA9ORs5&#10;shYYW9YGJ6oyeFyLwNRpdq5tYsT3wnvwJ7UiPOsIFhD1g5NUCtQBJy+rRXUoi/Ih1a/V67Hp1ZIs&#10;HNBcjbnMJhdzxWBd6N1nx2gncCgPHQ+19n79wskgpvh+pbHeEosu+8LmvThLQPDrrwyGrOcW4RTR&#10;n+dRnRQywoo3wir3/UcOlaOv+QPSwCv9hJWoOKvfrjAhq5SptqrPJa2e2MQnvFCtNMj0B58LD/ro&#10;RNomWGWNvrUBFodXzfewidu1E9QweO/wN/fWnKS1DfyHa1sBQSJDIoPt+TXyRaiOIjbFoMux+usZ&#10;slRLmUYfR0zbCAAiTGoB1XMRVMaz+5EAB2iMhtTq0mQBimr6XaPTQvoqZwp7n+fKbyFjkvclTKO5&#10;3MtjqLR7hYBxwaSc4Oq9eF7uEAY2OQA18gZRWUgvnsD1O3ZyQqZu5Su8tKsWvld5Qz09iWeByt+o&#10;L3tPX6ccnew4E6lbTd8379Kxtjglh5N0aHuHSShHrzef/6zdTI/z+Rnz+sWvfrT5+gu7iUBjWnpu&#10;c+3yx5s73z/M9jF7yAa55MkYSNtpHzR9veJMpdPNL3/0cdLZ2821D8v9bQbp7+jw7NWPMVnpH6a5&#10;dhKdTzd7ELM4zZepwe9MzPRFDIHOnb/Zw+wrGb/zD+vo4bfv7pVPCzSPYipZOdCbnjvMOD+ucSk7&#10;Vgzy8rWPN48edBRNU/QrLaQ9e35vpsfvmnprKwOKju3ooSM0tsNvHXpNc+scTrFNsivXfA3EJ19c&#10;3Pzn3/2+gYc/1egpZ+P016+anr3p6JhvvsqPwtvDzdVbV2PGZZhu2WLtne+/39xsQLj1maNgHAme&#10;yVSMwIYF/IAU+fj+kwYrC1nMquh/f1M52Qfn4YorRsIGfw7ab3RwzRIcUc9awFlWF3tP4LCbSzs/&#10;b9pOOp+TFGLSZjrPU4Pw3eCYHIshi5FmpdHCGqsMdMeTE8mYRy0LbS/a9OFI8+PndLYYeFYkrHOi&#10;72kriOt+PkPHGDXp1Ys/ugJqvS7czaRbN+hU2UOfunSvx9qFWCa6fqs8yeSrm0/Wi8alIJgJNFPb&#10;vZ0oBU4aiXs1Ald5CHsPoyyni66+CRDlTRnzJW0RzLsGzh2PKfh9eb0Lp6+bUY1rwe2gMdAUx+DF&#10;NE750ye1f1lSD4w0DYddwByG3N0IX+q7vVZZw7kqa8Fvr+Cq/ETaVWoxAUmNTMs7U6v8htU66/r4&#10;icmmgPdsAWFW7TORUcT6W1IlgIAGKZgMJC9gegQgGArfjWazh78UI9VhcsUXT+XlI8H7ykxehcy7&#10;Xq2368b9hC8mvaKs9PJQNEkWIZoGgLmn93BMzL6mEUgIc7OIqRyr9oo7DVF6A8Iw5zKeKdiWKM4n&#10;jaE6jHzCK09d54gUq6OZ4ow0XP7Ji5kgfTTM5v53f7u5mv6VL8+s+cOv1fNXm09byNq8fbH522/v&#10;tSuo7aiZjbxLQlSDl8+5rbu0uRfzetK9RRj67MOL7zYffHZu86PPb/e+fDpGZq9dUPXWmG/Me7v6&#10;/TzJizNnqhgnwF4of2d+uc62UPZu79rmWQuYt2/eGgLj2PpRK+zxjRhuJk+v2rxgz3wLAvwOvDvT&#10;cc7hw77/1w7mKysnK5w5z3OXlXuDs9NPn28Oqx9MUQc47jreGfxscDm/FufRmBm9bieSQf00Ncid&#10;Ozm7uU+3zD9AW1PrEE9bJDqKyTLl4iHKkTif/fQ0pzhPknytE6QLfcssymyrrywULsUse0q3GoNr&#10;3z/PUyed+mCTwZP7TKws3h7OJo9vf5eqJisZK832p8OVBcceF7E0WJ5PtXI2HeteZmhMyapUtJaJ&#10;WyqCs6l90Iozxa5evxUc3EXm2IZFAQuG7Ig5m0E3c/R5MKIxdWbjej6ztnOd6XZ4YMHr4uaLP3zd&#10;oZZfjZ5wx3j0wWF64R59L+kVRQdiHYHAtLufG7MsTFA6aoTpavpZQT3qFxPYjzt9cy3q4Anb/ojH&#10;TUwxtLP+VEh56L+T5fZ3ysEkMef/SmiZpAPjD7yhMHkpe9Js8+2eUDZP8ulPGeoHlJGqC/Cr7xJq&#10;Zi0n4W9Ykfyq89p4ssrY6YNHAm3mwNoEX4AHH+FmRFNqz+qnDt519x4+TDnXlgh1fbwGIOamkHku&#10;Ndu7d9lRLqkhANVyGCvg2B0yZG8Kl74LRz+DcVQ7+981osqargBAUl/CpmwIKZx9IL+0zHMCYBh6&#10;g2PPEf9cAF+Im7STkRdgT4qpE7wnGIUXbrHLrw/Yh7n3NKu2IUIVvd1J2QUNXGU0MA28k1Z4n/Id&#10;PVp56VhR7OCJkG61mYE3OHSKYYTtXwbTURIaieFFDCfk9J6dZAymCjKvWZ79DR51gjr+/bvc1LVF&#10;9crP6mQtclWuo0XGJ0DM6+JZRzW/2tz6JHjSm/7iLz/c/OY/fR2D+CSTopudofRo89EnH2++/vKL&#10;yjqzuX77/OZHP91sfvHnHYz34l4elTooMN3dyfFpZlBb94aZc/EZWtWqawuTOV2hVlDnkyRoK+bv&#10;6tzn9jIXSy1RxsXPbClpiYOVqy32OCSPAeibpl4vkpaftSXTqvqbV0mfGd/fiwkeP2d5EH7aonkY&#10;44+0g6nFtJjbftLmy+fflSYazDcpxzRff/koKfxwc+P2h0m4SYcN5kdHt1vUu9M0/Zthhh98cCML&#10;i8Om963sMwdLb0mqfLdh3/vl5tpPz21+8ovrm6d/9Xhz55vH5XU1GNKh3mtRK8nz0x9/GG28aJGs&#10;jQuvW9CL+V84upku93Dz8Pvqntrl0kUWB1/HaFOdNBDthYuHd+9Et6nF+rw4uR9ecweZOsfC1lHb&#10;cZlazUkOHRX+JhXEP3yZLeuBTRed7tCAYmeYDRlvz2VtUzs5YcIZWqTaB20OuH3pg3hyW4ujL+7u&#10;MGv+JhxLwnfr5u3lzeMctHz5h6+SnNOb14fm0qejO3S8aN5sIAbQs93p0x/qP0uSrL0L0eZFrj2C&#10;YzJZ356WWVXP0+f67X/4cHHfR51g5QnBjsrJg47TNYKRdz2vEDG6Jg6IyrNv0YftFz6MrtgY1Yos&#10;+Uo9Adv7iVfd3r8p7ZblD68S7kM/zfWkgXLKLoxQtZgveLbllN5xSGcasHmgE2cJRmYUtr6ihQbY&#10;4BohCWMvw2XeRrDCB1LLQeYOqkFGBbpkaMQBP9vETYfFLf3gCps95jnZEGEaZPsLUPpCQLggA4N5&#10;k/QDR4sxrmmEctdoifOzTkjhX9xREcRoAL9j/IDfIVaY+/UMbSoGXcGiwuU1xDIoVH4LcdvBYiLP&#10;lyZEUB4WIYCTRDF5FzYEMdOFYJ8/DdhacQz0pE8xwpNRnB4vePqdsnsjT2WOtURHIXPwDAH8BrxK&#10;QlunMTgyRL3CLzxVhydPTPmPs3+8vbnxySebp3dapCjc4EU6O1fnfPL4m1QEh5uf/cqKcRPji2YL&#10;Fzb/+7/9XZ0086yYOo9I2uD27RubH3dq6I//NJn46GF2r3eCq+Iy+rdP/lW4UQ+MnqH+nIIKM9V7&#10;L8ZrYH3SdkrUipAMnBjh6fH96bw2BcwgWdu9bTp/FOP4/uvXMdblLYhUfC51wL07328e3ME83o0T&#10;5/2910mCm80nP7sRneWUJWZ2Pgb36vF36Ww7nuTxmc2v/9OjzaOsGn7047Ob2z9qAcdaUOZG33/3&#10;rB1I3PudbD77/Far5e2vT5LfPwzIrArYq/J3e/erF7Mp4uatp1otQ/wLI+W+SWq1VfT3v/2y+rUJ&#10;I09cj8LppZzSvKLLrFGP03uyHf2H32fb2mzi+geZt11ps8Xd30endZ5wZfcT72BxvUza2uufKoH5&#10;HH8OnF4zE9ucvbr59d88CCfpS4+pBqLp0j9P/bA586x8n2z+8T/9rAW8ew0836GiZX6GNKPH19HF&#10;XlKwBbOL/XJdqO+da3C422Lml3/4tgGFPwGMtfrXaXVyaVefQOdoWaNOh6shu3cbXaFRXYfwWFFD&#10;B/hsSeY9SnZJUq/q03dleJZA2umH3YgrD5fwFbcH+f5X8cQU3Au0OHG3aTxsr3XX9zZP8eWvP8x9&#10;8cSZGbPSCtd2fqf/ywvPqY7jO6MBaHa4TbzS9n5mmvKRbzgLARPnTIv14+RoBqzFVKms1HWsCSpH&#10;9N1GJ2WOjn2AJtjFtHFkEHoJcomFjaTZrwLXdB+jYFOY7rUPjCjElF+hmMj6pOOqdRCeTiev+RQm&#10;rylHZbrfKYABAJgx0yocLofBBYs0JOKRjrvfXd5PhcTfIX9uVh3kuXStCyHSgWMYRHUF2yCzePL6&#10;QRe1w8MWhtgmnZhWovPCVF/WaXgjOun3tPq/CtHjTadG1J7GlYoqX/W1E8cCjpM9ScvwVqcTsTxn&#10;mhwjOO2dU3eftcfddNyxLjxCUbewLz7fFJ5bu9k91Ez69bt0rZvHdfhWkJ9/sfn8lwebT37yevPt&#10;938VIXWaQDt21OsPf/hic+e7Vr6TcugLLyQZv24xiS/KfS7/jMDV71Wr57aDjpaC+Q/Xfi2c8BmB&#10;qbM7rYHSE7ZLrHsEy0TK+3MxYPvu58jspLRvvjptBb4pfyM4J97PMps67tTBK1fPJ0F+Urpzmwf3&#10;Hm2+/OLrdK93K78ZRuh4G5N6lbf/ows3N3/9H77afP9FCwMnmYG1KWIGmOrzpAMMv/nmzuaDmO3P&#10;/vRqDJHJTFtqw89SJ9VW/R+2oeLJg9z3xTX2O3vKibkOJDx+nuSRL5uz+Vh4cO9xzO2DHqLR6mEA&#10;Mw2HYxLkUX4Svm9AOCmP2z/6IF1x+tpmHXy2mkWgGZ3ZQDZqjLHvtmia39UkTcfFnL48yKrj+ea7&#10;b142o2iL86vzqSl+VLo2dDw9s/nD757GsM1kbjbYfDY0s8y0sq6hsgjPdKzsY99GI2Yb19q2nKnr&#10;5ruv76aSaVNI5Q0t68P6ZnQVdc8vdmjAn0Wc3mGcI8VWJwNo4PeLvouHfnuvLXZXIes23M/7nvU7&#10;dA3Ru36IkW4jTvh6Uvo0x8SfNKXdpemmbqC9Vt6rYHkCoif9vfj12vl1r2zpMUW/E2/7tVQE6kN4&#10;kUFxJu1iwByhwxMeMEm6l98IUcVbv9SgTOQsWDrhQen+5CnTVeaOX+34ycpv1XYH1yzzrwKartZI&#10;7odDlwmuzKXd6FpLt1tBx/0havSHkJz0U8BUduxOSyufufrRKJ4V6n6YXs/+gD3v6tgq8r6NSiwL&#10;70aJ7KGXkIOgEXZJy9NnVdjvTkLdBg2MwgeebaMtOEhri0C8g1BS5eQBiIF7AAiuKWqm/q/ssOl5&#10;Rnzpy5uJz4QtMpjIlP6k2QFQA5VuP+Zh8cqUwa/SSRlzZlmDE2xU2zpv5mfnk/6bou7laQxMdjQZ&#10;5Iy2Flw4gz4b47Vyf5qD6sOLzzf//f/wweZP/vTy5ovfP08Pl3R7yOb0zOY3v/nd5l2mVv/iX33a&#10;dPJW6tuk4UrSnrXwIqCkrXKMeWRhYKV7Zpg2g3CyElPK6/1+ekVbTAO/jt/uLDvDYkxowWF9pKqT&#10;5y3OPDXgWeHetOvLdD1fBKk1DJ63P7kx9rqXr3esze1OiX1zLxOzpmCnqSlaWDqfLhEyH9xJP3p8&#10;fnMtRy6XrqbOOL7TAPAmhkgqfrr5s9s/Tjd8HHN+EE6yToDfpgHwbiX/zJnLqT7ubz76PJOtdMxv&#10;221Tqw2sw2xSB5wtnql885DRmc7urRqbLSp11ONH6ZCbzl8I1qO2dj+6k86XdUD0d5RJ2tN2do39&#10;Xe123sAQbqi36FXZmrISeHT/RZsLULrFxBbN2mzz4uTR5uNPTetvbP7vv/rrzV/9H7/e/Lf/8qeb&#10;z352u4HlWqqRp8FQXcILPGOY9KBRRY7Mb1bHjqg5fp0U/rTBfqmWUA6GsthqONSatcuuD6FvcC9n&#10;MrVVuY19cgxIv5Niuhj8+ZuHAqdr9SVCX70eekT6uziiwK6+PBFLG9mtJIW4WWqHbdhWsJn+rs+X&#10;GZ6AOYK/BpwyVnZLwFKwfjDZFWX63GTdwwJyfvQPsMEFvj19yk31PcoE7+VJA0x/w0d0Wlfwpokq&#10;buX3a+GR6u6HdZjiTNkJkdHwsNueeaBzqvGc66bO5TBCWuWD7yxm53qv1wDroKoRrow8Ml6GyFkJ&#10;1esCKrXiGsUjUoxCgxgxMCI7csY5RLU01Veg/GfEKEMV81GpYXQA7X6mMoNepVaFLTLF3TXkuidF&#10;DuYmj8XkK0Oec8nPq55D9sqnsDAHNnkNujG9bdlsDS3AWKAYKcGoHkG/SmfIldurPuj8VfrEP9bv&#10;bguqsFXy6HCCQ/5Lqt/BFL6SdsbDlMGochfm3bLlXTgz5eMA+1Ju6A7rwHBOn+bEgZmyh9+99Il7&#10;2TZe7BC78fxfmtN0pGfOPtp8+MnLzV/+s3Obf/U/3S7it5sbMbePP/pk8/Xv723++q++63TVMsg3&#10;wcXsJM+3266CkVSMKfOh9N2zwh1j4bX/tIUlUx2SWuyjOFbHmflwIGJlPMV+02H4R1jH6VlfvkAf&#10;JO0Y6Ud7m+s39pPqnAeWCVaS8IuOI7HS/emnP0/HuL95/uj/5erOmizJkUO/n6qsyqzKWnur3md6&#10;ZnqG1CVpNJrRZNKDJJPM9L34rfQkPehBZpJJ94oixWUul9m6u7rWrjUza9X/5zhRPabIPOdEIACH&#10;w+FwOBwOIMK9aRFAHcTzJ3cSmO1Ile/q5attLHPjZPfzX17Z3frERtxNAKV1z/LqNPyThPhBJ5ye&#10;54qVlurYGbv1P3vWEP350e5htlFLYS9fqd7CzkIIqw7VjI1itLfDaMgZn48uvp2TYYvDHezyxfd2&#10;v/t3J0M8233yZQcAXqi8wat3qaRqLn/hBODbWe79vD1c20Cl0YCR3XJLq4Fm27OptdVj3One+2C3&#10;++Ln59O6Wyxw1HaPraz66CMd14vd//6//ePuu29yh0tzx9sXaL11clzKjGYsm73cstsb+Ti/eHG+&#10;TsVWhkqm/vBqOO15mb/xO8VHe6pMRkDeU0w2zW20MeSvNLF7ZemrDyrNNQyKYn0GPJ4V6GH9rN8V&#10;LuW7dFv8foVOdGFlhvY0v5Dq3btUczc4FH+1ZQkk9gXBPaxBZsHRdgbGxClMNNFd3c9pBwtylOKb&#10;bXVp5Sl7dNDp+IBBsK7wNdejg1wmuSVDyA8wr7UL2Y0P6gjrmCkc6wQPNK4THyRX/PJBuB+xWYVK&#10;SNZwxm5Q46MRiMOWajNhzILgS02ufcYAr5t1xnRTP91tKvpUU4EKgKr2BN2EDoGiJ1U1CjH0qAB6&#10;PUKf1sS9BXPARRR4DI5wjjgrT/iv+COEE4rL9imYOaLGL/589E6TavIlgDGcIfur0hW4O26G+jQB&#10;8zzb5xwGOD6QjNRpek1cLVzlt2BDDIzRAMJRuZTRNXFypZkOJjxKMgLWe4LWjkgqlkeGEQJ/RcIu&#10;PaxOreWoCTV1YVWRtGbzP7z1RUXJHNExKmfPHo07FBxs3uzwvzdvnqQZXd/9N//DL3f/y//0r01i&#10;fFD4pd3t3z1vqFyj/q+aEHuvglZGJFmH4iXAy2PqfJpreDYR96KVTDPy4C+a4LBxtC3+HPc8+LaB&#10;iE4Rk59v/9k3b3KNyh77wYcXs4debe2+c51eJQyi5/ODbL6/y55pEcG1bMf30g5a8nuVkLmw++iW&#10;s6naWKaO4utf5W70Mlvrx5kEDngAPN3dTIP9KEF7N3vrr//+dgLtozTO9gQ45eqUu9UdvqjLI+Hi&#10;QX6q+dvyxz44l1taAvTe3X/JjNLkYrLutCG8iSEnKFwwOoi2tM83dTKnzxNeLcz49rf3gnGhsiTw&#10;c5W6dvN6izQeTQt+/uR+nRt/WgcFPpr9GWymcpjmafLpUvZR5pzLHTS561jsjz9+b/fTnx3s3v+Y&#10;UM7p/8G53OFye2vS7T/+n79rocVZwvXh7quf2qLxSp3BpejzMIH8WXTLro0nGjGcPc+Ec9Yy3BY0&#10;2GicF4Bf/K19aP3D+xrRaLwzflq839vVDkXEs8Pu+y/xpcd73ezfwX6ETuET2Hcs02dijUCeZPNW&#10;2yjeBIjVrftuRzD1O/ZaoAZC4d6tKMOLqwzqY6Wft5VNcZZ2W77xG8EMMfEGJkbeYMJBAYI8wnre&#10;SW+1XiPU3hiZgKN9jlZdmPji2Kxl5FJMseSJ7BrjpVjo7D5OWeHjb8RpAv6sNsLLw+5pM/FbOvHf&#10;mQWAhrzCwY39lD3xWhV0WO9OoEFI5qgxvVtAFM47yvJohml+CEFY0AQUfIZbFZA2qzAzHO3XTPnb&#10;EUQRpvdbI6Xa65FpB+gyBYRg12Ii4qj7kPV+ei84bc8iiuCasGD77c+/e0RaxugIp4KUve6b8HzW&#10;uv4TM952K9foIiphqDOZ4Ty/wy7CET4EknDmkm3GVjldWwdkGbHNbJR9dk1Cl6I4SA+93zQueVs+&#10;tnHkhHwve+D1ts572frmp7kTHRw8aQcpNs7W9GcftfORTUv0lVZVOaRvtqvLTuQsK5Ns1cDuP/zp&#10;L3b/8A/f7L74/NPpJAmbHx62rv9G9A9nXgM2bSG0HYRoOET7elGeN299tHtWp3HaLP3s9ZpNkhM7&#10;ovMJffUyQYOg1b71+TT+0+h22QGDX3+4e7/lur/5lwe7hz9kg+3TDttNhp1r4UD+ph9c3119Gg4X&#10;MfDp7oe7/9rE1XuVrU7qpWWmNs++Es1s5JLXQlqp028/a6mutfh/+N3T3b//yzfxUCvXds3wR8fX&#10;r57kJXFj9+lPfpod83T3IFe1e3cSX599mcb+Xbba27u/+OtfNfS+uLub65Pp3If5sF65dpD3xUe7&#10;Cy05flnZ/vPf/dDGJ/Z6Pdp9+nlC8rh4AbK5y3EuZfaDzXCdcH/apFe0+6FDGROY6t5y8JftnqX+&#10;+bq+yq3LqbTvZ6+9fBwdL1TW+7enfVxpC8dr7z/b/eSra518e7q7d/tJHZJ9Ym3baBHG8pTRnng/&#10;HOc98PDhy93t7zpp4Lvbw8M28MbPtFX8lIIb6692sbx2Zq3QdIRFK95+FKgpVFZ16aIwTJPxFaB5&#10;51aDFyYPiIi/j7ja03x7PdfSJAmJogorPvz8ymlyWVmKsp733+Ci26ZorYzkt4BPJ7/dA1ncadcD&#10;WztanUxQRpaNrCgPOS+hzzRXu2s02rfsJr8xR5TW8xSXXEs4woXUmPwrDDMK335zDbykLtY2rrTy&#10;79y53BJLYwc7ni/s7U/zrhrLGuG4CBAogqYPIeNoZg2NcCGMDJ2hujTBMgYwYaH3nAmsEBjaJ2AP&#10;0nA0bzNue9oOgRVgNLsQ32ysMxGhEnqnNwrn/aUnWZMG8kVsHcCq+FVDw1h7oi66g4N4vZ//7vqd&#10;CkuKrbNxVq8dCsUtVx0CWTggE26V6ayhJ2ERJRIo9XIBR6chYo0GvNHy0M4nmi2vCo08msjLX7Cc&#10;+MmXjmCVrujBY54wWeh463pKGqxzlcwoda1THzoBNb/S163Zf8NPLRxN7IGpY8C9V9ti7qzOwBEp&#10;vd2dz03oXKMBmurdb7/Nmf/c7k/+CxMiz9IM309Ipn2dfpNGWqd5nOaTkFffV3IdwlDnMwHZju95&#10;QhcT6qF35y51ptaHCeW77SRIg87O16y33r2HoY1JFfbYR8W5eevThCiN8tXu1//wjwkGq8LOZ6JI&#10;uL73uoME8xf96FquTLkdHXJ7Sjt93XHZMe63//5wd+cPOfW3JJbQ/6FD9o6awDludn8mrtLqjo7u&#10;7L788kLD62gTcz97bLvLq8HvcMWG2oeXo1G0+f2/Pdqd/qEJvyd/O14SH6QZ33g/v1N23fSXL3PB&#10;+v6bBN3FD9M025nrD7cTXs7yyoxw1N62dYjXO6mhptZkYzzzNg22bQVt6nIhn6bHeRRk9Bi+QRMb&#10;V6cPRJO4JjMAbeYem2sjIEP8y+HFO+TZudpRcZ788E11SUv/aR4Zb3fff/sgv9xPdu/fSpGpIzEh&#10;Rlg5anvXROHJi+jz7d3xa1X3+Fq++NZkpwmqNULaC5l4zYin5jtXj9Vp9UWR6E/HXMo/+gRKoyhM&#10;U9gEVzcLjwJxBA5dCk1Q4mEKRGy0LpkshAayQHhqjyNjBIRz6AM7L7ekW5wt33m/QQFEfLDdejkJ&#10;F27eCJhg770rk9Dbx1NuLqNxdGYfNJj9a+Fe2ID2W/gkiA7ahTja1ZanTszSa+GNRycOGky+1dfV&#10;FCKK6ensWdGLkfDe9lmCVvk7orcNKxawFU7zUkYNfMo6Q9BsbmWmIdp0eJbFJhAJ1nmOQUfDLEQ+&#10;4LsIVD2DAkxxeje0QpDe+7igtQl/6dcHA1ReSJRqqzQV7lrPi0EmYEGevAhEm2H4FQyEzzBceHfT&#10;u6nmYRpCEsP6gDsaLLwDLN0SdLnf1GttJoxZNpfwmyHYxLPW3BBcRmkkxdWxGAkI5ybSixlSzP63&#10;Cd45OjpfyrZMzlZ5s94yZ34mgugFdSYaW/CxEXMQZpOb2d88E3SIL7NbfvXzq2mQb3d/8ucHmQle&#10;5Nf5TzXebxt25t/aIjAmGuWaK3wx3vO01GWvs5dA9uXMJa/TGuFnJHIpO6WhsBVZ6sVG3E72rWZL&#10;f5BP7bX8SN/b/af/6ze7f/r7O2llP82/9svdp19+0giIGaRVRW1fyMaqs7E8/+1M3CVQmj1/9vB6&#10;vpvt8PTqs8rTqQz345+3+bX+jsbOAR9jh3srrD785HJl/GD3YVrh04cP0xDzGkhdeHj/92l5r3Y/&#10;bbnt+YPHaZ2/zvb7ZvfTry3nNZrKzaaVaZ994Sid9kD4w722c8weffteZTtrmfFH2aQzZ1RGguNJ&#10;mulRfqVHbVv4NJ/fC9l4X+fytTvHoT9Ba0l4gtXRH2MSyHPCcJE558bNK03cXc+jIxh5ScQJ4VJd&#10;NmnJdc2Wgpfr5D5tOfPTpy93//IvTfBVv2fPH1aG7O51KoctuT1//ubuN7+5s/sm4XpidUVtUNvE&#10;hKOVqcTujRjx5PAafusz3BXR1OucByeq0Nra0s4mWqHaZNp2PLaNuLTDuR9BlaxI+JjEIVDwhAvf&#10;4Ou55Cdflyy2m/n1vH/n9WquE3ElIbgJy4LkMfDBXZ8J7x18VlvaY1BcSbyHF3wmjm6xwBGehS/o&#10;S4ERBz1gJM1K79u1cFjy5EeFh2I3izESrNo2sxivEduw2qjKIhDzU0eZg25mlx2zAHDvKmNPI42c&#10;iqvxvcrB0AbZnmFhK0HDsF7unmXkv2oNfKCc/2RmWbzxGkiA6DnBtmHFVEiFms01QsJQtMDpQVXa&#10;dhU0cW0AAg7NcGmw1AKXuIsQ4npW8MUcQ6aJ4Wsce/fCcIb/2VVpkZtPmjCqPqKdJXQphISIHl4H&#10;wD91Tl8obAgaUTcB65mAsaHJaJJhMO9KK1zHYe391q07Edd7mM6WeiPkachMDzqh8+OOxS5IeyR8&#10;zuUy9P6tn4YfbdXSzIR89Ie3vUQPztmxKjthHZ8dldDsUicD2KP00rWj3Rc15LM2sf6oNfyz7+v5&#10;x2mPNaJXlr2Gd138aetHZwOeYJ7V64bKlMcMNYF+2NlNr1reeZA2tmvXLVMo/DqZdS7lrsQe+aZJ&#10;LEtAb31yY/e7f2t12P1Xu/e/+rL0p7v33jtO4P2Qtpz3QFrswUE+uCfhcJJW2Sz+8dXMTgmv07PL&#10;bUxiXX/LUE/a1enZld1337bB94s7u7v37u5+9V980ObfthJcp6QqD7PKb/7pdjbZJq9ayPBxAvdF&#10;u1oddsDhz//so92XX1xoUunu7pPP2xg8GKetdjvK35Qd9PiajWuYnl7W6Txur4WfJPiuZA99lAbb&#10;AoNMGJ9+2cbTeTLwvVWX5xKovWj3sNuZbYTV2cQ/tarB5Xwa8LWbtxKUv60MT9KoM498uDYep4ny&#10;qtDYKRye22V3PDOc1Hs508K9Fi08fuwcrdPgfBLYthXMp/nu3VfZZe14lVnGFZtPm+2WIMHnNrvx&#10;yxVyVkHSTBPA+O1lPKlTvoTPEpQuTQZPErA+fU3YCMtJNdH2X+WR6JOn5PIkXrU20JZCsx60c/w5&#10;bROeBXsYRUqmEpbdvJ9XICiPh4k9iQZN6eVV5OT+XEkDscuXEDVyiqYEZQmGFvOGgCzxPo3fwXH/&#10;i7PBN+KySxlcol7cvuBQsFb8EA3ZTdsfd0WdmqtE4PifSf2eR/MfPMJyCiTePpI0wgxt7cu67LAx&#10;QpVgzThprqckQAkkKvAIsIaPp2drazuCcFUQyqyeDc0UfMGnPdr8AqNN0BRk0zynAks49s3yegdj&#10;i7ySLAEmi+ACjRgjZMGcMi8Cy3Uj9AwHVAa4fQjBQSKm1F+cJih9CMGl5XJIpxWqRJtAN9EUceW3&#10;yq5nq0pUbheDNu1ybIBVEFowL8weBCXCdCOAu7dBic5LmM5MOdH55z//RbR63fLVJovCyyoRrGwP&#10;04tZtNwTAABAAElEQVTN2LO36iHPGnYrxzo6ZAlzOIDPfqrhKGMGyywfp7sPPjnMtan6yH77oh3s&#10;MaYt75h3lEl98u+bzU4qr41DHCFsh3w75QN3ahnnDPOxnAP7oJ123VJTjdfeA9a7H2V+ePKE13/D&#10;5nP5ZEVcx7589Omnaart3tW6hF//3aPdf/o/vk8Q2fy6PQryGuBi9LQJr5PSvjhLm2/9v0UWr1rq&#10;+rZ9bO1ZWpc3GvT5bLgP72WDvN2kQvsqWLI6NAqHsZO/dN6XxQUaEgfyOqDsrA7TPF9HYc/aJt93&#10;n325a6LsdfsOJDfb4PvVuSe7n/+HD3a/+rNbCVX0TAvNxlov2kKEFhqMy171mlC1Ysw+BA66qxqn&#10;sXKTs68DtWH3tsmOszuFt9tZGqfVZ8/bE4BXgH0W2N+tbDu48GJ3oyW119NW31rkcMWEnvbHRNR+&#10;CfHH/Xv3sfXwjDPNNp7UyeNHppA5MoagLObMXQy/4YrVKNj28fXiz+owtqsQscnSbAMzbXeERWm0&#10;D3wvfLXP7spsngsfqH0JEbZeLMGqfbuk3+L5dRW04nc/aRWgO5gvXJe8GKgJZGNFUcDaLilWHgTt&#10;Pi8Ss8/8/VFcz6sT0daWfz54A78b7ylT7sgpcxvdDq0nFrkXHuoWNbTZ7ZLWBRZhrU2bmE1Obsgq&#10;1kpAELGhshlNwp7Zn+YUyypGgU5iMCfASqNB2cDCZIYZWGmmQsCpoW9MsAlNgnv892A0sRcc2S9s&#10;CMUh5wSMYCzmVtFSBXoqyL2HLb8FbyuT8BVv8p7iLc15M+wjJKZ/1ozsi4a3/EkJug3+aOERkjDj&#10;fmSlDIHF/KEhc99aXgKrV5efjmWbLFN+HcmkZVYZbl74K6NSSs8/U6WrOn52/EflbbMJAqYmlnBa&#10;LlJ4Vh6HbfCCcujrrCbmCKe3DnNUVoJ4OrCGrufTas+ngZ426XMx29+yxa0e2HJdm6XYXtIQhxuQ&#10;zxvO9f5mIxUeC/FAOM0xKgn819mI7c96vtVChIYJKx3BaTPaXKPu55lgqeqOXTQ3reNWQl3L5/X8&#10;qxvZVd/u/u3XHcL4KOFyknBu6PuyZaanmaJOEsL37j5scUZ8kNBHMm5cTx41UYQWhuIJ+NMc6h/n&#10;9/osL4QHTS5dafb9ZZ3AbPSewHiREDO5dJyd+HknpvKksLv/AIy/afdXGsK9Tgg7K4zP6uzy36KG&#10;4+spFO1nYDWV0dNhNlYLM44bFeiMdHqPn7RNeZ0GwUo4aeA2DWc+s8vXtXb7unb9bTP+b9KI45VG&#10;EFaOPY0WFzpB4mWdjOXKkbXh/9tMCE0kNhJ88kObvbS5+evMEk5L0LbsTzD7wCbgXercpUMkTDRs&#10;dTUbrMcgXluwgkdpYWhIHph05WIYwsOjTGTmGIzmrAYTZ+RT94TJKESFadP9rCve255HakjjJebv&#10;fz79zISTdPN+n9rP/nYUsD2sdwlX5ImyQPmWZN/G501PexhuVtte7+U9KfyCDacFYAnHHvkPa4fa&#10;0SCT5vcOrX18bZOGrD0SpCN74h1n09k3w2KT4QP8NDgPwcsU75euSvVqX66FRDDnJdeidfrokC9N&#10;IeHZfpNsRHO0cZViaKvi2J4sATSsVTmIPI06BlS4kfjT+8hjMeIUCmGETK/JhvUj00inYuWOCuP4&#10;HXyR9AyboOWsq8ehGRc6M5piTZ8RPPsOLCLGaMXJhDgaHfOFoZnG8axO4cRqK7splZZGOUN+WiOb&#10;YmEYT1G5StlHgDDE9MpMqxiBbEJhNFX50yY2u2rjYWUp/QxjgsfeaghO6PIpteP9uNSEwKuG+2E7&#10;yzUvtDrJLHHNrzRsakcJgKc19Cc55zdRhR622Ev4H6Y9HucK9KbNQuxQ/5b/psFOeB42lLaxNLcm&#10;Wp2NRgjHw1yZaL9vWxFmY+zTbIoEw9Xcji5kIzQz/7JhsWWblsc6J+188S7y96zclmZeatkonM5n&#10;A35bz337+zZyKe25hPa//PO3uzu/55CvU+rY6ftWJZ3b/et/TsjnanYurTRzZPh8mIKtx7fZ9auW&#10;yD7O/vty/H3twP/zn/+siavnu4d3MoW0gcwhG+hBNtA22660map0Sk0qdUzOHPVeJ4gvCB/netks&#10;hhw6H94OcDzKx5frGgEUB7Uhyxe7s0wL+BnNaX2H0YubVVJoZoif2HgmmI7VtifuhWzir+psGn9E&#10;Ey5t2YTjqap6GuTFfHvPtbfurU+bfPtEnec+lWB7eVYHdqENdyqfjb+5tX38+WErzo47wqcVbc/u&#10;jqnp+NiJFK2Hf3Uxs0cLXOICO9LpsNWZdkCAUVQ8TzsrEhz4K097xHRGTuFYyYpLcyUwtJLaXOWB&#10;Lz4yukrkJGi776385tKOoq/WO5cE0hQJnVZq71eMHxWZeRVucKqNzs0GYgnFDaZX272bgVYgCfGj&#10;kC5DeRY+grl3AxPIaV/LxjppBE3wygcSoJnMYqb6pAUs1/OppiDKGzWCVl6102SfdopvtGFt2+iU&#10;cnHv7u3dv//rP7UR/b+0T8XvMn/dmw69ROEEPZ1XeQ2OAa0WArIAK5isID8a14z7DEcbAmYmoM1S&#10;eQlPNqgRrntik/BrcmYRZyo5aJx2Vf6A7nsIrSCTjtBJUA3xq2hFHEIoLA1hEWluhBdv67XdD1UK&#10;XwSNnAVNfStFpYXTyqfwRe3psWmWg2+RlWEEW3lhlskzog4umKgA+CkVWIQpUBhueLf37KMDf+Ik&#10;wGswh02eXGuy4kYa23FD08u5HR2mCcW+g7YzqGYoEjBLLpkErOKhYbET2jyFoDcLbbktW/VouxpB&#10;WibBz27NjudI5llzXt2MF0YN5yQjp3oy9DQ7TkgeqOc6FEz0Iq17NJ+6WHU6p6DGbHMwW3bYi7We&#10;c/XQWMb2fUmZOlQMnEnogk152PJeN9HjIMGFD1PEud4dtQk074kfmn1/eOd5gqR6bSXVv/7z/Rg0&#10;AfeqciWY2TYf/pA2kGB9W8fEdGCPWt4PD+7e332eT+HsCfDgYflfatb/bXbJBP6JCb5b2UfTJkLR&#10;Ka9mg88S/Dp/mgmxadKHmQYNmXRmf4bq+ahhu0UElvg+j6ftNmXjlrqqfFNzgSuMW5pTXC+XVr0b&#10;Ktpom4Kh7D5MJzMfUCd+uYUf5zp/69zrtmm88EkeB5/XQD/YXc+F69YnH6WJ5+KXMB4T0vBidRGe&#10;T593ou7N0l97svuLv/ykPXbfj5410nbR2h200qwtBe3mNG5y1c8oFmG62sFqIJQB8wQYU/jwSbDx&#10;DIbehNDwcohvpoFxAQw2Wo0ttntOIDRedtrJY3DF79qnaw+vrF2rXe1v9nGX8NOg1mdrkwCIMvLA&#10;uy1ZQNafEOFLLqz7lWZgTWpt0zAdznsBO2WUdh934nW/EJ6k5MGcQ2bCqYnGm9e1y8wz0xrVZwrB&#10;yIwlG9acyhKwBGtkTalpPiFPmof37+cSd3s2R/rmm5aYt4mPLTK15/H46Tc53rXRoAAaIJWX9D1L&#10;mD7Lp8+wiquKBmS1yM2OtYC0yp6tAhtijd2niiFCITESLnjUvq1C2f401BF2Q0CZdw1huQ8RnGwd&#10;iyLJt9JW4JhkCVpCWoIlAFU82FMphcPJ66UdYlzpJ0FE60UMA68XObX7zLCp7Oi8drsHCQMtgSz8&#10;x+pmyhimVcJgErY6HxcB9TaBqHwpRzP7eyMH9itN9JlkwODYF61geNLw/vHTF7uHjw3JErAJydVj&#10;ln95OkmVxvg82nPJshKI7fBt+wm86PC+wzRPvasCO2vrZvVzdsLntOFzNcr/1q72x7mFmGTi9+q9&#10;SZMZdaSlH7YW/4iwNswcssQUtN9GKIbHTx82IdaeqWO3iyYnp88SHOywbZ6ay5WatEnzxVZI6eFf&#10;NVS63A7+TAx2ATtpYko9P3n8ZPf4xrVWVHUywKM00Sbr2Btvfcy169nuyfMOg3uUy1InApy07v+7&#10;23cbqmfXbOimHI9b+fTb33R44Sefxoc3dr//zePKlP0zPjq+/CSYadJpkD+0E9iTHzpd4BJ3soR+&#10;6dmRL0a/19lY8U+chETTMdHqrXK7oFOpA9PwrDzT6AncZ3lNXGsi6VF7IjgjjE6HmXlJXCyumeGT&#10;BOusXqxRcvy/8/3LNpXJ17f6/b6TIG5cezx8dzNzxbX2VTh/+EXd6hLQFqhYCdYsRTQvNHPNQVsR&#10;HtXJzjloafDn0uyP0nD/8PvbY35ynhhvBDxEIWF7J1CJGpr0y9rmtC3M3nvc5iJoCc7hayOlcK/A&#10;Qw1NVdm9V/aSxYvVc+FtmVdWBdQ5icPPdfYV6d3aUat02pU0wnwWiQe/MTl6sV3TbjTDfbuSZ+8m&#10;TfcDQ369H02532nLE8H7/vZtSFBGkIGszS7ElQEuIAVjj8sql45C3eehEwzlZSK6knDlUvhs5i8o&#10;gilb5cvf/Cj+4+Fypt2UhRGDEaeN1md1Yh2gMHLyYR4ld9q8/lZDlA8+/Hh37UqjKWigz7qwYIDD&#10;SmOnRVgZcy0Ha4wOYcJ1eiUFH+FmdreGUKNMToxAsxqGnc6SEgKFINBbWzPP4X0qDAHl0+8QdbAw&#10;3Flh8hrNt8IiyhBvYs7Deix4elbI7+G5HWKG/8DdMxpCY8j++6gowhFxSjAg+xommwgF/sg1eruz&#10;WWqoEqWpVw/gDMtI8ClDs73x7If1iDea/a6jK1inUHnnd7hhyndsL87cd5yceveh9eEm+NIsEwjv&#10;takH5rdpiH7GslcHC6rkkwJeNQNto5Tj9lx91vn0ZvlpYCfZD+2Q9aI6c3bSQUPbV+EcNYYRDmqo&#10;FxPYTzvk8LgNLDCJ2XVC4k2bidBAK35VU+dCC63e7LB/vhELrZY9+FLD3hc534N/uZlsw3T+nq9f&#10;5hM72mz1lysTc9GTyvTFF5/t/vCHbzsB4f7u6nE81CF61/KCeHj/t3Hqm90nn368e9iJqk/aQev0&#10;aUthW1TAh1Tjfh2cDz6ujGkJH7dl4eVL2UOzixvScsy/2sTP045nOcm+S6t/3laD97+/v/vZz7Kh&#10;FsdeDjZZsTyV+aNKqD6yK+skLHnN64LOwtODKQOvjXZSXdo03PwCLtHZXOKznUasczp59rCwOss6&#10;oCg1NlH0t6fCv/7zvY5aiW7V08sXCdn8Ze13/Ps2NH+dwnK9RRE389T46he3EtjtH9CG5UYTl40s&#10;osfb4kh7WCeS+0Ttpc4xDf+Dj77Iv/Ufps6YkQI6vBeLjyDA70953oTxGmEtzZTgx8foaYI0tkcF&#10;IYWv+1E+Ek7CiTp0cOcZ/NHkuhdbQ1xac49IOldx45Vpt+JII3pNZYlODxv9yRcCsDTBGk142k/P&#10;GqZoMt3a4cDva3tX3BG60ruvQOTVNkqZEpV+FL5JS4Zox4suo9wE3obiRqoTHgTzSVGszmPRRlt7&#10;065t2jB6WH065rg5yp2SVUrpw/dNsIhGqL9Iofn+u2/jkY5i+uBj8JCxy1fIytJFEGnsZjYJEa5Y&#10;3j96lOtIYtymFDMBM1qN2VebZbS6J21hhpoLzBAQLBJeQWmiZtQ2rROhh9hVvnjer123FgvAz/vB&#10;qVL1OBW8whVyZUSld00lIXj3k66bIMw9lX1dEq2E0g+dusE4m0B379JziooRtjB5KA9tfXbayY53&#10;s1NSv/rio92H2XMOMRttu7xVAiabPxWPeWpIWat3NzMXfJEGd8lEU07jVnHpBR81TH782PHkNJSG&#10;tQkqG1V/eOsXzV5/FI2PEzYts0wbvNQR1DRTzDIre7CJCs8Oq0Etr4+GuBcT1k6GbdHCxZaK6liW&#10;1pWASWu3i71lzvZOeJFwUb9roUINOXcwaV63HJWfKV3JlomXjhPKLcE9eXq/CbBmSRO0loUSWGcN&#10;f6+1COAnX32admWz5/ip41K+bYnn65ctg02jPeh0hS+/aoentPHf/tuT3Tetrf/008+b/Hm/M6U+&#10;TvM+t/vTP/tk99/+93+y+/xLvqWtbuqsKLuU/eKXP28FmOHz6uQdUf3Fl19mrkCv5gMSWMpoRzKL&#10;E8ZIEI8QBFZVoQuTyvMaAu3WJMUlNuNoZo+FWuyYCV5lAvA5qVwpMwXnglbjH/rwImiUcT7N/bvv&#10;vovPTna/+EV+vjdt0J2waxvBN+ce1RnWkSfMf3iUZv7Nhd3/+j9/u/v7/3g/utjnNw+JJvHYy4/S&#10;mC0oSX9q9BLdm+Q70CHl2nWhDlEHuDxTamNsr6PM4NM+dYr4TYPAnzMvMe1N0OJ1fEx8YMFpIT3j&#10;adrv7Glcuj+KOm1UOx3FKNqt9lTK4kXVuAAUafbCkfR26aWLM4pPvwThXPDreT5zu8JHUJZE6tVS&#10;tnu4r3JJCrkFojz7Iy+UZLvmsXAhU45u4Dp//Uqz9HXlhmPxKj/lQRnBg/Paj5nyVN6huOScCf0U&#10;oHiLsjhwIyRFtIDJg4vqxZ5P8vK5m8kgx5SuPQLlPYKm2N3WyLL5Pc4ONXa0tCA7vT98uNxBbKRs&#10;wotNkH3IzPWLkxi/bEacIATgFYDAYh+06sm1CSn37yq+ewWbQkOk+wEAeUSJCAzLK/5WoSBAvzx7&#10;7/oRXiTFRSX3foNhWznWAWWctcJmuZW/MJXwbogB/8wcqsRlBYwNsofRamWYl7ZZ6+nAwOMaVBqk&#10;wVS0GFNGnQSgUo98lo0eeUFbUGsdtKJP80ENXEO+V7vvv/+uhvqHBJ/yvMn+eDfbXR1OvsaWih7s&#10;O7GrT1pA8OonDV1aEdLOTbuW4J0//CAB3dr+VhNxan/TRMZZLkhvq0dj5eedTMAvNZFbfFpNk2NN&#10;mLxJs3NE9MXWs58kSAynmTIsrTyrt77QiEMdW/V10cYXCTQ2YjZKgs6CBsdBX0yLvv/wdrAPE55O&#10;CLiz++C9zs76xafju/nwYWtRR8tp8+kbacwHd3d/+de/qNwvMx+c7W635+vHDassQ+Y7bSett/lJ&#10;nzbLfqFNwZ37de16Ns20xocPv49G1xK40Ty3quMm2t6+zZzSfahH5wuNup60IuuDyt1+CgnU004W&#10;OIpPnbnFJk4T17APgmeW/ugyn92T+X3v6IPqzSD+1fj0EuyXssUaEpp3ULMHNM4E+FkLIq5fz7Ze&#10;WXUMD+49qWP5YPcge/JZHZKDEO/fywOiY9HvfvcwOtbNMfU08TinCyTczTzrECN37exmbnjMQh2J&#10;fuPj3bPMKc+b0KKcyJcNmfaF5T1TLIbHYy6dmEu7HOHWPT6PSLHmXhjUMCd+wYbA4qXaZI+v5fY8&#10;SsiAKZ9px4klmSXcBYPmGmWoX5qqNu5aE1xzO/GWAPSuSPu2vCBMBgPPs1cDr2zmdx93WmD4TxsK&#10;B88UnpVahnBe+W15oNNo6pWTDJ3cNXD5aFbBXjKB3GDyoRGvDsn9xc47M3GNbub9XsRjl8vbvrlL&#10;pgSffAowswhPkXmAXbgRskZ+YxaQ+ZSlbEbATCrDrRcNvbLlhRjhdS07IrOATAixFw0f7WTPXcQw&#10;qw5wVOmVPEjkY7Bn+NwvwTN0kGEXBL0Df1291wN7J09IzatKAFgPK+rCZ/UgcI8IwVoEAymWK8zz&#10;EGOewQAsmPLf3285T1aFEZ4mhBCNsV9kxv+lddOuI14TeWwws+dnncbNjkKxT7MJqoX76gywgnyU&#10;Q3avTRCBKLguyM1bGmBD7/czJ5x1RDkNlOb1sn0NlOFxbkKP+72YAGCjM3TlTpMVtEo9t/sul6Ur&#10;rZVPz9k9aAh93JZ2F9q39WLb3F1I4zzf0lWkS9cKXv6haUBnnYG1y1Z6zpLKjss+aXh93aYruVVd&#10;zEG+mp/VSTc7vvv05P4I6tP2gOU7i6cMWd2/ftmqoyZxXlX/BwlUdeZI7j/7q1812//PbQ3Y8TPR&#10;xFE6165faK/Z36cVdtxMWuZhbk4ft7nMjTZ4OWrI/+yH3JWa+HmaQHxTp/WmlVMnZx8nXDvqOj48&#10;Skv+yc9uJri+2X326U9z7v949w9/+011k1dAXHx4ZOOZXOqyLR9Uljm2Jps27eNC79nPXkZbngj5&#10;bs0Q+yD77OwFkEkhudFGNWm005mY+GIL16AancTjD3KPupo54VlmBQLs7GnPmTiO6hyf1MkcxQA6&#10;LQL+3PlGIWmiV67lF1u9XOgYmQ8+uLL76quO32nJr32AmQd4NujcDjMTOY13SGv0F22vXLnc/q/h&#10;uqtjbPXjmC9EwEC4DO9UGeMVEN11MtoohWB+p72sNob3tAWKi3kSz9IvYMOM4Vw4yOVxkGAQZ7TG&#10;6PK6jggPTzuLN8GX3DPBBlLcLGB9grQpVuK8uwAl7San9T2CUZB4jRpCpF9dxj5dSfoHcXCS3Dth&#10;EzA3HoAYQN2t9r9AiFCKyXdeDT++KuMpT3WpfTMZaFtGpDMpxSYQLnKacpbe7nTwEDbyyVP0CutJ&#10;Q7AueSMf3ftcC6lBWsECpDKowM/aHBkgEzNX2wXo3u+/GTusIaQZ6qObnT3fiZvcPQwtj2LYc/X4&#10;Q6syr3pHWK0Z7EWJEVRVkAvi8pqeYN+jou82hFeYKUHxFtPsaVqaIVpEceudSwFX742gmA3Di9k7&#10;Ebqpk6JwDo7zch8+wj7hOp0BoqNc1ya44cTeOkb2KHpcw/qwoe/ldlViBsC88lAl0BlPivCeyikc&#10;DriO5rE24B6MgpdfZa5BlxOyz2rcXLOcl66iTEAd58RvkvGd4Dc1U6ekc3nSUSrPWzapfs53f9Rv&#10;I/R2oWrGPvzkg2GePm8dfO5UNlw+13D0XALI9oBv3jgRlUBv0qny6oUJmgvNUvOt5ahv2Mr2a/ho&#10;yOwEWf5+WtTYR5sIuni5chIs2TWvffi6ZbeHu9/9693ZEPpJ/qAf5E323/2PP9v97X9qKWoLGX7x&#10;5x83O5798/DpvPv1//ub6H1p96d/+llCt9n1XJLOtdjBJOqz/Fnt3HWzE3DPJaju3WkTlc6eou3y&#10;EjifMPvzv8qr4OqT4rb3QLPB6vxy5pazbKQ6L0N7+w88aS9YdFP5J+GNt4dPLIjIJGILOdsovowW&#10;xwm4i002HSZ0uUXNZhzRjffLi0wdNjd/7+aHu3NNMh1UZ4ZEVr0dWrFYh2ChAhMZFzYdr6OxP/qU&#10;D7M9b78Pj8wwr9vVrMkrQ88b19soJy3+eW3uZXV0fPnDtP98gVNohnf6xjHMUdrqEgplO7y3mrK2&#10;w2Y/5qziTJvBR3Uu7hcv7+MknJezfNADjBYmJz1EnlK74vfINRraNKSFw9ongyJE46P9iVq6fuRx&#10;jrYJBkBdvpeyQ5CtsHcvvCsNWISt1+At2VAbFCay/OcO48GxPCpbvcFKIM5AWTJB1AUHLOYtbVFY&#10;OPTChDYzEfrNsv1e6owd48JbRUdEblGejOQsVZfvdFRB0QYBXPyzZJiyo2mtc3U4CjVoQd6tTPth&#10;WzOhRcjK9EqNijvW4x8e1fhoULSrKqzYL2Ks6f1C9lWMORBl3EeGc+ZMobOypF8CfJi8fAY5eRd3&#10;kBXmI32/q0DuDKP0mhPqzbtreo1gGCJt9td3L7sBfpCaG3IhYgfL5MQIpl6v4QSBGn7zvPCfdH1h&#10;Pn8Xq8yUyN177Yl6rZn6FNJJ+67TmHIUgYRVzmBpWAd1QPCfjiB8VJIGEiGiZ65aCYVhiJ6HaUJi&#10;hHSdFVuiB2U7qvFeykfvcM7mSuPQUzR+MWtuUwka6ptW+czvrHDiUpR2mCZ0P7eoew1R735/2tLS&#10;3KAMTDqK5PFTkyKGQyaE0kr7OMH1fL6kKXbBz26Z1kk4O3X0LIFrL9RzOpuEka0Dd/nK4qgXaWG3&#10;bh22MYrVWae7TzJ7XLl+1sbVjgX/Prz/kNdAR0q/yu745kF21/O7v/6vP26V1NvdzU9e7n7yq7TF&#10;KyHWsS9rEsLJt2y9z3Y/+2W7UrWE9df//LuWhHb6bHRg87RTFdeyix0H/iJJYNu4Sw3vpoWHFO1S&#10;3Vk5ZWNt51FdSes2sfdKh1fd8OJA7xM+u26Kb4lxiI5Wcz6b6IHFFdUvW2n6cn6smVmi+zlbF45d&#10;dK08HC2xun9d+suEbbZZWyyeO8ge/aKDD3eNHtJKX7Vxi3wIouwM0eXD2tub3Tft4nXlygeV6dXu&#10;b//v/0gnfteYsTAFYm0qYuJuCc6ZAed7PbxFCK85kOWjuSYmZeSZAB7hFMOZ4zAEVuZpA4UxBygn&#10;2WXRwVnmDwsODKND5V0eGFa7YF6wlNow+k3lXi2o3wCMIAOoMr5ru9pIabSBuTzLd56pJ8GtHUx8&#10;ADQydFqx576XA3OYbtICoc0uGQHGuFb2++6S7fa8v6e0mLAfcKV19plYWMCOZlZlEf7mIwYBGnY3&#10;/qSB86zArIwUGXNVdo8rlYyDsiCvtJVgVVyrUjoD6dRqrITDFZsV93fv3r2YeNlaEU+DR3zL+bgn&#10;vSzzyDIIILz36MMZfLFsYRUCcQnWZa9Zv+LRABZRoRUcoN5di3i0y61gXingqrhVYfAsdB8GRkyF&#10;6P3BgcSjiY4W0K/Yg9Pc9YRBglkuQwsV5pnWcpyWQhjSNos2HQVzRrVQfA16wZ8RQAXSM47mrqz7&#10;j3IPTnq/4puZv9LwUxl0FI6p1jjYNg35VkOpESTVh97ViY1X9L5g0rKVTyfG3rThH3LdFmcmCt1r&#10;SBpjDaxZbvbRtwmW5Ep1/bbNodt7Nbn24N7rNMSXCeFXTbCdTzBk0E8rbIfV3ZMHNN0WGRy0c1Sb&#10;yrxqWeqrl7TZOqw2NTGbj18++ayzu37VIXwfPW1tf4U8/3D3V//ll82Wt43iD/8WLuyInOPv7H71&#10;l1c61fZlWxG2pv+yYbr9DjQwvFLHY1/UXNE+/uzi7uuWpt7+/t/S7BJwGCb++ru/+8eEeppzYogN&#10;ucBRDC5e6RSEeNMcgUUi6QkJNLvNt3dsQsno6zhtlaaCJmyvr9JKj5qEskLqosnGJrsIPNsuHqUp&#10;n2YaWL60bNP5xLJXJ3ivdvCjDZZHZwl3ApW2w4Znz1hmHavvziL2Ua5TeOJ6C0HEITtOMhE4APLV&#10;K1p7mlI8od7VqR3pyCftVR3iR/wbaYYvY83iLo12NfQ8m1OErD6kBFmWDR56ajvudewErTZKkGkU&#10;S4MkULWjguJnr9AtH5JwLrBMZ09nnXphgmppEJkyLbFTIJC99w6e+HxdHlzrF06xbzJi3xmK16tJ&#10;spDYB2jPq7zT1rd3/S74EAHLr4iAaPGeu41PRgUHuXfwsphiTXzaaIcGq33Fv9FIfel8hQ0do5lU&#10;lMJp09WLEcfKL4012Tf7jARHG64bkrkGHf57ZEYSCg0xFf/0ydPdrQ/fn4rg4P1DPl0auLG13tJ6&#10;dOeBX6rnHSbs1ZSWAOk9954ZHpUhnZYQ2IS34YWLX5nr7fRQC6s1tAGKYDPsrnKLP4RFtMJL0TsF&#10;RmCFWA1y4gDYNeWbigYrtBF/yozilSHuGWFXuDwXGQiibF1hbHMQy4ExDQYed5h9PuyvvR0BMJkt&#10;kMGADyakSRN6Sl52aFJaBm+M5yKgiXeVhvFH01chvVa58DXUOJrNq2ssDVvYvTXwd8O/4s9Igs2D&#10;oO9nZjkHD2F9XAjQNR1FeTn9RH7TwSVkp/z7uBhE9VCuncTAr/Uku+yrt3xUV29/OX++l68/2r3K&#10;Znr+sMbKcyHXKZOghMcv/8Pn0ceSwT9UhhZFtDfqQdrv03xbd+0T8MbQ/FX+ndeOd3/+l3lCtAfK&#10;yZNmWtl00zDZPt9m8ytRQq0NCaqTn//qJ2ngl3e/+U2TfR3OaGXW5z/9KvqooURA9mllsrn3peMm&#10;idIOeVggzfnsr/w3DfP4+L7MXPCmySqjiqvtr/q6TV9oqs9yEbOm36jGsTJHXOMq/1GTTnjAPrO7&#10;1zTz6BKRZnIzblm8bX15NRr9rnYKI346yRvkxo0myQrj52v/hWdP7zUB9kHKi4UPhGjLdNuo+03C&#10;1SkKT/JQePuGN0O0VAmqcPgXMy8+n6oqL3wzkzMFaCtwn7rE0+q733dzJfGU+n/X0Q8vFqkM5q+4&#10;8sEq4q0J2t6AhWV7MW0KX/e4ZsX37bHyTULguiZ9v8vUKGBCJz0BLg+f/YvuZbrSwUU+S0rLeIXP&#10;7/7N1s4DFSBvxNlg+oVX7S358sewJ3Lyy8jAsmKdmORkChc+tFHu5Q+bT3MjIzylPC64axyv9/hK&#10;PHuORJEGml11jKuxd1/cIbhYJSQMIGB7vPsP7u++/vqnpW5Xo2ZEH+SOZY09AWuCgHB90ibHnQtd&#10;Gup1IgmmpEa1MQsDukcsMCefGCIATbZiSD1K7ybrJZSKuHDqx/vNDozYhB5BNDbOOHeVd2mWA6YC&#10;j822X5o05ibC3xDcZTu81G206h3BUp6Eezi9pfoXDqUxcsurV+uLwCJtCHiTPlVCTGzLvcaFk04F&#10;qEQldWFIvWBYl2yoPuWHhApUSCuLzBqf2PW/AiiXlT/KfJrWhVRW9jiKmVF97F1gRn9oj+CvkGuz&#10;bgyvtK7FHItBi6ic/S1SZ3MMpgY4YTD2vg+CwR/8jcExkxMF4Hw49lpDn/Z0ytf1QL1XTlsUWsTw&#10;9En0qbxD9zt3oyWzR8L4bctKCbZoe5gGd7FZ9Od13LPNXU71dWf5CnKy76ypOpKnj4LdBNmFbJfP&#10;m1hlBkkap23+dvdXf/1edtk0sgT1x5kdbt6yy1rnhmWqeJvGxt59pQm5qF55TXplRuHZ8vpxm7OE&#10;R+FnmS94P1jz77iYazdbOtw61naHbX/V+7vzbTF41mmwl/t91rzCex/dih7NLXTcyuMWLVxI6L/N&#10;HHLUiIPN7umjzGV1eOyxyxOjUyO++Dy/3nuFp31fY2ppYUE0OIqGZ3ktsPM6weFCo4hXr/s08WjH&#10;scMa+A95W8QNKnLovhQLNnFmOnVEC42OeVQs5aI6i/eWZ0fCtk5WJz8dMJ7E8P2qQzykjY9tuCxs&#10;nYcvluKBT0rbN34YxUa9aRTS9oY2fZjW69p4PuCDE0CrDeAl7KQMUg1EjDW8oVm5Rkkqjb+BgQ+7&#10;xZfgGJ25tHtxVzwh5Yd/fwQ0+fmS0xqx9bJ2JE5YS7KHuYbw3ABp+ppvEWp3zDoLIHc9yhNkdbBg&#10;LPoMGICmfdvcaGiaLJn2WJt14GVVvi+SlGAuuCOcdEIa7IMMc4SKYZTNg//9tx2x0WypJYW2urtS&#10;2CvHGdfIzEorhEonVN90rHQYjKY6CATHhswKohDkDTcnQ8ChaOEKcL4VT/OH6Cpnjx6NYHo8aSPK&#10;vOibnNLLqGig/EpDUBnKdIu0c60Sd1ugMmIGwlgSTvXjflLuYPIxxWhmMsGVVjlKUtrlPcDXzQde&#10;/jBFPxPHLQ2OZqozmp6vTAfzxUFTaSrwRZUyK8ViYvGmU1FbYBY253cVB5MNXEK9C36qz2iANmvl&#10;CdCTlxfwd61MixuWG67zfo9r78EeJgwq0oxrDdjCwxtdz0zQdH/QME4diqfOlPIlG6+shrA0A8N+&#10;zB2O8CrvMW3s2pC7DVeYEo6Pb1XutLMYuxzSbtuQJm5nr3xp/b19FTpN9iDhethKjScPvs0h/9Kc&#10;SvAyJ/u6iepJZ0/70zHpyNjTHRpoOOxdw/4E2OmL+00c2rQ6v9MOILzZtlg6R6aUNwlhR15fzZZu&#10;wu5cfru7TkE4l28we7K2smjMrh2d02pfpPni9bfR4qiJr2edO3YtBUSZbYbi96T9Gm5mMsAXPB+Q&#10;3DCfN4cFDuzxPDDO1/kcdXbXcRvrnOXWSKbosI7Tvh89YqNddCVw1CnhEecN7fEjTphVg/t6Vser&#10;480uG21QVycnHT53ia8ujYaGqUqDv8dXXV0Vl9YsjrKPyaGOaRz4y+eisOreBQeojbDsd9qCgO3q&#10;vbb1LsQ7iXy6fM+CgAVkwoYHK+tE28eZ9EXGe9q8clIScfnW/haNihksbRvsAdvvtOPSKOPsLUCg&#10;9of3llJZpJ6XcEXfOnFLxYPjmnY1d+4XXEoUWi6dlGDP5OjlXCJ1s3qCgAw2/VS6B21EbKeiS9n/&#10;LG3kovWgnv3Lz75sxU+rb/I9nJ5wxgx60bXwQMWrnClVGVG9X5Q75IQrtB3b55L5fBRzvVdnBJaK&#10;HUIWZQpYmN57esfuFyHhvu4xZXSagk85ZACN7be8p0en1ocP2ISwwiqLojtYbpbCJfinwsKVYFkz&#10;o1Z1tMNTO06/aeiK0RkNlHPZdeCfUJVyuCPCE7BUNnEiPASnXJAtslxmciVhvpiBBmK4Qig1vI3u&#10;VsxJIz/CGiyFRBOajMk5tmDZlGToWIzBf/KFqqeNTggswv4ipHtVDPW/6uEdbSfO5Dp3yqChLTMG&#10;OKuxL8bTIXUpZ9oTQW9ShHll4FPsCuRT2TRp9qzKFAMfNlRuN5iEUUMqG2on2CybPco97FUa60Er&#10;yQwpDhNAFkQMbvEPxiYgLzW5hI4vs5VqbKfNxB3mIcDjYcxVdeSvG5IfJbxf5vam47x27b2071a3&#10;VV77CbBjv8iL4riJJRuFG4lRRIdm1eHshFSoRn0l10Q+tJbQWqxAQVC+OZMs3+K3HRsjnb0cCPeI&#10;0OQfDwcjPJV0YbRlBzuetSPYxZbQXmjhwMXx8jjd3Unr16GqX/RkOnB5psUOH+xHF2PmkFf8wZMH&#10;D+En7WxMWZmVCAkjJM9Kps1iP7DXEDierCrAwlqE5hx/NPfLRKR8DMTSBC4TEf7rqfBiT/6eF49P&#10;cF/qd982J+dAlDHawA9IeHtWLisSHSOkvJSpUg4+Uwfxjd+5wC1rnFpgdR/ulfvdezzWn+hQFHNo&#10;UAOBqzIaQZkv8rx89qN3L5ThLM+N8ymMRgJGGEUZ2k9eexxGPi2JuqeZbJjMViuS61wTv0L7m4Y/&#10;COUxkEr8JE11zTAa5p7b3bl9u5nfhqlRmF3xKB2YoHodQ9HAaCijpYwgWY2VIV5tikdIzeRKY26N&#10;TJ5T0zDpdrTAPQ0nyL0KqjmOFtX9EjGrksamuS/woI0SnnvwbOk/25DGQRDNZ69JreW+laMIGNfQ&#10;m5alQraZWJWmnATXXFX6uYZj6Io91pZt0/fJea5IMBqtGAS42pmh2UToeewNwhUN7QCrVGUiVFkJ&#10;2Clbryb/aKjy2VcxCkYaDbpRwuoYF9PIazDrB9WQAvMRSD6LATGie7ntBev+fsXBjMhYnO0XZgnK&#10;qbuEwzTAofsqxz5i8CbXft3BZeGDaVfj2+NReRMrkaIFDWmdp+3L+uyZCTS7+rdD1NMLeTS8bZns&#10;+Tr0Nx2F0qY2D2+0YUudzbNsk0y32XhPivuq3aOYKC418WRrv3M56Z83SWLSLqFKOXudF8ULnvqV&#10;9yI/1vZeMLLhbuaEASsRf+hgwIM2lYkNEvIZgSMCWp+2p4FNbV62eOZypguLDCy0Oc4sgLrDW5Xv&#10;pVMWjHRKe9YEF08PO4RpwtpEsrj3DnmMKtpEvHSS+YEwBO8oIfvxpz/JXnszjwgeFfFhsPDmqp7q&#10;ozo0lFcd2o6On+a0hFojhmB5Z2IUP82EalWAj13s8cLwljSqcK0EdB8/J1C28OGPqSeaMGUn2tYW&#10;fOgWjF08hPAwXJl5cMN0fn6Lw6Nl/RUQjE0A4o3hj8qjfAQ/+WA1FD6Z0vUzcTaYxQ34jzCCXxVO&#10;ftMeFAYGQyzhxlRdhSvTaN/xGvmBHAdNWopzKa+OiVtYrb3oSwF0QKSyzfxJ9QXG+kgX/PCcsgd/&#10;TV6via4xmmwNbohRZHghhG9NxFrrh23k8bOffJmwye+yWfL7eQysXoKGlf2l3vasDTIu2zS5c9mt&#10;pUbUEYRVgvW5VdsIVb2TRrkRGynm09fkiziyd3VLy0Sn6eUqJE1lehclS1ASUoScypDUZyXtRj5T&#10;Eb33KE2/NBsmI2FJxr5WWbmeYSCMM31P34ZS9ATrvkst+TDA3c6Nv3Gls6Fu5qi/L5O3Q8fBZ5Vn&#10;8F+tIriVpTKY5AubKYuOhO3QEFG5/FmailEc7qhhmq3kOYD55DGNpd/Rpke7LdgbZezrwh6O5+2C&#10;O+ZfxMVcGsqKsJi3+yJNGQufcuyjz724aImT51qp3sWbuBrnZLLPa4sL8LoHfzSXldFAmpEJ8NXL&#10;0mqWNhFBZgQwVZSmzL32WQ/nx03L7lx10gmnUmWTbeVYrnH2lK1PitfqsDp36tybJp4q62l7GBwl&#10;QF+kJV7KvOAEB8emH7by6skPt3eXmRDwVmYAnYdNyJmw7P9pZyuTVqctSQ7JeMc+G/motpXj7A/a&#10;SOpiKxjP2uD7LFeuy+1uZsvC1wnkgxouswUTiFo3OTkdY+aOVykjz5u8Ou6MMvPLVnu9zkOHKYBb&#10;Hc+CK+VB8Bi6+122V7UXp0BH6aobfOqaPHq+zG2s8tDGkd4kowRMJeqMguPXKFAbBmmrSyMmvDUd&#10;K37VtuQUvEToCJpZcVg+8tAMp10Wz1WQqiuFtuvlihfp3JbPfE3conSBu4TZe++9P/RR1iIGl6Bf&#10;ZcVbY16DG+gB017kuk1ME3yuKcvwXPVFIO7jiUxW6BiUC46zWTx89/DgRLO3wdF4cxQLPlBVtlne&#10;7kaAtj23vpRXh9OoEwKI6O0wdr8QhoCI0GRXtb3Wm7/4s6T7Yfauq+0A86AZ0NPu2xItOxXH8uc5&#10;i1vV8+RZFZax3wYeI+GDohnKi5qvMlXEFH4KJy+9HiIOJvN+0vQeQWcISuBBvj8Rl1sIY7zhknLU&#10;ova4Q5/wJ4SmPAgzyRBz3SOwCRhbCIIHn+nNw029ooGe3dBXnhfSflb+hUeyR/nDvc7/8zgXtcvZ&#10;8DIyjNAdt6gSz1Cryp00JdjcqAw3Cdyp2Crd+viHj56Fh7DgpPVkDRp6hPJUqgblo4KdzwR3tj4N&#10;Tr3Neug6vuWvWKIKC75WJX9xXHhNWfzva32F972Fy3Ou0rlfnRo4SDJf+wj9iKDO9nE9i+dS9+pO&#10;A52RTBEJ84XDJBNJzD4SlYfbUJ3zwBC5a9VYgRqNzqkRxribVU8pax3IOFiNA/6jlorCxcIMEzEX&#10;j0z+2KnKJt8N93Pfupw2d5rp4bSjZC6eHu0+/NDhjA+jYSsQ2/XrSmaD1+ootjiMxt8neL/4+c93&#10;Jw+/a+/fF52J9fnu/g/ftjKtDXVy9eLyxHZgZZhDGl83hHyV4L7U8NzJuUfZfi2xPckea5PyZcvr&#10;lNcWCRweftSnfQWyO/8/f/uPlefbNrm51oKCm7t/+se/L35CvvanAzmXtrWo4SeqDO0LE9xFuIx5&#10;oPshY3V+0oIEfGDzZiPPERBp9cxMlTC6JPj3PE4RmoRAltb4CS1taQn2sNC+nWi/9v11jTZcmjF7&#10;FX/oX/w3IQhmqd/hKP60ezd4IaC0Ph3qMqus9OIMT4mz5SntsEnCPJMB86RyLjoA6KkI4lRm5cM7&#10;0+XADz/OS1GCUXHDPmZrV7E6w1XGZEJDC+kM72cFXLFs29lBK6sNKlOfarlfnRdzS/lV5pmvkX/w&#10;L+h1Bk4vFdaDQok8bVOvm9B60H6amOi4SrEChp+cbd5utKnyvQd35thnbjOKx4+SUAJAb6TBcMQl&#10;/FTu9CzBnwaisBL1NT9VBdV89UvFCWEAEOOP/6QoYu/7IZQmdRAi2FQW5IHewyZKxkwhnmKCVqUS&#10;rrWg3InK01BuOEgvKwo6LE1jVrIMbuVU4PR8acxnNcKHLY08unWtRgwqLUXZ10w+YTJULY3hO614&#10;zyExlgmYNuB9+Hh3r8mVOGYqTedDY92E2nQaoUO74JnxxmYhmBKNu0ZgBZ/2AP2ZCBt9b3VWg8AQ&#10;St1Okr4qG1T2j4uCqxOZF1NpoqHTlGDot6We3/Kcmpk4i9artCvWdg8nIMCZMsl7AxQM+G15TFb7&#10;tzontMajPupP3c4wFe4B1knRMjcb/OhfgXSA4OtoO+ei5Qo26TMHPK/j5z2w9ivVQbWg4s6DESBt&#10;lZNAbeY/39VESbCdFhCimSy4cl1s34ZnbZgNRxu35JU2ZoIkV/m0iizBmrgPViaN4o3bVv6vWJHQ&#10;e53GzDXLZthXsvVpJ4TbtSufNeo7aE/Q9mpoRGOBxp3v746QVn6wK3z4LP9Lmhuz0JiR0CEUpx2X&#10;r7xHSBbqSHbpVD0a8+w50EEXxv1Lwld1FtJTIMTxbuqjjmWunvE6P+4lE4IXAbRLcZMxE18e57K9&#10;0Z6BsP/D1H8w3c0I0Yvu8fPIAHB6BteF5eYaJgCk/3358Ee386mQg8NKUPhEXfHFgVNPcuqXHEtD&#10;B7gvnYJOpqZb+yGTwi3krGY8yfbN5GVu6LR9Pvh/M4/Yn8LR5g86ZkcnrR1qy+iMtPZf1kEVMLwh&#10;H5PtDW4wJ+4vb8SaDzxkLKyCRCj7FbK9vvf+zbS0VqPELLe/b//Cj9dsqwKwT47dJxeT2fatTFYD&#10;iZiYtWE1BIbRqmRhGGWp5hCCKkTgQ5uc/wpZmP/5hHE3q0IKkGIfPrgPhBihv1UdAZG4z2rYcFoN&#10;Fl+o6EsJrHMx3rIVw28J21dOJug9LGZrvirCzkSTPuLRMjmQ0zrZa25eb1Y5vAe38sDoS1ARenKT&#10;n7Cea1j8Ru8+eLK7k3CuyhtG0FaX9osmhCT6oIv07GiM7jOJFB5T+iTqQJ6HAM/vfE1+vuCDqTYG&#10;nRfIsiLPoxQbpYZbi1+mBRJmGFDsBUdEYa5JM7fgC0D5P7rkXfg++v53i7Fw2ifsR71ORgNg8A2P&#10;6TxWiJZavHCa8vQbnfQqsqYESDMz4sJrdXxKlcE8ARx4s5ykWZ5wqmcH7PNDy4cdS/PdvfaqLdnh&#10;hVaEVZ82Ur52VTv4KAFc1q86eqUZfSvazrXy7OLFhHRa3RyN09Lv2WkssxjfWKMMixbwP9MCdysj&#10;EvnIxEjssGH/CwsuariEq31sH2fvfdEKNOVT5+peJzICLlynsw62d0OfCrVGfCE+tF4CS2F7nPKg&#10;DZqVLG1t+eBKC8eNBZi8luaITlKUtKrgQoZ/gNKesIVrwoYp4Omta9XnesY7ntGg92Du4S7cV5vY&#10;BCPY08wH6X3+fvbl3HKYfAfcHpEw825QmHzgsfDru//o1LOsxfRHKRlJU3zmNh4DRtSEptGNOuPX&#10;+qLd22xWdb1j4q9ds6DjUubQ23WcndaRUsV981ztmeyL+6qH8ut5TI/lY45n5Rx2w7RJbg16QwVi&#10;mPZpywcf5jVw69ZHM9vJ/mcHp93bv0iwxHBhbwb9OX/MhlW2nsMIiMPXdWAG1yazhNycuBgCwpfP&#10;XkZ7eVXhU7lqFglKv2Qr8qNQGO8racD3jODTi1SRo6GQXxONjVfjICBKFsTpmee3/MrbJhqnDbMN&#10;1w7Lkyy1Zthhb4aVW16TbohJMDMVhF9ANe7o3G5Q+ahG3GuOQaknm2JPY8fQNEJFKc3QuXzeHu7u&#10;dMropCt8BIJ8i7k1HI3qUkMU2ppL5c8przXWk7SZoV00dKk7+EzjC/dKvB/WCd/TY2L2uKeNlIT4&#10;0GyBETJwEFAzneC+NKppKGAoTJd3U8cTMDGLI+I+v6GhyNu79atuFhCd4D6yuymDfNZb9brg7/MB&#10;an95N2ahaP42zWM6ToD3NAB2OrfiD9jKGfGblFouRzTPN9W7znLqvPofd8DwOG2Z70ljwCftL/uw&#10;Y2TQ//Xv8jlNIDK73L53Z3erY0IOc6WyadHNNNrXb9qXN4F9PV9Z53DxJKDpMAmYUDttI54Ya/Jj&#10;S32bNvyiPV+P2+f2YUviHrfJDI0J3qPslA8hgAdmdl843lEMdKicW5nRYtJpS43ESpbQlh+tikZa&#10;gtq1ALB00tOWChEHv02HHV9rdouVEh7lp+3j37mHT3nJzm8x+k1IDy7MB9DQBsFdsKSbTq6gacGh&#10;Usg+PQirk5gieOFdaQZ+cMajRF7lsZUT+NXZ7Gkg15AeDVV2/uA0QlPAqrdpRwR+fwELCg+dszpH&#10;B1+Gd8+HldXilZc1av7D3OvsJHexOaQPP6qjjL4P6mmf5NPMjr7xp3kRjk9LvkS37scVawo2WfXl&#10;d5835CDJYZgR/Jvsrr/81S/zdb2SXart5e51VHHC9KpVMLkJmdR6/LjNtW+0U1Ja2UwMTVFUdEIV&#10;o9TkRzhNITZ3qmWHVQ/ijG0xpth6giE2Bg+PyI40c60Khm/EmwpJiPemQfUUYou5yBgKvRN3CQmC&#10;3S5Q+f+1p6fJOI7rVu+8SIgNsYs7FVq6YbJwMlHEX3BNBvQcs9oX1PLRezm9n+WveakNUixzXB4J&#10;CVaNKma3I5RtFwnI01YCnTRM5XGg33MECbMLJ2YVD65tB+WLXoYys6NVMzpB7j6fzeCgzeXKYOcn&#10;7WibDcb0rnc06n6YSt3OG88TuOKgS4/veKH0aD2NbSJ2Py17Sz0knoY4jK5FrhQDh/1J+gEon+5H&#10;eAqbz0ovzprwWB0grAYHeLrZP4OwYGDg5XvYXTATvAlYvOMZrQQSFm9npVaPFUJXY2TCIX0Eauks&#10;4TyfSWjghYe0OjDa3ZgcgjjHoAR3fGhjLt4b391+MUfV6F9Z3i4ctl9uk2cfdoT2aRNoto68kR/u&#10;q1fvV2+GpHWG7UR2OSVEW7Kg4ULLhn9ogu2TG+8X3tll7TpGuEIf3ygrG+a0v3o2uOFuoyqXKplO&#10;EZ16Ihgc5ui8NPvnDqDo96YWP5uGlx49CRMEntVE0eliaSg6lB4XQcrOuy7abZ8exhTT7zI7eEth&#10;2M9HJEgj0AgW73ECvA9KG1sOflKoa8IIT3U7ZVhVrDT4q9/grJeTcO6VfYR0T9JhbZq9S7ldA5tE&#10;C6By4klCfb3Ge8rWYzf4ED+sybplT2U3NZqwyo3Jk/fP1RTIS1z5qkNLqG1R+cH59tbVCZbj0xZT&#10;5aORnIsOwaXlL5NBFIgna9cqrqymxKUJIYgMXt2E3jCfgDvtRmTG1AYjV9oJ/+6979q154fdx234&#10;/CAn5+MP8z8MVlGq0Hrz1oJbVLaaqcI029nf6mViy/JBXA3BxIwirwYlnD2MBokYnusZIjx8ppHD&#10;UTX6LYJ8/XlfPzsFniFmYYvQW8Mrl33cYYB6HLsf2YzEXp6Iy4iN+V7ENENwlRXDERh65OkAaoQ6&#10;k03Trl5mBdMM4VtBedCWeY550UGx2+gJudvY1IEGQzv2YUpRITYamU4Fk8bgo0VNudUH1xgdUXUR&#10;PJV/tSNcbLf3eiYVanQbbYYKi17SDYH6LmT+0GhdGHDR9sc43qGgOl8d68jMwtab9W7BFQsjo79w&#10;nOt/D4MALP+VwrfwdW14wUjo0LXfEdLVzaQLsHgrLF4NkS2+RANNvv2rj8l5r1kptjpGkwWjGf+E&#10;Ivqyj0bEqlGkNRR8G023POeo62htphjcEcTVO42EYMaXzEjTTgqvWbXzVqu9msA1amuqf+JcvGAC&#10;7XyKCN9wcPJ/vcqXsryyBwNh2tKS1IuZFB798JtglicJUKHk7YOvXfYIVX7XMpMVJypMm5nAwns/&#10;Q1582rVODyFn8XHlV45grva2hOkI7cK29iadjtleBOJpD5M++pu8MUk99ReR+X5eqmyztDRhNifL&#10;JqinvcGmsPkr7lSVolUeIw5yAMardJPr1OUoPntZpLT4azx39nSYNCq4F94NgH7BUbaQG6gjLwYO&#10;HlK+STnxFv9lL48nvNP5PGlyWh1TmkzU+zVhfNy2kvjbNIqVlIdvL7dKNd7sGW2etM2n9ji5Vn9G&#10;tG/PNanaaD1J8q7K9lUH4VKG7QjdKrW7YbL79x/u7vX57NNPcj+6vvvt775r9/hvdl98/mmzq/XI&#10;SFn5ThtqX8215GkZ2/jCNUSswc1Krp413iHGj2/Lj6CdgBoCDSKIFR5juDAA4hM+GuSYAoKcgtLL&#10;ckDYCqigUyoEjTBLVUccjWj1vuDRCl87kyrmdmzIs07/PEl7pGvY6IMrzVkJlqdCwMqD9rhsMh05&#10;Eg6E3sAvbw3UzL/Cvmmi4uy0sNKbPMGAKrX/KjONtHK8rTcUl2/laOWZExZD6kj2dCsBLXaGX8oc&#10;blb5nLZc9LgdoZzFxL3LOVu2uJNq6EqbCHZIT+MQrm4WDcunALi4fvr9xQAAQABJREFU/AoX17Xe&#10;DVEHBLy392g7ESbmHsbQXtreTmIvi7cvwwiuYPzxu4n9Du6kXPjs06+OTAPCU2hHuBEle/wG/spm&#10;+COA6nPZW5cAAIotkTdJ7aiEiUK8U740E5qGmXB2bnwhL1rJOXTsnnApdOg3+zbEv5CczbLF7b2G&#10;KZ7JUPywRgytymIGyIvhKZ/Y9th91iSVo3Ayx04DvHDwoEPy3rZHwz+01+3N3bd/+EMr1joUskYd&#10;kMFxCYEQG8lUYQqXP1z9ChY2balfQohmSgtb5VDWRnwpLuLNRE6EgL9neJsg1QnxKwUT7+DpsfXG&#10;MOZchm+TARQOHVTY7YW6VibNogvBjj+W3BjkwkmbWzAIVYKaYg7mpkC41+cpli84T7nWo4C5m599&#10;mSdyZZjLi+4nnahzL2zJgcU/A2KiTzLlTDmhpcOacnOxEQUefd5qLHtbhFW/pEHCNX/pWdAR8hkQ&#10;d+/fupW3RxtZfftNdvLHM+IkpuxrcdBCDa3n4Fdff/E3GAlRl6a3kMMkE967rcGT5B988OHu808/&#10;Fmn3fQ7OGOrrr39RwUjthGHlNfyywcuz7K5MTsmShOFq+Pp6xFwFxigaxN7taE9EjXFT+5dpolSl&#10;J8RUlmgqEQ7sYBveI1Sk9TewtgC5gEZ/ehGX5uNSCf1MJ7c0GzaWwEeDXK3Kw7r+2ZOxXmgEuQQK&#10;Jl3p7aCk3IIxostE03atthCuezvX4NVLj6qb07khn3zgyvnc+T1oMssS3Zff6kk1cNcq09Cup+04&#10;ZUNILj/HbaBiuTF5Nj6uCjtwyrQ83zFYcFyKI3wwWg9zL0y55O+S30bLCRDs3f4zmuUkAGldyvTu&#10;rnjzvE8CuLcb/Im3shLaZ0vr7sd7+Wlz85lYxd3jNvTdJwWXkJEafX1eViFr9ECIqoEFy74ZM9LA&#10;+z77/A39lXnVLSHK7NIoBA6FExB+CaX+q4slvNB48Wt4izu41IhjLngvL47pusPO3g627+zAxbRX&#10;E8FjaoJDsF3ycSnfmAh6hv/gUTRtQnmZCghY2jkBpx0yY8BxRlZyC4YdmyyQwdP4jH3WCb0jgPea&#10;LXus/PDzpCFo920Pzv7hORu2F4+AnFWEvVD+oX9xRHTP5KLwWxvVrker3MdXTy74g+0L3h7lN0ET&#10;vNpDiT0NbDEm7h+FbW1PbWIDRydpI8q0clpQ08HHLMe8JsRy/isO9EwW2D/YIZWXr97Ila/9fQfn&#10;1cmOXNojZYGJfTDwCV7yDi3Fjzt2B7/8+su/gazMF2NKqTfaQ+gH7qFXWMcOJ61/9fXXU6GPsq/+&#10;0HEeP/vqZzXwdTKlDbWf11vzFWsHjTKstw424hHAKn8AloteYzH3ZDlITq57YhVavouoq1DrXrhr&#10;KkzF7clWBt0thuxWjD6rAjwrX4WY32lKhq7FsCzTGm49q0ZE05mhEDoEY1ZwTR6LwGAqg/xnqLnP&#10;CXwa1zRU9/s0Q1f5hOsM32N+DWM8K4KPDkuDqFGQ+l3gqpNr+RHPc4ITIymHxjM3wb+aHchwjZ1N&#10;laHzlLN38ICrYqt0v9u7RRuQC3x3/Xgv7pZ2iyPtMOnQdr4WGpN+NSZx4OmFGMCoQ0Fgrl+hWHp+&#10;Jp5Yq3zVSJFWY4D7Fr7yG+EYH0qr0buhQWqNA2+fiXdOzhXlZSMpv/h3dTJNFGZPI0DGR7U0I5Br&#10;mfLzAdgIhaa7Onv0q/zlJR3hBCP5jMnCO/RWzv4WD9EguSWWeWUCdusw8fPwzr6sJ2mTU0elXZSD&#10;7+KFoWfhS7Cyw5t/WMrKKDS984yiNGl5alfCdCpozj1wRnsJVG0TfiNUabJ7rXVoC0baGo8eQgOf&#10;Ds+Gi2dywbNLRzI0KQysoS/SlSGcCW/lnU4guIuuSLTaKDpN9EW0uQd38W1vwlt6F1pv16Qq+Edh&#10;7gH82sa+jqeDGeVopULvgYUYCT4m5rO8OZjX7POAXmseg9aerKoDuXYtP2TCVVmCq1MZLXxr49FB&#10;mB3I0JcpxShh6g/vfP3153+j90G0xdCYY3BdxAgXmuX0Nr3gQvTVT38ymhJ76Hff3Wln+Q+zu348&#10;wxrCwFEdDrI7aoOMk+cPm3AxZF1aop5lbEvlB+ZUnBynvhB94dLNCDg4LWKvChGu8obaYO0vhF6I&#10;r2pYdaIaVj5+vZne5V1VlQaojM96fU78s9wUMWOudWhbVdE9eKtjiDVGUMFr4aqxGTYuhoqx4Rfg&#10;2DnBvMwawtYu70uYe88+w8zALDD4wiXYw3xw6L0y0UjRajq84nQr+brqsAhXJxAYwiRmABl4mBkq&#10;gXh3CZPXys/LP367oq10m2CratAW/QAr4/nZQxS25SNoGxYLk2a74D8d5MRZeM27idbzRPWlzOtT&#10;scoO38h1waqN7PODx4+NdOFIkPyocRKuYwcszRKsa5hMyFzJluaYIh0qXNX7RopVTtiFh/LFg8v0&#10;gHaLDgQ69KYziz6ELGH2TtgOb6iohe9s7lMaAomwod1MmwueUcj4rZZe2FChPLmPjVdDnIT3hoZT&#10;PiusOmnh8pXyIyRyKwt/9NawhYm/5bHhPBquuiwxnhqBW3xtbLStYE/HHRzpaf2EivjTLqLbUDwQ&#10;m6wAjtAab5uGqWTJ2B2rm9W21/sfR6Ag1O5plMUty8Avuip4/308d+OKCdT98MI+bMqDEbrme9J7&#10;WHAqzp6OBD4Bv8XEV7TuXK0y23CRczoFN1P76+pgn7VBkMUkXElPZvN1q/VWWzf5reOaOoR3fy4d&#10;lXfMDKettsO/ZMrBn/xqr7kqzZRoJVmCAzIQBRwYQ45MA++/t/v0s1tVagsJGtacL+xnX301UpvP&#10;2NLK2nAj7eDstHPfgcGMWx5RSi6LqHutA/W2vLpB9KVeL+ZfjbMGAJfiIblr3KV6FjI/3ng14OA9&#10;iE/AaCDdrejF21cQ5phjMKpwSRnqR8sMZ7ZR5gIADS+s8Z5eOiDwEz7fMR7IC7/E4zyvSl4CaN5O&#10;3iYnMN5oCNW8I7ZtMScec4QmAieC12ICvSHycDAfErovHZqAwXZodyIbzSyaLpoNEWBVImWWdl17&#10;mkB8H7Yx+dBuIk2KP0qzIi5Y691eIu5h7gHVcEbmkZZlCN6CuaVfeQ8u3peaPRVc99Kop5UQeuB4&#10;sZUJzHWP/Ku8YNLe1Kmkex4IF5MNk54mQfNIgBn6vol23JX4Kbs0GoJlaYQLbxiB5XqnrYUf26V6&#10;Xu2i32i/bK/qgmmMMEpg9hmhGAi8AxS+ghABROAvpWNplY75Oc574XLbIB61I5cNuy/1UfzhstKP&#10;/TTe0g6V4SwBMHMC8c/kG1EoCvDlgYIPlUnZpw2hY4jI+2i/PHZpuWiKv1ZnBsc1+twEax14Q2Bp&#10;YKNcNo6fER56lwcc8S2KzYjUc3DgpfB427upMzQor7nkK7zPlHN7WG+H9xc7oeHEmMiiyW+i9zVw&#10;+0XTyN1vbXafhzjkj417nraYw+GPx228xDPEjmOXKtfr9qI4bQ7G4o/nbVxufkkaytN0BMFYGnEy&#10;C/P1rz5HgFfvcNkmputumAU+/5uF1GLQdLEYZ1AJ4OhBg/QwUonNmB7XY/7y65/PsJZ99WFbEv7y&#10;66+nN6INOA7G0cmX83eNzCHcsRlpVjMcweBIiMqRRd6EcWiWvrw1tD0OKg4pMYrC0QpcG8NL6/Kz&#10;iLyIvwVujUwscSZdN/vqWYEz8RMj54bFQG3SY/wAw28Ec79MBYhKu5iGD97QKKwj8gjZCjS9sUbT&#10;e/EvqZTyG9qVa4kGh7VEtbKGkzTHdULykq90Psqmwao8jZQAwkUzYYdpyuewhkhjPTTUi5swU2BE&#10;+rG8shUk/wGAvmAtOhOQ3niHhn6HH7pbk4EA+gzYvlYc6culUB9XUBagfRAcejf/W5wFe2JvcPb5&#10;bfwA9w3kpAK2cq06B2yDVXhxRddA3KsHwmENTxetITV4MgEl1+xehYdXR0sg0zjXyID9caVdfLQJ&#10;+VUO/GcSjABN+8nGtglYdn/D75X3EtTu7XdKILkfjQfNtsaog63u7afqOJor+Udfv9ppBh02yaPA&#10;50ITnPWd+ToLq7F2T3BcYE812pJvuDNVIAtaEKwuPCRgDeWrv96PIIxGcLHwQf0ayi4eXmXDq9ul&#10;3OhKayULaHfax/Aj4YKgk+8KG0Fe+IziAqKzH2jqMDg06klQGuGaELz7V03dq6l9gBcD3M/+fiLi&#10;uxVvRiulE23a/z6etuF2kwkiWGFWFWV/b/VVApTwv3mjU3ZbGIVWMweSqyRb7IX2BP6hXfGe5f3h&#10;DMGXaaQjYKsAvDjxKVxDAoj3X2Fm8itYb6LX0OxX2VxVmGsaVffQJ9A865VXuN7W8szCIvQneQzc&#10;vNma7OqSE/R773/Y3pjvjVM1B+pHbYJ8wDE/7nj27FEabMyYAACXmWE2oShP8GoWMTumCI+evWPH&#10;QHzMOJWsJDGDmXGlqXn0I0xvGbGLTACLpkoxSa+6BCi9e3mtS2ULkwQ/aTgIQrWXZqXXeA2vhC+t&#10;WToar/yAhb/4GAOcWe3RjVCVr0HwDqBFrO0DV1zv4UuA6jRexuRbnhq8fDCrNNPgpxx6ySoxOvKj&#10;5c1QuxyfYyrbMOc79yr4ycXHtf/dHldg5VjvJthXaYY263YfCx0WrQZm8dQA+k+SibvKPLyC9vuU&#10;YoI34UXewldDKhJ69jfw+iXQ/v9oj5ADExLe96e+BosKgG7go5dr8lM/hRv2v6hVxXVpWw3B0TRh&#10;hZdo/TNSCMaaCSdIWnVFmNRIts8A7ct6fOYAtnKaG96gsS2EJ+fqtHQJcit/CFUKhcZOoNF4CdQZ&#10;sRT2Ojv5ca5M7924XAcrHmqi9aLBKm5CqTxU02HvjXI0YmWH59BGnVXOrfwEwbwvXcHrUtHFQxNU&#10;shTW/rniyRMNlXdoLGRIDQ/1lwnCsLmoZ4a9pdkm65ZGXFD0Fk4ZkCZwo9mCNzhK059lsdonmqxM&#10;1o/l8a49BSZQfuBOmLrtxpNmvyk3K1Evqk9lGF5QwvId4YvOPT7LDPD4eRprXjwJtV7zsDmeI6uc&#10;4quMhC6ZZbBzvxG5JfH2Ln7y7EmTj478sdlPfBRRCWNlhxNYPuhnQcKsVI3nDv70lz/5m8pchv2H&#10;HOJPEUZYLKad8EqKaIY9GOi9TAM/+fInrZN+HlJ8N8/vPv/si+7bBShtChwzcOvo4pN6yPxjqyD2&#10;paOYjL/sbOos8xAbO1QVM5NcxcEV4AwDK3nXukfvofKqLBVmuBxx16USRV64TxjcUcG3tF2rwud2&#10;yv3uuXzt/IWQG/FoB1BQqfJGRHAIRThtmjVoC/zSjFZOKkLjZXJgND9MU+H+ooG4VqPQgOZeg+1v&#10;VdQa1q1GQ3uIYWtYZkCPEqyRp3jnZlJrZqzZX9VhdaGyt/IKm+cpBKyGQhNPHO9WJ9GrLmXwUbZF&#10;r0U97yZl8bXVYZrBFpQuX334iqpP2sEEbwC9XgRaEcUP4NTOxBFbvhp1GRSGFut/C1v8iSaKo2yu&#10;rYziEzRj8hkk1ZPymeTxlsa3JhPBgA+5sLwJ4rsuaKH/di18Fu7CX9IWCVF0DTbTEfTB01nCHUz+&#10;sFtetL3Z7LzOG11MQF7tuPDrV9OW5QnA1MMqjzx9RhsPo9EphhTVcTgQoM/yyx6ts/dTskAsvNfk&#10;E3k0iM37qBxSgdjT0+8q/+C78ciUfmJNGeEApg7BxBct34Wfl3cNJSH+ln7eLPoNPwUfN2tbird9&#10;xPN+dqDqVx5xbfKxN+t/xR14JRQocdfi7xUEDnS98fpdnfWw2mSCNbnwrBM0HrXpupV3Ys9kZHma&#10;4WdqU7bpdBoNmMB61AZUj9uXYezg6rdOTKeiUyXP5AMPcnDkJZynjHipuu+9VakHf8IVq4gj5Sfr&#10;Ch1ynv1uH4kMJSCGZ6+0Kuuzzz+fQkHZyqxPP/usdD2U0eV6hfv377e879rEOW2trt7pqJ6cI70N&#10;YF61N+YQeYZsOEHFNWwJ6WV7RLS9oFq07f0WNlGnMAiGubZh7DSuofwi5iSaL3HE7urL79Yoo2FZ&#10;C1wMKBzRxRohMenSFhIatGqTXAiBufXCM+lVXD03PLjvHCVIV4WvoVjA0hYI0ZgzAUnYEkJbxSir&#10;8rtoRmCBD4/RVA0NqxcKTjnVkDXixZywXnmvMqk/cF0LrrsloN49D0Ps3w/M6rs/KKyUe2YeIAPo&#10;R1j7tOg1OPR64SJy6cMbjFW/YMp7/1v4/lZB3uUlhTirLrqfePNduA7CvcCFs3pRTz6uqcvYSLHn&#10;vjAmAENokxXn7N0QTbehMxoNzsGTp0Yxw+7q1qTXO8+P4IA5VzfqZLvf8oYZWOptuVUxQ6zORRx0&#10;pbnSuPmOWsV3vWNf1Oe7+lhQy+tH+IIIIUGLfgX0oFPFX06slc27zqh402kAgU5+wgt/zP8eJ8/C&#10;5fWOVyYP0dB+r12WHv46h1WeFb+k+3jgD0orX3n1rEomvPy2kfGSKXshXD0Mbnv44g6e0WO7Vp0r&#10;u0oN5qTwHH7qbuIqw0oLTx/tYyaSS5Zc3T153u5fdk4rnutKHk2Xc8F6cP9edbBOjcATFg85Mfn+&#10;g6f5ur6YTrlmNkqVdFZEogOvAktjURXPjP9wOG5yhzzgO5975UJ+ZUzrgfRiBgAVFaJ2jTluSGLm&#10;/3KN/VkLBJ4+edxwpl2yRsN80eYW3412ahYSHJrq48eOwbDTEFtHKx9isNOGwFwdnBb7OsZ36QUs&#10;GZvZW/mXfmmGiyIIbUilIxjilgye0wR7t0i/GFX4ID411quVhWyKT/itnlIeA733Y1Io4sCWIKYY&#10;15VUhssN2TjpY2hpNB7C32oV9NDhbg1Jjyl7nRf7qAaHfoaPJq10KlqyiQnhhzXkw+g3h+qlzcBw&#10;bLI1QEsldThgiUOYRoKeNa6KNeXSmDHCyqtMFy7hBFfwRlBMPcNpPYsHgB8fV2/mVzopR/CIPxEW&#10;bUT2bupB/P6XZrJoKc02cTGa3cCVYJ++xPIBsqC55kee6rEXUxfbSyjt0wiahlaQOjbUdi38fqwD&#10;72iWOsupw5h9TXzWUsob7josOBhViEsjo32BKRxyw0fdKp882M9nKI43NKbBS9TVXsaUNTCWVlvS&#10;0X5oSM5ZOq2exm6fnfVyNlWyQYPEO2vkAlaBXWoAGquT6l7k7RPDWe3YAKGNZdJ8JSkdvMd3Gn4T&#10;1Iv+tw5/YIu7v4rWVbpJO7Uy+csbTpttdeNtcZlGNrpIjS7L9gvYHocZhS26ieOS99RJcSAKVzh6&#10;XNwmmDIxSM0LsP1NNMm2+2jsWvWSrEGA4Es7aaqPV33ytEpIpnWSR/KL1tocE9zsKZCStC47j5FZ&#10;TXa1M5ZTV6Y+gjc+6BLLveeHDx7sbt/+JjNnp/zW5kJi6OHkBLxDsNLojSzqVFTyEkaDfHiqmvlD&#10;gd7ZfOJKiS/1ezVhesXwPkH5tEkryF6scIaq33U6gWErBgLlWicVPG0HGRtXWOJn6MXDYO0u0yTX&#10;QSsc0vCQVz6Wl6HfaIOkSNc0FJXvIW7WYKfXgnOBwhF0BMJUgDA3k+LdO0E+yjqNQWV3Txi49IIa&#10;1zB1RJyKG+ItDVEnEt3WTjeFz34L9W40Fal8EJfRfw07FnNi9qmbKprQmedpDatDYZ9hpzX5xS6L&#10;1kfRED6EzGinus8R1ASPylydAQ1oMe3Gnv0qg+Kv4k7ZBEzDWpRZYfO9aDQU6HbKXviE7uniacUa&#10;8r17wmjrxRK2i94JihrIlpcsVr0sGoOz3mmE8zR5TpjnCVOvyqDjZB9cDXYEZVGWANbxRvfotsHX&#10;sNxjbvWwwtfwDaLzXtmCoc7BwVuLd5YpY9nds6dWhj++wAKzdgTC5BuAgemATQtkADbJRUCYeWbX&#10;HRedekH5gCEvO2PROC/nF75oEG7x0EDu/cInevXPLLVMU3v6Qb5rlk4HL4ZqoyAz+FygdCbzenhA&#10;rf3xqEj5feC9mQdGSEaHpYnLY5VJ+Ob1gJ9c0mp7hM7EBweS0gxe+/qKSLNUV2MJ9jArxIo6nXzv&#10;tQf0gAtSbx3mZLR9AV26yUXcrpWf4EoHjkBl7tn99n7oHE2ftdzcPg9GOPKGP5PcYXXyQ1uo4hUX&#10;snBlO5ecOulol/EW6hnc6ZhEUMby5G1y/+69toS8PctkdUDjJxwcApVL2siV8hpXrClADVnPguk0&#10;6qXa1tBr8NfaR+BK+wkcZ0OyuzkjvYmqS3kDXG+TFrPpHHEZfT+yLMya+wSplUNP2xSF0KR1vuxo&#10;ZRV+/dqN1uS21C+7oYmNmRWL6dAQo9IIUEtBhgEnHBXVx2LSeVLgLowUpHk3SfeVsd6uNFOZxRe2&#10;3Y/Qm/zxAFWwtxFyJksGmeITatFjsuo1uqxKKay/WSk1WCw7lArUEOE/TKNCqijlQDeMvRgrQTnj&#10;e7CrvC5wL6Fzm29btikc3axRN3Mc6CoOrmAoyYIx9z2Dq/zrC+77su5ppkgTA27iTaHEn1ST7F3j&#10;VrreD0wZu/bphaujSQahXoDnbth8Hva4CPPcR8gIgRVrvZhyBH9+i5en7sB3O2mmZifMM5r7nrzf&#10;vRdZ1dFcVl2asBEp8k8KngDqlZZFOMiDAHEPL/FcyuvdwOoZPPcazmiRE29Pl7hOXMKaQBIPHxE2&#10;Gh07OE0XXcAX51K+39c7Rvxy+07MCQZTopU5WK7hD+H7NBP47gu0rom72qwyPW/86ywvHfu6itc/&#10;mAN3ku3hK/HU24951dVUp+Lutb99ulX16n/hA+jgV7yFp0x6DX4fnLAmYSVZdOpu4oDyri0VDz02&#10;Qb/hE9BlX96nmfd/BGfqR4ZTT/PTLf5ZMsu98tr+8Xk7m71sS0eXdBQZ9WjkaYjvqB6yy/4R49qW&#10;J8HDH5727myP16Jd38OegR3c/PIi0Ck6Rke5hU27L678Y4VRDaBa4j0Se8Qhws/SCqAr/RKUBK1w&#10;ZgCHqNmG8FkTWoCyx8Z9u3sdqrbt2ERYXElQODrlMN8xW62d5jVgrT0hEu8Fp/W8CRl7IA6bp8my&#10;fTBE+yV2RnRml10ErfLqeWBbEQQN4RTONYzUPSIj6NJS1u8QSXzv9xW73kupEQSveoL3aEU1FGWr&#10;WPPeUJxAZEcl9CAhf3DXxAXfRoI0WJhv8ilpMAlhG+3q5RwbwX1Hb8nWA+e1QU3CNHiX+DsOzdsJ&#10;i1tOfqxjEgkU4QQHpgN4LAaHXwkHE3f7v6Hpoom33iDTvO3dYmghGj+m6N1EnJpYDDbhvdi/F2Hl&#10;mfZYHVG6Kmlw1+SBlGMbTfv0uz6SE2DFr9zzfos3yx5gFD0RKkjg+/M/RPQDMQLBb3B8RkgWf2lO&#10;k1TM0VQIUgxugolrDaHN5/Vd5yd6ZQrS/teoYGmZU7/xh7gEgCWcRl3gwXGWdPoVv3c6TfmI65pd&#10;poq8KLtwnxKVmS0kN8+AVX+TJBwG+OI1CaPfaFzhuBSHYCv7+t/TqMcEA5cvS1vHxzLlBK2YPdY8&#10;wIJfBlOfRpo6gaEZ2Oo8Wg5JAy43mfRq4il3yCxBGFzC0bV4YNEO/49WWhm29wo/ddi3juXHdqkA&#10;BXT5lt8cF+N+4vW7z2Pew1tb3v8NnO4HPnzm3cJncFroxZe1Kahr0HNRRJYMsS/11BWZkuKnHZJD&#10;fFtPT5ni9rgjyuSrw0eTMCpPobxK7rb14J0738/yZSNS5h8LhYxY4HXwJ7/kilX0PjMMpZHWq/JV&#10;PW6Ie5ymSrAy2lot4neYiTANwFHD/WudmKpOCBBOzbdarTVki/nKZXzJrne08FmHrzngTXZ21XrR&#10;9nlX2nzEEHtcnRSll1heZYmHiFNhiNwDwTVM2aslECqsiL1X9nfX/8fWnfZoknTnYX66q/dlepvh&#10;kHxpgiJlQ7A/8oO/CAJpQLAoGRJN+AfN35QAWS/fdfbeq6u6q7t9X/eJeKpGVlblk5kRJ84eJyIj&#10;IyOJlAuGdyaY6nkYm9yOcRlcArMV2Z5pFBRDjEknSI9e4yhGPIoZAY7DURMU4+BDb24/2vMBXP4Z&#10;WLCZXkGdO7yMoyRLeuRVmfc5nMFePhrskQsT+/woqvQ6Iz2o+LjI5rj1sq5XTrPn5zJln80xv8FF&#10;ZlrHO5eCn56OjpYcfITV2qL0cq0E2Vqp/KxNeXKCKK7ikwnnHP3atkwoTFawlqFcpVx7nEvW+kzy&#10;dtDGL15amXLursqMFrfTM5NB4JuAMUFYQ7gaYMIUL6rSJuD2DS2lNp89Do7yS6b4jrJk1yu2dagp&#10;9nEteN9INLMIN1A81GZ8M/jsuyc99WCJHDxL1OKW57q3xllQxJKWr/LdLYvRJKcNPR9jAPgg7lBC&#10;8vDWHmPO+VvdPviNu9rg3itwjX/icfLoo7TDe0qU310GQwNG73P3C2DjB4+euezwwrN9NVxBU/92&#10;Si/+4cN+e7vyC5Wy/H3l59DrNoJJ71/oWIbS7IDdxMm3DoC3LnX2fMX6dh5MacCsFZLffmpdgDzO&#10;5AnyrQMEy3PwNDBHBuP04G8tXIStj8uL+k/+1f9iKhZnuNFusp7m/SzB59ZUgNV71X02Ncm4oG61&#10;Xc+OgKqK7/3cSG9Lz8DUrCf5mNvjJ4/TdbZCf77Smd6a1aJmOTdTHDJbID1it056YXrBenMeGIwh&#10;OQAFEiiHtM4z9kOVo+xWzmhesA1YFU/52zAtG0VQtvyeFRnjTBAS7CQ1WIee1m7wLwX2etKakZ8J&#10;6KFZZcMDNg6ZFkvvXQ+z47HRRR06tCZQhlD+a5ieDMZOP8lpHTI6JXbH4MJ026YkqLQnae0vGwNS&#10;BZBg2cbouWYQ6T0N/GQunU4yWDJ3QyP4F5rjedw+2QFKxqKU06mYu5eo0tRx2SBno9qkbGTlBZoA&#10;Zl+c5dR5/sDZ5ed67F6uBrbkh/6WR7nZKv06n4NgUp/I5ZK86Dn8PCwyBSd3S/F6PTwb8ip4+ck1&#10;vfPnkYE/5Dp+Oxu9jSxtE1IYTTDwKNeHVbmuT8Rm8LF3A101SVxvOrkjCt3obviOxgM3Oln0Q2sa&#10;h0UekUo2umwq/nl2XvN9m7HCWbBm5IBr/HvGi2tHqs5WOtV7LnKsf0KfcyB+h2f+OneJzVk2AbF7&#10;nwEfvbTcavw5cRsptOQHT07oj5/3zi446H10ivjA8fFNS54djrHTJS26sG1bqX98mW2mjlkIf+au&#10;Y3d3yCwtih+LJ+kQGSLQa32XFeyev3hdX4G5dNF3Tp5sHTrsceo0HjxMvogdzZ7S8Qx0y8ItFLQb&#10;a43We+lN3s1gewfcE1Q9AfO6p1YXw25pKkBoqVi+Wuwb8W/yvaAvbj3twPppFo7+7tvvDk+/+rqL&#10;7Cr3MMHap1CePXwWJ7iTbrSvaCaYxtl/zpsQj7OwsCW+PuVLmdsa7YVEU5Sl9971N9HM33GN1WRw&#10;DIamgLb6an2uGeS45aKBQBYn5tTBA3kdsCqcACd4cATDBAGtj1Aig9g9n/besfBTsCTGpRpUOz0r&#10;V9aBTYmmWfzDgyzOOt8hSkFDsqGtEg7uCXJeDvBWC7xoaRBAhEtgbdDIiDtmnwZurlomaQrWMQLF&#10;8cY5VX14wTrLRk8wUx+MCMoODB3QJ/Am9xonU3G1ytaCva5nHjg+4glsUSqUjV7DaumMi+aC7kOt&#10;12UC3IKXg5hNWv5dVdoidqE3OHLlpJsyI2Muo88GuDA4so+zcyBfK3iXBtzWzkF46YMLwnQIYwIh&#10;eSp0p2+lEmX5wWlQ9QptoZe8Hbiakgx+qFfOPj7MJ4jb3CmpP+C1lhrwjsE3uEoL+cjLF47yR8Yd&#10;3Ea2sYkAM/6ZQqFJN2h5seZeOkJvTs/j1+jSsEC352/iK/6ca7NO+kpwaFJrfTC08eDONeh6DvcE&#10;qaIrLVg3Pw3q7FkHaqGcU10oR/aPqQMC6TZpVAZx6117rBkeKv6kwUsafBcHG0A5pFsHZNQDNw2w&#10;+A/sdBB2/YINbNZbzrOKhJqcx0dz10KnnUrZmObheTp8CYga0NOsUKYTiJN9F5rqmKUIvDTAN+J7&#10;eOVvkSvKCuRsYt5PmdZl2FRnUk84tT8ra+XplgS91QcPpqeq+2wCNGA9WuM3WPYWi9pIYXqZPkbJ&#10;oU7TQ32Qz1v0QVcC8s8//ZCWIB/ty5CCT6g8zNdif/z5RZdYu3M7Xyk4zyr8WZDWClrG4U4TaL8I&#10;/bMEagaOx5TrChU6pjZ8/Di9jTpO0lop5cVxBS/BoEUZG7dQtFJyvjEyhyFHzFAY6uldftK6xbMY&#10;gmwCg17GPDhSKqWbJt21LQnqe4kFayaIayG9iurWAi6FPvVWaNFIES4GR8eOc0xVhKTl4KrDLrRQ&#10;D92kh6mFRa3IuWCVsgBsG9h50grr2PTJpzcr84M9SqF4+RoY5bZ+6czmQSNdtXx07IFlh5Ey1qjR&#10;bf8GnWxRd/PPE8xy09Eyctr45aS3oIvnYl88lmbg8NtgBRm+Qm+BL/pLJvnd5tr9RLfQmAY4d2Sp&#10;SNcEW+PbwePtKXwYM6O/NiKNcRNg+AxeYZpKG8ni47Q5DTP/wqMeaYTD66p8glf6r3KLQOPHJ7kk&#10;v1BXEqpT4VX8XC84cldeRMHnKPDAW9uVHq7wtoFytZRCVsMaeuhjt4w1xyYaEcsZwqPhN/fc5pVX&#10;cLB5QYZEHb6AOuldT6O2DEyO2y7K4sE1GxoqoSMswdZTedkbqBc8VPL94lGVUTcE8grciO70Kj2N&#10;GVpgCnX8bQKMscH07gHR1bJhqYWf+GH5UzJMVINBqIephEbgJOPx7zP3/LQN0/BVP5WfXaEO1+3y&#10;hImgGojapsdML80DMnfqDzNvtraLTW48SG/1dj7Zcj+36YYCvAvNKHdz3hWbcm7JQGMTxlQR5JDt&#10;eeXq06f3eaj1Jka0zGCCct6Tt6r3t3/83eFf/PW/7AIJBnhNZXqbqVtffvn0cHY9H2FLgL32RZ6C&#10;51ba4s+kMI3p/HwGm7WMn+pgaflpScsTw+xAabzDLfW0rpMHh5a4iqtmplJWseGZMis4i2WvLFHO&#10;OMuYnz7FZDpM4xuMgaLgJH5KggdvnKOJdUv5AShsDBy8ifeTH6euo6Vn1BTOU4xcS7kWqqNxAnqF&#10;y6R3vO0hA2Xlu82ErzpwjKy5yA4YVH+c5GzTmuQ6Qk73sawrl00pp/JmTNT1IJ07iEAIOoJqA52n&#10;5xl7TzAhuuGdloWIXgPrwYkx+1y2cnuQp1epV1CYlFOnlEfNP9huZFtpvQajwUXbX2HJL0OyVBVD&#10;z5VOrzeQvMu6nO/yfrhS7KIRkI9fFagM5NCeuvJ8LNceukFdftZRz0UArM4Rzcav8UmuHdiU23yB&#10;GTpg+MbY2+3qw/DKrz/k20xsWgECfyyLvVzX3kFafUCY8+GXHmKvyGqmwMs8pMGHoTedls5W6C3r&#10;vHauXqg/7ho3TujCUWkaD5bfHm5gU5NSl0av27bDW9KqmClXXMEx9bAt6eCM75Ngy9POT64F+iBo&#10;5yMAgY1eagvSjryO5K3vce9liKikQS1Zk59j+Y0e2wNvqjxju3kQnec/FNsXBYLjWnRj/Q7BFb+3&#10;8zaWD0yeZ0jldmY+PbmVtV2XbOVh4d1yS2Mn/scOvUhjXc/LtUXIvXmqE2pVwBt380Bpeqm+3upB&#10;To729GgFSy0DpatUkSBsk2ztSWJoBnsb4z58NE+v9YR//P7Hw1/+5V8FnxkC512H4I9/+C49iLyu&#10;+eBZutGnnbolgL8LQ14s8KJC1E47YQ6D6LotS1BML6A9GLaJQRok03MguJalgTflGEClxeO0QEm0&#10;UQqzJ9PtCiPX8eURxw8g56uIeaSCGtGVA9PWEQH/reUQJE/wa5r+XYwdnhospyjwBgGw8gSfprmO&#10;gdCRjr7+M7eeGRTBHcDmBYdKXGNH7/M10RTAX7bpZY9NIIJj5Jp8t7+2owNxOMJyqOpL8BjhW60w&#10;uLLBCLxulW5lCImfuG5vOnzjT2PQynOVRs77cDCNroUw9JTq+MG9aVSvaC1+r/Zs0fd6c7OBZFvs&#10;lmf8sqNZGu7cRk+BD29uyRXk/4a6TBI/T8Nfv4i+yWzWRnHnki+zXQuVzvhIA0hsHZBLm+ZKuj/p&#10;DXjBJ0DTic5Il4oMHXYRvExJxK/4/z6f/bmfRVo87UdRg9ngXVwMinFM5Zxucwkv/npnw9+SFQ/N&#10;cw5vDuUrxp1hkml8Gg+7BUfSQzb30sLcXuLp24XqNNupV3iOBK3jSbvOp/PfABJq2KiMeKmkeBhe&#10;6it1Trrhx6OT9lr5d/CPP4VGi/mZ8nBsjE7oAE/qV/2Bo0VoMraepZw8KoATT+rQBN7wLaCV6aFh&#10;xbP3Xs8KDlNJ6dYnqTrZny3y1w5jbr9vZibT3S9yR527GXg3bzFKZApnGM029WZsq3NX/9LoL7np&#10;/DRTtPotPncthgPsAqL1L28noGr9IGawD2HQPDAD992CKP9zGgPvp6KQai1lGko4y5zX7zPZth9A&#10;SwvixQO9HQta3L/3RQLc7XxD/m3L+3wtB+iH5q6HdsbWTFHqLUSUZiM0x6Us5AXb+hqnT6WZldcL&#10;OpZyGkBw0yOcBGOgFEa5xyDTYpdGd1lnXkkbtooPUf6EB3pgaB3Q8iUxOcZsrweOw8TFApM93tVG&#10;zrlomEzBQKA3fjkL0nB4N7cCNMcfHOioWPNwwcUwhp/LBqLMYOCSt5wNJMbGIZvpCt9FDC9Ok5Zj&#10;0+ZqYKQvWC+IeMrqlnM2eLP1EBkCp6E73jJNbuxEnowL5rYUjIo8ZVb55DWAbR7Jh7fFPTQaH2m0&#10;Nzw6XoKQQYDje7Y9fiadXIKb6TI2MFvmMFvcdLkrD/zNV7GG0cnLNZjjjpvwQGZTFJWRp7FUL0Yf&#10;jnP7qtcugJznIcrz1+8yRpo3/Wogvjj1a3AnMNPB2j53OlR4Wrw4sHvfm8/UIeOFeqteXjDdb7a8&#10;WWi4Lw9aYIJXPh7hdr35agciMA20yadWPt5y/V0Yw+ME5eQAyja2gL8X1aX6Ri/VR6HkrXx1r4bL&#10;NR4mo8EcPza2UAAc0N7BrTK7rHJtbJK+67Oy8ulm7vLGNq/yNqmhEOsDGGMlp2Etz32ErOu+xrsa&#10;gs3PMAxjOSmffIgN4WgnNLrKiF9fokobljjw8fAujbfYZxjtukB6K2OrjiqN1tU4KEc8a2vnExRR&#10;qk4A5YZYq3wDa3q3GbPgXCZMn+aTwjOIndYg1L794+9rDL1fX1R99uxZpmW9Cp4bh0f56qXbGPNk&#10;jc3OwgjplWVKRN8DF3miY18IIB7fq+BRduN88tAdo06QOip+NbvgOQNEbNuWNdc7ILXCyg0SeGrc&#10;ViDnrBr8DBXiNXhhUsBVAoZWs9U9Cgbu9kYM6AXedt0UUBtU9ZoTgGIR5aZCBfdE56RouZVHCMU5&#10;Ov+UDxEKShNk4AtI/7Z8NVDLpNQ4HlTOq49phcd5pIHKVoIO4Shpo6+kO8/eSlhAQWnubOrMAkZk&#10;7JhX4QBNGfod7Pgc5x8UWfk9lV3P6kg/GZungcHxOguN9hwCsfmCrywvsJDKlrTwIgnPGlSNU4N6&#10;dAeHymTqXxtoub1NH/H1gFQciFM8uEYXLtpQFHOki+9o8Nsz5JCBJQffNyXHRhbS4xPPPnfkmYXb&#10;UU+mq+PAnGa+94/PUxHzeibeicHPiqMyprwuLtrhj2/tRhxsvyicXpfV5nxLjV+9y/odKooes5d8&#10;DPHNvOoJvu5M5dFNZ+nkmox6YXQ6PjBH13vbjUZtGV7nOkVhUr8ojczZXc8QCTt5+UXjklz8OwaW&#10;jqrjRaCk+Ezy1An6g6fBE+rATx2cAuVDp0THKUg33y0T+IlS6rsA70vJdzLNyoLYM+EflutpDD+l&#10;U3Yt382amMd3+UzoZtcrbbzLcdKCePEmncXwTeaE6r65qTP0IQtXnScO6hyGRqYMGCvN63i3EuQY&#10;2q0bB9pjSZ4Ee8L4Mbf0JhWbT+eNBnsdIz2v8zzpf5PPB3vAIngw3lk+uPZz3sU1jUtwNY6b5x95&#10;O+ttxnefxAG8wfUmZTxYovAZdJ+WZObQmj6T0BlFza3McQ6adjzGEzdG/7luBRvnFoTs4yRJqwMs&#10;GFrPVuW08jGClCgqihsniNPEm6PyAUQEjuTbJ25KzHX2UTKHcA1T/nLOMCuhTjAX8rOV91RgfK+9&#10;fDYz2Ryxe/hrQVqCLwDhG39RQa7QQdEWmf1GCNdM7xzvx2CZ691LAN38llzlAmuDx9YKBEe2BvfI&#10;5MFQCg6elafEyDKwcFdnOTQl5dDSg/JAc26dY3uiLBy1p3M8kKm8LB0lvb0rR2Xyh1MaQZdZ6ct6&#10;Dbt3Ct7Ypjfe6Goa5GglsK2M8WeVBX92OrLtig5Gw9i/5AnCbkGZdd72SmOZno8XFTRiig+Kwai8&#10;4K58ZwrkNjIlUuZ2xluv5/Pa+Y5WVmzqDJTqNMQx1wZx8OUifKX+ZeZC5Q0O47bvdDwC+yEPjc/e&#10;vcktb9a6SAD5IotAP8pt7of0zNTd+6YdpeRFxmAj9OF29HPfGsIhgzPzWkNgXCqy0lMvlh5q/5zv&#10;TklOI2MUEEHpYvwqHaHgvqpLcM0TOP2FeXbmQ9VvzitmcwNM7FqhBAZmKzQ2BKtGtk7mrPZGJBn1&#10;5ys662174phV6Gjc0GWHPdvAIBSZMy56K3fUjYGRA45p0C59oEyFBFrs6GOoHpAGMCrCgwY4eeFv&#10;viWWtQwS0yxUdfJv//5//8bbJQLgKGICQoMC5aVQrRAGl4riGHMLxNGa1nGrGC+tuqEFTyUZwi34&#10;WVrsr/7kz2PYzCezTF661D/88EM+OfwojprbtzChh+FbNq/DVN8AM/AcR9A7bKUxHJCt46o56i11&#10;7LGGWDyGV8EMPwxIPbvCRvY5d5KNvTiPP0cVMCfdWxauAUpacuLMHmYVqbyeNGt+UpTiGyChWWOb&#10;RbnANi9hpOVjpjqZ9P5JP9IcvuKGQxMOSQthb7sWXqJs/vmWelGwyqQ8hpJUOj1ZdJR0PYerv+W1&#10;5eUHIHwJSmyDkXFkDA3vyg5Y0gILZenJz44SnSlHRA9MjQEODI4XHl46aJum3FVcuew1PZXHXNUW&#10;gJLWCttjfCQ+PU/z+Vxu+/RUw4sHqA0yaLIZHlOc78dla0c8tKycJUPcZPni7o1d4RuCbEN/yjYg&#10;pYwn0Tom03MTWFKO762hksT2YyPTCpo6Vf0iHWu285JjvDT8Ga91l/g5HRnTFuGzoE8WVUoP2e2q&#10;aXGuvYrurb+7CaKeeejBRpTDg8A9yKeY9KQN9alL+EYbrda3HDV8VUxkoKPROZlDtsESbYIHoOXp&#10;k46k0T9cg2Ku0yjlRO5AxIYpVwsmIViaX/0okI1fb97qP8EtmGksCzeIeo5HPVl4tA7m1X9KAH2S&#10;u2VfqPbA3uvB9PVZjz9j3ic389ZoXoLCaEq3t4ke2+1ec+MYlNk7xSyyi1efE7h7DPzKXTpa9syN&#10;ZD4UyuHngcDiLNdRbC78UlZ7izkiWOUv9bRVDrOfEs7p1Pw9Mwe8/jq3WTP29eL5iyzzlTeyEmAF&#10;3tt3TvKlgucNsDffPu+QADVbc/N1ejT3MqPg9p0s+pJ1CUyaqMGS9/n6CKQF0nJ0HLjCTWWrwtUQ&#10;guSfsWeTpojypZSryazj1FkYV9qq6MUzUBfpMUAmZvb2bJWF87ghkeKMB3aPUeNhqu9ALqpJxLNG&#10;Y/GTigK2TpQSxDLWhD/bNHbBHwciw97Kcy5TQoFic6qcknAAd6XcVI+k57wV9wquYSDA2Vq2Z/Oz&#10;+ZjXpIswSOQtHoNnSo488A9AvQhDcUg0e5pbVu94W0U/lOTlQJbym5L4hAMWdp3GWr89KYFFpVsu&#10;4d06Ac8Pb+QzKf0yZ2hoxL3c8SFv7BjzV7YBDII47vQo3S7PVt6rPzQCrY7osqSc4YWL9CKHQ0nh&#10;OZXRNqoM3QQ4dUOH4mq6c3ZsY0gRwU1m9M8y9Galq4s81J0Vu4Z2ZQvUWZ5b6KHmnrBzL+9meEWD&#10;hyd29LzD3abXpt9kPVKzE7z0c663Smvhxzx2r52f59bVqmwWCTIW2TpdHJEj8kzDQrG1CAqhsXWx&#10;bBDezdu2tWefgFOLRAmFzXGqIotkC302Ygsp4x+0WGs0fsiQPpQGDj+2uPHs9A1modWpUaCe0rRc&#10;SCNvnuW8eJ5PtaS8KXmeGbw3DJNlBRNbG2/0tqdOsWG9K0XDu8aYeK0/4TKM++sspZQxvkoe9cIz&#10;Ew48fNOfz8hkXWs91zILUyv4CFNFQFgDjnNr5QQ6xjQLgOCQM3IO7dFq8Yzh3sx4DyJwGsD/+us/&#10;TWv6rrctxlSfZ1UaXy74+DFPOjOHNSrr+JQFETzRcyvjqwB2zng1EHScL2l9+ENQOgCTnfNWx/kd&#10;xU8a8Tj9tNQpkHwtjzK2bTxO2KeQSZ8e4VRwFSwUCuvnqlGd9zqExwmrmkBJ8L9olNbVc3DBG30Y&#10;9rBp2GKzKbp4w0HxA0ha/2qrwQ3jpsFdx2ZDB6KRMRAtW9SF4Ttceetg0O9yrpK/HEiPaPCOdlEc&#10;zQxt52DpbJxusMt1raWu7xSrBj1jhJm6MrfvC6Z5eLqsPMOD36lUyeJS2abyXsrqQWp6q/E/lZof&#10;sjUVsolezIdkdO0HbrnwoaUhJNXYdHwZy40nm/92OPCw+MCRuhHAPRwAKx10mlp6kTbX0zDMefW5&#10;yjr3hL92yd3g2/TmNQBnud33eWdDBZ53uP0/sw5whs1OYgd3f96anKmFw4+Og88FfUjj0bVJI/f7&#10;9Fj1UMkvT73Ug/2YgGr80TxkuNhAXR2+zSk3JWt6+qO7ilL7Sw/b1atU+gdDz4YCDVVpMMPVFPKb&#10;As1PNh/owx5RthtYuhakEmdaTsraoIzO1T726bOLwLbeKFMbSx89wMP2F9HdrcSQb7N6lXFvHyL8&#10;mN6sL7um6T2cdyzKCn6BNQSaGGU41IyBjqkLnpF1xMgxvtPvhGnIE5Pac42eqoywWo4jMt/jD75+&#10;kfdEKGoEHEdwKz4PLuTVp3yaIUqp0qIA+fyKgFvThBckwn+DqN5rHT9I9GbdptzOa2Z6Kw/zZPOl&#10;ea9Z7fvB/UdxgNftUQioxuNe5xMxt289Ti/3YZwt8xSDk9pDIPQiQBJqjASkz+sNmlSjZQ08ByiA&#10;Gtby7zzF72R8RYBvzzzRtHIzCvgKO7qoUrdeImgWpIKhfICr3Mknn5XMOZt013Rog9tWXC0DIHto&#10;7bycBJABw2j+u1VGss7lxof+VGbpyQ+AP+TCWc8hUYw8AlBRBCAl83dJl+6KN8fFZoADfYX3kSK/&#10;1Q3HXrDNGOSoDR4syVi0EEYXvpabsqPX4CKun+anaJwYflsb0Ti2svQExLZAj3y2coWe/+qz5eMX&#10;8UGJcHoo6yFcK1t6syoR34GSPvbGtzuPNql6bcrCr0eZpG7lt/Kih/f8L5kHiLxAExzTaOBJsNeg&#10;e5AFJ5n8tbFJJQX/Nl/r0Iv32jmc1kFoJa6JJ+CR4dPnfGsr/mtozTrK56eZXpaepyG6c72kHOE3&#10;99YQm2cd6JLNSzzuJPm+INJ6kFkF1UXKlLfwN3LQgfPZBIod0IaG3vgEWPzLOxFQoxMy1xYyoqJ9&#10;DV9xGipgU7avYgOnYqZsG2Qki7SqCAS/S51KebjqE5Gn9YBd7IGfdPQRHX/yuRUdNQ0s/cLD/p+v&#10;3cxXXX0VIo3WO8+I0hDrZDkJLkObjiGXMjMOOzN68MEv04iE/0qAtyRozD4s2WfB7Qyb5oH+yT/8&#10;23/9zSihMrbrrAVKeC2jWpoiC8LehgSJhxmcrU8Ck+8c0h5DlVHd/veNFVxGgZHr8Cd5JVZ32at6&#10;nki8zVSshw8fR/Gmk7xN+YwJ5XbnNONJ5tU+7NcZ845w8qo3kjXIYo0yc/RTFamweB0jAK1czY2T&#10;xul0/89CX5H2tpdCx3CBdw0+hcni2MAVfQRtyzESB6HcaWTChzL+wjM+m7kO7ZAGcR2gkMmQB25v&#10;jYQjT8fiyvxkjm1QCP3s6HA6W3EGj+vChcn9V2YLhW+4l3O2aH5yLa2bSyfoOvR3ftAjcydeyyOj&#10;LD/4zjbDM5GpOJtUVOUp5X2VQQ+tE+k1iCHgNURP2ekZss1LfShoty16Ai+uKDd5eGhlLP3hob3i&#10;gAgABd2y4S8VxnTC0gmCVnC2DXz16Y4sf275/ZF35mqmRM7BKFt/cKpg+ch5NqQqa07mzmjDT5Aa&#10;mUZGcMUjgOV8/CDUc6LsYp6XR695OJK6JMh7IGeKj7qlPuHRU3DPIbzfTr/mD5uzLri/fPmyPdKv&#10;vvqqvbuXL1+UnjmY7hjQzv8EnMgjgJd2fnWA5JW/nvBXPHqgPTM9yOE68TJ8j12UZ6cJtro7VVZx&#10;hbWpczHsoJxjyQTSHec+h6U6C18sv1iYNPYAm6Me99a742yoRpeZBfDT85+rD9PULCh14e7lw0ni&#10;S6ZlRUY0P+WopyqA92211QjzGUMAHUpcPdrjm22htWnTQbeICge/rPXzEcnER84ehmJAwbK3zlHk&#10;x9yOcLlKlvKKXI5xup4OvPIErTJGFSXyOssRPn32lVJ1mp9f/JAe6de9HTEn1sD668w/O43D3Lv3&#10;NIH2dV9B85bWjQwL+Ba726M7dx4c3r19FT7SanjiWyViP0nB7h99t/jp4ffJpwWmVdyOBYGLfDfT&#10;enFMCvB0tEEyQZMD74djF8Gh4WDQwa8iRgcpg6LHOVNdxtmSHBpJ9JNdnWvRzaNkf/LyN44QfMUy&#10;vIPvbVUpbASTt287U6B4dyUvvSTtINHr0l/lco6t8hMbumog3jCLF2kUWOjlFEkorMLld5Wt7bEO&#10;sY3P1AfgmK0yNuDRjwoz/Mh1O77LCGQdf006v7GNXal689TkpCcfb6GrUjnpbeKAVXce3BgOMJwz&#10;FSVgeFusFXcu9N48ROEneJi3zQLk7iHezi7So6b2tHZ59UPi5nHsMDzT4ZZh9CldfRhF7QrpunWk&#10;tolu8hcltNORG/j6ZvGwURxLbzuYspPt/eALH3yuX7XIyloCndkA1Un4Dmh7Ue4UPci604c4eYPr&#10;tY4Lnrxrn7me6U2TRYdGYBQoOvUIyfBlzFfQZj89TnWATB1SSZqyvGosF22ErzasYYAW6XB8kwT0&#10;Lp8oU492ufodktkudQsmpXJbT2fK1wdGncUBNv+1efUc3gLWNHX5eubKn6YBsRjUs2dP2z5Xb+GO&#10;PXwapz6QO3K2LI66gSuhOegiZ4cd4zPKoinW7ammiPGl/IfHCtAypR86Xii4fpLckxTenyy5GWTt&#10;qd5wixHFZz3RToAPRdNBOLhPVjAqRB4eCGQdqwgXjEEhZ+mVmu9FPQJfTHP43e9/G5wEjLNEIVbG&#10;0nu9ngHmh1nU5UN6Dr7FZUjBlK+XcQp18m6+zji1ixJHy5RQASNknZ9aQlu3XlDSipMavzcz1GBh&#10;b4odRUyl9pBDb7aBNmXMmihAy8WxUhZ8nYkyl4PuSrKPjN9by8CM0qcMndsYam5l8ByBwEUjdaIa&#10;bsHXWDGunkA2UMQkK1cunaYJHHYXNkZWM9BZ1w54Lq05lwSptF2UfVz0GnxAVAwnuxVG6KiD8r1K&#10;56AE+KhmaCm78ClDbj7xIWOGreDVVQJbGrUUHJbAFQckTTryh3b1V0pBXaFHP+Wv/jbF2F72pomu&#10;XbAQUGx4gFwlaUUJXh0LPlzU+UmRbniyVY6cD226QH/y4ECjdWHRM7Qg8AlGI9eUBYNGPzKZW3p3&#10;PhunRkWPccb7Rt+z6PTopg8/QxK8aZOzvGcWauHfkQ1efPlAqGG3L796lnr8OfXpZTKSKZynB9ZP&#10;DaV3uyfCp1BsQU9D0x2KTxr1A52pH+U/MvJvcm6fry2jy/IV4kypYzKdrTJaDU3dGHuhdfQpek85&#10;fI8OHKvt0ey6dVF++42M1sEEuc0HnDVoDhqkfiw1w2zffvd94saD1mkP0j18+5Cvu1rcZta8mC86&#10;10cSa2Y8VQdu/C2/1YlGm37Ybmyp+UhnOHn3uQAAQABJREFUIde+JOwO7H3P08tNmW1T9ter7+In&#10;J3XA3NpHGMJ6XTDqboSHzDxVb1DpDVZVCb4MNgs4BJKiUy4QKScwXTu8ya2IWxeVD/7XmSHwKjMH&#10;HmT9V0HVd8NfJ4B6keDB/aeH0zcvcuvz+vAoU0VMgDZN6016l3fvpvsfR4y3BHta1fSGaxAKzZ9P&#10;dn++CFduOXAVh+sQRl5WyChKFBb61p19/CwvJZwf3rz4ud/CMc/2YeYDmu2gJzW9+HWk5GXgIKaC&#10;bIN/DCo2jK6ke2DoGmianDoKY0T/NcqUn99qKHB01QLLQepbwdU4mRyG7yajSs8RbK6VnBPXANhG&#10;kvMpsFJhbL7fXRIc/myTfsxJ1tgREQ2WfMdE/ZSRN0GhWPMzfA79wRUJl9ybdukEr0qhgr3PQwFv&#10;udiOfMgPT+NhZE/pIORbI9eSMekqtUb7IoQ69hl/6xhpdC9vcKog8ybOfBoleZHhtpknkcKnpfVg&#10;6i/G10ImYSYd2fAQulPpq9Sel5dcUtukbphK4QfHI+OyHdjpjS//qG8IyGR1p5hKn6BKREaeRnJo&#10;tOIHT2WJnI709y69zxth1sc+dWrUlXm4KzjPK6+fcuzczr5SrtflDbm7KZO3uJJ3lrFe/uoTQxNY&#10;hz8y3whfKZCOU4LSCEVJCRbDX9PiB/Rh67MYOkklKP8roz1CGsl1akKqJ49ny/wHXm3emtwdpGYW&#10;6/yQmU63zpVgpbGvuw82zoO/8GrY6W5mGf2UDhq7WlNAkDN97f0HDU/eoEpw7Uaf+YP7M1mT2PPa&#10;RbpOQ+RNurgmaG47Kl855VcHKbmOXsHla+6SrlOYqU2deB1FdyXthFxOaBzGm1Zg5gk6JG4XFmMC&#10;ULDWsIneovycR9AEsdPcnpxlpRjL6BlI957zH//wh9htBopp+IsEN0MCn6IAvVfKn3VgZzqXIG29&#10;RV+R/ZQnfYJ5W0OCRakVOILNxG6t89rLG4WpRFlnNt8hf/Do2eHJ17/KMSt4hQeweqs1VPGO81I6&#10;H2iLGdnrAoturUyTlAlMk83yHkrRRSrDlJOs1cUvDLNdKdr0/YWB4TT4ajDOBO8uldzIU/wQrAz4&#10;pW3YCQaXZfDYtByhGnRjsytQOYVzNriO/JbW4OiQyqZV0CO2wIeP4JhKJDM6I4dTtaibq6HTnkN6&#10;CxozTnu5BbZybx6UTZnFx1XeJPEVtqLDKK7Bcevbra7eqiMfYZfezaSgBxjvUxltG6dy5TBwgZaz&#10;dlBYUMEmzbkGYusJDXWlZk4tle+vT8+n+PGXXoztdkpXOyyZMpXxUjgqayEFjGAIHhs6/NixvVuR&#10;I9eeTbQnJ+glSU/ZwyyK+BAYiygJ4O/SkTHP82H2gB4+py52fLF11nBNeI0d6JKfqS82b222sYtO&#10;OsccH7WnIx5wnLzkuxOhHdsOQnQEd3vswTvTGHHOcuEZrorIf6QXvOfVoboc3Auo6ZQ8vcPoMSUu&#10;8mLTaV4B9ipxwn+ybx5++vHnw9PHTxJ3zAZgp3xSJ7Hj9F2mpYVeO0E54RN4KUdsG9zbpit1PKx2&#10;CB9LntqjomGercQ97GlChmf6Ofmnf/evv5lx1oAFY7vFKaA32N4o8hxvEebIdaQyU7bKYI0cGLro&#10;2yQdDJ7bIE8nzSfL+oZxjgSfPOB4HOHPs2CL1lQv1hjrvdy6f8pcP0/xZlpIvs2eXm3qYAJzXixI&#10;i90hirSajK6n+jkO6ij4E3Q7ZI0TAcFRhs9gfO4rpHqyF4dHD7443Mm8P3AeqOkFjYPhv5oKujlO&#10;8BhZ2WIboOosH0wxWxUfPijziIc+ywfDgp1rGJMRZ8H7pcNKHsrgktNKLSU7Wat7wcvf2ooXBJgU&#10;ijM7ys9Vt+F7X0lyviByaL0p5PwMz6M/esL77t2jk5z+FY0fdKHLtlXYvEVCpYDTa5rO3c3AsAsp&#10;A4WUokqC497k44OvcehSj5/WbgKM8i09JQqb4CK9tgguMhiREIioSM8nCJOuQRi+m7QIwzEb+zjb&#10;13iUFk1kx4+gUvtC2bzQTbpyxbPg8bJ1qxJuGCSl2y7zB3YPP+yhhuk5WZQkLwTkgdaH3AnYTLEC&#10;09cvo5N3XWsgK0Pl4bAOjvrUIQxiIBX6hh/Gb2a4BB48oemhzqXMvotnilkFDI+L3+BQRzQmnqjv&#10;dDK3Wgb+emDmQiEUsqm/PU5SzyUnfbbgW+DqSPGGBsubVufjg69P8/WTTF/z4oSe6g8/5MODCaqP&#10;8pISMpZ3PGTY8eWb92mM8iAvW/mSu/iYIY9FM4cjedxhQPwLcONh7bPtN0MRjZlj5GCPb4KN4LkD&#10;cHuVy0oBiRbX2Mk8/ecInPeWyqClAwERNDSHxxAcp0ouJ0troU/Bq97FmKd5GeBOgtn7PLG7nfGc&#10;77777vBlHnbVqYLv6dNnh9/97rfpJWdKyv0vo7RXGSt6FZgvI9BJhg5yGxR+9DzMMWMk9CjhY/L7&#10;vnTIcQY0By9j4k3FSm3Kxdmb14fXcRY89m2j5HkKC4hCON3IlfPKCEGTgrcolp4UmQy6Mx2rlTY6&#10;pJvqIgXAhIspG0SGDtbFOodeGemDs69pzmVgkhFZtfjp2LeoJEEhv4XCBZvRxbhqUlpuzDxp9MIi&#10;jK4YO+8N/JRtVpK3fTfEPnpyzcF6Ox+5G7DK/NjiEud2Pjr1EBLz86S57+An4J2YBNgC5Ag8iAox&#10;XFSmypiAnOL99lbgRp8pmMQWD/0uGJ1r/tgHM9sOqRR8QQCpLXJ+I09xO+k7isA6rWycc+eFj7KU&#10;H+fl7JhQcV2hC3e2+luuh8bkVaCRqumj8fxOkdY5AaONVQISvieATGO78WuE9JiNJ+7J/chasNlY&#10;cp9/xG/d/vpse5cFjYPgxZxWD6kt4MK3wbR+BoFOTb/1lV4qO6Kn0dZDxTY++1ZiLvbaF5zsli/N&#10;5lmMXjO4rdeZpiWO6DwZdgkPdfjIQ8uxIU0Gc3baSL6Y0+tGlZ7Nz6SGneCPjaIn6e3g5RyLAuqb&#10;LBVoSKC9/tjV9/lM+Xz86EnKZPGoXPvUS5rSzv8VHyJmZSQv3XZLGtcLsvqCYCng1vaB02jy+8/u&#10;dpIO1B4EhZv6mAHIwBZPs6LP//R/ZiqWgpAV4VQeDFOS9/1N1OUEFqZGWEA5bvQTDUA6T89CoGkb&#10;Inn5u59WBROEomUMGxIwbcSbFBz05ctXGRp4FLiLjI28BpY3ux7kSwc5D82TLEHYB0JRwYQKgnOY&#10;6SFvB6EULXv5QC6I8F2VlHyUGobRLGzy0SqDOUjrdX57XkQAFi5KBOE/eQtz0SsnBX8FaJmcL8VL&#10;tQnA7S3lXHkbMvgeHaEAZkpEwiMv4Ry6X24BmxIQwTMAE6TgkJu0/B/lu3o+ZAYnmtnB2RxVQJVb&#10;j4gvmMOZ5mzoQNsil2XwgOLe3LlYVhJbHT9vvly6dEjG1W15acdW426X8rAtWEcHUWDsoYgA2aJB&#10;ustgjsdOMIx/h3f+N7NfwHlgIXjprU1Pl95mI1PIdB/aWy/wO8fHDowtBphU5e+KTjbK5F7yBvd4&#10;i+zdC5qeoMCql55ODf/N/6aNgjtOr7bOxxMTnIOnATUPpQRZnZlOoQuOeQaRZynpwPR2P3JqLNGc&#10;jsHcvtOBHq6APkF38UfO5XcehoERNnVc2uAmNmhC8VCed/0DFYN03DI4wI4cg5eabFNft65y9Jc8&#10;8urcta7gwfhq56jmjbXYTJyqPyZWvcp60T6d7QGflwi8iOFtLNOuZo3e6FmUJ/TCDT8W2GPbszpe&#10;1/yCL+x6iKnyCkdK7ofPxZkUfLqLtj7KDdNRSjBMM+z19CgoYCrAMvpyIk5LN3pqDN7bvBjBJuDW&#10;yRCnmKTltAPmF1kM+yw92FuZfuXW/naU9fPPP7XHCtJqRc/yyqsxkdd5de/J4z/N8MG7LGrxok9W&#10;72e81fXdKA2dTrdBJbQJ48WFjpmlBrklSmJ5oqxxeo1CgvAyOL6Wr1ZpDM9AeqveesE42Tq5OPzt&#10;inDVsRGoMcgplAanBqpPwWs8PEwVLTubaKBb+XO00Rl77w0YZNMYTD48jDv0A+A89mK3NnTo4dMh&#10;CJPjrMGip5xbxaj7D0+FKbEAQpm/yWnR4tFTIOOWH5QeUNesNB4XnU2ljcrhDp3CLxSVAx+r10QO&#10;wiKLnsp7HM7JtfxLWpUm14EF7wcvOfBK9uOLiQXRVQKj4sHt4cpFhp7inlNGWX6SAqlvgc/Do/Sc&#10;DW31ja0Eh6ERjtBYPOBPuQnIc6ydkw6eKLPxsRJPevhbGZUv547HLaeFKYJVOueVIcd2bgLvwYz6&#10;hR1zhNE1pFX/zRUcuhfzsAYcXjN/M29nCWTvX5mGaMFwX/fIHFh1Mwr6lLFew2ueM5ymzhECTV/e&#10;ECQ6bz3nen8eEGlIo73WBbx0fvsSZ2iGl4x5To9QvYl+1wPkBqPwOboZW/CnJXUOMV7ySaKcempL&#10;0hyrR9qL7FJSFvRZbvPP8r2rmLh8Kcee5s/zzZM8n+Hnb3O3/DFxyjoS9KkjgBccWKKU7zmvv8nO&#10;CK6UiXg0wy7NkFk4tAqfstZavh5fMnZeuTDOt+lThzTnJ//47//umwoaZFCO0oIEYFJc15gK+68z&#10;Mi3FrRYF3qU4DDKsYIVAPzOrp5DzO3mxAMNaYS0O2KdPn2Rc6G2eeGad0Kws9Pz5yz688mDt3emr&#10;BNWs/5pxJcExi/6EcUoeh2qUihPOrSfjTyXYOqGqKj+Ow9gz6B6pBAG10ybwJA+vVx2hwi/dVidL&#10;vilEFcrNsWgoq7LjIRoNvpZLap8gygOSrek11Fzj0a1/mOoxLFW0Y4kQ6h+HCPI+dY3joF4mNu1B&#10;VwPvsnRQuPy2Ea3Yyf2FPAQZeaDE6HaigsMrH5/FE13GD2rLNliDT+VvOd6RgibuexDWKVIpWZ3A&#10;FSRRz+Aqf1P+qOfwpvyiVn+Bd/RJMn+2AIGFsoylDOdOB4FOq8/kzmuZg61mD7BnB+zUqXsKJ2rT&#10;D7rlTNJclO46XflIo43u8KqUbfvQYjApEK3Dxpe0SpAsW+n0PL4TmNHTnNdn4xAag7n1Hj2Qif7p&#10;HAlDBIIhXO1tRVC3xv3wZ3Ris5gNufvBUL3TJFua8NirDKNwmkHAH30hxPDD7rWZoWDr0EGOHlTT&#10;ceskvjMjAaXRW/Se/ISIlKer6GnYKAyV91JeN/pfALlGs3VSXnigFwvWvM0464cMO86Dbg+jvRiQ&#10;mRG5KyLf7TQo5+89sEy5BFGwHpyhUp8IVXGidgOSncwB6kXpVl+BybG95tDXieAfZbHHEaB2XGUh&#10;sFIgvvEXepE+eCnE1CPG1BuaiiMIxYBhoBumcoIQBHtTdnLkbugRqAQDryX2+h0HoQi9zxc//5gv&#10;GCSw3rqfWQXWnHyQYYF7GR7IFK6sDn7v3uPc5nzosMDN9JSMuRKuQWKR2kMWlUFalRAeE9xt5O5Y&#10;WgBkc4ajLlxn20atMVO+IlSM/KA3JY9wLdM0GIu1+utV9KKCcQaE6pjFMXTGqJC7Y+B8y3lzPk4J&#10;+8AeSbiWiB2GXTQ1+t2gQ88WwGPD4TLXv+Rh0iCTt4u17Pb+XDTg408Fqb2HavnVcMZv+Ei/1555&#10;y+Yu6yHoPajQ513uzvvxmFw46HZt/HlkmQS84MnmlC1YrL41mXMuv7ADvRu5FmrhyeSjPgXf8bji&#10;y9hc+DbHNJEjhfVgjcEuz02wmgcpgpJzdpwhgpEBchu9ZQ+MbXxn+BboevsOKooFUew5aQVWIBue&#10;r25g977ze0eSC+XR70MqPbPIMLf6a0gmKuVrxrLxon7ZuxiMN7FCyuwMdhZYNZA6LKUX/I6osPG2&#10;Z2cG5HpkG5hyHPyt97kwNLA3OCorneVkzvMLxwaSvgxHNmWmjgQg5+WjvJRSyuVv4ZWcWVSHt+mx&#10;GkNNZ7H86rHyP7qh09uZ/xspO+VqAqs1fI1nh0R20R0ubo6Kua0T5ybG4aF78sSVLogdf/F8Ruzh&#10;++1gVKhyGPiJlUUcrPxfDDVscvKf/uHffFOhCR7NIOxaeQw4VichrJBUStl5KvL8hUh6MzZlOBlH&#10;KO4oOVy18hnH7fquMTCDWpD7WV7RaysZQr7j9SrDAXrIXcEnTzs5x507eWc63/r6mG92UQgaFUhP&#10;Gjdqq75OeTfIPQ/qBNaOWTFoy/hJaUKlkvQJ5woq7REmvUZPNgXbOEPl6FXSyfM/3KI3eLOVD6eI&#10;Zp/KOOXaOADKNi109B7+t8Mp63zjKuDSOZlLIoFhSHHssVeVgh7R/G1PL4Ik1rjNLn4IBocyw3dx&#10;gG+eMsG/5C1fxZWfxd/WhYaZBboFvrpeOMliAytwudyBdVFNWr3/ko/BkFJTljzOqqP41tZN04PQ&#10;3xFXzvsqa3TKlqUbv9v2VHZsbHjAQ1IPdYI78AKq/I0f/W2LJQZRmg/vBNOhTLZfbuu6/nMZrDbu&#10;4TkwC2xkxMjoXDKZp3Gcq61vfCKHt94F8v8AD0/u7IaeOnszQcHwApk/5CHXdJimfuL/Uj46HNkN&#10;1fGX+mr0gYdorbw2wOqIpYOEd41Ndcy24TegA9eDlGw9LLuFD/bePkAP/krLnUxpFUXPEx9zd5tX&#10;gUXYNnrknMZFLPCpdEMgtxJcvdr6+VPyEnjPMkXL515gIjs5dwNoSGUC6wTEZDQffvzXlE6yV3ZH&#10;/iumFePGR005rx7JLxeOwBZLMOn+d4CfHkLIalQfc1sQ0m3pzvNlVkuVmfbRXkqYczv+MR9Y6x54&#10;AfFTrmefMSK06sjBmbO+GDBOwfE/HF68eX74zW9/05cNXr/J+9B5EvkgyxO+zje5tDoPrD0QI794&#10;8SYtV2hEaT7potUyzmQCcD8Ux9mqkUpOVxGQcqqf5rk98VfxqzQGEkDHiThN2v7eCuwKpoE4NhIg&#10;U85eRTtfZWeea8klDxx57RiAl8JBU7mKMddVS9KAVU/DTX7HDhXExaLbdJcK9JhzjhpafZEhJK2O&#10;1zmFgmmu3Rahu4qUK/jYa/AXKOn4XbgFsFwqOUFnnJ7clYOjETRbS/kRzLJf7emB2fpTkcWAckMt&#10;yo4CghOxkWok62XtFlX1ojpfdIvDecropXYedsDIU912yk4aLL3UbHB2r0yRNMe4fG1lKpIv9tZ9&#10;kj4yGG5SMS/lDKnyPpgGTtrSQNgf3Sg/W5DF59tTy3HL2ryWa27S5Q0cO5ZR8NnpZewCF5vlhZ50&#10;NmbeceaApy54SEUf6qPnG+iw0YzbRq40IB5iDczI1QYzMHjWMwNPXjpWfhqN5QO5boAv40um0JpN&#10;fUqATzXq540iBz3WZAGozNVb4Kil3Uj8BQKd7ET2k6I97zCatMCkmUjMySIrGWsN5ykX3MpmIy89&#10;6EV7Wcmn0q3TamEYPXlrBtPZrM3gLUExKzGKXTftYlosLP8dfpJR3vAaHQZn/V6aLNqs/sJQ64pj&#10;7JV8Q3fSTv7jv/s337S7i2FKWB62HYQww9Dc8jnfSJGp8iCMOsFCMnoxTiHguX3MnLRM3XiZz2v/&#10;8MOP+Trsm461eiXSk1vf/H6QlXusivX6zavD0ycebp0mmJ/1G0Aqj/elva+rB+u1vmGT4JnjFhp4&#10;wj/FDU9jhHCBqeSB7Unhlo7qNOD1WvFbkLHdFEuh4oZiEPRI2RAdaZUhsg8djrwNQiHV2WCc8+KV&#10;LkDQPYdWmWC1zW/PFt3qdRKKA+0pu+xQzV8pi26Jz1ji8B8ONz+tuJvaJT0YWpl4e2DF6J4Em1N8&#10;2Ko3cuR860Y6nqKFkaVygglU6E1pSMk6gYvOlBlMGztMl3i3vXba0KNjQQSuscXmhR/Dv/lyNL7K&#10;fy+fHKfimYoUpNabaECBQNmGh5GxNkbYRozsO23jl6V8dVKgS5gpVksk0VXR9EjPgqAMeBW91Cti&#10;BascW8bmRyH+yE4mcH1TC4rIbegAvIdNKrxZOcr14ZPKHz7o3FCJ4YL25IInIiQYZdH71Mv2iNFJ&#10;+rHcMFgYonSIMPoyThvA5JKjQizGseY6v3Bll19ZC0HAUYo6GFTlC/xFHsKdn+cBWwJrg3DqnIZa&#10;52ReuZ8A72WJlIqMHthlilmSX7zIIvxRi3FYGx5QKm857jtF/JQn+cGPPpj2UHONs+5X4co/bDIv&#10;5ZXiWZW/a+m0dRBTYcznf4hGwxU+yPv0vTjGkIw5gQXDw0ig23GTov4I1n07IsHzTT7p8iq90Bd5&#10;UHWaWxJPaO/mZQELGf/qV/9TWpv5/MJ/+c//+fC3f/u3oZ+5sVnYxRzX3/zm1x27u5u1Bt5bLevd&#10;y8P9s5NMFs4tXudt5rYsj4DxTjHmMEaKzEhI600G/DVugZtbPnMcq1D5/CEw3QKsxVOOEBRE1g1Q&#10;xYUO2beDdCAfSINGsOymFz90kqS5DY7u8jdPxlEbqgIAXKkeTWugCJ9yVZC9oW1rRQz83tD474cs&#10;hmqhi3tgw08VkStOHoS1rx/okkZv3Rax0VEuoq9dWcCMc+YYPeSpVnU8yOCcwoWDcQSpJuRR7eUG&#10;dmCqqwDvbLSDbeUvPK6SDk+znStP/zmfMgEClz/BUcML9xaT/sxFFEhO+kHMjI2l9+O984SVBArQ&#10;oRx9JFwn3T40i/dIB3/wSx36V/nF4/A5MlyFkY5IbyOXxE0LyqA/+stRnqQtMoVuQ5IUaX75jDFU&#10;uoCAnfmoYOjVWA2KiCGdXpoW+fugOTDqquCsN2yjA7MJ9AZN59Jg6CEKRmwumDaYB9eWP4SrJ/iH&#10;q/yuTDzy0YREibkCMnpVAVWdqLnpypTPyMFX9EINBagde7im0+jCFx7A67HqFJlp9PFT7miDzAcb&#10;32UObDt2eWYDTkPigZt1VOq7SSsroSNgl/XSWQ1S5Gx9S30Eue2hrrfzwFhXtumU4p8s0VkamhvX&#10;9Oe7RTWRyAsA/m7kNglCex8IrfNRGmanpwcbeEcOTSsfczv/46sfG1jf5D3fd+mFdtoIWMZJb+G/&#10;/df/eniSlwcEWdo1ACztX/7Pf5P1Kt/kA4aPDl+mB6tXe/IkD7oyY+Ai6752ikheZWsARE5wjcLq&#10;RMYh4xze7tKDxXcNlhYwrUgM4vYrtz6R+br1BFozg6PqyDGIpJGIfP7IVpnDdwf6o6tjjzSKjF1L&#10;Pyaq0eZWbBTfW73g6AcJN+4YmfpZk25DpvvwNpWDM8pHZ3iaIgM/wR1f/vYG42wQ5sw9mPlJQMiC&#10;kG0dhv4kDQhH71n5Atgi1UfgkqUS2OpcsXNxBmj4QitAaPGVQi4YZYeRpsKrjG0fj+dH/qTQVVGW&#10;FxVqw5e35IVCK4f0NoZTohWa/er0aIX5BttUDvOicxsUP0iv5kP8J35hak19JfQNr7SHFPpnWcjd&#10;thtV5x1mEbhjy6GJ6S1PIQIDbmDw4f//v9Hd+Gg7CIFRbvgYvRZH/KDo4aP3fRk58DIN+NxhArUJ&#10;mv1AYTov7CFAEluINQ/0bl6FNcRn229zoTtvX6aOBrjBRVBNus6BBzydnhXfah0or3qrwRq+KmT0&#10;IiArM1v8uDnSlpaS7w8v1Qt3V5GyBap7prK2MzZ3E+k4ZegiRBvk3d6zmeUT2cknXRI++rDS3Nbn&#10;6bVaBMoDy4CFroaQn7hDMUZt0fxwHR3ZhtdLWwi+uGfbdoBy3HDbx8a2S8boFy56GP0LrqFDgdQy&#10;g9w5yTUwwqvwin82kTT/s45rbiPS0t/MJNkqK+nFEWa9YvrT9z8efs67vW8yoVd5ykm8mzGxEITI&#10;tKoXP3x/+P2v//nwV3/zN/nkgk9S3D58+/s/5O2KR4cvHj/qmKtVs05Pb/ctr0ePMmyQAHv69kVW&#10;Yc83g27jMNjy44wSPK2ObUOPkMwUwgA0FBE+JghtLVL2XGvFx6kDR5j825oGe64pc/CNYbdSt5Jb&#10;QAUhZPloSsiGq+zbyRynV5z8Ku5I7hdwZGlQpbuG/bHFxtWealGMY+weUFmH10Yn5M5Wx+Lsixdz&#10;PVs5m+0n9k45f66agtcimesgK7Pyeu5IOYWhZ6ctQWGVmX7bWK/rCW6L5wYUhUJn8enYnvvCU+wr&#10;b9AvvcCnHNow4HXBOVeuzw5CHwhb4gmXncccnd7OW0amKfWNnxTYH9C8DN5poNNz40wqLx9GA6qx&#10;5/CCfitgFDp56v/mB8VqBli3412GuorX6KFMgsz1nP9Sri1TCcACbvEBcvxQwNidJEH24vAq67l6&#10;49F4qlXzRxcizbx8oL57UNzx6gS2NpjB5071Ux4aDz+pOsHbnir5d1AMD+Qt0hzZor3BpOxyoxD2&#10;xmx+W9YpOXNMo6AcPOJNy0WPxkfzTl9mBbiriN0Cnm9RKZFqbE68V33T845d+K1b5nfWWLh2LwH1&#10;WuR+ExgvOCx7ayS4QqdkhVb1FH5Ttg0E/B72BX46YwSLfcOL+nd1+CCFWq42L1R+sk0wnjx4ffJc&#10;vTv5x//w998EAxXwpZBIy0ORYaZbhK0Bw8QwFKYiGKMg1lvjwL9+/urwh9/87vDHBEgLRRin0VPw&#10;EIkSJsDGWKFAo1pgt+8PswKWrn1nIgToRd7S+ou/+IsMB0RhYaCfo1jjRVoqAVGv4+5tPVY3DJzB&#10;MTKwFNyhRxLnlWvRj2BNls3xyDW9RMpY8oFNacqlIMq1wWk/0litW/HXes427Ry1xJAqmz/ljBVJ&#10;o+PB5XyMXF7Cn+uWCxweXNrGEZK7cBKMdBPUh8YUXTymzOAaWvLAx5r9hXajKi9J37RA2uQXJj90&#10;MflFFLryrvCTczzayAp+B5r6T2xbfgpRqFLZ8uyyaODtf7RteoMf1IIcdotv08b3sn750cPLSXme&#10;BzgEUK2zxf8F5GonR1OZ8G/IwLE88qX/Tq5tE/Jt/guz+aKT7PD6w9Ns+zr+5S/809VRnpw2cCSl&#10;t6zxCyKCUO/QKLLyI3Xy+erwVFH7NN8dod6xemQuLGJelDHXVVDQcBzn+gYTXWy5BFX1uw+AyJGy&#10;I2caHbDhyCuu7bVhI3yQsfzJ1cMd9saXl53oc4bS+Iw7vvEMNrKC1bkHU9mBF7fgj9fwLXBqGDV+&#10;1n32UoGlBK/fyBol6bW+y94GFV0uHVrcUvk+A6pfzvDGzME3iySNbRrjTlVLbNu+zq77IX9jYq6X&#10;OI0LbARWuX5nMOe2RMXIl/T/mKlYbTkoKhlamAYhiLUAuSRkFRsGJuhMRdJ6+GbPD3/4tr3Q1/k2&#10;eLipA3h1HD6tTt8AcYwS04ns7tbLVA7Lvj3OiwSsoPX1Ol9C/+Grr/4kvdS3mY7lc9+ZPJxXYH2+&#10;2PjraVbRup2XDKqwxRt/i6R+yu9wPTyQZ4w8wZSk5jsalxJcDYXY+pQ9eRx4lq1bwSLBmyMyjq3B&#10;otJNZZUOz2ApSB1mSmOLEYY3v+Dwg/+pvGOB8r7kqDWifHpvWZUi5S5xzfl2ZFSHxpUjHjfBlg4u&#10;cNnLWxlWwW3zG4Ll/Sre0g1EeUoFiBcUZoqtcuRjhCXr8RKQtEUZjyr7JE+g2HyXs6CAZlDhVPGp&#10;2JdwTc4P3cABfjWuK4u2YsnpsbTXQq7cXgoLwddgpodB7iAw7upKMLuZBYZ0IOCcntzSfXHjaXU4&#10;UnQC1MizSJfffR6Q4OnvTpISSmXjKBs2yMcvKmfqX9Okt8QqPooJXIJezgePX3T6W77rV8mFT4PK&#10;Z/lpx2LzLERANUsCAkFL28Pv3fZbIQ/PZgvB3D0/dLXPG/RdBwVdSsfA2CjX4KO/eYFG5mzw2pUA&#10;W/gQTw1VTdMrNS93HmB1zi6eW0+8OWY9AzEo48I6R7GZ9QNu5CuuPvB4+vasjUUbptBvrEI2552r&#10;Gj7FGEMMFpES2BOVg1IsmWG9vgTQxhUp9ZNk4Y891lb+k6f+ds2TBOfKmx80BX/fbGuPm+tIbNCI&#10;orVenzNmQQGCBqMghIEGtCC5FiP8mAVpv//jH7vSudvOQFXw4mNVG9ieUny0xwEwELwfL84Pz7/9&#10;9vCbrLX61//rvzpcZCDatJJf/7f/N2sK3M+MgqfpBWdV9ft3MrBthaw3WU3r0eHeg68zrvL94fEX&#10;txN8zR7IA6z2aD2WiHXCS2pV6GRP78N0nL6iFsV+Xk8eyRo2YqQ8BItVe0sY1lqNYrQ6TBi/lfEZ&#10;g+rgsz5j5WfUKngEa4V0rfe9FV+Rmz8yO7VzK/xVDdJCE24VwAVjwgGy/z0fuEl3rtRsY/x9Ncfy&#10;kFNUwO6jHsJCF7uy+WDSYzA8u/lreSQWk6XmHL5clI9hbwo1qwDOAJTy0SEXLuVatojBqZh0Gflz&#10;fin7nEO10/ZxystZeWpk8Asm8eDiL/XiCwn56kV9jx/E6ElCj3b6jCH673eWgmGGDkzKZ8upUGii&#10;32BGAWtbUo4M6GS7yl8TSlfeLjfnkkctwZ2yzrGGMbLkZ3hf9OiygTxcawbkTwNRKrmm27h76i9e&#10;6aI0jC0Wsbmi81IBn/eJcdOYEBVw98wAZfXW+maXHh2eQrM+UjuFfm22+CzLzoePLb+jwEpHNsfN&#10;R2GIkL/UmvwK5pkZkJhz6htioW8+PHgwePJKLlToCLqwmoF0Iz1WH3L0LbJ5kWLxnJdEooTgRTcU&#10;dAzDtw6eV6Snfgck6YaFhhdDBBrf6PEDnjIN9XqmmiaGTMBGVR0yXBR84a+zCpbwcPhH2EsHeYng&#10;775RsAPHMTLBOlbKOIXchh/G4PmccY/n3/1w+ONv/zlrBrzRP6gC+sCgRIeG8p02lfxUoSYSykBz&#10;KzZGGDID1DfyGRaLaAvmDP1zPon757/6VRSWbn+CsA+4mZ71IU//dOeNx/haJofyWq2WrMqLQyCE&#10;z1Y43tGgEsDw1qCa0/IRONLV2Is/TpDs7CrW9MJ3ANg91waNENh/LZFCnMDmqCJ0SzqZapwk7COY&#10;CarlIJV8AviUhXnKF2WCeQVKarsYLoML35smHpTa206f6+Q0i2RwTHlpSlEiPbbSNhPcAspRng3O&#10;yuo8f6O3wdX8prdkYZG0X6IaWRfJlh8eJiAIhJvvjbvFr8jp2lZepEfPE7+OTCZ3zjdMgP2vMjiS&#10;jxbbJIjmym2d6952J0XgES/Vi/ac4guCrdIbv8qFTzadQDwWQNe+QkNLTLme9icuubaFUcJSdLlL&#10;sLFVhtQRaQ2m6iVGVx5exiaju6GbzJRp2SiHJ+OznzcKHbMAbFvflSNY+LceHr9sPYmf7fNeL7mQ&#10;N9zHGzqWz1XZwvXaiVP6yarPVwB8D+/4tmnsUjvaY/VZp2kc5ja7PIeffrE2PE3Pe+bsGh6ItYLF&#10;hxc/ZkggvdrUk1qAHqvL2CZH9ptgGJvorCaAqtN6mO5g+ZD4Ie50yHMFTnJuP9RTpz9HwR1sO53h&#10;f2+Vl91SkEwn//d/+LtveluwFKp15lWKHKMzN8FvAsD7tBDf//b3eSD1Xeed1vE4OKUGqdt+TNEh&#10;A3i90N0HZXMOLUcNEaZ0qTsrIbTPMsZ6Py8PiPg3IqgxIa/B/tmf/Xm/GqCFuZ91Ya39aqJ0n4Sm&#10;Alj5xyC4SdJ7pSZjZeD1NDFTJZDBH/Khh0F/tYGrpPvpUXouy2dO2pq5BLKO8tr7Cx2pxLK1skUf&#10;Ngas88GXfKno0WXHSp1kqw6Tf8nLlC9g8lupynjKlc7oWln06H3+miB50po+501cP5XjWEajGY+L&#10;Dpu+JKw94clfX3rIef1mpeWq2JbYLeUcLxUkfFVWaQVV8bL1/FLveiwxSGDpfhocNPdW+XaxlQhu&#10;0vWyhs5wMwDlIacCArzlg7xrz0kBe0B30dvL9bW3G4RmE7SyRT8av2GdHCqmYYORCX4brJe7s2Ts&#10;vFw2L9eOtsmCY1Jcb9nkXgbtSR907AQyPhzCY3/YwMRvInOxVVZYBMrIkkSNPNnlj26GBv+7SGDz&#10;sKizCnIHNoFcT9izk+Fv6w99SU1dOuhdKR5yvYPpUbNgFRgB6/s8HL9eCrKClbmsVveCtXN0xYoE&#10;MneD5sMLnK6tBDbTQ0XJfCsr67kad/WiEX1svtrREmOCx2L/bRyCfbTNpwefl6dseNnytTOF2SDr&#10;85wcTaPcwXTsQnqC5VC66DsfGu5uT/7pH/7+m6o7CKrI5CLsad4Uj4OyTgLWu4x7/pTvgL/Lp321&#10;CMeHNkGIYMu1LL5SPukCNMbkNy1YHTHKqIweyg3cKoKlCWPZBtnX+TAhLp48/fLwUz4V/MUXD4vH&#10;p7fhoGjTavQutHi+n/PyxesayTfaOUjYrPDGfZ138DxHslYpGAgNTtrXd1sAVX9AGDwsxbBaOHD2&#10;Bs7gzAWo0iJ/GAtPjHwpc50tad1y2E7eoCYxZRh/g0iaCuRsSJSXnJcvZPNno4er2+4xT6VLXnkE&#10;+EvYlpLWDL2HVSkgaw9NznLF5QvNKqrkFAHYJsi63MgP71Hk0Rley7eyOR/ef4lA2gxf0OEQaSVU&#10;sroeMrXDIjDnl+k9Y6eSUWkmr/TD+OAReHeZDAfoOGRq0ky3Y4+Rvs8F4lvsM9qCjHxjx8GJt/GT&#10;koI4J70b3MQXsdImI2w7bx33teM+V2wCXU78l8DQCorjBqM6ObIFKHeHJYIVl3AGmhzRyNTVXJuP&#10;OXdiyibBTyouPMoMPmTw5Dhbca608rppqPQriDcIAb+CqzjKU3wuwlxkf59XWy0fqN40iBm+Sxm7&#10;h95D29SyDOGlbE0R2jrg7/LiQGd9wMnvQqC6SNwxFND1SBb9XTeqxApQpivQVXnpqNcrNlTvgUpq&#10;iEQniikFb/4aS1xKy7XU6bn+X//HNzlvsCAcxbfHqsWjJJLklda3+dDZ87xddZFXYLUEHL7lUtaT&#10;PyvmDL8qafCFTHuuSdRbNXgOr5at5Y+BNbf1BpcDb5wnNetwL59hSXbeF76dhbW/7Rqv5r2+Sk/2&#10;UQIsIQ0RwIcH6xKQ2LvFxmo+ZDzYk1EtIJUQF1yf/EWmDuQnyXKL0mVP8N8KSnLS44I9UjYl+hyO&#10;nkCVGZn7UkBwgGUMOATdoTm4a+ikWZiYbAzMAZR1bOBNWeVt2FHG3/HlhMowmQ08GL6y1aGCD/d1&#10;ipzBU8aOx+BTLDt+/bB3e3Yuwe0tF3O9ynj6mIS5LXbOfbJH53DN67dsngtsyEWr26Vs0uHFr22k&#10;bAqUSjVdYdfVCT63bla5ynjlXKnBMsWLXw0YZsrLwlyZI3aQT4NGB93YI/ANiCRhMz252M2dkI7A&#10;wPkN57lEIdIN7SsMpOaUZ0GxPlS4KVf/2LAlPToZbPvXsUyOrVChEyiCuyeTXT0NZvraZ6naKmES&#10;qIGqlB19RyvJGznB8UNp4z/kQmt0HpoMUZpiAxybD3mXeKsH8iYRLbDhdOhKW7sE57AZbfVqq+EA&#10;ZvCwafgYTo2hTt2bMeE+H6lAVsLKQi5v85JEe7shlK0qCe/k02PtLXzk2jLWL0KzKOg0fODRJsyN&#10;/nKRE7DqOVlseri925RSlYgESzdDeQEqEf4z5HDyj2YLpFem11WlBjB4U/kTrNwORXBDAJ0JEA4a&#10;GMNdg0TQYLxBJQhnvUfXCaRJp6z2XJeA0pVvUIr2lfUZbN9apwjDDh8SvE8SFG8lsEY/HQP68ccf&#10;8/DqURzd7UO+bplXZd2qG9Deg9OGNixx13eow/u1tMiWUzO+SxsaCiYrD4Ju9NIKnZ86UsrIs9vq&#10;ALH4GHvKd6ghPNMPRU8wnWqgEkGKZ8q1teIGX4daXJco3Q00mG1w/In1XLI8THQZPpSz9TDnU24l&#10;NW/kw1xb8gVOZvysUkd6w8vQH5jIWPqEC/SiRdbqJ9eVaqfzROcc8fgnjcOO2zWvCCLv0tvCUlyC&#10;MxyjOUIErp4fjMkqO5KzDY/IIbo25PZlTvapxG3T2hFchNtyKA12bDsVqx0J9Dv2Kvi4NZ5KFta7&#10;Da3FW/I11tUsZvkRqK2kXKDd2C0bzNKLM9DwTfCalOodjmzy4S7OITypyhQi/Ock3lg8zsH2uQeA&#10;veORPRcucDpG7eiEp/4lbaYzDk+DaYjsHrkr/IgL8i9xlsOmtfEVGyq3vptC6kvOFj/qhFtmQwEJ&#10;LZ3PKrPjnVX06LcLeWeWh+EXY5weOLKfWTw+NvjmzcfOFNA5sE7t5LHfDAOID2IQXuxUqB6Cs/NQ&#10;anFn0gjBUNLtKkLKqN9burEffOCW3vlUrpuHDnFNt4zkXXJQkERsL2qQ1ABh0Dhcnt5lMvJ5xlnN&#10;BBjFwpA9FCgvpauY+bCh3t0EzLYcgdtHcB1cTpoO50zLYqwImGbocxZxuXkjzCZ4vshHDM+z/oBF&#10;j70bzCF+/c+/7pcL3mS6he8AtVcavt9nvOXk+q04eiZAawU7f2+cmpIYB8ORvUGNsX3JVoPXtSpj&#10;hOqASIWLAqMTAYKclEs/tgl+kfmIE94IM9kDk3O0BhdNUr4yYIcP8IoAG9xjoDFlUyEoDGMXS46F&#10;7XWz+1NSzkpk0tsbLq3k5j8lETryIm2cZeCHkjRcgcu2zlPMRfZFv7imBJLKbBnQ8cmVBV4ayoNT&#10;IhrtBbj9V1i89k8+oKkIjiNzrvO3b7+az7GL3NXwQ8aep8LJm2cJ5arpzQvlbkdYdzATKAcfhtm+&#10;3MYnPeTxNHl4GRvmKuU7h9uT57jYiKhMykMRmYZSbrvrOHwR1MatesvLHY1jdg5GSw10+F88LgUG&#10;Llv0S5/qIhZJ5xcsfopfSq63fqSibJ90AReP9GythZE12SCSHtzZjzZa6cr2YbepbYkTxdWgNHhn&#10;eG4eSjXoaShDlRgxV8rAqbeaFa5SV33fio3UN7fw6jQdabT4sAagHbB0ktASgH3I9H3mtb7L97A6&#10;0yPp0zFBhEzq7/BfAYNHZyWHylYNpWHsA+TEAY2u+GO83VukHmTa+0apBjR3LeyHT4LsO5121mrP&#10;Ii6fGgF6a4CPz9z4nFtom0VRwuUIGmY+Jsi9yVDA+3xMDtcKdGym4XQUS1URP/bWo2XcCVQUU2On&#10;pDGPGoLkkWx6fNcPtwJDqRIpXy9G0LIq1sXZ6eH19z9kBkFeLkj+nTzgev/+3eH3v//nw9df/9nh&#10;x5+/jyGedLrWy3wm+21494DL3D2f2Ip5Y5gYLzMNukDwmof2ydSs8HkSI09rx/DhI0q5HuX1tchw&#10;1Mn+YmYYM3Sgp805PDwZxyMzxZsraN5cZi9kKlgdMmUYkr7qUOtaXuc7BT8dwE1w6XWwXHKkHLoB&#10;N1jS2zeJ4UFFDLcpp8fkb/SXzIUP7zkPnxwKiUBPXo9F3Z9ovRiS2wpWvDkvW4GYckAXEmlIryQn&#10;xxWnpIenySVDEgrMPybZm2ECQwOGc5XSFoLDSQEi78KT9MqyCeZY/WAwW8+Do5cblYzio9dSLl97&#10;qhP9r+I1BV76dBpu/Ia2w0Wm8TiSJ5Yuro9sljTDWh6wwD69P+ODKSMvMPTCx8oHO4WP7RfuzmyW&#10;OBQH4R4FjbpaNvnbP0ZGOIo8R2hTF6tr/KBDlUnLH83ZBo4OpqJP0CEj2BRIAr8fZgV0p+SUpvyc&#10;T8+czpaF0uO0Dd2hTQRDJ1M2vrzzczwJzpKbQqPzLGCdmnO8ne+te/TSIbvUJ+bvA6vQUg8bP4JE&#10;ffJx07dvP+btTSt/BWloVxU5711l+GYTvkXOLiyfNHdy8KtLlSR4lTfjqHVbvYIjCMWNT6F1kfdv&#10;P31cwxT0kfzWWfKlcGNh6iu/UQ/hmfrL3imXmHXyj1kVi2KqwBopb0FkPPPlTz/kwdXrMJppUkUS&#10;WTBMomwYUY5yOiE/yQjdClKKcN6lADd8AqcHUBjQExCQwBESTjMHlDW/tXSiZJ9NMQeN+T2gMj3r&#10;fhZweZI1B97kRQJrv6Jzljlw+K/zBp+tQw8xbmJfafGggMZxx0EQRoezNp2hcl49pPxUiqKqYpVv&#10;XoA5Py0IBMc0CUndFSjQvR6nu1JWanEIfsOUODB4Wt0gGhjZvaDbxbdrFQMOf5gPHnoAXDw54VzS&#10;cCH96tZLeeRdGXCx7i6vTFECXkDLNS/xJa8t+YJtAbDZ69hwQ5IEyR0GcNaLZkpt/vQ+YvReLhg5&#10;YLvttEnwy0b4HewLbB2anryig/aIZ3SyL9uQKoPQol0d5Lw6SYXXO99Plb3i3WAWH1CR7RrZfh5I&#10;rYi82+Y6C0efSrog1LKFUTGnHiUxJfEw9seGa/RFj6n4SWuwGn8dZpOdP/B+wG/aktg//4B6HD0F&#10;PolkVEJ9tF2mrfPUun1X0roe2AZkzNiXvsYvy2lla93AC7D8FXd+UNMkmY5unFWer/92zmrkmsZw&#10;ponNbACzBvb0ytDOGq3eL3qVj5V+yKux5bsyDL/uhAVRwRhv5NkyqafzfGXSysz8NOD6vhsbTOcR&#10;p7bwTsyV3h47POnINVCHhviFXq1G5vwNX/FLvvFP//7vvxEQ3FJ8ytPS88xbff3TT4cPp/n8cZyB&#10;7n13yFdJ63QlnFW/E/S61FeQWvG9QSrI7yX4jaIS1IIX8c4MyPndBEPKvJd5qZiwijjaT/KGVpUR&#10;Wtq+20m7KZjEEkQ1B1YYuJnj88waeJg1Xr25dZrZC/fyggEDW10rSPoQTJfepkUxVMBJjL9yLhWh&#10;wwUpQxmcd4ATnMOTToeSYHOVv5wxVlK1jtHSlI9iR5Et3Z+QT9qlUWsdVJpuYIWDXnXuUOIUaDJk&#10;eQlwCvRc2mT1BA/0ZBunxtukNRUwTotwKk3zV7KDrbClMbyUCLwqsvT8VTcDnt8SWYfAAe0f2nAM&#10;1tETeTfXMqY3c4xuGoamzm/tPgiKZ3KDH15/STjyE7SreESUmuscW4ag/c91M+ShMelzMbpWkj+1&#10;4sATkF/YMghH/mQUWcolTQV2y46mB6bG+91NXKQny44NpvWP1JswXhqB3TbrEbHuOJsKWhmTLPxU&#10;H0zXcgsWD8rQCX2ArdA5JKG7hKaNzmAbMFRCZ2crmjLVX2mkHiwZlUltz46e3vAQOfpa0tG3kXvb&#10;oODwL7yFyQ9Qac3PwKJXW9/5QkXjis7W3egTl7Z0khI93a6j59mJ+tgeaHqCHy5uHF7n22Dv8pmX&#10;eXtybLZjTRm7ohe8TYMdrZbn/oQKeS95VURM6B6+BNEGWfxnJyce2b15gVc3e4e1YJJQWEdylIA5&#10;tJwGEsjP02N9n4dEHwWqXAuEbmFsE4ATqbOsnxbY2quC5lkI3TIudX3e+zcuwtHA27U+DGUlLD1T&#10;tiM45/Od8RlHmZbs3t376XFmkDt8PH38+HAtYzA/vHx++JT5rUGarvYsuvHb3/z68Fd//S9ijCzc&#10;nRcMnuStLQ70NksV+rKBT/+SZxyKQUs0axhoKS0MEWW0RG+8o6g0p1FESBO09amf646u9Gw+p4yK&#10;WIgAUfQO0CplHQjGyHnptLAVY3VuPKmfhz4GfsRsU27OVkAMb7befgXF1LVQD4/jbM2l1toRgSmx&#10;KEa3FF3n4LypPHMbKF8DIWnkGQ6nnAndvQ4AjORV1eRW/ubDlRQ0nIQnMu8tbjc4lCqyBAyZxbmh&#10;Nj9Trr/5gbMBSdmFZegiRdhkRB5/9MDpB05GEKQWqZjy/DUmLVwgC5NfoN2StFmv3XbGZkiZykz3&#10;E6A8U+AT7rRUXvq5kXe9Oxk+PnctvkGLaYfjy6YaxX+SVlTwZmcDZcsROciWDH+MWlmTW96w4JwN&#10;8+e8dk1mjylZPC3rIlDotJwTPpxLQLYk8d3az+Wi3c9gl3YAlh/QI1m2T5e3RQ2B4oSbaUSwdBql&#10;l0i5Rd+r4ZE3MIbpLNLUO1aQR6b0ZudWH1wX1gkP5KCrD++t5/whD7DPWodS5ZKRH75NoG6RKYIq&#10;Ux/KEd+VNT4qFlV35S9wISR/BkWhi+81TbrBSNvcDW97SBndwx06CcQ+FJAeZDKWv6UsmIssfnPy&#10;/+QNLQO6F3kQpGd2N9OiHmbxWV9avZl5ZdaK5LBakZtBckdPNH+3855/b4uCSJ4hAAPBPrfQ7nxn&#10;AVhrMYE7AcUSZ+e5ffcNdUsCYq4BW9ng9R11ZvmTr76sEiyU/TDTrt5n7PdmFHMjX618H2Vavu9W&#10;rl/9/Dyvx37ZgOptjUf5THdU1msVkmNzDMMAXOSi75fPAhYGzwUbjYPgSHnjvNTHaXNIulYUUy63&#10;I4xjcOB4ASGyMZIWtAtjpLzAbpOmnF2rB1N7tjlrReEgObODgScn63rRLI1xi6FTLKvcgCuxmJzj&#10;Ec/k78Ba/BtWkZIa3OUhaSORk2TO//AaO5YOWZXFKuiy3JzCuV6JPS3NwkqOPpQH0+MEFuxKBAs7&#10;bDM+5hqoY/5ybE9HUK2+FItOCxTAWjzwKp00W45z/wEPvLFDyvbBGxMe6bVKHisY/BtHe6Wx1QTB&#10;0Gve8ANIPdD78/ADbsGXaflf580GVWVGzfnaZzaNishfcDJM43NOl87JkUL7ih7wFzTD0yAPPThS&#10;NPl4jMnWHlhEs+3jPh9cE2gEnI3XUd74+fBMiMEyNOAwVCE+FG8zR4aOO6Z+XaS3apbPeZ7tWM2q&#10;dTP13Rz5Pc/7NN/PIy96OiGGD+t/aZguMph9+vZThgETWJfcNAvPjKOqV6NrvPZBVa4D2tjbO43A&#10;Tqckeki6OsjaSvIrmsT/dAjnvPWcv1ZvkTHxYM7h1jAmTdwQB4Kjd73sTgc56vffMIbUwJrEx+lJ&#10;fkpQO8tLAm/P86rpR61JAlJ6nByoPhuuazQOlR4rZ+/YaoLejYssQ7iCFeUIMpYSfPg0X29NOQHQ&#10;MmcP8oltr7RxViukc/gvv/wyx4su1mJNge+//77nTzIG+y7f87ltLmu62tYfuPPAB9g+Hn7+/tvD&#10;42dPDy8z/vo6b249SAD3UMt7xkEWmdMzDT8CfCTO0EE0m4davil0LUb3lVBKoZyPWbfzUx5ktEdU&#10;ZUVRN5OehqGlg6Mt9MoTK0exnBAKt0lwccTB6djK3FQ/Wu3cHgU2aKqrXIxBmjAw4OZy+G4FqNKX&#10;wyezNAHhbv7rcFIWQgzmFI6mFi6S9zgVB6j82Qbnvtppi79klo+g2jRWncbN4jdlgq94/AR1nXex&#10;EG0mQWm4OCsacfT4Ab5kyeX4czGVwrl0vAoaKlkcoIGVnacpUzb5UK6tFUrZMDrywhv80X/qe/Q1&#10;FQO4yiKv+gCGxnELbz1Hf3jCc/mpvyc3uPRgr+XOrg1D8i2CQkbBGQIPRPGPvumPN3OHZbveZ8kB&#10;SJ6GUMU+ykwv0Qg8WEIzp9n1mpNgO6Yrj8bsAAtfmgFK3r6ecoLElB9fbmp/BCVU+lxiJ5eH5VNw&#10;549l8AYPfrbejHF655+KfcfK3HMBUUdqT1c6zwsCM5YpPR2d1EsdFLwkXAVj6nuWO2Vv0zOVLx09&#10;xjZki4ekf1B3U6p+FN7Vs+Gq6qkcffIPIvht1WDUYnjH4v5dFWs5tbhhL4UQJRc5q8PQCTO7/5HE&#10;qe/Ap36PnW94Mq9nqNDbPHk/S6D6nN6qFXGkn9xEOD3H7Hqm1wqboYCMf8ab+tT9br7aajz0LIH6&#10;Vm7h76Tl+dCB/yGiNxuquWV/1zmtPigmOBqfvRN4LZU881eV5YAeXLlV+frrrw+//c1v8+11i/7e&#10;POS7BZkLe1Y8HxKYz1Pu0f0vDq9f5uFbtocPJpCfZYjgE+eOIu7mNTnVjvK8DXIeQ3gqmH51x46v&#10;J4jGpxN3o50bMdIaX6Zc3+iqLmPQVozwLWi2Rx4DXxpgHEsw1RAxhorCmdvbCm+MM8FWnhumbIFN&#10;bSt8F/BusOUia0uh7bBhoA7WkABZMMCzx4gQIO8wHHr4z1VvaZNTl2qB4QWsWyBycUuwEELd4JG0&#10;yUOkWYUh0944tN7jrmgtj0a2vvGW49ZDUnI+ebthAkcP5jjbVPfCAGOUXuc0fw3CaCe9OlUR1F5w&#10;ek9U6VrR0tFoVlu9hk0+ngVeJK6ZQQIf/bBtj4JZtQNV74KKJwiU50vNhyO7c37gbqnSxZ56VdUq&#10;myUxZk2vKj9l9Vr8zrOIthHLh/CMmp+UCS7iNcm5cn4mpba9Ftmqk9Bu4eoAP/gDn/RuwRJ+imul&#10;8F+875KqkNcAAEAASURBVKC6YsrYO/wD7nh6eDnqKonDAw7xsnkK+s6QUM3H903uZ1L+Zf65AGkR&#10;pNad1Kl7+RrJy6yi50OSer7JWIHVqQB7kg5YcKQRvmFB/QTl66nPnVljPpDWcdUbZekBn/WimFy1&#10;xevWBZHUKncseO/deI4hE1hve95srzmlItXELY0iHGzewM5AKe8QQQc/HZA5RzzEkZp/Ox29TMXy&#10;Ua+zBJaLwwO37Nk/C45pQaxE0/l0IeIhkSf3Wpfz9B59QUCFPL3wptTNw7Onz7rANd4wL2h6UOVB&#10;kkDn1t26rRbAxqyeq9bbJ12ePH7SScLPf/ypD6TeZz7VvfRuzzL96vT0TT5YeD9B8TTDFYYWXkeY&#10;hy1/O73it1mU2+yDRw8eZWJxligM7w/uP2iP03CHTz7giDOnmYgMMdS1vJ/8PuOzMbrAcCvLF5Lh&#10;cxqQz9FFWyVVkMai3BTM/ziN6zHYGFJP2WIXjKVlHIOO4yqq5A62ynU8p4incneM2m1T9FHoFpK3&#10;HBkP2aYIy5WdYA2NpPu9FvoAVOipMAOkDBbaAMS76lzFWzTJDBZA9tbDTTPHVWHb+2vm5LWigUcb&#10;/hEyV4PH9eQO7YLKKifhJgmcUDF+YAODT2k+w2EzCVuF3PJUW4EzGrbPOXwAUzY0g2sCH3xTDp7C&#10;0ktxhvammRSyFCK0Rp+5Dg+XMrkM7ti45cKgyt2epZLo5Ehi5x0Tjy3LR/D09pM86CQwJCM3Xxr0&#10;3AmmToHzFpK61YDNxxZ4Dm0zJPRV8xzpCEXonDtxpLemrAhZG8hrOrJb5xqAGLp6G1/ZWGG4eg6H&#10;8rX/itHVRfEmA+7wgZ8OseTcNrp3MvL1e2UB1jnbOADxgA5/daxeZd1mdUexzhRKvbT+q96qO873&#10;Pu+SIYHedQiI8Ud3Bhc+gBoo5DWTesjE5lN4sY39BD+7a54vY/ZJy2Vwqhv9QKUHlOFRXd32bRHA&#10;2TpESI/hfWxAv9FIyoNAmQ+6eb15606HR2/cz9P2j6nY1rC8lqfzrzK3tRW9PbQEpQTEccJrGQN9&#10;nN5rFkp463XTVNYwUoFyblbAF3mL6l6e4gs2utn1glB9lu9hfZulCb1lIXD5iqyA+CzB9+x+1mfN&#10;XFrjFw8fZgggD7MEca8cenPLE8QHgTlPr/pBlhc8T6/6vdkLCYinWezlYVpA83G/ePw0PdiHfcHA&#10;12MfZojjZaZuaZlfZ5jgk97z0urtfOTQpx4+JYj7/C6N3LzVfmTkwCNlZqD6ul6d8dr5QBsf8wkb&#10;wx1au85vTeWI+GpSfkbN01MdozCUntvN8Ktecz6tqls37Khgym/H4ynFp2XGSA7tPea06Su5lRlE&#10;5KtlUWfsHBXajuZKEPInd+gckbSHVLz5wQ/7EOeIQeYe1MypYZSpQLkAr9AgyIVTDih4Jl1FzjX5&#10;c9L8FklB7+4PvSlfHysuFSX54aPVZZFRvDKVFr2RB6wf/ZUJxtL21p5EEsYeKc8ASoWOYnilW1u4&#10;br6xwMqQPAEv1XfoKBtbKis4TKnRd/ULPonsAdT5kS4C0aGAyg9UYJPWDTkJrCjhiMTKwU1MqVQo&#10;UA1ENEDuJFZfodXOD90otDHVhsEHSZPJrRzeVlqO/qbXuMBy3Wy0w8hA5hh85Slg7ZmucvRUoMXw&#10;lMFj7Od2Xs+VLuLwLdfzDBNkOKA+keJeV9fpKq76VjpvCawf0su3gBN+GkBDmz3FBfVRR6JDD7X9&#10;cFqdVQ/8i7zq2gwN0qa62L8c+bHnNxNcvSqfep+t9QMfwc8W8qVpADyYNOOBf9vJfqwPeIpdTEs1&#10;i0rH78bjBKfvXjxvoHr/7s0RGQcwuCxIqucfw+it2/cjmEVT8v5+hL+fV1Qxb16aKRZuey4SfHw5&#10;Utm7pktlalc6p506dTfB1YOrO4JsGH3584/tyf7pl88CdxocZ1XA0wTdN5ljK9Dr2fn0i6GEiwwH&#10;/Flgv33+4nDz7uPDqxjpXXqad6/dObx5+VMWfXnUwOwTu3fuZM5ser9W0dLqvH3rUxCUFfWmbehi&#10;27n2oMtXIzmEABtdpulJRjZpBlozWaC9F9//4gyf19is130t4O32oa0WD+e00RWj7A3dMTxjT+UN&#10;YB2qDhn87UGmgIdtgrcWsL6bH07Vng1ENhmxbA/FPcFFz4kT+a/T59ATMPUFDidJeSezTSWZPOd4&#10;GuLyc11a6EV3yctZig9Mx+RS5liRS0Bx5eZYckOqegorxdoKAAoqOKM7aeAboOmQE4MvkmTkv4g5&#10;uLTwdMSvbGGHPRVprs14KTeFLW/J0Jw24C4ElSyVV3BvUr+zdinbzGXF0ugqVRSGYB5bjw5U4qRG&#10;4ejU34i49MJX2NPtsKEGdklSOd16H9jRHxnour10IthyPAZ0/hx6kzW//A9fEvcLKs0JP9gI+82n&#10;rTZAc1kex9fIX6BBkzLVbJJ2enWILw1CypdkcYPUIQFLF3SUgCRYpi5rmHxqCXoP9G7nDtf57Jl9&#10;lMn7HxKY28lJXUiBykD36sUE1QTuFGjQD016JBd68Oi8uNZw0KU/9bGBMvoqT2FYXRRUCwOuOIKn&#10;Pge/IO1OZQIquK4HTMIFX1vhP3og370MS95PTL2ZLz+c/N3/9pffmHqlx/lFHjjdylN5rtLPKCRA&#10;Ugzray3vPsjUqQQXYyXX0wI/zVCAjwnaniToiewPc0tualS7y2FAIEU0KmpPFLMCrjGOBxmr/f/I&#10;+vNmXY4kz+87uDt2oFDL9DSHHBpHnCFb5KhFDoeiSRqTUTKTyagmaZRJNJPpT74PvFGOpqe3qgJQ&#10;KGx3wb0A9P384sl70VSek09mRni4e3h4eHgsGUlgPOXHvY2F/quXL2rZni+Op2vsV4F81NKsrxsC&#10;+KDPwigu46486acZda3/xlObLHu0VQz2DpBZxo8xbMA7mHnkCcJYMgHyvDUeeiMGzpXM1S3A/6VA&#10;NGfKo54nCzh3BE+48LyVNfRtsMqjQzgpnmOFohZ1KPyN5RyVXIGqBRQltX8N4wbcAThKszAFHI7x&#10;VDowWwi/QMoE6vCF7h6vX5HCbifIQA8dOB1gfnbAIO8LvuJGS15OItfdF//6PhzX/aBuMMpf9ZN0&#10;aboeY3O63kX/LF1wWQLxM1aM58/xQLK8HbpXWjk4+GWkiqC2BbpGC13W5YbnwnfShJ/BK+4qbwZz&#10;BshVJR7FfsurP/RPPg5vM1ziLllh4XYcQ5MDMo9Vg3jjnty6P8UNZ/fp39Gbg1fYVW6jt+c3cOLH&#10;t+TxCteQnoilfTN+jtqhA+YY6gRfkDwN/+v0P4O9JYFyOhzfcTlrTU6TSI6XV8tftBWoLT95dkpc&#10;3jUo1ySWOvSoOj+ekK4elqRhktbQtwGT1UHlbjxdhhRf/d9OfJWwY/y7yncZV/fsEYEm56+Y6Bzj&#10;esn1Wtt76vuJO7iPV3rqI5z0QYOI9jHieP55WeHhcUMB72ab3slGPnlirX9j6v/Tf/tff4q4bjrj&#10;Y2KJEs44xiDX/N0MJrV68PDJ3Ycff3T32ee/n3B//evfzDNkUD5pCVXU797JxX/7nYST8LbUahmr&#10;wNJ83fx9riVl39hFzJodfEe3P6/VBNYHH37Qsovv8iK56b36Gj4FQijvNl77XR4t+Jc1CAr2Ubw9&#10;La0WzXAEI7rVDQmTAuDjzECeXbcYboUA9hjAhEZpEtgmwLo/xvMIdF5KeAgePzsIl0Fd0DFkvhHj&#10;RYt5XIxxkTtBdeN+mnKlgWphXdMh6SrBHijMTcF7PF2ZaF34dj1KxgLgS6rXuNzvKHT431zHw4AD&#10;mMU8D1NaQeju+uZ+OC4+j6AGB9b/+F7IiO7uVIJLScMYk+NzQjz3ymvhrw2mRxWUGMDcjOol8+Cu&#10;8MNvz+TV/zxA8DdcOLmM8WACotN6MIEdwzmYW9n9jOYQxsUxOPGBgET9rwvdPSOn9PEhzmWMDyf8&#10;GuZjpKUDsM2R0mGOwhqY4h0rV4mDW2N6Q4TGdGkwZE0yRz67TseOXsAzJoKZAR4+NfboqJSa+mkW&#10;GPAIjvFzfwz38dCEgLnqB4FJhb95tiyLA4obPi8ELZVe7TXDH9yMcNRf1KM1xEccxpwZVoZXvf6p&#10;NM+bvPJ5l8d9xskHA+EdXU7KYQZDsZy8pzsede+rx+FYXnueR5lRZViPkT004Fh5YVu+OzfmO505&#10;uIpK5nSE7p7GT9hqRfCHjWjizZP/aN9nI30L8J33axjOS1S2UHzwtPFIr5OZ7cPM200aHTc7RmOQ&#10;1YblQQIRzug9SQDPntu0mvdXi1RXyhjmP/yTj/NKm7WPOAMn3AfSDBt4ieDhu61RzYgTqGVPWg3e&#10;qZZcl/yHxnwbRm0s9peFvdzyC+NSH+e1Ps8oGm8x0cVAf9AEltUJTxr7bInA3ZcNK9jw9/GjXhpo&#10;KdmDxly32Jt7Xj4+eC+a8fK88ZyvWlmggD7sywcPGgJYa6YMg9O6Rnr5/LHxAEpl5vKt6KyiKdjb&#10;Af9PhdM1eUTnjMFUOBXQJg+ShcJceZCk566XcV6lDyc6fkWute+qxWY/4Jeu3ynFlV7l28jFLR0P&#10;weF3+Eo/z6Cr0KkHNA5hDGzHMFf2lEri47W7P/EH24EDP4NVIsmp9YzFsPeUHKU6JBkYD/5VzK6U&#10;ub9UfukYzFP1D5wVBlN++S1uBkYllZZXCayHY5tOZceZNOO/eB6mTj9Yh7hVFrTc9+d2ZRGig1O+&#10;jkEK6HU6Qy2n/Crnwtf1TEe2lzH4+IQBPj9XeUkz2Y+BEzf+pRWHxWVq0j/lG456z3ITfvnvn5yB&#10;CoOrH3w6ZkjQ3UEW52GqoutdOD5Ksbo8hMJu57AWf+nkjFZxjoPq4DscHFynPgxiwcd8S3DWpFoX&#10;r3Tp8CQWq/ZZtlkLOjw8dZ5H6VnZP6tOvnX/cZvhZ3sS4Mndja9YQJOTYbJLnVy9JHere7rWuZ9e&#10;TQ/lp+Adyfcq95MTMuwvu7MJqoBeZjMePVJfDVs0nJG9QREuq3csEVMfZrPiTTmokP7AmXd53MtP&#10;b2eXHmYD04Ts0snv/f/Hv/rPP9XqbOFu2ZJhntsULWMBAc/RRieXwfgx+K+//vruw2b5ebtmPHXb&#10;32785PIMEQcvnw/Dc5hMEGXMygHjqGbOHdfXX3mTCpXhYah8nYD3K+NPMpKGBXi/4HnYv2yi7Hmv&#10;6b5bGJ5NtkGgHLxZZkWDMBWawG3uokGy/6uPH8qjQpZ2hjLaazETEOXY0prCpgRdE0IAXTFJuP3P&#10;MPekgQK3MdXwMkDqQEEH1uV2gFvF6HlrH2MYHhXhMnCLL+1pRcMTMnVxxVqNO5Xt/F6V/+f4ERY7&#10;dRoPV+y54suGJoyc+aprYuTiC61TPQ6eVSL0Fx4OvMI741Tg/hmt8p7su0zul5dxviYcN8FVoCcf&#10;kxEezwF293BnZaaD8GYseRl4k1f6gKuSR+vQPEakdNLiqWuxnfCf6lpg/zJ+BDL2F1b4CVq6ywOG&#10;YaB+8AEbvNIsAD89inaz0HMlvXPEaenHL70gGLxLX5lLc9jBQ/HXM0HB2XXkd39D2WXjiXD0D2B4&#10;b3lY2Bh7HX1kGdyRT7SKdzJah/c4VHGG70anR3zv/1yKJvtzLFfhvGeCYEd7A6xhOw6ChL4UYo0r&#10;PTfJY1nm6arDcn+fanryzod3//H/+p/X432v9L4uYv0r2xAMEUSDY7d1qgp9HDB4p+t/bRN5PNW8&#10;1uD7XzpiOEpXPsn/dp56RZeqV/2RAYeObWJgxSNO7+V5jIyXIyL2gT15t140h89afzjsSf0yPPJ7&#10;/7//P/zzT580MSWriemkjDMDt8ZXWWOtjcPOWS8zeD+W2Cuq3GCfpTVpZI3qhx82HrpB6uAjZBnW&#10;O7n/pzt2jJ6xVUzI/N5o6sa+rMZgvQJH8DxiqxdUCgbX6gGZ1gp9nzH/pJcMvvrjV6NtNcP3jeG+&#10;U2t4rwx+X6HMMNYu8Jbho7Kne90YcLjQ90kLOC303tKY4BTiEeqt+CwKJxfM4mYFW6HfauIR+pEc&#10;a2LFxGQYvR3RgYDhvIwn6CsOH06KdGRS6mgxdJRgJVI54H2kC0HzoouN5QvSW6WdopRWkHuq4ZCH&#10;14bzCitKLHxXHg9P0b5Vaohkf1nGF57Ln9/tfE9Zux99NMKnIlyYcfHaABZ88im2v3g+V+lvkxQ3&#10;5Z9h7X78uE4AyuAWVsp5/RroydFlBFZhDt7YwElp4VnFkuGOlXW4du15BntxRzflmQylkzeN8zH+&#10;jAs9QQH/t/MGV0SiO/kpxWteCFEWhm8yhf0QuUwTeKG74qUygEqYsiu6/xrxgZAx/gtDU+CAb/TH&#10;l8RLtHwuGSQd8jCEHgQdRG72fwt8ne7AIya+ctYwxAKDzNDjHEfeNsPPljbmPdtBzHIsRtXyzGNY&#10;yaV630qdx08+uPuz//R/u7ctDfsxwGStJ8jYneGGEHesjCKvfnOIDGWe8kMZW6dc2Al6/7qM4of8&#10;Tq+IkVbvDeMdYytvdFTP2LANA3n0LPlOXMq6v+mLSef7y4s5I44eG4gWveeIakwMcdz///xf//ef&#10;KtyNr5RhEZh8cP+47oYDCNqf3f95iq8a72TkHjTw7BXUz79oe8CM0/t5o++0JvVJBtTeA4ywV15V&#10;AhNk1qteeyW+07gsD5IniiHjLMoVs+8140ZRZIJnrFVgZOfil3lDBMZmntTSWUXgfe/WSLW5dxtv&#10;l97GEFO4EJ4hi5ZHNEyB7x+aMHs7mvK1ZWWN1zLq2482ete2g2dPBXIIdx5FrFXoJEVZPZHZkYyC&#10;UOAWSbvfeE9mRsWjWEsjHWXsj0G8Dkq68UdQ5XmfI46PU5mOUkijTMYDohds968NZsGrR3AcxkCt&#10;EizF2FAFLq9nSGDG1Dl2+7PncN2yengL7xS2PNIH5bEGB1xhrMfxWs/zjNrK4hhExkVDO2MbPFkZ&#10;9hnODJgx7x4OHoaSzLqKF34ZyRm58IRgfCwNeDBLB4V7Qfg8tE6cPMiu6w23J7AzD5cw/p5YRHYe&#10;GrQAZZV1OikOL12vVR+wXCspQDvwMR56PFQOj+K62x9PSZwn/+6vMlaPGI0V78lE+EZ8cBg4spTw&#10;lNVw9DjNHYO3cERDftB0c+nMIX50KBA9seu4JS/Z+UMZ+PD4YRU77a/8sll/q3asEjAHY1XAwaWH&#10;9iCH7Pvsxa/u/qM/+/Pq+0eTDSNtfueDD9pONG/QoazJ7TpUQXVyOh7J9RRv+T6v08o76UlHHkfm&#10;7MD0LRnSOXZoz+nnxsEHx8hmO+KZ0wUOzHkZptVEyUIj8U5O5XsNSxo3Vj+81vvCPifZMb14r+5b&#10;4nn/v/kv/+zTEYpB40haBIeJrLUOGSEG4P0GbL9tA+vvGSPGNa/wXsbkF722+uWXf9hY0YeffHL3&#10;0ccf593ayFbXMEMTcQaL8SYUM/jb0SpvU2FxoRmbX/UmFgPHo6S4jLF4xpMCb2VBjE/1CE1BxBMN&#10;fJHBfL9WxJtl1ss+LNMv1eQUhmISUj/7FM2zxoTPxxDfSzjtE1u3RX60klz8d1tra9xoRkCh1mdW&#10;oJGbgh5hF4ZytPYc3PGWW2qicJBOlmv1yj8YSr+KQ4mXViWhJNg8LScc6EIwY3qDlX6eQumEu3dd&#10;xbqui4O5I/q3Hzevj1WJn8EPDDuF9TO6C/tZCngm84GBEdm1/+PJVxbkdMPr9ig1wBPH0F0yWPqe&#10;J7uuYBTVjM6JPEbpJrMgX6dd1zf882KHI1q73mh1YXwOf4dGD7fDs5gDofJVfK+P5aGniULm4Knm&#10;nOcTTt5S7w9dMANF8yRxEXREWlntufJFL4IHn/IFKR0mXN/gPs8FLdxVBb/SlzBwtK9yuVG/MXmj&#10;Xao14vIQAENPVofwEBw5xoj4dY/H06E6+YTjFnS7C/B2HP6hI6OTS0bJSzqvXtrhyo521eMNBbxT&#10;fYCJob5/920bsDx59+O7f/rP/pMtXeJE3dPrCxdnhHNi57z3mnnnhAmnP7rrRw7RDR+UplxWj+L0&#10;qhfjmdVz5ulfk4j0Eh72ZF6rMiSXwsCsPt3yR8fQNYxpyJTXrXf+bmvp326M1VLTADZcZYN+HvZ4&#10;5AFnmHnm9//H//P/7tMVUxm05ssCWCLUImCW52i800L+UvQCgZ2nGhqg/Anq3ZZPma1/Ftz7LeT/&#10;6OOWZJWht+t+v0S0Xat+zEN959081cYsvQ32fkIjnOftGbCWIMPImzE5JoMyzvAx+nigJLvGmOGI&#10;R01+3Q+/DHjtlkeqdbEXrEmxn3L75+lS6IRmoxfG3vIt54Rf3GlRH82Aa9l4srYwtD534z51HYz3&#10;bblGnjktPAqtsBVMhrCDvDam3N2MRtfRSPgKQcWlaPIM1vNJX3j5PRNIlOpmwQOy4PuidRS4tMGe&#10;4+QgqJCdsBNH0YPApxqz4/A02Fuyg/fongkxkONvFG9UGf7FFFdez214o6fsC1yZSYf28SrJ23nC&#10;6MsmgG7pNzkk78MRnjVE0h7FnvG5lRmJbUIPvvF9cE6+rOL4xsdp6FyX5YC77bzlSjjgJSEXme3h&#10;loceSkfW4KJBZifpYMl+QeFZmYmGs3C6IfZALKKHqFWOg5HQEbw8HhMEHs1+kwue0/CBGfsevtE/&#10;jfHSega7lIf2EsCLFw/46f5kYAHdoxSPgjtnBMG7l8RJuMt/D8UNByS3fL+BFIQG3A43TfjkEMG7&#10;+tubj420NZ9RHQstQ/s42zEZCmgC+LunOUgP32ko4M/vPvzFr0bTG16wzSEhO+jjTu/ySYaMN2s8&#10;1hpzulfpdR76V/4NNxz+yCd54tUfhm9MT28Lw4qS22qBQ2o9XEbX3q7wGNJ8O959kZpdeS9H7u16&#10;1Iws/HBzDPdCQ3rM8G+Yajp9W6v7//xX/+JTm7ccl7qWo0KkRHav4pobj0TU2ta9BlhixpWlZlrA&#10;v8z7+05rVGsjzaPGS3mMp7I0tvLt13uN9XFju8ZvX2ZUtQYMuHEKA8MPO62ZhWOGtPSMrdUGMps8&#10;Rp+hfb43vB7vjTAD4KeylN34tM/svOYMo3CFQBj4kS9qbFiA2/9948eM+y9+8VHPjZfUSHxnpUFj&#10;OTxly73miZbm2sEo8uH1fwpN4fHwcUhOCnL8gltolUdh7/EW1710x8DSg4BD57K0cMSpezDwzPAC&#10;uh3i4HBe9xC4d1xXYXjaGR7/i7/ui8Id/KIWXZirZEiS+QxmvMz7KZi81khUfhdbYKb8C5M4LE12&#10;XPk8RtdQCSXWxb1kduiIpw+8k43jdT9DAG9ErvzKE93agUx4btROWL/ix/8ysp+fxS0RqNfiOZGF&#10;V1avPbySLT83XK9lGvC5v1GV7MLejXyJv8pGpLzNe5OEQevYr/K77ncFLK7w4g6FEzZh3GBMRh7+&#10;0Qk+nIzzNYSQwA7ewvDhmGq8vo/H0owHVG7ynLoUOPrTiYN/CIbj5E3+jgyUIeiG8Cy36lPX6oPe&#10;KcNKnvdaavVjm10/zZt9q61J//1/8k8bEviket9yrIwYw6zM5Wc9wHq3M2Dy38mrtQ/Jh70Bql4y&#10;tltx0IQWu3Utu7qM3tET5V/69Ezu5Uu8nO0owBtzgshsPeoMp2FF3rI19742bVvU9/NW2aez7OvY&#10;SMZ0NlCd79A7dr5qeNJyUG+o3f+Lf/mftOWgBfbfR6gvrzao7HyWAdVFPwqRx8pbrVLwiHiUp+uc&#10;UOyh2U5A32WovDf969/8autRjbdSDjaeMeVRGrBW0fL8a4nqKvSnIKiQLKvgx+h6HfXReDDpZZLM&#10;RjAMPs8zK7tnrZpMMoJenZ0yllmrDTYuEx0ti115CNjyMG2WAWuGgagJyPjwh734wHs1XvJdwx/4&#10;MUas0Ln5sRYfFEUh9VPeNkYYnIF1hVPQ8kdJ0IND2t3f0klLgRynJXUn/wenSrgKEhwyFML1Oo5C&#10;n7SLoyBFHp7cXJAn7BjlE37BMFXn+PsVGx/+wV20wcnXuTKoFP5Uho0nk8MyDujg229hlPt0wcjg&#10;4Fb+ZKpCDWcMg5PW5fQGip9neeLEHlm5cxxYdyf3J9vw4ButAwlO2NVIwf8m/ckjDDdoaXd7GhqQ&#10;8naJ1HX4RJTY/eDB9Dy4ygv1PYm8wSEB/pZgMD0I7ji/g53ndIMdzlEV9Rpsn3npWVji3JVGDQSq&#10;6Pw9vAX9/x3zFo9BEzc9GZEedk0G82oREnSuEK+xXRz6ybYlUS8aY33e5JUepwlo9ffH9JzhLbil&#10;m+2d0Vjsr37zj6r/fWjUxLi6GszVS+bwqK9zKGQmwqf+8Qp5lOzD4xlaG7980Kb5exsqh21DmNkK&#10;V/x6PR1ufJ/XXOvtVkf1JC/+OHXvZFDfyXboTX/YGvsZ8LxUw6AcPfM97Ml6YMmV4Zxh5SDMmF66&#10;Shb0vGc2qZchHvAMubwMDmQmo7i720aw7JkBf9qaVrPyjNcXn309oayCRWBLobwVVdw3fczw67zP&#10;999/p654XyXQtW9g991asK/C8bCMPqxFe2HAuJNB0hXnySg0LwfYyEUGfErbzOE3Lfl6971awQqM&#10;pxnnbYt4PMqXberydnCv2i5Qq0GhFcZPeVUaincnmLfu/th+kcZUGiVeV4NXxJCOaNevGjP+sDfM&#10;/sGf/Obus9/fu/uy14F//9lnw+VVXN/vet6KBu+FN8z8uvB8V8nrs2YZ7zcByChqx2Lhpp8VsKGO&#10;Kozv9cRdRj8vN94YfxXgB5rnqHYY/FcBr4H5bqd41y5dB/D8TtnDB0vZGUGNKJukHqwiAw3H9HQ3&#10;SSj3Bn+LYOQC9oYapQB5bcKBt1XSmDhGRLpzD3r3PVvZYE9PFYUubSMSExkxohzJ/dDq9yzKjUyN&#10;lIYqr4PnMn7xwLDgZDRxExdXhtB8nZfiMJgcx0sRDEEQN1IizwHuejddesclG8/XPSYmFwn8Mz7x&#10;RM5gjgyv5yI0DsXhfT+QDejAXp41OSz90PoBR1NHZr+FFFzey8OhR2a3/HS3NK6Ilf7A+80wLRrs&#10;dZw7hkUZnTTxCh8aZIYHUf3gdrws2TJwZDsBC9TQ9CfNGeAMJWMDZXMM8fy8Dw3K45O+LODNTV10&#10;PVowryrzp9+2AVSOza/7/t2DerXf5929qKf7onr17XfvtizzoxlMeKdDNqCOM3gYcpymFOnmadw9&#10;P+qFplBll9pHpCWhM8zZrb0IlZ3g/K3bng6ugZ/RzjmMX1oDpdyfuZLj/Z77Uy/Xc5KHQDUgRH8m&#10;nk/v6tispBeyuIIuXH6zCQXaTyH7FodJgRV+mmHztQAKz5tl/Oz1yuPLA2+89bsNNDN4lAYMW/3W&#10;d32yIZhnxf/d3/xN4669RltrYNKLh6IL+CJD+Ld/9Vd37zcB9uEnv57RuF9F11I9zPOVVSsQcOtF&#10;BkJSMd9rEPmZPQ+CeDcD3+gpi3T3Q97l8wy2DVzUgh8qMALZ+FlXLyuYDLMU7En8fN4uPIzkjz+W&#10;v/Kl8TB8sBpUi/mH3382w2+9Lk/2sy8+v/v89338sD0JfvPrX9bwxEf3vsRgsfH2g00oe+kgY/7I&#10;fgQ2yTVM0e0qbfxTcgoyM1heDWM8aME1XsneJMCqRgWoHKQj21PJ2Bbx5b4FzfuGUnIQfw6FedJQ&#10;Psp8qorYE/cG7uAX79tkJ128hWrvokf/0BUj/lRG/IwnFVMqz6W57y2kGoan7UTmjbpn7T72fT0U&#10;y9sc8ifBvPRkcDAOQ7I4EwjyqDLa7OJhrzs+qAE9lT86ZDB6aEpxuDq/J2zjmOEQtvWr4Ps7x7ni&#10;V57holvwkNM5rptio7E1zhOtn+QRoOVmjoV0vydh6N7iBuBeMNle4d3OuKsrJ8nSie9xRmoAQyBd&#10;dAhX3H6hAnmez/2VwyAC3Th+MBc82CVJH3bc0s/Y4/mmW4jdojASqPwcfN2N7qRWFLon/5VjDSJf&#10;iNHtC0rVwd6UrB6YgFKeSs0+roY+1A3jr5y2D/vunbLVbX4rg6uecpbMoXzTsOF7eaLWi87+5HhY&#10;jvnyJy8kVAbVEw6HFUU+MrqhunjizS5feAdXvX5y7531iolxXnDeJKeFMzXYOTCl25r14xFLu+N2&#10;UQbTzfGbF5rRHgjHLrmeegKm+lOdd4wndbCGgcPxJJ2+//9uQuvLr9pXkZHL4BjPMObI8DgR0e3+&#10;NuOkIvF8rg2uZzh1e8soxn2yWsXVXTcmYmMX2bYhjK/Jft9yhft1F7bXYYLYtoUxNOMTfW665Rsy&#10;axJNkRteUPkiUHqTUUkgo7VlVaW19CtnfV4lPDZ38UFFPPEkv28lgZcYhttSiTx0EyUE47PJR6mq&#10;vBMsA9/kW+Owuhs29vYZb1svGkvm1TP4tj7DDyFTVrTOpyla/ZD35nmFczMwaKwFlsbJ6+nK8Ohy&#10;vKrQtPQM8Y54kfc1Fm46XbD4GkZw+TuTMRfAjU7Q4qQ6irPMjS+GVP0/0VUWN3sIfFQ8xoc87E8o&#10;fMdA6hXwEr79qob0r/727ne//awNeL6pEvHuaxC97XfzXFUuPRT51bOYvG5yXk7LszArNeiYN+4c&#10;69q5qYLinzzl/vp1hyfHvNxTeDe4I6db9MnfUgZcPtHbccvzuqDiIQ/lSC0uGns44MMXzGSONPgr&#10;kVtpxtLh7XB7uFTRD/pbXsIL9fJRul2HDyLHInd36DFazJnjYCKbHbd83J5O2O1X1KWLr7Oy5G+g&#10;T/j1fK6XgZenS48YxjQ2+ZF59Sod0OvcMsm65UePLCskBj3SY1h5lh830a3hmjcbbzPwEZ4uV59e&#10;ZKAZWUMFthtlS1ZflmsM1yhmHxjIy7hNJ9a7IJljaOkZL1UcHPKvjrmee2+IcY7Ox1F5mpN9HJ98&#10;hirAGU1x4dna13TXsOaGQhXmDPN5I/OUh/Jai3Mew+eV3vv/3b/8s09XyWdsjgdpYsfWf469NRXD&#10;vEqLb33H5pVuQJWGZ7oWpsr0MuTn++8VQcw/qvu/FwM2O1/lysj9WPfdpBgv8MM2fbGzlr1hH9Yi&#10;aQGssSVUM+/GMxmBB2XWOGvFtkzxVtT9l+3HKpNWN2gUeNFJY16pQrAhi/1cH9Xqad29+vruY2+A&#10;6a7WEMSHiil/PMMzrsIY9E30xpd57x+2rIyXqzH58suvplx74UJJKZbZoAoxnshQ6wq/Y0otA7fC&#10;UmA81bPwmbddgYjG2w1eTwGepRkWBhYtBS74KAGldO/KAJMZUuMpvg6sOOO7VPMYVL06cAUhrZbs&#10;3vMSoVOI3b5mSrXyGcsX3724+/qLr+/++NmXd7/969/effbXn919/rsvGk6pN9Bk5qvGlxjcH7rq&#10;ipKhD0PyYo2VG8/fGsCuLxomWnjloTLMkCPfaQOhb76pN6Lc6mIyU85+wjsmd+UN4vQaCiCLU6HA&#10;EK0qE9DtcAeeDVbJyUU5nTQLLPYmlZvRQmMGTDm57yhFac79OHY/QR76B7CA8N8ibnThkAFcOA41&#10;dzMCbsSIxHvgf68RLWLDMIM6GF7TCHbkoOg47IZjjcjBOTZv6P+XsJfs3tDLoFSXeIvTt5TGpiq+&#10;HPGKR9orqN5GVIfMgViyORwZVENkOm4+2OjFIN6sJZLKuJJOetKHDxOda+hSSOXAeOppftf2o9+2&#10;TJO9kZetIADfA8dG/WfBNQCnoQQkh+S2mjR88k/XB1O8uSJ5nK1Tb/bVCOOxDT2s3jWJtj+s4VE+&#10;6iHH009zNLvvOYSZHUaefSIbqdDPkPe8uiiktbw5Cf2EyMydNw22V4BWKUBDBV/l1fIq7AVgDPRR&#10;rdQfVJLeB5ZhTPBwX+a12Gz6rQrliza9/qDu9Xu+9ppR5IO+1WCl1m8zauHj4f2QUWZQSOEMQ2QQ&#10;w4Xu4/jSbVAsev5aNwUgAxXFDLCWBIzx3q1q0HpU6F4Y+D4DuYprnM/gMt5K99E7rUyocfgmBTLo&#10;/LwaZ6LNMrEIb2mXNbTfbf+B9jnIwL7d9oV/6JtdX3b++NPLu1983LKMwjYm1HAApfo+nI8eqbjy&#10;M1n3Q+jRd3S7J0a2NNTgqMJZI2tZDxmQ/4xmwFMgGib5TdaeZsiN5RZ2zgt3yqJAVrgn7rBy46G4&#10;cxeW0k454ifIuwcxQ/nJX+P6tFeNv6m38rzG9Fll+yIjuXEtY8R78+Y0sCdTOHSEKXnjkaKvMoRz&#10;3gTLphLceIhs8ksWj1pulzwsfaGoKo4xuruf6io2nr6Ke5KNAv7hvzzOnzaGLAe4Pz2WGUUwq2xI&#10;UnY8FRiNqscxPjExefQjitx21wNDeg54pb9o3PCMYhDL14Ek+lMe9ODIAcplK6M9oyLdhfqiUMDi&#10;CqezM/zBwaGXhafJ5nXC8iBNMU6/5IH+dRxaxZT8cC4GD+eKzysBfWOErjQ8O3nW3VcXMgdzohhW&#10;+kHBT/e9Na0MKt0Jn+GAH5ol59FuZ6t6or5CwLC+9VY4ZYVcLt7jZXxjqWNGOPhnfWLqRcb5u296&#10;C9SEU71pu+ud5VaVWQLNPK6MdP2Xw/IPfaSiM0Jv6PRo2GgNSPSXN2WvrsbzeB99xXl6U3SXHdp8&#10;R/cbQmRY5Yes6VHf5+EIju5oy5DyLaTM3v+f/uK//tS9YQEem7HOZN1pOMAkV5tMl41rnIMXp/UQ&#10;ZyZcC2ZtmHFVCtntBMplepLRsmm1gWCbQ/u6rC4gI2xpxfWmxaM+hGhWxUy9SmaFgIX9b2UsHzTG&#10;YhtCAnRKg4iWiatuwxjCV4EfzQtNWOVFoyF+y7lSiK37VLDgWJyujhfB8ph5sDxPra4x1SRUJe9F&#10;h+A+aMDcsgwFZ4/Z7xpHMgiti+GjjQWnZKfLQkHIT2EKdyr2PUUfnzM2ZUflV5EYSx6tQjkFVyL5&#10;pQiy7drN4uN3XklhmywrzfFSVGL4wZ/yk5ii9f/mOFkL5njS6yVUO56nyF/XKP62MfPf/fXf3n3R&#10;GLQdyCyzM+nGThEZr4bxkqfzPwbHG/72N5rG8eX1KKQeDo/WMMHGqbsna3IznASv/StMcmmgLMwm&#10;p60rLENTWNiRndE8mZqhLJB8j2E6+Rdy8Sjz0p1rN1WAohcv3eD6XQjd6m/4FnY9H6jqdAdaw3bw&#10;DPkClu7EhEO59VdprIxmcFVMGCDAd/XMPerXMMTBdPF88ChjMDsC0Cws3S3wyP7gfZ0+YKyNVveH&#10;5xPrXvjBcWjAPT7wlF7r/nsZR3tazVs9r3DWm9tG1jWkPsXyMgP1qqVWHC7Lsczo83xHUPeuNPSt&#10;n4UtL/LeI4M38Y14Ya7R1Kt5lfNkn+enTZKzHeqzHjOjt/wmkxnMmPZMvtLDt2EEMvPQKV9XAzLD&#10;mG4Nx+pg8dGcQ1D9epX7jdaGRrNDl8PHuWB8GV66htpkeCtDwwxsiDgfZrz/P/6f/sWniFoO4c0l&#10;+7r6ZIsNWHQ5n/d5lVe9BCD+TDTp2t08zxvTDEkoZkRXeSh/snyvzasZZ93hvXcfvM+0qDjfVwi6&#10;81YhLOflfvusZlCN607IZZLCXcZOIOO6ViQaE2CVc2vQosFtVzkJU8UkbIPRDCSPzssEhhKscHiU&#10;IB7Z9So8lEcFxzNP+mWe+WYgytQrr7U963tifb3g/Y/sd+sTFC3XqmX13rTWT9wMezgVwLhfKdOp&#10;UwAUCx8aLX+MAhDGNG4jnbHTOBRPYZxFxcap3IGWn/iXuvztCGD4C7OWcHE0Nnxkig4ViMmjBK7J&#10;jxw0Cc/qgn/+d7+7+9u//KsZ1K8++/zue19tKF/4Uf5IKVNlzCtJ50fnorXKSdFuNHiu8sR7UT5k&#10;ZPhI42yo4EwuaBjhTfbFM8LirvuzOD/+auwNK+hexs54OT/yiINOutf1iASf5xQgfs9dD/QCui2G&#10;CG8N1mVgZrSX6A38D/XYVkELOo3hwfkaH9AoDeZWLOcS/ckP4wPqIiwCzo4Zlpg/T7c4hd7hF/yO&#10;Lksb5Gv2RJxiPnkMRlmf/Is8afHw5gnpMJDRAm80uz8yUI7B5zhUJJuwMs6akgGo7uVMNEtvr9IZ&#10;1erwD03OWm6l50Y/NPiXPA+JtDtih260909HjqdMp8+XYk8DhDG6MkchJfmJQatuvszBUm/phGWh&#10;hi1NUL/KyTNJzOCeZY/lrTqurqFBx9iLU4bqQWKbXjLUDCn81dngXoTDHI3etQZAPXfPkeQQ0A9l&#10;psfFdhkyNGxB7pZ+cZLYD6tvrF26/xf/xZ99KoHJGt4DJlaxI8q75EHybkhlnkjxWhGKNoJxy5Iz&#10;D4qMl7q1igmJIXm3txp8VXaFHdzLTWxphXzm2qJdrZzCq6Bh0LXveq8S+dHMW6EM5VGWBBBtBtH4&#10;79lI5sUMN8NPUBukVrHCl8QGw3gxXCFvKCJBGTvpvl58hmYqmTPWq7ell1cGeh52Ahf7rIk8LaiJ&#10;tfc/8vrb2+P/uRnyDHH1u7wYMmmdVvcxvMJxryAcp3CTSYq6ShX9s/SKkVVLpoGDA6MxO/Ug5Qgf&#10;PhzSqmJ78lOyc3gI1yFX2gMjdPA9k4EhlGd1+b/47e/u/u7f/vXdF7/rK7t5qD9l3BgqwyeHv8o1&#10;sevqMdHu8eHA10IjtoZVeZVOHlUkZXsmFyqn0kgne5JT9o3LAuyc7kRDEU/RM+RnhKa47o3XwvvO&#10;e3pQR45oX/KEd3I6saPj9qrgdBIsOBVmlbz48XSD0xhcB7hz0Jp49bD0nh03iXYBe/DRt8MbegwD&#10;OPkcfJfDQxgW9TP+D4XF71a8VNWdi/bSULJCjBlfef978EUfjz7p7H5o9nPpgofxC6Dz8H6uytd6&#10;dcaU/C2xqqiqm4YIgGdQ2haw/f4ybBpMZVqZM6yzGwxPaatz+FsZlU6ZSk8ueIdn9qUCZ0TBvZHh&#10;yZuyGc8TOHnGh/SlUS8ZS/uS/GA8P4fQZ6NMVBsmnDHMQK5nXT0fbHFzyMJ79K306RXHi4fKU2Xb&#10;eKijLb/lYctEB5NwsjnqhnrJUdyVrShP8tP/eJ5dSnA/1EA9MFaJsW8gl+E8icBiuOGBBpaNjTJU&#10;23A65rxaynv8IQt9/z7GjtdrbNWaNkZSBp9nkD773WfNsn9Qhc74ZMmexIBZNMby2dNmmNuX9f26&#10;24ywLsCsfy3AJrNuReKDZDI2Nz2BGiJ4oFJHw1cKfiJAXciEAA/cWhOFqcspzCbWryqAFX5wvpqJ&#10;1gq6MdT365I/rLn5NlfeIPYMYIJ7qTAqBIPrr1pu9DRP71d/+uu7j3/zSZ8CPx9k1HX+wxffbT3v&#10;hx+2TjjPf41FwycbSpmCat2PwmylAuVbi00JncfwkDuluowuWc571FB0nAp67imcykQ5T2WjiZ0n&#10;etflr4Cj9H1LrJ3EPvu73949bT3y942l7iWIZGHyb4antHDVxKZseGKp7WxE+Y6RxAc+z7mHPa1i&#10;lxZ9Zggb51Pj6DOqCxF4M1LpSfeTQPnzEdbpDk+Ws3S/hrJPT3u98rPff3H3qkr7yzZkP/k9+RwV&#10;aE9oFXsPr1k7cln08jXZVg5LQc7uMYfjBUuvDHrGWycZyoy0a4ZHQkUfmqLkQCmKkCa5KZfVNkGM&#10;UDArMI1R98N7yo0khzL8w+Ghe4jGX484PLzDf6N3KwKXc+D74N+QFHzBjqd+D9zPoW8xgQxj/DJ1&#10;5CBrkqpHmKM/9NXXOl70ltVZw3rq2oxWdBkb9BgbsjEW62WH43jVaIfzDKDFQ3Dydvhr7XtpNqFc&#10;Y+Rv+pK+3asHiz71f10nLAGsrqrXPFS8tD4rzjOWAb6Y3JNYOCe/Ggl/xyDGZ4aRMayQwsP5OXIi&#10;s+OZkqNhjvSv4cEfXlXqaKEbbN7bhInP10d0PR0nsPRsS7zd/3/9H/+zTxkUOfiwxbwQnzMBVcN4&#10;Xt9nmM5MGRQZ3oyxuGv3qS1ELx3meH/dLdOMG+OrcN5t1pAnELfDZ2igqN6W8DkHCqSIrU4oY7VG&#10;Ck1LpTUxW7eB9HAzCIS2ia0ywJ3HlUXKFJp3xvs1EF1OiimWgtOartdrg8erSCgKmUHW/SPQeLWM&#10;5Ifyo6u/8k0ZwFnHa3NxXpnX5N5uLa+dsLTOzxqHNfkjJ95O2QRNOM4C5PhIAVdRu6W46topfPer&#10;Pkvbz/Lj9/CcL7EyCcXt+hqi5+t+uHs6MGidlQc27GZIf/c3v737bd3/p83wv8zj1iU6Miz/p2Ge&#10;AlnBwZAyrq9SQMMlulF4ljcklSee0USvANwm7ZMPfK9nQ4FVpOR+8kOnQQ7ZSoc+OVbZAtswSekq&#10;we5LVcXR7bTMS6Xw8cnTO4ID/n6V70E5em+kMohRuwyPuDVYhdLbN0f83+R5ZHk9LwXBQjZuZ0B6&#10;FrPcRHz3eDiBB+2NJw+gRa3M93xAxWF+hiZ4eZzMyvwpy5MO2PiChL4Ee4yTGMdFzLU0wS07nm43&#10;rtKc6yKG68d05cdwnqVSZB8fvRSDHqPZU91vk8rpgbHE6sUmpNOLfRaK0dmRBkTDa6J4NBejrPRW&#10;9IqsQiGEow+H/+lS+uSwJJGBopvLJgVIF0hg3Xv6EP8MqwZw+eqK5uEgObIZzpyoHna/7n/P1qCz&#10;K2zZ7EpGmmjwsJ5tPMzw0lcI6W8nIK/gmlCT97Oq5/Tw8MJ24oceKpqVUzK4/z/8V//8U11bQiSI&#10;zcDnRa5iK7AYnYfT/cbNyvi6dmXSVltoO0/3L5jul6kE+iqDNdcfc7yjIr04YKPqq3vI+G4SK+9R&#10;JTYHaPJrSyCq9cpNS0VABHYmwQrLyOaMj89E0ZrZ1qCqZMGdnrhMnzHUufgZc3EOBnNeb4bDmM1P&#10;4f3JSwjx+xa88bv8BGeii+AJfZM/ZdbbWt837kyINq6xKU1VdUu2vm2m2/jTvfJj44mNMZZmKkIx&#10;UjBP5eBWOY7yXBVg/EULvWNwjhKtIkkmbfny4+KXgrhbQe+asiTvHxov/uJvf3f31//639x99fvP&#10;737IqK6AKG1lQZ4/1JD4gsO69wU/tebQ+FnxZ0w5/Mu7MaY8/M4pYET9oTulShap1vK0YQH6WTQZ&#10;le2Fz3CO/TG8rCg78Q55PIbyyGuGOADxdPBp640fNyRjQw3dzxkJCEIHRqM+0Q7bz37Sp8XC391k&#10;uZBbQgh2ihUP6cE596Y4eZlHuBgP3SzspDnpF3loXIyobdE9XrXy1wAJutKdNMN1Q8qjItsbiR5q&#10;xIx9/izJ4lbwAV/H6+ejM+TzRq/AHYwXbTgZVfXX21aoqr/H4DXJnLdmWMhE1avvGU6Oi2frze2N&#10;nAFmfMsLHRm96e6xJZvkVW/Tt0Mzvd5EV0SURRde4fQiO6B+sjuzV7MEwMCpI+zPydepmyeMLvJ6&#10;D+1whec04OFGwAHHGmtOQnc3fqQxRmwHvhnEqFyGX/42SR+svHGYTJ7PA05m7JD7SX+ilZlDc21N&#10;ePNc//xT3XjWGCsUa61HSLtZuCvDh2nLNDAojUyeysPDwfjyEdxh8hjdDFoG5fHjdxpa8O0cy71i&#10;XPpOXW7CNOuuy0/A85Qy6oycg1Gbsa9l402a5OCxYpgA8ZNGHN5qd+G7Po6GqcEwoP3xxBU6o+9E&#10;3xhuP3VBU7SaaOOS0jHF8kwBtMYK0TAK42w85nlvtCkEg9vvNa6skIQ//fZZDYjZbkaawWEsw6FA&#10;OqXZ0WW8CymeLJfn8r08x+88nXDEyUmiwuxOvt3fcBWmAeOpWtP7zeef3/323/zbu8//5u/mqf6w&#10;9ah173Xx49HMvElFBrQqvzKzTZxPchy11TKft2I0vCYlN3ifnB0zEslhRoM16H6fOqbcGpPkNjEO&#10;OhlQpwQ6xV8rX8QNAP3rSN2DDdkO6VSqKl751tV82mTGk3o7j1sKN++4MhzxGJBq6S/C8SUdOEF/&#10;7/AssPiTrly7p/dhOeVSTDAHM6gOQfu5PS/owCyN4ihquAZyK5+fM7CgI7Mb8C7oqsgnPWLkcmQT&#10;a4cu9OGC/395IPfz8OmHdODTr7HTNaDkwrAmmzxRRvaUQffRt1LgXkunnr+wxLC8pb8msYxLfl/9&#10;oKf2YZ5hG7p47KrYSEJ58WynG/CNrxv/4IqHyyGOzOnMdJ+8OXSda+TIrf9b+3jul66S9qbk6g25&#10;vakLRydxgqfKPvx7BTpil70qat13PdWzxOvwwiZIo96xQ+RpEnjlUlkwqKdedF/eNgQIWdRIuEHP&#10;HJDkYUuA/+bP/4NPZYTHDjGOrPskEqsHsoAnXPIyus1gDRBjeui47HUlY0ZFcI6xI+nujb/UGjUw&#10;biJoeyOa/YUrD9AElXWVxn2Nu77KCBCTySP0ZMDzcem59SfT65Zm5TY7H5wM23VLAU0YGYRlhmAr&#10;aAW2SaqMCqOOMR6y8ww7VJjx6oWAnxqHvZ8hf7ACSwTRL9n4YGi0dgrFAPfzhgP+8Pkfht+mD+83&#10;gccQMVLfZmS//55yHHgFJf15M+wUvsKWP3GUwQ8Zyo8KcFrraKcYl9dzOCmdvHbOqJqMyOv8qnHu&#10;3/7Pf3n3ecupnrVWl6HdmHFG1OJvxtWwh64/Y6rrrwF4+rTPlLcq4q021zC+rsHwSup2AopHNBPz&#10;uVYGKj3eVAplTIeMyR2Y8tCNbqZ4le0yuK/xVKlV/gPPuJ+0e46esoBj4eHYEFRUfVX025bDMfTe&#10;pCOX42m6OfjgwKr0IZieFnuj8cYwLT6Y4+FIe+DBSrer+9XsLkh4XiGdeGV3asKhd+LDJXX8wIED&#10;pSwODXEH9+F3ZV8kA8ExGaEbBGoHh7ufHyeU/hyI69fjDfvrK+oMICNaXMaSp1rtip/TsOJ1QwHp&#10;0auXVglxPuhrPcpkYYN6VytzOBHqGX3cWu/u5Ysc2AFvWerVFrhwEjiGWJmTwsn/filPh+46u0FK&#10;QZWFuMMTvNGlB8MRhDcwD23Xg205BhcOFI4+GeKqVzacsh185xwc6eJ7b3NioERycHRV3sOTEh75&#10;hg9vwau/xlTRXTLl1j2e773Vyy8PvJjU/cM2B//v/ov/6FOxBCabvBpIJFBhIGNQeakYZSjJRwYU&#10;FCFuoXAZE34qHCNNdKfgx3CR58Nkx9oTzo8Z06Q6/JY9MK4M/ASsgqESvfsJepNoPNbwLF9lHCwB&#10;KGiv3Z4WhrA7ex6N0i9P8b/v+ZQXXDlviA4eXQ4ZKOIB4and5W1vX8XLW7VY5HM2hSm+QkJfY+FN&#10;la/a7OW7JryMIdsDUvfZxiVWW5xZzFLful5eIsAjclpEfO6+624UarfejPG8PCuQUpGp8wYwI6/u&#10;P//j13e//dd/efflZv+/28bh+EP/+96K4lE7KT6vwZi3uUveoEkKO8e/VUU6u5I1pLExNxXQcfvt&#10;cgxmOkCRb7qAzpSRDvR3GURX419rdEt7KfyEzBsKs7DTGCefYIZhsBlkT2Xu/BFFER28oucNEdBT&#10;O7id8a6giqc7O+hEN6eyFe45/lyv48JX4NKK3xGe293K/IJ31SCca0VwQ7V8RXk0SqjslBX8owFZ&#10;sGN/PEp4Swz0Rgweens9i0JDOHj3F/+uF31wDNBlCG6AqxfimpGobBlSNJ15raG8lu/NgUk3LfR/&#10;mTPw/DnJH11jA+wfoLG14xWnYijU7/ii5+hJoRutgd0kFt2QEXTy/NQXRkni04s74/anDEBmkNRl&#10;3N3qrsTyyfZIB7ZsLIyY2Cb4B4epm5xQvnSK7NYQqGe38xrmO3MZpy7jDCrp6PMMevfSn54P2hy2&#10;4Ione+Ist+GPJx8zvNfy0iZiH7fftA8u3v/v/+V//CnmjQ9aemVplC33dHkN+jKoCsLroARu+YJn&#10;9wi/QrwA9wpPYYhlm+QXYyZ8Xi5AzDl5d7yqGdRowLv1s+iFb93TG7AZvSvlhgMagx2NCtBYHOVY&#10;K1MurYmFS4rM97xSS7aML/JQLdGYF3xV+nFU/pIWj3SFO3LlMJ7zWTOwCp3B67dT6+zAlkaBMnzc&#10;m1wk7sON8myMRsVfgScXht2rw8ZgKYxhGAZsCq7b0MkDNQKggBnQzdYGm2g7jrIXWHoG+cAbm/79&#10;v22d6l/+9TzVa7D+RbJ90dipU/efx2ci0lc49154cpMrn6dIPHV3vAFjXKmx1dYGEXMAAEAASURB&#10;VIzs8Wom5VNmyjk+Zqy60pmjgFUoxpUO3MI0Zgu7GV/c65rN2EDiGVY6c913LaszgAKZ1unUlW76&#10;BTjZBLgGoh4Pmjb3kXbanpyOkTy4CyW6Q9vta3meMNFwXMcajBgA53iDpbvKUUUVqjTQYShUZhVs&#10;5VTZuIrf4XKSnOsVfmJX4cnloheq0ZyRlfSGBviFc/gLl4YuXGnHqwS38HGpQdcLQjfd3Ul/boZi&#10;E67uDQM8Y1gQ1Gs0/m7f5tYZp8f25jh5LreJC5TeVaiCrexv/HG0PNMPMHjjPMygRcew1eG7WOUc&#10;Mt1vNc8qIENu6uBk0v2648vwoYmxNZIBnXyjcu6BOa4yu4ypuQI9YcbRufDJ6NgwmYBzE3DxYjIc&#10;HceRedJLdobqyJuNc1rNwAbczx49Ylg7HzchL+wtdUnGHDyBTWDEWg3NPEGoESSAxw9aB1uFvLxQ&#10;xmAVLGPhoGRaLA3bEY9FyLcKFU4TRz4Hc0QRRMketsxKoXjFzsTKd72wsMX5vfXx+EmvvzVs8PEH&#10;NmZ5P3e7TRcynAS3wiSEurbLbPxNFoXN+HZ92djcqwRSFZjHZvhAS0vNNBj7rARlG8QpEJVsY53l&#10;6TQWFKnzXuOQ7fj0Vt3kh0/aOLeF1Lw+8CrbMxNcDQN4yeBXH/5iMnv29XcNuzzcprtoe7ONjA0V&#10;2M3rk4/7Bk8e7ARSaXgVdwcPgmxWkOGPxXuNBdNoE0WJKiWsXPLiv/n8syas/vruaV5rDI9XnwrW&#10;03ieMWVo91x+r48xMhBT3HC8zGNlILccxbKrytQ4MW/WUpIp9pjqOXjpnNOB0hlekV6XnS44GKfN&#10;1iof8OEjp267P3kkU0orfvnf05HnwqSDq3Agjsh3pItdOfSMw4vWW37WHgcat09+/YuDK3hJ8LnE&#10;wW/nsRDMMF583vBestA4L0mpx9t4jA7CziJfVTDjL5ilG3/uceYI7sojBe+YITjM97CgfqJQ2JHl&#10;qX9XDKCwrCxnPBS4o7STys9wHB4WNRC8ChsbhUivkU6BZ+BmSFMo9fm4XcVmBCqqlakRwwDT5Xo7&#10;9SK3IiYnAZ7jzSV/ckEi+aOjER2d+Nz45QzArcyTBR1izJb3nu2Ctnzd8hPqW37TF3kPNqjk2JP8&#10;VHeWPr3CG/oO+ZI7jZAsK4HJIz6sTCA1dBhTht09GzV+ECXNruzf9DNc5Mto0uvRBBUusK9l2xOc&#10;21UrXu43BHA/b9WbpE+yUbxXKd5yP6Mza0rgWi5Lkg6j3HyMKwtjotcSLApGXg4Mq4yrXAFCLOv4&#10;H5EFpJjwZly+uv/VhPjTjy/u/kEbVPPWDCWsQlZzGIF791tXimYWzDjpiwzbR3kn77cvgBl9Kw4c&#10;+OBV2oN0GQ4P3gkGvjE+LhQX4RbenYpEWUywKarlOVwEBWZr9wpnqPcSRV19wwP3Got9y4Lj+3ZZ&#10;f79ry7DCa5Bbgfyh8c533n9298mvfrXW/kWD/4yuFzQevP9wb6s9e97WjG2/+NvPvsqQm3033GBc&#10;G/0Uoe7X23UrzIjfax0xXigQ+a4gK+iXrbb43b/5y1YA/G4vRcxoJed5pxnV594q2xCA8dWMbArq&#10;VVPKR1kMN+D3ZV24teTJJPTxULlnVO+nGIyX/JPHaa0DSG5HAeOhcpmXV/BCw02YZHsMkPuClM9g&#10;buECyfYyQorpaMrCPcEHB1DGGWJhp6L2pKKVD2PF37dq4G97y+x+m3t+WOOm/HcgU1IXPJfrc1/8&#10;YaGY8uY4cgF57hmfGZAaG0MOt4chW70cv7CehmZ44meGbVgOntvtwskQQwfm0LriZ2z2IHwVpt8b&#10;7JWfYjRk6tvkVSakG69d8bXU8VzGQsMXBJvBjLZVAYyJMmJ6LNWD52Xfu2JcK+k5BVZkFHz38Se/&#10;2KSVdeQ2VEHLqZe4I5j+R/PkhjTO6hrmUeT0Iz43LJADwXE5E6Mnb/QtgRwdu+FS7jw/KMhqRi0w&#10;V3VgUZWJv8HK6+jxjslj0qGqB2+2TW9MQvULniMsPIajZ6+/H6MdVgk7Zj92p2Eix1Hp5zQmm7O6&#10;b6UTPz9b8sALSEk7I0tP34rW/b/4F//sU8QIYIzHnGeV7nuejcoSYpXJGKJTpglms8NleJ5MRF9X&#10;mOLxqJqErN+MqxZhFeooBXYfVyFWGQsfjFawFDJm+zldeVv+fdPJ+JgIYmh0M96qNb7GPgp4LUj3&#10;E1B5IDDDAMZJ8SZcS6uro6A20xfBFTKZo75CxfcpNEXF0Jz1seWx/P+4N0DO68FaxcHE09aU5n1/&#10;G7+kaW2vAf+zexivvuUrjc8ap8KbN0t0y6mMLpbeSA58PByaD/NYhXPVeKv3M7TP/vCHu88Y1l5V&#10;1Sg4LMZ/kTF9/ux4rJaCXYZ2X+AM7LzHL3tnkkw8vN7Kud4DZ8gU/2iqjMk8NpN14clPGewarVMx&#10;whc8mBRlZc4AXEMEu4qnDwAJt7zOGyg/042CLoWmd8plkGj2N+N87oq+GZF4Uz4wYMBVOfvWkZ3Y&#10;6Ky0i97voTwexkuBJ3p5c3/Bv06EX/+3hvyCOTpOU6J68XM4uVH62eWWx/EZjLTycGRx4Dy/Od7c&#10;39iLv+5uMG6v47UsChhO5TWZ8CjTlyYm73VqSFX2SMtCJ+PbLnL1VKxp9paVRuq7lukZh/em4Sft&#10;uWwYYHU2w4NfJ8OOl7HRdUMX6afiwCIjNO9w1wxZ9WaNdwBeBrFSyFcAwKyRqJzk2AnnhuaCnQEU&#10;MHJ++l+9LuxQd7N8j97wpQ+lhQszM3C36+ml4gejdKf4rsuTNNHSKK8x0NJ0nJ2wUmw8Lt83ypys&#10;Ejxpg5JH961eslFUveqM7P281nsZ2IfJ/Yf7797d/7//5//0U94JIcwQRQSDM54ZUAWqcrDu18Jh&#10;TK0+jaFjNI95xNVRnkF0zwBvLKM0VyUy/gEnI8qre5iRleeNlSYQ8nvG8DSeaS9Vay+fWqO5gmSQ&#10;cTiJkNN4X1D5wJuoGfx4Pp54AfHqmMFlXBPii7o+FGpHeBTqKjNN7JgCRwDOUQwFL9DbYD+96g2s&#10;viT7si3SGMtHW3t5U++Sf9vY67fN1lMYY1a825flxfDHo/LxdruLSWd80jv+VkngW9eKbJ72/GMN&#10;yMO840d9+O1lb7z99l//67sv/qax1a/bUAZwXBnK4ala+uVzvoymVQC8Dfd7ISDUDLfPcawbn/E9&#10;XcXkrkIqs7A5l9F5i4UlB3mvCCdPk5mGhuAQd2R1egGv75Mz2TKSG5sK6dUTWtGgBeeu5x7lE5ZO&#10;uL/RxY5SU7bjr58Zkj2cyHmExZOjoZd3bQikN4BpcB0n7UVDSZ4DyBuYG7AgjDrQjRc341fS4uR/&#10;Rxd3tCPsR3YT4C18QdJe4IeH8wTVG2P7muYV2VVeh5Regr0ZGPV1FKo01dxAGEzjmdZh+uRJL+Zk&#10;VBnSLYusPK27Fmf06Xk6+DJdYPy+aUjL10OMS/6qN+C8MYlfdf30TirvAsbrLR/4mjOGv/6xM4OZ&#10;83AMJ6eA7tpiM0MfnU2U1is7eTr5Xh5myyA+Bk+ON/azm+hqAMi2Y3pxk+8cLEY1g+neKWrJ4gsd&#10;8pJvPVQGVi9Z3pynCS9eHuAukD1Skmvgexaz84bPGKsRuszVPNa3H5tot1sgZ9QSLA5gJRLNH97K&#10;sfqL/+w//JRh1R1VKRBBeMYJIxFAbBWm+CltGaGXKtQFPzZWYTAq9jDm7kpPJ89mzYxu8eH5uG3l&#10;TO5sRj1PbJNTAaLD2PNeeZvXZMy11pIwvVxgudQqcRVfHgw/hHjCXjgenSo8/rtX8MZdDXXgjQQr&#10;iiPo0pLHCqeCO2PSqWlpll+4dEu80RWtHxqyeGXyL0NtpYA3VhQI/njI27av8V9LPt5+3CY2ZJdB&#10;xAuD+7bGpbB10xtC8LVcCnq/2Uas/VAD8+2XX9z9/v/7P989/UPeqp5D+BlNQygaH0uo5qlmYDZ5&#10;VbhnDSJjWKciGSiXU64QbDJCpYy2Z6q0V3Krrus+FsaIrBGssOSd5+pYOZZiOtGD62n5y1eEGMil&#10;Ky6SCI/2KinNSU+uJUd0Zcb6pu6jAD5+DvxJW8DBlXBVuPPgMgKKfMaAUfDZIr2ENQDwD2bFfMOh&#10;tJVSaV1KHMfdnGNlD2HHjCpeehSO3qIkJbuONGL34wWtG0/y6ZDOcdKe+wXcwtzTyZOXN/DCR9MN&#10;up4ZjPAJr9aWMIN1r5lpS38yIp77Sa8brmvYh0F5UFyd8nQjnZHNyt2Q1dc1/nqiH7br2ye/+MVW&#10;BCjLs7LkOCD0Xx3h3V2cH/2MthDd5HjSoM1L5QDFm96QeYMrfKo2OZVsxykDornyPbF5Ll74WQXy&#10;Jh45tOEX74czcmREPgtc+Hgo79tgJV4Gu/EGMMpLmRe830LgPkhPHUt3X3u/hc8Lj7a5n0cP81wT&#10;89u2ymw44B6PNVXgGFvVdAYK8lz/b3/+Tz49M7uaEEp9jCFWjbnN81zlYhBWQ7PKKluwnaluKQjg&#10;pF61wL/wAjEt2T4J07N0M2jFqwC6cSYkeB4K8ngihKeSly7aZr5tFOH6ssBH1su2LEThBTBlOJVf&#10;RcqItfs5PniZKu82e+DOn7qwfICXWQV7GU00N+5Zy8NYMEBkAyY04e4nnpXB0qNCBsZW7dLjpYIi&#10;bUizIZDuNRzGXb/u67leQ33bAvhOlWkL+OOBgX27t7ws4UDDPrfeGnvQhN/LP35+99Xf/pu2BPxy&#10;8tR22FvV3g/PWpvqbSrPhh7OyoDSiM+L9QXKst2RLCvPjS25u3k608VFH7VcxpLvyl6ZlfcejoGW&#10;T7JyViZ6BDOuFe553Tg5k3Vym1EMXgESWUk6uhcE4e7RabgIvskT7vgAH4S4wRZPxuM1uJVFunOL&#10;7Rn9jMgKxaL3ehX9zQPrqpzya0qInvTnB4yyWvgCu6/8+z0w3bk/FbxwhjTeMOKPjF4fN5zUyy28&#10;UF8H/hzX9Qp3pQer6DcY+JXX9D96nImLXlX8Jk9jhwyrN6Tay6KVHmehf05LZaOHIS8Pmnh9kLdK&#10;rvTGmmZbhFoN9F09IS/E/OKTT/aVDfJ7XaYZXMNIBGFUhGHFOz7wu2Gjm/zcmzu4n2NTRAaWQctL&#10;5FE6GUOCuclj+VpeyeQU9uWdTn7F3aR1GpGbMYVr61N7djDoTk7PkXfPyq98nGEu9N8Y3oQwW4aR&#10;I9vmMuhO4dMvRBVa18X3eCO1RkMUu/mYQU0o7zzOGzeZlWG1VPRRLq0lnP6U36u3Mq7/lz/7dz/F&#10;0NVCydoquEoTGOVUWDOmhFLa697VMQMzOalAYVgwIuHtV4GriOA3RKDGF60wrSLY+tkK05jHKYdY&#10;pFSdDPGhRznq0tQFfqYCJVR7Sp7KpRvDOJ+KprtvxnxeUYoyPmMqVONNi26lwXjFY/zOk4uervpp&#10;Dctn/PGeMeu9Z1ubHUOcoiV56dcdGddwttwqxbWD1sME/aBxK7hJ4kEGzVZpPlEuzyqH9bG6/ZSf&#10;zB636Yvdvfb9neftxv7l7/JWf9vGNDzfhhVa2P3ll9/cfdVKBOOqxlh9VZP3YXXAvNfCtjeCwduI&#10;M4QK+5SB0rjJdhov30cdiogHRkN50ofKMZ41qBpZjQyjqev0Q0ZfeZ6yPkLFf2ApMGWlI+R3k/lA&#10;uod88qYj4rqObjT9wYHOwgYswWDOzYG/wuBQ8a+DpyFML0jj6xPJSxHMjG9XNJZEWjVmpVO+3RYh&#10;jyfswC5QmlvFG7ifG/xo3+7hG56hKlC64RvUfhing+NNmLuhD17F3tuAAjrpGbkpPwbUeOr9DOrD&#10;h32Z9EFrfDOwyo3ua9Af1ON5+Kihkb7kYKjAZPPqTQ2ub5191QsYjNQvP+lbdm1oT98JRbnS7TWY&#10;1UVjvbLFeKkbvt+Gt2PkcgKClV/86foHFO03y52UBZnH+uDoxZFtz7e6o2xo3/DuTjmVx2DppfPc&#10;swrVoegcbxLOw8slT2PL5DaMS3vkjD4mNJIb0ku/zvpWNkkeLgCkyPjYBeHydzV+W3sbSkb0SedD&#10;k1cNBTzIwOo9H35raOCLt1c/1Usdwz3MK0MnoUVjBYrYhDLBH8Kn8qgY4A4jF/yMWDmZEAXuGPc4&#10;7ZQBxvIYQ4TaenqG8L0Mi93GX/2QgdMSVqDeHz/GoUKqsHheNhL5ISeOl+T+1y3Vev9xma3webY/&#10;1Y0Ga/KLiz42MpKKeQUSH5SQkcchXt1jym78jPmDwvCp9abYrAWlA7dXZRPyjFJ0TqbkqfgKywTB&#10;y+/+ePf5d1/fvfNxqwZamkXpKBJFhvePX/7x7g99Nsbnez/+5ON9mA2vUUnxI/jT8z538vu7Z3/8&#10;LIXwwbOHdf1fbncoY8+8BNukMaqMnnPefYZ2b0mVDxWOtyL/lMhJUVZlkIjaMTgpsoLZ2W9pbVGV&#10;unQJgSOZLV35Vwk3JALHTU7STlcSFnleZ1kd/YMExRJ1TD+mC6TSc/wvrHv87qd48DgTNu+pewda&#10;aHY3/cTrKkqeirxoaD7r673vvZ9XJ89wLY3KmzyW/PA8NP3Mg4G1eFzBc7hzFV9myKELHAX2eIPZ&#10;fboA73UAZChux+E5PuDp8DzDIFEMbpjkREyXOBYzpukTgurD+TimpVHK0TDIaejwtdcy0zOfYrHD&#10;2DY4r/7oHT2tl2OSle7ZnOkj+xLXe5K/9RjV7/hhfDZHsfzIJD3nJadLPR5HwrWHZC0PEyv4bjYs&#10;gDf38XwMcDKo8LxptYZi+e8ePsL3H6wy2vDdTc5oT0YAw79XXXcfLj3WlQ+g7qKJt5+qQ2sUkAx2&#10;HulyWT5zqFaGJbGkbqjoqxsw4RF/HAKaJ6z6WP7P0Wqd8G8zp14YeKuvEEh6jKpr53B1A1np67Wq&#10;qCGLOQedgJpgjgF1r0JRjO53jXHMJJF5rSU6XohwbL05LJVymkk3ILyKGY1trntrVc8kScrS8/cJ&#10;zgzctXH24OCIvXRmXtmrn5rg+n3bJNa1+e4f/PLu3/n1x3fvGkiOufI/bzMHd5lVcMT3mEeawcXc&#10;vvWlQOO1rA8v4/myrv13jaFqrdE/GzqcsavtnSD/eDnlXYFTvFopBq44RvuIEdIf777+/V/dffXF&#10;79s968O+iPurDRdsBnZW/IeGCr64+/rLz/ca50d1zz765L3GaH9/99nfNAzw1efJTS25d/d1Hsfv&#10;P/tj42Q+xNgnxjOsPNa94IFutJ7lDVu6NntYstjsJ3krW/fll3Kolspn6pOHGsdnK7Vg3ppllT+y&#10;MURDaeiFilIFNJoK3zCEo3uHoSPlT7G7zOBderBrYXAFtUoc8v4ZlIojnTh6NlSHV1wlSNyhrWsK&#10;T9x0Rb8yFTaI8t8DXD/es7FP5Ryxr79qlUlfV/iob9HLy9JjAr5zKawbJzr9X/SQmpMopHtxe026&#10;WxmRf1p1eBLogKBQcrjRGaflA9yRKWTnODDxrHAiNr0qf/ueU70Z46KpVYYkT7TuvXIHQ3fPxHLY&#10;S2eI7PEjb6kdL/VFY/DeFlIm36XP39aTcnhBaG8OhkeZjp94vfZfBdMTDpZ35UlOPmfNcvAY1WHZ&#10;LOu37B4Dqu5cXiZ8qwcQEq/yWv49Jx+yydCR3xkGFEZ2/vtbo9JzaSZ7BNe+HD0Ed+GZhhyg1zTk&#10;7cgU/9VNdWi4jtYqH40INtbT6Vm+11tPvsfWoY8M3vKY81TxeF6VzYGTdggAEY8AeC5ah4fgE2cC&#10;mOGMEKx+HYSiQM/9zbsIs/DpxK5gECnsTcIRH7biIr2JHPstLvPL0DEKSTpCjFTWsARtvrNx2L0N&#10;UcAqbVef49U1Gp8Jx0ymSS5KZMzxV23/91Hf7HrSko+tqa2Ql+nyO+8cjw0dIMIYueKvch7fWi18&#10;Wv13n5Dlcx5c8QnSXrXHmEkrroTyVtzkJDV5Zd1gusaRvEH21R8aH81AvvvBR3fv5zm8V4Uwsw1S&#10;2pdPv7774lUNxTd55896IaDhg0xE3uhPd39sZcDXnXoMvA35ZkhVMF6HCmabx3X/yuu6j0Sq3JKX&#10;PRXm6ZQfn81RefA59b7VldM7WMjK8eSpW0ozY1pWGdfSpUqdyvo804Ord2PwFBbPYIh8sMGgSGZw&#10;kPOlM16MIAMyBXUdxyAKKvFEe2N2DxdkuJK/+pNtaZxa9dQ4VIql+cMXf9xeD3RuOhvsKtRhb6RG&#10;Gl3lWNoRQw/p8dQVa92PO3pxixV9lf+JBBf8QVrQqZxgHNfV/QUzvMnNMNGDVpDMyWlSynipHpzF&#10;+uYrfLrc3AGLZ0/kR4/7wnJzC1uzXDmTIy+V7L9r9t+XVPH7ditVtqdHRtX+pPPwiqDL+OGZEvFy&#10;y3gmx7foTUZVevAHjuYUr54rWHmK1mQrdUHrPeAvhFfZK5HJHjYI0yeNMJoaTYBHPD2gheatvDae&#10;uvK84UDEAajb1cHd0qscuHR+Ds+N5hlSPPV6KW/p5yDAsTofbvWwv3mejLO6UxjZYE74hvlimNMs&#10;2JugVgjgnXzgCHJ5l19h9YAxds6rlfFMoRDE9GASggqb3PG0cEyAuZQvjjouYR0ZjEgCT9zKbR6h&#10;Li3hngpaDOaa9LEm09tCjzKWvCwDxASsi1Hy10bxMvi6RV9mePZqaasOXv7io7sP3m05ylrbhBOv&#10;U86Mz/MZVsqCLv4n7uWN5ymQoARHtoHrviz705l4KqZweU+JyQEzFCBlvg4GePIAA/XQg9V8tEnK&#10;d1/dffnN13cPW/j/i14y+MVmZ2sIMpKPWjP3U43L0z9+e/dWz0YGXmUovm5s9ZvyR8rVpwzrGVs9&#10;G69obI7X/CJ5ao19KuUn/TcGMRzKy1Ujoxwcw9WtRxVAyfilHufoXlqh4fqRwDpOhSk/0vSzYRWy&#10;6P6MGV/5D2/WjpEgp6NT0gcbql0hZ6Q8o012aAajIXBM78Ygfg4PwgORqHiwu8X+qaiF8aJA87LI&#10;79vWHb/zbh+gTD77qkHhKq+JF7qlHCFQUhqq9XTwInR84fDcLzThkM91XIbmBC3VcC2+R3jhccqf&#10;ikriCMgeN/GnllBtcupeX+bIw9S99rf9HyxJrDGV9mETV0+8IWg89YbvVXsB0ElzDt+0NNBElc3h&#10;92n71lm/3eQqj2v5rF7MfJFb+rzutLh068i+K50Bh69yvh5ntBw+v9RvuPzfjFB8Sbv6kWOBbx7p&#10;wgatbMtxPI5m6a/6e2iGL/z+6Kmwy7guj+FTQoevAzPZXXqLt5t+DK8qWdi84sNtv2+Oo4+3Mikd&#10;3lbmeHAme/QZObklO1VAr845u7S5u2Q0RZCvALHhr4ex1PXBZu6L5C4DEjkjEfzuq6jHY2TchBGc&#10;yHNSlAkvRi8FArD35GuR10oFwzt+GKOvshwKeGN3mIlzewz80FirY4rfeMbpmtc9L96qAn/iFIAr&#10;IXgH+FlrOp92ft0421fNxv/6w/fuPn7XZ73xg48zNnK6gDKI42nHcJ5x3WMElo942k4/z17VXTdu&#10;UosfTYqmkieOoWAwSVGhk5e9EzbZE8C9PPGN98pb1FT4tcoVgArzrHFhG738O3/ym16PfW9fsLXk&#10;6qfWphore5qR/LZKwlu518yr5VeWXVlK86IGyGvFlmKdLljyD/21yfUsuxmMsnryE2nNLWOX3PAT&#10;G6f85KqyUm4Cdl3hBlOQyj8PvOulMMpBV4txFe+YSEM8eOmT01UZGKzpE9gRPnHwpasnrIfxAaD0&#10;+J7u3XijtIdH0W/4HPnSLowxgK/4H0LMO/nh+Vt3X/zh67tH77x/9zwZPkt+3j7zIshb9UoYMQeD&#10;Z4YZT144mY556L8iDG+UpgMREH4dtzyFMVB5qKyT8HoKwe1vjQWjj2Zjw8nm6ILeWmPwdfvffvfj&#10;JjPfDas9NVqf/F2b06cL35dGPXr85L27x++8ly6e782RpyGZsxFRRrUvejzt+1JkxEt9++1erW4V&#10;zsPmMIz36wWeOQxyvRk+Mu7PIY8aK3AcHXgs5ZJvEvLc/+pdYOXwGMA5GwJ61kNjezcvUc6Vv2PZ&#10;DUZPZXWl+22wFIz/1Wm6KR4esp4MDx8XEjWJjpRiQSWdvhVa+KmDe1szjsXtwPTtcHfyi/ewxZ9e&#10;L5T3yqtERx/CF+zxWmvQWh3wpFU89MZ8iLdD7x9FC+is5MDSgkYL7kPjeK43QeDloA54AlGBKE4Z&#10;kenuN87q6i+MDGWo6l7nMahUhSkMYpCdHWM8I1GcwsIoe/MyBZksMdfzCq20rzoJwOe9N9bR2KYd&#10;dSxKtpb1MhGMPqNCUM9e9tGyDOzXDdz/KoP10Qd2ptLqGCuRK7m4jviYoTl5kt648zzOQAjxQUL8&#10;Lo+hgYopgDEvWshQkglvQZptlVgloGin4ued26ovRd2k2sZlM7YahjK/QqrbqqH5oTe9XjynmG31&#10;R1bJj4dlRYS8SWBS7Sy3MhTCuHaNXy0zHnTFNJCuFNzyq2NsTlmSY6ytbE4L37NGL3GAU0abCSdr&#10;LFzld2rF0WA4ogE8bgFNmVZh3EMTvzTlVN7KL3zzYAolm2JuCni7ot/fYaT0HeMnWPKlC6+Pnv0d&#10;r7a48n10rFC4o+XKy3KVhx9rrBPx3R8zrr/81T+oPB7WWBouuFX6W7rR6H7cUEaCoSs3XCovHfeK&#10;tawvH0sEZjeTB6wzyuoA3qEEED35mQRqAO7df7uzT87nfT5p3fP9hgIYdl/7eNpnlfZSSzzYzvLh&#10;Y59wb/Kp7j++1maul3KW4n1T99+2oPLMqHq76omXU1rlbgngWeOZYUgXGbHpLkMSN7svQ3Rf3FiV&#10;h3TTuKf5C406g7nakzyu/JaLYw/oaOnxRub0cfKrrm4Sd3KdeIJjH055HW//iMe9cd0Z8AhcDZ5n&#10;vDnOOGzPoV/jV9jokWp8rXEsD0WPH/qmfsN9eaVHLwCctLeb2SPp1iDit5M8hHGq4GFDGFWTWQ8a&#10;1+fBF7xwpT3Guq6ck0PQQ19jlcKF8HgLC1tGT2U6xGZ0EHbcBHkqFl6OwGaZIorJqdcEcxTN5x2M&#10;j/joYPy2TqyCrttvjeNaswzDxk/wGX6CLSizBl8ZjOF7fcvm+4zeQ2UJSVfZwAdFwcfzjItZ9a96&#10;6+T9b965e68Nlb1iy4uk+I4wHh6XNd3bDFLEdl3jQHAH9ozZhDsalpvcbzw36kdeCcWKhaMoJ1/y&#10;/rj34J6kwN5Ce7vnGr7tlEOnGb9HVaSPPn737k9+9Ysqji3e2mAmb4UXbinV9UKAhsck2mvDmjdr&#10;gxS7DvFabfW4Hf/L9/gvbDOdN1mQm4pSZrumLF2VoHDXWO+aNBbobjkr8JTZCUnpq2g8cfCUfUY/&#10;aBWJMiUMiHbhSZ9DfLDks7gDq5IuzajdKmt4NKDK75LtEkFEZoWLW4lgQlr5Ef/zYwAzAyc5sIT+&#10;fWuB//CHr9rY5ZPSTGlKHm14S79kPZPLEnY964DFkG1w3bLJZEU1JkP8FqFiH92lCzc5T4bwgdfz&#10;yStOf+7da0+KR+/d3cuoGjYhr5dt4vN94+822MmDSH/e23iqtaubG+iaiOrd6aV5azEj3HpqX0Fl&#10;BHze/Z13e+03vZuHWiPibSieawgz3IbV4it+543F1NWAMnZnTNXIQF7r5JnjgfVo4ln9nGzIB8Zz&#10;yQjivzLe0Bi5L7snYYg0YmUxmVWXV24nCk+nrN0dXZtxhxsBv1PKPZxG4LIlr/HIS2UWoxrzLETA&#10;MdwxAz+85Ske6f0aevmo8LaSgkA7Ym94+ll+0dZLPj1Vce7ROobWMOXjJreMtea3hS+cbFd44GYL&#10;pg/hof/efywiSBBVzA34d3VMqZPQEcFR9GNQztCAHZTArOBIHY7Dd2mq7MNyRKhUCA82rfKjR1S9&#10;kIzCNX4HZi0pXB2Ueujm1VaQjEoGZ5iUXLErqIAouIF4reCLDM93GVlCUgiWbszzGDI/uzm8j1B4&#10;+psS9SzNZThOy55xpbRJ9MHexWesT4t2kh+hKhhGmnffCtf4xNhjQ1oj+Thv4je//Pju3+sjh+y0&#10;jcJfNRzwUhewMWdvW+n+806fV9met3LBagkeMn0waWVFABmcZTPRisoxrjyNJA5Q9mYJyCchUqpk&#10;ehSvqO4nN3IG67yOFPiU25DQVhSCSbadlEbpLL3y9xcNFc2ZxKdk4jcOPf1Ycqk6paZv3bst7BhX&#10;PMIlrKOr20uHhC9JPB/6Jx8HZXwo/5sHZEhgm55vMLGx65a9/aIPSo43qCF2pkP4hFHe4GU0dKE1&#10;lA4VhjEqoP+69nHE4G6B+rT5JvIS+xYVM3WvMVTrku/bWLo1p8MVf8b2X2YMfnjed8zWGKJgZUpd&#10;+b5uux4PY4oufHfHQ/16Xm2fpG+FiAlKw1bvNZ56LdZnPCWQP8ZU+R7+ZPF4mfKwxrH0PFJDWGRw&#10;VCCvrDpilcXsGB2K/oxS15UlGUxmXSr3VGpyIuLhTX7ZoTdd/sBnACfGI89q8OnFvMZ5ZL8xXjIn&#10;jg7kZ7wxM/6PgyNfl+5e5TaDGWN4gACL8n7Ve/iuNOvZ9Hy8WrO+dKYAvHMi/MUvPYRXL7N2avsG&#10;PHnsOZ90QwPxMUdS0lseuqJ+yQo/G2g6ln1cTMlmWPZ4KuEpGIk7QnKGBvYg4HYuaowhUFZ3KnTP&#10;Dob1prObDf/R+JeoMsIbC/PgzvVIauMsBS8sSeyb5CRyE7QE4jYkUbO09YKVjh1db2QD7T44yQ4F&#10;3HkeR4s/QqWgYE78MIdE6h/v2wc2zyJluv9TFafWax7L6MRBCIY7+FcZYq1cGw7V/e8Nra6PQvl+&#10;X4f90z/5JCVsQ5q6dLYNZEyfZ1xf5rUysN60Mjlx7W2rEp43a85klpcjVjErvHlVZFN+GU5t4rr8&#10;8RTZJqPOcAQ4pcFLWancBHHkvAz300E+y29Q4adwu4ZbXi950o8ZnUpUptfrIaMjgO5I8eBYDwfQ&#10;4sj8xN2ICQivUwMF10k94zK6IJWAcAweemsAi5+ngB8R5RH+0SiMu6nKPm0M0/DNk3ZVy8KNN/gH&#10;C2uE96XRW35QuiY5j+7ClVMAd4ZtHuAQ1AOTae/01+jqdRkffbjXTcEe4+0z0C8bArKManUrI/zw&#10;YbP9XgTwunTpLbdCy2dU9rViDkIrTAwV2DOYBKx68Y48z9RcALlXQAqtPFX5o1fBrMw2oRM/DJ7Y&#10;s10oo1pjnXFF6zqlad1h6W+e6uKgvcHAcAub8PqZVx1NsliJhoIhP5NetzIsjNzUsrqt6SsuDz9w&#10;K0OpvaAARljg8XGGMjys5DPm8nbi3ZcKIGTDd+PPg/Dl+EZnesxo0n06enTGmDKLNBwlR2nCcsew&#10;Vn/vxbPhPI7QhgUyrONvuMjd8OLp+YfsDVX56PkBYpil2DYVUVjYoCjAZUgFc1VITkehR1ESzFAp&#10;oA743IEHPGVazLknRMMDvBotxGYyxZeeEdkfYWPCgWCsBBpOBnji9nAEBg+Agd3ier7GQBcOh+Ib&#10;2KGhcI4XkOTch2+eE9AbDQZkcFH9vnsysZ/Ao5jx7SEyWyGXYtnHdOjsh1luK6Qnd42q1pD8ePfL&#10;X3909+//6a/iogm4unQvqzDzUhtffV7Fn1FlYFN8XqtdrgybvIyu/QKEiXtRGckbg8mLRHcyz1sD&#10;z8RPdMb3lg+Z5pF0TWHAk0Ogb8qmh9NjIZuTJ6sODLc4OMQaonXBlvdjxJS0FPsNBxsehclyw0ql&#10;nR4U2t1oYkDZn+Pwe2Dip3C4yPTSG3GMiMoxg15SycUz+Ksjw5/+guuvIhhMqCKboUx2333Tt7fq&#10;Pq+RQKM4Qxz4TZADlUg+GQ7ez948CoX6gfkZppbH8TCNqxl2sbzJxNFZ/lX6YPVeyO5VvQ4eItNh&#10;qdW93qiyiYhNye/fbzOf2xtFJKiBZfSetbrhaUvzdP29HUgWuvjW7zrwQiZgydRqDuOrJnXwrZej&#10;u6oxIbPJDe/x47SS4839KUeenN5PJR2fq6HDPe/2FN0pO6HqaLROcNILt+6znh3jtPpyqzeBDzYQ&#10;d8WdcnGlKas/+/EYENzF4QffR3byjKdDa/4BhNPDk04pqgs7wudv63MLmAwuwvi+4UUHD1BpoMef&#10;cireWnxwj5LrA3zlcc82BDfehHVvZ77pc43mUaAjm7N6JttmKdBbJmtQOVLYdcpRK8/zuIzr66uu&#10;jcKIQ8K9DAx2rwNLF05FoYLMCFQb/IW0rMQsIQV6tUaEBDWYWHVzq1QE4OxAc0Ig1rExAR2aeIJR&#10;Rg9v6Kq2S0+QPV/8ySdjdJPvYAjygpHn69iQSGnhNrlGL06xRzMvSdTeREF/BfGipTMP7v70H35y&#10;90//8Z9ujNUyNB7q9lw1HGAYoK9rGk/dW2dl3njrTynr9w1tMKYMrbW81jFuiCD6p1yIsfvgZ2jJ&#10;mGInmx2H1ZWVIYuNg8WzscgjuNIuP0ETOkmQDTw9B7V8TFpT/EJu8hC3xi74osJNKUH2EAy0K4eb&#10;vHuSIrhTPlf5zvs6hEonPigIHQvHgq5t/JR2ulPU6BS/soWzPKnk6C57XLYVHY/v/rzXD5Lfi8ob&#10;WgbPKQHDuF4MnYqWCoTtoxkZsjZv5wlKeL/XTTcpVRoVcd5i+uKVaxIb/+QQHmb+Qd7po70E8E7x&#10;3tSLJgMQLsM71mSf3d/OWKp7lRtfexU7wyJfq3vlh0wvOVzv21t9Ry4/NGxxryV8GrY5TPLReXmq&#10;gc3oKieeLB40DpcOzHASGm/MX3BdXh9XfToB4spNSHh6M45FkJ38rd4kFzIensoUv8VObmf1BDmQ&#10;denR4p12y0NXZsszMlfZoxOcsWpp4FpDob6NHT/KP5x4K55czt+iCqAjARXqfrRHv6AOcbgG4aCv&#10;R684Gvzswz9ZYUd9w9NJkZ4s9QYCDRBpIbR6FXRXBeG8jCtirw1jmcDXupmYGAfIub+up8IqsKu7&#10;t+7QDcbGKvNaS3v2SI15sLGnLsissdIhvzINdceEIizhva5sN5hTyW4wwV4F9tqDEubEdGlcpVEA&#10;p+Lg92q5wIJeBrue4xR2YQq79ojXvYof3Fq8KgoPcV5lC74/bLztn/17/+7df/gf/KMVxHOfeYmm&#10;PVy3jIY3mnezcdSMqzjeqRUQbN0Ze7X+16kinkaNqLWOsTE5lKxjuTuXG79keIxXZdy9PBuXXoUg&#10;A7ILCbkfnOWLeKQTKiIQZQP7jF43gyGbBSJW/E3JlKRjhhdAuPY8LOf+xB+v+Cjjwe9+EDGDA6En&#10;BUag6ulGc97v9XgLdxl8NzeOb3nUm2htdST3GmS42IDpQvdDWZqfasR4nmjTG2Vqkoi8Hra5zgyH&#10;yb20hldFb3xzyhtiP2WQdNm3wD9jeq9t/+yVu3feNcSd9MLEpTH2F/VeeKdm+70QIm9ym2ZnGIMN&#10;P75mPEonX57VH3RqK5c3jcrG2mWugwwYJum8EntwVJrl59TpnKnyY800I1YLEgyoaFOC5MJ4jZ8e&#10;18gmh8k+qFPvgEtTuYQLd3BceFavVjfwE0MZzVzs0pZ/NoRyS++/9Iyugwzpljcp1SvhjRxWFp4D&#10;cK9xIQyPt0DlsN3wClNmM+L4ivYxjPEHtgbRJ56whNfxVnC1uCjIhTGm5TdeDfloOKQ9631RLexG&#10;f/ZgIQUEu7+Qy79hzgcrvAAYWMBvzlOw27KujCK2+2ADix0sHSrui94x49J9+rBYDIoTfYhfXlbh&#10;QrQ6HbBRYnA73HiWHmTPZT8kbgiAMLqPmRnrmwIc4Ry41xxOWcJSuv2Bha30cAt7Qzhe9qj2IYgc&#10;oUcLuYRP7V/kBf24WcMKs3iRft0aOvj4/bfv/sv/9H9194//0Z+UB+tUGUh7rfqEBi/0eCyGA55n&#10;ONfVLy/fPa3i1fU0RGK/AN8SMyTAy1nZrIHDT3TGf9eIKj/NE97lR9y1A7vKR5fjdAbljBWHANcQ&#10;dYy+mx5L3VXpdPy9spY5aQrvdgDdD/L1c0q5EEDJhOzKi6dqz9Icw3vKXbBIyae1IR9P0rlX78R7&#10;Rv7S7KUZp1IWARZA/HQxBn/00iRj3n/G1YQgg4f+PPwbb0uEAx5PqOb12QO0P/X+akAZx1O58xAz&#10;usXMgN2z9C6Dep9BzTBuI3d8gOj6sjJ88eLruvw+9VN33/ir8iwO/rOaJaNN1zN2y3dp7XwWxe7w&#10;FC8ZHeUioTyqj8YFG5zomfHU4CZ/vY7y9kAljEfDX5sETS+vvDMg8qMmbHhFmtCXo9HHNxnO8YjO&#10;GrNxEkR5T1TpmgGvo/cl6j7euNGOPOJ57xmty1Ce/MVLf9d6W2PYAQwfDbXK5kGTevLqi9FkhQdG&#10;WWmvx1rmyWjDQMo8nvdB0XiecR3vhjtr1ErFQB6dir/A4SGZGeHkcK2YCOXkK5azsHkcChhMJLqY&#10;jC+ft8ZHuukDYci7QpEOmW5nXIvZofJexykkFfoIH3OLHQdBUUzMdEzpMFzAKmnhjKq/pXcFF34k&#10;MCTpnrvCc1FWqKuMcE2ZBxkMg0oVbkf4CUpawoKrx57dHxjPjuFHN+Qybcy3p8Xt5yCZEq79B8SE&#10;EmrHMQ7BD05DkvG7Ka54+7Eur3BmSH/TW2L/1T//Z60K+M2+WsCwqtw20HAvXy/yHLaLlUksg5px&#10;z6B6k8znVwwBGA44r7pmfItbD2JX/C3Xye3IxHgrn+oKT92mFIwuvMuSilnSW3aDdcAT28sPqQR7&#10;Kw3hgO9RphCg6mDklsiP/+EsXffjcYFLfZOdVPRF2JU4Kj3vydVN6Q6VYONZ5N44u8VJDQXDscOl&#10;58PzuV84wI4LnngZHBOBD7ZEqTKc9QhBlQXVU8FURMM9EHffhbOwCSz4CmAwtpi/iq/xMi77FoO9&#10;cshzrTJyWJQzj9Rrzoyq8VPeFVtgln8fzeuecZ3TFLNnyVJ6X97VkXnH9LpElwc241E6vPUfUwd2&#10;HiwDFL7VhQD2Dr06AxcDlQzk9nU9iiYxHI88VNMBulg4+eOD8CIk36eQlFUGSd0onKzgqMBGp5vi&#10;41djYBx2h8nAZFOSH/r8tHo4Q1savG6ibnzSERjiKcPoSxw8SkvV8JJAiglXuME1jnZ0qIcZuhtt&#10;JOmR1Q8ry67yTZ6+Dcb4qR7j86rjBYGhk3tJoDwun7U4ykedgHOZDUZaLOCDXq9X2PM5xGdcL0W1&#10;PMNwwPUsEnKcKBgFNGwRmHEMIUN9VRiuPsZWfGpbwtCSkQl43gNBHjZPuinRLePHCGNtLA82qidD&#10;/RKSmDAfmj0fg1oIjY32SbnbU/jQdZS631OgEKhYx3Bi7hj6JU7Q3vK4DKxUoxtu0jpGJCFLBo8F&#10;+7os9V3uZ4B83+uXHzy++1f/4n9z90/+8T+8+7EKZXLLzL8vaXopQeXV9X9qIqvwbZU4sfQl1jyE&#10;Mw6Xp7U9BFRSQzR4Or2DDZYvN1hPBjQlfqA40pneFGdyo2EKZRJvqevuQd2y4/ZKstsZNHJKSEqv&#10;LO6Q2v10IDmsUMVcACvrmLgddMipfDd+LRxReOnRdRAiYQ7PKWtgBxJsdwrhOnqeF1K+sTF8cr4E&#10;FzPnUbnyAvd2Wleqp8wf2A0qvox+SvbmOIQOF6qSyqhyezVVt/R4bGb3LbVibKwBTgUyQEnrh4zn&#10;j61Zbrb/TEadbRlVaJ6eFwY+aD+Aw7PGubKpXuHzGBpiVVacilPf1AnH6mRyoos82Bm2hHa2zjv1&#10;gFR9YoTnaOwejPr7Vrp26uTR/xnW8BqDJylGkNFY3aweNWwbop55qwlt2hAeVUx9f+PlKVtp0V1N&#10;WV4YcA2B12f3heIZQvlCrR/DLF1t1UcGK+PyPEw1VHoEVkMsz+H2MsKPhSvL0+iQCXp4c/f/a+tu&#10;fy5JyvuOHy+zD7CwzBKwF7JCBiUmdlBIIJEcS7aiOC/s//+lX/spKLvgZWBnZmcm38+vugdHSp/7&#10;Pqe76qrrua566Opqvnrig9UZ9Nff8MI9F8NkCpInDim9+w4l1m0BPN9Y2fg/QfnIpeHJIpiPpwoq&#10;28mB/f2qC1n0iKfFpfT7REB1MUYisg06+OuQnVZPAcdgIIjgWkEZ/QuiBHdxYI9QHFo6RtDQMN5z&#10;oIbW6wkoELOTX4W4/k8lZEDDBjDnB64DK6+zrkdzWjwwQY/X+/fmSkHn5Gg0dcofFEqcMnhEANJ4&#10;ydoHaWV2ctGbAkO4t6QGJ7j+sF2t/vq//+Lxo0+/XyWrl6rXsrm13vhaL+ZFhnNTyY5WHtk1JTAH&#10;M+YI/TYDr6cAt30CbMyy+fDkdMOL7OD8xFlwnOLSQYnn/nGVLr7MB+cS4ecY9MtKJOAAFx5677Sk&#10;g3Q/Qd1pssqjZzoDFhMlcM+wdC7dcXxjyatcA9tlZV04B+9Drx2nN7bTkZQ3GoGzweywsmgGJ+26&#10;BgnP5OG/5d2BfPxePCukMd1NwkKqTRqaoSvVPDQNdSgcXg0fgTc/bbjq0eeCKRyCkv9XBY3zIIcR&#10;iAB6ggRbeZml4W7gewfVR61O+Gb/m0ONV76vMWVzNHUKHUYN0nRwVmnjxf7B1ZrpdTa6xiXUfe5J&#10;jNVjf2KUoee5Xm72OXOlXZNnwfrAj+B0tS8UolnA6RJuNI8jhS8+BMjFhzoQGioNVG3ObHf7xXwj&#10;OmWup0ks9ds9xSCpo58uypi/IKbHz0Z9XvXLXzVCXkmvJ8uu+DI3rPywbHXF0cn0sNgQBrQPlfm+&#10;BuA0Qid9Oo3mKy1hv1zoXqW0elx5kBRwfKjr4aSz0uJxm94UMCcrfkrX2IzPEKrXawyz/1aOxPuC&#10;6ypGiBnkTNT7rULv7nQFyyOMf4xibtedYG7VdsyI8hcMh4/A4DsPddeCdbjA8JgcbNeYC1bO5lfg&#10;DC53vlR2BD8tp4BdpUowPFD7GKrsVLQM6WV2fjvAfscTOMYPR4FTKyXhKGm6H94bDf4GAGPnU3q/&#10;Jz1+o/OqIPrj73/8+Os//8Xj07ZAfN5yGm8D+LLF3zYo3tKqeqKG/3qmu6FV8FThxb6+621UOQvI&#10;1alVsvOwQAE2Hb2M3oJkPGxJ1cXLeKDXrjHNqQ29jDXPMiIVq+tL153lFKBoQJFzrhJNXojC8/sL&#10;lzQjDRrlOlcObJfAHUMF8uLjpF7OGPIzMklv2WAF+z49M9gv21UWPfz6lY4GP5GmTp6vfq9jMmC+&#10;Y42NkyrBUkrHHlybFmhvgabzskH0VLKgBDY9sL1nqWGsntP0qsc1nAevldMeRRao3FxkXys/HKgJ&#10;DOe5/vd7C0JPWTX9wHvpVuDdv94q3xZE2b4GVzrL4e/u6JxGh46PXvAzG6GVYHg4+4zq5Z4GBrOn&#10;DlGXxiDASy989mji6FRvEL+TNVxbdhnM6lxBTpDcyz+TYGl21Goqw/uoNprFV/j1pBd4M/5dz24+&#10;cMV+02V8499x6g/d6uEaEejMHl48rstv5xf5qSV0dJSQ08XK64hUlqyTEU5xpeB9euvyD06/093h&#10;xGVcZRXzuRqCWEJ/ARV/WFzCOE/H9bBDp5N/bMD90mVlye0A6Zs9d8VWfayG2N4CLu4VAmcdXPIU&#10;yVRoSI8Cg3Iervt/BKWh4khg9eCkL+SurC79KtcqzQAB1Qu4GZJvXvEEVfycg+OfyYEjwqGdhkaD&#10;ora8aChvYzKr/L6nCFcOuM45/nagl5PM9cCWyJnmKMvL0Vz3r8zS4enDMeaAzeH88Lvfevyvv/jF&#10;4wd/9HGPM55djNy0Mtf2m25QfZmiVaLnBddV8iq3JUFbVtUwzs0xezMYsuh9gD0bYedgKRtPx3Y0&#10;c7Qzm0wI/JBuEk7uPX/tNeA5Ac/g2KE40AFfajDjk/4unOUfkK7xEfSlkf2ewPrW0sPBfIML53LC&#10;hRfEDi442PbQx8N6PvKXdnQKajaZDQLK9w5fcEHYoUz5wzw6BDlZV/YugL8T/xloOE9FBagsPqst&#10;6KSbvX8Nrs415S8M7wua/BIdPApk61VmgAWIyp6hcSsIdvPFGtTmBwumH7QDlcXnfO9lATjBOxc0&#10;bxwFZasW2Dp895NSfEJlXA8T3WSNdHwdC/g+Pvt7gdWXPVaL99Wjo44DR86u0wHfXfDqHN90dp5A&#10;o4P+a0TOoWcu++iJJYELqlt1UAB8ryfO2GajpQqpr2/yM/JuxEnv/dHd8dm0fWJd0OQ6lOQLhAvc&#10;8SCgCvT4ZAtP2hkRCFjKTOrg3iIYmksnMsvTU9VjvEcYbogpS6c6jLDI81APWoKkSnVGynJjHK4x&#10;CTYNeGgg/m3UvU3sp9URz7QEJZD/o1dedPw2XqL1BBAGvBrDgvW1qCp4/yoZA/w/wTVUDO+fIX3M&#10;A96E7jQscOwzRxhwIHqeqWt4BRIHx0B/fAxfoMEtMARtsf65LlHZYDjAjsupXE7OcQNKBZCY0DI6&#10;n9H0HMr1R6lzrnX1LnSHxJxGq0hZ6yUfFKON1gmsXz3ebZ7tZz/6tB7rf3p8p13vn7U7kUbKPKkH&#10;A37TlMDvqqzbySpDejmcikR3L9JvYi+IPmv+lVx3A4PmerUBrsGhuI6dc2QCdNz2mT4CoVGVSXDA&#10;h8eAOa4F6FS1hwDCObnTyXSUQFTkTjtbLnAEAzcdOeRMNdPDzlZmmdfX7DJDoXNwDShw9OBGZ75U&#10;mXONsGHUwZlnjppcf/t/+xOOwcGXZQqKsbwhKkDgY3K/7N1J5k9rZVdpC4CWSS2o8bcaMAwtCHRt&#10;yuYECGl8oxtPbli1Ecr7zZd635RgOp9OPxpP5QUq9jDKe/HyiypuQ9z42xrV9abqpBRc4VyjGV2B&#10;1A0v14SwXys+TpCMfmlHJ7FPjvLwMz12XsIqr0TZy1w6/ZafbqiSLxhiC1p6hbNtlT62Zof7cWFY&#10;2G8OlM4sydqwunKdLIj71QDh101BON0wa1VuS9gE2KMzuhDM0B4feI3P99LlfDw4fjdb5mO7mRav&#10;eMM7nggF1ueW1Yh29q48gNNrjaP4GL5BqkPHZ99Z3EiO5IXLPHTAsSSt9cfZk4+rJ+pFoTCf8NCG&#10;hwfas6FNQd7vdzt4tbPe4oHy/Ck+x284Jze1lLYOw5hnv+odZlRqxsUX20wJCePXsWuZCY31Bcyy&#10;1tJSQuGdImbqWzG66oBvZSHuMzplXL9zuoy08vMgZGbuTkLWIW+MdZm4S3ubjt/BjL3hV2w919Ip&#10;BU0wSvo/jucktOlqC+wlpiQ8GyZMxvJUTmUYcA6/Mi8f3+iu5y9+8sPHX/6Xnz4+fvrh4zdftJdm&#10;wfRFw39zO7a4e+atrFWcTQWkP9MCHMicXtkLtDbskD+9qPQx4M7/gsB+MZHjRX8rMaju/pQfy1PT&#10;24DGQsli+c1XlniF0/aL26UoSdjZc/fW7b3qn2znq58ccU6w3txy5IaLE0U1vHRzKhK9Lvuif859&#10;8ym68k+evkKunAJ3OU4f3IiTiCQHpmJHhq4Pf3cZyPs3Yd4h10291TrXJYPfnGAjAtM+cKGrV4Ov&#10;Zz1OunnuYA9rdF8MqbJ90OYn77ee1a/3swmqH9RbE0iU9WiqG5HPepz2yxb7n4opnJAifQYTyccH&#10;NWY2VDmPUB45NargjUi8useyvLv+HJ3wjfSRv7LKCYSTfvzPPzREPXo9G56saYEAZJA0eSfzdV7a&#10;cOGxdEPczH7pBqXoquv0D0GNPn2uMzJDpM/yFTZK1JM9vhCY3llBU+PBGp5g2zIl9i6Cz9fztaGl&#10;mHAs+Ae9I7D+1qGLi/kKf1mwDMdutrEj7ipLv3dBOO9eqvPTqYj96B17ayCO3Zbf16RFcBz1Hf96&#10;4/yQM5j7raY1okEvvguQYMSQ25+PA4YsPNJW7ygfzn7pWsNBf83aj9oyRd4tySkTrF4sg98Qi8yr&#10;f5BSHgZC5nNbN2CnHECF2hBPPnzholx5660m0ByFvP+/Awp1jnrh6nhLZ6mH+w3XUgBGp4Qrj6G8&#10;00p5mRM62jBd2KTWeWrSPCXmu4NdHkenvJRtXnY3OSgtnE97te5f/exPHv/tP/6kJ7Xe2UsHBVLL&#10;btzl/1LFqaRlVd5au0qVAvbGgHo4Kpi507u6FnB+AAAPiElEQVQX5cbGPdc9HcWFfT/PlABDsUvG&#10;rwx+KPjWGz+WSsTx3dckBFOa3tFXb367noNeLE0IaRyK5TgDt4Pz1hQXnp79Hqyjd4JqpYK91D18&#10;Cy50dfFVsZ2fdYLjCqJwyOm0kzm08wv/ZJBPjn6lJ3nXOD4FB1umfH43PsGlqwNxIBMte0ICEL/8&#10;wJIfQ8LH45s9NWWO1ebThvPWVuppsrchsKU+cA9p5O389LL5cJttexPEb5/3or82pn7ZAyAngKSP&#10;EG/5UfCvC9QvX9D1CZYquQog8LCH5UCbcrvqA1J4JUNYMgdYVmL7Ixt7o2UecL4KWp0I7yo0M5K3&#10;A6xgtB5a8ux1RQIE1OWvEcjfp9oEVZ7/ob25aI18Hvy18KznpmEqjXwWV2lsX13TTvxAL1cvdnad&#10;4uIhGPXNqoEYXcPkgQws8pPjS+SLaryYv7b72gDih4zO55+LM2DhJeNqwWIV7Pihp8hMh2R5Ze9e&#10;dgx+c8uyg+EDevPH/0ztsHtIKvMiel4yyk4rR7gwrvff6ViqUt0R8fa6aZ1g//ro2l4UO8Ts7fQS&#10;M5RvqcmbeghcvMujONyXv0oEJsVx8qWFZT2cECbOhGRkh29xa3gJkOPczgKXY07UKXbGk/ROwI3F&#10;i1HG1ysDmV/tmGIDP0brt3RcLPCrWAfswJajlRMw4Z4saM1ASCqstDy/x3BIaUy+980nj//5858+&#10;/vOf/HH2ePH4ZW8K+K2F/xmT/J4r/52eScHQ0F6AFDxNg3jyynIrN0ZMu3BAd4W9VI4xT2C99Utf&#10;ziPcP91d7ct0KeP48dFPUh1+gx3v4/+cW5WgN/1VN3PeaxcKDnnLfmZFTkWmtSyKnNNzdDHYpWlk&#10;6CN+BnSBXUyiiw86JMt6+xei9boHd3BfxS8i/ZQwrcvonw3he8uIsv3pReAnZUeHJILLSiZ/6ZXD&#10;+snr5DoEvz/85JPHh0/b8o8AO/jvCA3fGunST0+Ozt1sSm/hfdFI5eXXCoyvsvWberAvv2xk0vrV&#10;GtXTKNdj7SWb3r3mhpWKJUgLKI4FRD7QEPqtrbs+00QF/uA2yrpsLjDwpxhcWXyO12GjZ/nSIBdI&#10;1bnjQ9N714ICfjbUrsT2Mgi/YKYMG22xfDh4heVXevsLLKHd1EsxYE8vAT0MwvOpBw0J9LrpVuC2&#10;2kJdBE/1pydeuS72yUmaMFgP0mBDZyIw0bxyydCvMnhxCGxr/VKZpzbZeb5U/hrI4B2Zfvh1YKxJ&#10;9VllKPuOASGd3fxGZeXOvg4nmN93+yGje0G+F3vUM6832/K79+pAWSHwZKOkuOZqcCX7OjvRVlfE&#10;Ely9pv9w3UEb9JOXPQ2UlGWSfqKPQew7xmyKoMBdS/MJ3MFAjqNQJ0SlPPJeQSN48dDNmj0Ky6mu&#10;chWM/lHa9TOmURvFvtA7ECid9MHKK+IMDsQNJKFzPFHt78/B09PhC/hdFqxjv4zfuXwQ4zUn+Hbz&#10;+X/bioCf/rsf9iTVs8evfv3rhok2YGnImB6VpQ9vJbDRi4CyjVcEt649OKBXaxqAvRlCkJ1OLsej&#10;zVW+qHPAt3rCycUjvvQ7Sxh/pJwjdkkbPnOnCcEB9IIzfPN81uXqpYEUKN+Jroq/4WjwegpH7qOn&#10;m+ZxnIqVD+19OB+ZJVSyP7anaD9bjH4blkyXDKvYt90v/qG4aZ+zo1P+cUDJefwK8g1xK2HmaUc0&#10;4Vch/Y4vZWtB3u815h/0uhdP/6A9Pi5eBqvndV3DJcB2L78GKZv2Ropt0PL6yeOLX7UEq7XLr//F&#10;U3bPH//SCwBf1YNF8/mLphGao/Xa9vfavd7GH25a4YM+BFICLqCkJPRUA/keoZVZSoHuBGQB9sie&#10;DMtN5oKaQLCbWRQQDtNaAiZ8s2MweuPSBPhjEDiC6xpPd4PEb+hDRx8jywtuTzOmA71PO7wJKptq&#10;ys/X000301vlF2AFSTZX0R0Y5r8eN+2FnJtbxcpJPrx0wa/oY/Ltel/zZ2iOrTqJPnFFl/ql82ll&#10;TPEw/xpMztFxGt9y01Psx18+rvwasIb5UROnLceCY68Nr6i58lS30ei7BVdBVBlbTR7M02AlApIW&#10;PTo2qtTYxdTS0DQD8MSaPcpahagYJ5GpQqpep1IlUkrsIrE4PCIDOkTLkg9kQ/FK7jHYcjmPPEHC&#10;/9nvtHTAHZwBJQHCtyO3w0j/kqRxuutykKfyXOADK3tl7gqC71NiGb5CdfDfuMlxH8jJvn8hTSL6&#10;6nn8V4+nvWHjf/zXP3v86Y8/bYelZ4/Pfv2rc8PKjUDLqmqYJkPlTk+1YGo4WVlrXFUsa1U376qS&#10;GeJfOtk8VXRwh+sF1/jnK7cDL2DgKACuCPbwe2zh/NhghVYpJluXdYw7OIG53BPc9WrcLYcftlzo&#10;LX1Oxf7KDS9l5KiHJjnp6ZSFGfpZEWm5o3d+ZoWQ7KNgx2jeiobn+hwZz/Uq/41vTHDosHHgcGy4&#10;GKHDH7oQ+1L+HH4HHT/eTaWCvWiNsZqFxQ3XhyPbZCfOOt8u86tGJa+y+ZM/bOOVf/N+r1n5erbJ&#10;h/+xtxs8/+Lx5vN8uR6sdauGxCitwYghvZk3r9vs2l3mcE3eAvyZpio/mRcM6KDDuQ9ZzIXzORde&#10;8aLynqHr6S2SG98LsoJVsNLMqeNhQTC09kxm4xLCHOfk61hdF1RG+9CnsPU+kz9gl34qUxDusyWL&#10;dn3nkNmArtSvyRmexYgFNnIf+eidryKz4KOo+ubvLrMpO/CHb7An78KRcIfPmFGebpKZJx5+GwFe&#10;jZe1946jy2iGSwBd8FPP4tlNRDcmvc1Vb/W+2cVjzlxx9seDeoEZHc7KekhoepcWT69PhRo9X/gS&#10;297yurRscNZPUmeVsIJnKHp6CKIxpFuTmoEERg52gtK4WDkGHlEBISL0vCDcSfdtTlrpGwrT+Aoc&#10;pu7zWROeKT6lwkyYWaOfyqxKKJsGZtwrf+flbl42mptbLe/gCENF9AXIh8QMtTRqTVn7TpdX3rm+&#10;6DU0/LiNcv/mL372+Pmf/vjx+eefPT77/ItefNe7sBJuN6xyQvHScucz5IdhdimgGkoy7jHwPQzU&#10;wDsffXxhtt/UtDQVslj4Vj08taT+2QZ28k3Cpa96k91Htv8rn6Ptemls7M726xxNL7ZhEtwRO46p&#10;FfahsUMTppuic7xwbsdbLq7rEqZwuRyWUlUqWgYyni9+JvN4VglKZM/kBzVYSQWlySSoXuWX0oVg&#10;pQw/fRuwL04Bb9oVonqr33r67eExb+qu//iqQirnhsyesgpUg/fcs//vvnx8+N1eif7H33t8/elH&#10;vT2g3n6yPHn69PGrbkL+8v98sakCgWOL9+N1u5o1MllwDM90W5Ajpz18F3yTbnsElG7EMLFDrGLi&#10;691sYgpDr1Vw3HaDC7LmC5vHrT4KrPI3H0pbld3G8OULbpCqt9NB5/IXqEvbYn17z8Z3XjtzKTN/&#10;43wdAlIsTxeuzTkPb8FwtmDLYBfI+Y6PspGmo+3xMJpHLhZSXo+z7Mm9gFz69sdNQXuktTKzI6Lh&#10;wsP9TYfsfyoKuOhGkx/yrhPcxCowlUoX21vDZQXpwAqP9V4LrE8W2PVU6YcvxR0CibGlePjXnq8a&#10;gGMXclz4IrJ4E2NbhYNomRqiN69Nnbx6PHnejs7hORz1vQA0GjkeomF/lZdKtyOPRwKnTNJOVUf8&#10;Cd+1xzF11Len5fDFbwwJJn63PKofB6VfxCfUQRezJcfCuusDdFGaan8rSrnTU5POGRSKMwqYoMdB&#10;DnfLXSNBf8u+TrCURnzPMJLf6iNGPuwJnT//+U8en/7g+4+//9+fPT7/dS8O3FKrXjaYQC9qxV5q&#10;ySqkc/C8HmyxNhKua1kzvh1yjl7TT9bfU2uVPazgt3S8B7t2OSNNZ9Iwtt+dOf1Xh7InX/kF4+v6&#10;DjjyZ6r442CC1Ro+JfW6qmRu4qiwuL5bfg8b3I6edNM9veBoOAfNA04Qkyc3D5wcrg0t3/K7IRof&#10;Uvr40OlFuc7vgmUxvI1PifPsQ21Ug5G36HUFAIFbSWl0Ph6isT0CCkp6IV9r8+pvfPSd8i2lIjMt&#10;Gx4POt9M/5V1o1FP9LetCvjG0/ceH33ynceH3/64l0S+u6fqTPeE7PG9H/zbxz/83T/ma5+F06wi&#10;8viocW3Lv+lO6MqI77xjPerxLz5yerX5bvw+ST4VVjDdSKKervm+3VzDd/x788V7GoMF1ROs9FJt&#10;ELMGCW3/5duUZlMEnZ9gk6Y7P1MFR7+R7UhX/bpnMp7YvoR5Rr/qBFkGk28PVzGAh5heYoPYy858&#10;mJ9Uoj9+ZtohRrY2tJA52cGrCwviBSkKw+sJdH6TpUaev40o/qLPF+cvghZ++gim6sZ4L0De4X5i&#10;BQ+5ztVYChDu9YyHMXyl6QA9D5+6SYcbBYRJfOtrPVMUxZWa08k77SSgwPm6t4vQxuvXvWOvevLa&#10;M8OB3g2MmdZXbWrz5Fn7U2LJl4r3OiUGTldjZGsm1+ac1L1ZMwamiDDewyjXK5n1zB+5X65nsUCi&#10;vKUNFD8tRAs9ZG+FlO6UgShyfznGlH0BMw6nlH9UfeAZ4EIzfK7Xew1qLTiiAUgzNJ5jlLbGQ9n4&#10;wNZkQTIapP2DjPdn//5Hj09+/B8e//y7XtP8RYZprPji9bvd1KgSrleqR+JpnBQaf/WL+q1i1Rti&#10;nJdVtjVIWrT0gc5pfqrhCHcIiuTcp3O6nNviWd7UEJ/OfVWObjmfYzbrekMlBdjwHrrAAUiy3s7F&#10;AandeLHW3cYz5psUVREdt94EDZtubKjE7pzpkgOf7Dc2Knb4i4LF1+FQCWT6jGnlOsXP4aPvFQIW&#10;b+Fbr6d8vACeC0TXzVb0VAbYVODhGX14RkHODvvhVmMrV8johYDvfv2jAl9vhWjO2baDe6tAeFVq&#10;qtJ73cqO9PGq3a2efPDtXmj4vce7b771+OpZYxLL2hqtWFD+3ff+6PGdDz55/NMf/PLxm9dtKrIg&#10;xQP4V21WZ2y5ebd0oS5sp6f0z65pez5hLWZ7GRaw68UWwM0hvBF8WsmgB7TeUudultCz39shTOPY&#10;gJun0IgNvK0/TaTpiU8IXliD59SJdFaQoz9TFt5UIeiJrcu/fGhLM0PEfOjRu+kKvWU3aa0RdsNp&#10;+OOr0/miRoIsRat0it/4k+bYOtd4xVOXG66X97rg96ahunILTuVp8B1WzLiZpi7ib4GxuuUXEj1h&#10;a5fhox9ex1+MzNJO5dvZzM5dxZ6vCopdNEJJ5vT+ItyWyjnOWwZKD14n6El7R5hkqQ81u7Grz1Yz&#10;ZE2f8fO1jN2IJOyhjgv6q7z++cvHNx//F2MMlOHj/04WAAAAAElFTkSuQmC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KAAAAAACH&#10;TuJAAAAAAAAAAAAAAAAACgAAAGRycy9fcmVscy9QSwMEFAAAAAgAh07iQC5s8AC/AAAApQEAABkA&#10;AABkcnMvX3JlbHMvZTJvRG9jLnhtbC5yZWxzvZDBisIwEIbvC/sOYe7btD0sspj2IoJXcR9gSKZp&#10;sJmEJIq+vYFlQUHw5nFm+L//Y9bjxS/iTCm7wAq6pgVBrINxbBX8HrZfKxC5IBtcApOCK2UYh8+P&#10;9Z4WLDWUZxezqBTOCuZS4o+UWc/kMTchEtfLFJLHUsdkZUR9REuyb9tvme4ZMDwwxc4oSDvTgzhc&#10;Y21+zQ7T5DRtgj554vKkQjpfuysQk6WiwJNx+Lfsm8gW5HOH7j0O3b+DfHjucAN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BK&#10;cwgAW0NvbnRlbnRfVHlwZXNdLnhtbFBLAQIUAAoAAAAAAIdO4kAAAAAAAAAAAAAAAAAGAAAAAAAA&#10;AAAAEAAAAA5xCABfcmVscy9QSwECFAAUAAAACACHTuJAihRmPNEAAACUAQAACwAAAAAAAAABACAA&#10;AAAycQgAX3JlbHMvLnJlbHNQSwECFAAKAAAAAACHTuJAAAAAAAAAAAAAAAAABAAAAAAAAAAAABAA&#10;AAAAAAAAZHJzL1BLAQIUAAoAAAAAAIdO4kAAAAAAAAAAAAAAAAAKAAAAAAAAAAAAEAAAACxyCABk&#10;cnMvX3JlbHMvUEsBAhQAFAAAAAgAh07iQC5s8AC/AAAApQEAABkAAAAAAAAAAQAgAAAAVHIIAGRy&#10;cy9fcmVscy9lMm9Eb2MueG1sLnJlbHNQSwECFAAUAAAACACHTuJAm6S7sNsAAAAKAQAADwAAAAAA&#10;AAABACAAAAAiAAAAZHJzL2Rvd25yZXYueG1sUEsBAhQAFAAAAAgAh07iQKWHRoWtAwAA0woAAA4A&#10;AAAAAAAAAQAgAAAAKgEAAGRycy9lMm9Eb2MueG1sUEsBAhQACgAAAAAAh07iQAAAAAAAAAAAAAAA&#10;AAoAAAAAAAAAAAAQAAAAAwUAAGRycy9tZWRpYS9QSwECFAAUAAAACACHTuJAOdI+FRoRAwD3EAMA&#10;FAAAAAAAAAABACAAAADCXwUAZHJzL21lZGlhL2ltYWdlMS5wbmdQSwECFAAUAAAACACHTuJAByhn&#10;Y2VaBQCJXwUAFAAAAAAAAAABACAAAAArBQAAZHJzL21lZGlhL2ltYWdlMi5wbmdQSwUGAAAAAAsA&#10;CwCUAgAAf3QIAAAA&#10;">
                <o:lock v:ext="edit" aspectratio="f"/>
                <v:shape id="Picture 3" o:spid="_x0000_s1026" o:spt="75" type="#_x0000_t75" style="position:absolute;left:2662178;top:57873;height:1597307;width:1678329;" filled="f" o:preferrelative="t" stroked="f" coordsize="21600,21600" o:gfxdata="UEsDBAoAAAAAAIdO4kAAAAAAAAAAAAAAAAAEAAAAZHJzL1BLAwQUAAAACACHTuJAIIc6x70AAADa&#10;AAAADwAAAGRycy9kb3ducmV2LnhtbEWPQWvCQBSE70L/w/IK3nSzRaRE14AphbaXYmohx8fuMwlm&#10;34bsVq2/3i0IPQ4z8w2zLi6uFycaQ+dZg5pnIIiNtx03GvZfr7NnECEiW+w9k4ZfClBsHiZrzK0/&#10;845OVWxEgnDIUUMb45BLGUxLDsPcD8TJO/jRYUxybKQd8ZzgrpdPWbaUDjtOCy0OVLZkjtWP0/D+&#10;XbtquVVKflzLut5/GvXCRuvpo8pWICJd4n/43n6zGhbwdyXdAL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hzrHvQAA&#10;ANoAAAAPAAAAAAAAAAEAIAAAACIAAABkcnMvZG93bnJldi54bWxQSwECFAAUAAAACACHTuJAMy8F&#10;njsAAAA5AAAAEAAAAAAAAAABACAAAAAMAQAAZHJzL3NoYXBleG1sLnhtbFBLBQYAAAAABgAGAFsB&#10;AAC2AwAAAAAA&#10;">
                  <v:fill on="f" focussize="0,0"/>
                  <v:stroke on="f"/>
                  <v:imagedata r:id="rId22" o:title=""/>
                  <o:lock v:ext="edit" aspectratio="t"/>
                </v:shape>
                <v:shape id="Picture 2" o:spid="_x0000_s1026" o:spt="75" type="#_x0000_t75" style="position:absolute;left:0;top:0;height:1782501;width:1701479;" filled="f" o:preferrelative="t" stroked="f" coordsize="21600,21600" o:gfxdata="UEsDBAoAAAAAAIdO4kAAAAAAAAAAAAAAAAAEAAAAZHJzL1BLAwQUAAAACACHTuJAj9MVWbwAAADa&#10;AAAADwAAAGRycy9kb3ducmV2LnhtbEWPQYvCMBSE78L+h/AWvMiaVlG0Gj0sLOtBD+rq+dE829Lm&#10;pTTZtv57Iwgeh5n5hllve1OJlhpXWFYQjyMQxKnVBWcK/s4/XwsQziNrrCyTgjs52G4+BmtMtO34&#10;SO3JZyJA2CWoIPe+TqR0aU4G3djWxMG72cagD7LJpG6wC3BTyUkUzaXBgsNCjjV955SWp3+jQM+u&#10;+0sbH7qRnPryt78uL+ViqdTwM45WIDz1/h1+tXdawRSeV8INkJ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FVm8AAAA&#10;2gAAAA8AAAAAAAAAAQAgAAAAIgAAAGRycy9kb3ducmV2LnhtbFBLAQIUABQAAAAIAIdO4kAzLwWe&#10;OwAAADkAAAAQAAAAAAAAAAEAIAAAAAsBAABkcnMvc2hhcGV4bWwueG1sUEsFBgAAAAAGAAYAWwEA&#10;ALUDAAAAAAAA&#10;">
                  <v:fill on="f" focussize="0,0"/>
                  <v:stroke on="f"/>
                  <v:imagedata r:id="rId23" o:title=""/>
                  <o:lock v:ext="edit" aspectratio="t"/>
                </v:shape>
                <v:shape id="_x0000_s1026" o:spid="_x0000_s1026" o:spt="32" type="#_x0000_t32" style="position:absolute;left:995423;top:613458;flip:y;height:57784;width:335023;" filled="f" stroked="t" coordsize="21600,21600" o:gfxdata="UEsDBAoAAAAAAIdO4kAAAAAAAAAAAAAAAAAEAAAAZHJzL1BLAwQUAAAACACHTuJA65LMIbwAAADa&#10;AAAADwAAAGRycy9kb3ducmV2LnhtbEWPzWrDMBCE74G+g9hCb7GUloTUsexDoVACoeQHel2kjW1q&#10;rYykOOnbR4VCj8PMfMNUzc0NYqIQe88aFoUCQWy87bnVcDq+z9cgYkK2OHgmDT8UoakfZhWW1l95&#10;T9MhtSJDOJaooUtpLKWMpiOHsfAjcfbOPjhMWYZW2oDXDHeDfFZqJR32nBc6HOmtI/N9uDgNyyls&#10;Xy77V/u5bX1Qy5Ck+dpp/fS4UBsQiW7pP/zX/rAaVvB7Jd8AWd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SzCG8AAAA&#10;2gAAAA8AAAAAAAAAAQAgAAAAIgAAAGRycy9kb3ducmV2LnhtbFBLAQIUABQAAAAIAIdO4kAzLwWe&#10;OwAAADkAAAAQAAAAAAAAAAEAIAAAAAsBAABkcnMvc2hhcGV4bWwueG1sUEsFBgAAAAAGAAYAWwEA&#10;ALUDAAAAAAAA&#10;">
                  <v:fill on="f" focussize="0,0"/>
                  <v:stroke weight="2.25pt" color="#000000 [3213]" joinstyle="round" startarrow="open" endarrow="open"/>
                  <v:imagedata o:title=""/>
                  <o:lock v:ext="edit" aspectratio="f"/>
                </v:shape>
              </v:group>
            </w:pict>
          </mc:Fallback>
        </mc:AlternateContent>
      </w:r>
    </w:p>
    <w:p w:rsidR="00F7279D" w:rsidRDefault="00F7279D">
      <w:pPr>
        <w:spacing w:line="480" w:lineRule="auto"/>
        <w:jc w:val="both"/>
        <w:rPr>
          <w:rFonts w:ascii="Times New" w:hAnsi="Times New Roman" w:cs="Times New Roman"/>
          <w:sz w:val="24"/>
          <w:szCs w:val="24"/>
        </w:rPr>
      </w:pPr>
    </w:p>
    <w:p w:rsidR="00F7279D" w:rsidRDefault="00F7279D">
      <w:pPr>
        <w:spacing w:line="480" w:lineRule="auto"/>
        <w:jc w:val="both"/>
        <w:rPr>
          <w:rFonts w:ascii="Times New Roman" w:hAnsi="Times New Roman" w:cs="Times New Roman"/>
          <w:sz w:val="24"/>
          <w:szCs w:val="24"/>
        </w:rPr>
      </w:pPr>
    </w:p>
    <w:p w:rsidR="00F7279D" w:rsidRDefault="00DC503C">
      <w:pPr>
        <w:pStyle w:val="ListParagraph1"/>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(b)</w:t>
      </w:r>
    </w:p>
    <w:bookmarkStart w:id="53" w:name="_Toc212881768"/>
    <w:p w:rsidR="00F7279D" w:rsidRDefault="00DC503C" w:rsidP="00512EA2">
      <w:pPr>
        <w:spacing w:line="480" w:lineRule="auto"/>
        <w:ind w:left="720"/>
        <w:jc w:val="both"/>
        <w:outlineLvl w:val="0"/>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E2A7313" wp14:editId="2D8D6091">
                <wp:simplePos x="0" y="0"/>
                <wp:positionH relativeFrom="column">
                  <wp:posOffset>2272979</wp:posOffset>
                </wp:positionH>
                <wp:positionV relativeFrom="paragraph">
                  <wp:posOffset>453390</wp:posOffset>
                </wp:positionV>
                <wp:extent cx="342900" cy="0"/>
                <wp:effectExtent l="38100" t="76200" r="19050" b="114300"/>
                <wp:wrapNone/>
                <wp:docPr id="9" name="Straight Arrow Connector 9"/>
                <wp:cNvGraphicFramePr/>
                <a:graphic xmlns:a="http://schemas.openxmlformats.org/drawingml/2006/main">
                  <a:graphicData uri="http://schemas.microsoft.com/office/word/2010/wordprocessingShape">
                    <wps:wsp>
                      <wps:cNvCnPr/>
                      <wps:spPr>
                        <a:xfrm>
                          <a:off x="0" y="0"/>
                          <a:ext cx="34290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9" o:spid="_x0000_s1026" type="#_x0000_t32" style="position:absolute;margin-left:178.95pt;margin-top:35.7pt;width:27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RUO1QEAAAkEAAAOAAAAZHJzL2Uyb0RvYy54bWysU8GO0zAQvSPxD5bvNGlBiEZNV6gLXBBU&#10;LHyA17EbC9tjjU2T/D1jp82uYJEQ4jKJPX5v5j2Pdzejs+ysMBrwLV+vas6Ul9AZf2r5t6/vX7zh&#10;LCbhO2HBq5ZPKvKb/fNnuyE0agM92E4hIxIfmyG0vE8pNFUVZa+ciCsIylNSAzqRaImnqkMxELuz&#10;1aauX1cDYBcQpIqRdm/nJN8Xfq2VTJ+1jiox23LqLZWIJd7nWO13ojmhCL2RlzbEP3ThhPFUdKG6&#10;FUmwH2h+o3JGIkTQaSXBVaC1kapoIDXr+hc1d70Iqmghc2JYbIr/j1Z+Oh+Rma7lW868cHRFdwmF&#10;OfWJvUWEgR3Ae7IRkG2zW0OIDYEO/oiXVQxHzNJHjS5/SRQbi8PT4rAaE5O0+fLVZlvTPchrqnrA&#10;BYzpgwLH8k/L46WNpf66GCzOH2OiygS8AnJR63Psleje+Y6lKZAQkfufbzgJY59IEEkGVlnULKP8&#10;pcmqmfSL0mQONT4XL2OpDhbZWdBAdd/Xmb6w0MkM0cbaBVSXjv8IupzNMFVG9W+By+lSEXxagM54&#10;wKeqpvHaqp7PX1XPWrPse+imcqnFDpq3ouzyNvJAP14X+MML3v8EAAD//wMAUEsDBBQABgAIAAAA&#10;IQDxtV5d3QAAAAkBAAAPAAAAZHJzL2Rvd25yZXYueG1sTI9NT8MwDIbvSPyHyEjcWBo2VihNJxhC&#10;2mmCwoVb1rgfonGqJlvLv8eIAxz9+tHrx/lmdr044Rg6TxrUIgGBVHnbUaPh/e356hZEiIas6T2h&#10;hi8MsCnOz3KTWT/RK57K2AguoZAZDW2MQyZlqFp0Jiz8gMS72o/ORB7HRtrRTFzuenmdJGvpTEd8&#10;oTUDblusPsuj0/C4205z7Uu1jso8LdMaP3Yve60vL+aHexAR5/gHw48+q0PBTgd/JBtEr2F5k94x&#10;qiFVKxAMrJTi4PAbyCKX/z8ovgEAAP//AwBQSwECLQAUAAYACAAAACEAtoM4kv4AAADhAQAAEwAA&#10;AAAAAAAAAAAAAAAAAAAAW0NvbnRlbnRfVHlwZXNdLnhtbFBLAQItABQABgAIAAAAIQA4/SH/1gAA&#10;AJQBAAALAAAAAAAAAAAAAAAAAC8BAABfcmVscy8ucmVsc1BLAQItABQABgAIAAAAIQAfURUO1QEA&#10;AAkEAAAOAAAAAAAAAAAAAAAAAC4CAABkcnMvZTJvRG9jLnhtbFBLAQItABQABgAIAAAAIQDxtV5d&#10;3QAAAAkBAAAPAAAAAAAAAAAAAAAAAC8EAABkcnMvZG93bnJldi54bWxQSwUGAAAAAAQABADzAAAA&#10;OQUAAAAA&#10;" strokecolor="black [3040]">
                <v:stroke startarrow="open" endarrow="open"/>
              </v:shape>
            </w:pict>
          </mc:Fallback>
        </mc:AlternateContent>
      </w:r>
      <w:r>
        <w:rPr>
          <w:rFonts w:ascii="Times New Roman" w:hAnsi="Times New Roman" w:cs="Times New Roman"/>
          <w:b/>
          <w:sz w:val="24"/>
          <w:szCs w:val="24"/>
        </w:rPr>
        <w:t>Fig 2. Antimicrobial susceptibility test of</w:t>
      </w:r>
      <w:r w:rsidR="00BD4313" w:rsidRPr="00BD4313">
        <w:rPr>
          <w:rFonts w:ascii="Times New Roman" w:hAnsi="Times New Roman" w:cs="Times New Roman"/>
          <w:b/>
          <w:i/>
          <w:iCs/>
          <w:sz w:val="24"/>
          <w:szCs w:val="24"/>
        </w:rPr>
        <w:t xml:space="preserve"> E. coli</w:t>
      </w:r>
      <w:r>
        <w:rPr>
          <w:rFonts w:ascii="Times New Roman" w:hAnsi="Times New Roman" w:cs="Times New Roman"/>
          <w:b/>
          <w:sz w:val="24"/>
          <w:szCs w:val="24"/>
        </w:rPr>
        <w:t xml:space="preserve"> by disc diffusion method showing zone of inhibition (         )</w:t>
      </w:r>
      <w:bookmarkEnd w:id="53"/>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overall findings indicate that the</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isolates exhibited multidrug resistance, particularly against commonly used veterinary antibiotics. The relatively better performance of fluoroquinolones such as ciprofloxacin and levofloxacin suggest that resistance to these drugs may be developing more slowly, possibly due to more restricted access or lower levels of misuse. However, the variation observed in susceptibility suggests that resistance could emerge with continuous exposure.</w:t>
      </w:r>
    </w:p>
    <w:p w:rsidR="00F7279D" w:rsidRDefault="00DC503C" w:rsidP="00512EA2">
      <w:pPr>
        <w:spacing w:line="480" w:lineRule="auto"/>
        <w:jc w:val="both"/>
        <w:outlineLvl w:val="0"/>
        <w:rPr>
          <w:rFonts w:ascii="Times New Roman" w:hAnsi="Times New Roman" w:cs="Times New Roman"/>
          <w:b/>
          <w:sz w:val="24"/>
          <w:szCs w:val="24"/>
        </w:rPr>
      </w:pPr>
      <w:bookmarkStart w:id="54" w:name="_Toc212881769"/>
      <w:r>
        <w:rPr>
          <w:rFonts w:ascii="Times New Roman" w:hAnsi="Times New Roman" w:cs="Times New Roman"/>
          <w:b/>
          <w:sz w:val="24"/>
          <w:szCs w:val="24"/>
        </w:rPr>
        <w:t>4.4 Detection of Extended-spectrum Beta- Lactamases (ESBLs)</w:t>
      </w:r>
      <w:bookmarkEnd w:id="54"/>
    </w:p>
    <w:p w:rsidR="00F7279D" w:rsidRDefault="00DC503C" w:rsidP="00512EA2">
      <w:pPr>
        <w:spacing w:line="480" w:lineRule="auto"/>
        <w:jc w:val="both"/>
        <w:outlineLvl w:val="0"/>
        <w:rPr>
          <w:rFonts w:ascii="Times New Roman" w:hAnsi="Times New Roman" w:cs="Times New Roman"/>
          <w:b/>
          <w:sz w:val="24"/>
          <w:szCs w:val="24"/>
        </w:rPr>
      </w:pPr>
      <w:bookmarkStart w:id="55" w:name="_Toc212881770"/>
      <w:r>
        <w:rPr>
          <w:rFonts w:ascii="Times New Roman" w:hAnsi="Times New Roman" w:cs="Times New Roman"/>
          <w:b/>
          <w:sz w:val="24"/>
          <w:szCs w:val="24"/>
        </w:rPr>
        <w:t>4.4.1. Phenotypic Screening</w:t>
      </w:r>
      <w:bookmarkEnd w:id="55"/>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detection of Extended-spectrum Beta-Lactamases (ESBLs) was carried out by assessing the isolate response to the β-lactam antibiotic (ampicillin). Four different</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cultures were prepared, and ampicillin was added to each of them. Isolates that showed reduced susceptibility to ampicillin were considered potential ESBL producers.</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All isolates were screened for ESBL activity by introducing ampicillin into the four test tubes containing the</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cultures. The tubes were then incubated for 24 hours in a shaking incubator. After incubation, the cultures were examined for growth. The presence of cloudy or thick turbidity indicated resistance to the antibiotic, suggesting ESBL production. Tubes that remained clear indicated that the bacteria were sensitive to ampicillin and therefore not producing ESBL.</w:t>
      </w:r>
    </w:p>
    <w:p w:rsidR="00F7279D" w:rsidRDefault="00DC503C" w:rsidP="00512EA2">
      <w:pPr>
        <w:spacing w:line="480" w:lineRule="auto"/>
        <w:jc w:val="both"/>
        <w:outlineLvl w:val="0"/>
        <w:rPr>
          <w:rFonts w:ascii="Times New Roman" w:hAnsi="Times New Roman" w:cs="Times New Roman"/>
          <w:b/>
          <w:bCs/>
          <w:sz w:val="24"/>
          <w:szCs w:val="24"/>
        </w:rPr>
      </w:pPr>
      <w:bookmarkStart w:id="56" w:name="_Toc212881771"/>
      <w:r>
        <w:rPr>
          <w:rFonts w:ascii="Times New Roman" w:hAnsi="Times New Roman" w:cs="Times New Roman"/>
          <w:noProof/>
          <w:sz w:val="24"/>
          <w:szCs w:val="24"/>
        </w:rPr>
        <w:drawing>
          <wp:anchor distT="0" distB="0" distL="114300" distR="114300" simplePos="0" relativeHeight="251661312" behindDoc="0" locked="0" layoutInCell="1" allowOverlap="1" wp14:anchorId="36625DFE" wp14:editId="76BCA3C0">
            <wp:simplePos x="0" y="0"/>
            <wp:positionH relativeFrom="column">
              <wp:posOffset>186690</wp:posOffset>
            </wp:positionH>
            <wp:positionV relativeFrom="paragraph">
              <wp:posOffset>21590</wp:posOffset>
            </wp:positionV>
            <wp:extent cx="5618480" cy="1883410"/>
            <wp:effectExtent l="0" t="0" r="1270" b="254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18480" cy="1883410"/>
                    </a:xfrm>
                    <a:prstGeom prst="rect">
                      <a:avLst/>
                    </a:prstGeom>
                    <a:noFill/>
                    <a:ln w="9525">
                      <a:noFill/>
                    </a:ln>
                  </pic:spPr>
                </pic:pic>
              </a:graphicData>
            </a:graphic>
          </wp:anchor>
        </w:drawing>
      </w:r>
      <w:r>
        <w:rPr>
          <w:rFonts w:ascii="Times New Roman" w:hAnsi="Times New Roman" w:cs="Times New Roman"/>
          <w:b/>
          <w:bCs/>
          <w:sz w:val="24"/>
          <w:szCs w:val="24"/>
        </w:rPr>
        <w:t xml:space="preserve">          Fig 3. Phenotypic </w:t>
      </w:r>
      <w:r>
        <w:rPr>
          <w:rFonts w:ascii="Times New Roman" w:hAnsi="Times New Roman" w:cs="Times New Roman"/>
          <w:b/>
          <w:sz w:val="24"/>
          <w:szCs w:val="24"/>
        </w:rPr>
        <w:t>detection of Extended-spectrum Beta- Lactamases (ESBLs)</w:t>
      </w:r>
      <w:bookmarkEnd w:id="56"/>
    </w:p>
    <w:p w:rsidR="00F7279D" w:rsidRDefault="00DC503C" w:rsidP="00512EA2">
      <w:pPr>
        <w:spacing w:line="480" w:lineRule="auto"/>
        <w:jc w:val="both"/>
        <w:outlineLvl w:val="0"/>
        <w:rPr>
          <w:rFonts w:ascii="Times New Roman" w:hAnsi="Times New Roman" w:cs="Times New Roman"/>
          <w:b/>
          <w:bCs/>
          <w:sz w:val="24"/>
          <w:szCs w:val="24"/>
        </w:rPr>
      </w:pPr>
      <w:bookmarkStart w:id="57" w:name="_Toc212881772"/>
      <w:r>
        <w:rPr>
          <w:rFonts w:ascii="Times New Roman" w:hAnsi="Times New Roman" w:cs="Times New Roman"/>
          <w:b/>
          <w:bCs/>
          <w:sz w:val="24"/>
          <w:szCs w:val="24"/>
        </w:rPr>
        <w:t>4.5 Molecular Confirmation of Genomic DNA and Plasmid DNA (Gel Electrophoresis)</w:t>
      </w:r>
      <w:bookmarkEnd w:id="57"/>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molecular confirmation carried out through agarose gel electrophoresis successfully verified the presence of plasmid DNA in all tested samples. The gel profile exhibited two major DNA populations: high-molecular-weight genomic DNA near the wells and lower-molecular-weight plasmid DNA migrating further down the gel. The detection of plasmid bands confirms that the transformation and subsequent plasmid extraction were successful. This indicates that the bacterial host cells contained the target plasmid and that the alkaline lysis extraction method effectively released plasmid DNA.</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However, the presence of strong genomic DNA bands across the lanes demonstrates that genomic DNA contamination occurred during the extraction process. This contamination is commonly encountered when the lysis or neutralization steps are not optimally performed. Harsh pipetting or excessive vortexing can shear chromosomal DNA into smaller fragments, preventing it from efficiently precipitating and allowing it to remain in the final eluate. Similarly, incomplete neutralization can result in insufficient aggregation of genomic DNA and cell debris. The prominence of genomic DNA in the samples suggests that improvements in technique are needed to enhance plasmid purity.</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Despite this contamination, the plasmid DNA obtained appears to be of adequate quality for most downstream applications, such as PCR amplification, restriction digestion, and sequencing. The presence of multiple plasmid conformations supercoiled, open circular and possibly linear further confirms the integrity of the extracted plasmid. Supercoiled plasmids migrate faster and are typically predominant in healthy extractions, while nicked or relaxed forms may arise during handling or due to slight damage to the plasmid backbone. These conformations do not negatively impact functional applications unless extremely high purity is required.</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results highlight the importance of careful handling during plasmid extraction to minimize genomic DNA carryover. Improvements such as gentle mixing, longer neutralization times, and column-based purification methods may significantly reduce contamination levels. Nevertheless, the clear plasmid bands indicate that the experiment successfully achieved its main objective: molecular confirmation of plasmid presence in the bacterial cultures.</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Overall, the electrophoresis results validate the success of the plasmid extraction but also emphasize the need for refining the protocol to improve DNA purity. This will enhance downstream performance and reliability in future molecular biology applications.</w:t>
      </w:r>
    </w:p>
    <w:p w:rsidR="00F7279D" w:rsidRDefault="00DC503C" w:rsidP="00DC503C">
      <w:pPr>
        <w:spacing w:after="0" w:line="480" w:lineRule="auto"/>
        <w:jc w:val="both"/>
        <w:rPr>
          <w:rFonts w:ascii="Times New Roman" w:hAnsi="Times New Roman" w:cs="Times New Roman"/>
          <w:sz w:val="24"/>
          <w:szCs w:val="24"/>
        </w:rPr>
      </w:pPr>
      <w:r>
        <w:rPr>
          <w:b/>
          <w:bCs/>
          <w:noProof/>
          <w:sz w:val="24"/>
          <w:szCs w:val="24"/>
        </w:rPr>
        <w:drawing>
          <wp:inline distT="0" distB="0" distL="0" distR="0" wp14:anchorId="3DE2EBB8" wp14:editId="4579CC22">
            <wp:extent cx="5732145" cy="1917065"/>
            <wp:effectExtent l="0" t="0" r="190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5"/>
                    <a:stretch>
                      <a:fillRect/>
                    </a:stretch>
                  </pic:blipFill>
                  <pic:spPr>
                    <a:xfrm>
                      <a:off x="0" y="0"/>
                      <a:ext cx="5732145" cy="1917458"/>
                    </a:xfrm>
                    <a:prstGeom prst="rect">
                      <a:avLst/>
                    </a:prstGeom>
                  </pic:spPr>
                </pic:pic>
              </a:graphicData>
            </a:graphic>
          </wp:inline>
        </w:drawing>
      </w:r>
    </w:p>
    <w:p w:rsidR="00F7279D" w:rsidRDefault="00DC503C" w:rsidP="00512EA2">
      <w:pPr>
        <w:spacing w:line="480" w:lineRule="auto"/>
        <w:jc w:val="center"/>
        <w:outlineLvl w:val="0"/>
        <w:rPr>
          <w:rFonts w:ascii="Times New Roman" w:hAnsi="Times New Roman" w:cs="Times New Roman"/>
          <w:b/>
          <w:sz w:val="24"/>
          <w:szCs w:val="24"/>
        </w:rPr>
      </w:pPr>
      <w:bookmarkStart w:id="58" w:name="_Toc212881773"/>
      <w:r>
        <w:rPr>
          <w:rFonts w:ascii="Times New Roman" w:hAnsi="Times New Roman" w:cs="Times New Roman"/>
          <w:b/>
          <w:sz w:val="24"/>
          <w:szCs w:val="24"/>
        </w:rPr>
        <w:t>Fig 4. Molecular confirmation of genomic DNA and plasmid DNA</w:t>
      </w:r>
      <w:bookmarkEnd w:id="58"/>
    </w:p>
    <w:p w:rsidR="00F7279D" w:rsidRDefault="00DC503C" w:rsidP="00512EA2">
      <w:pPr>
        <w:spacing w:line="480" w:lineRule="auto"/>
        <w:jc w:val="both"/>
        <w:outlineLvl w:val="0"/>
        <w:rPr>
          <w:rFonts w:ascii="Times New Roman" w:hAnsi="Times New Roman" w:cs="Times New Roman"/>
          <w:b/>
          <w:sz w:val="24"/>
          <w:szCs w:val="24"/>
        </w:rPr>
      </w:pPr>
      <w:r>
        <w:rPr>
          <w:rFonts w:ascii="Times New Roman" w:hAnsi="Times New Roman" w:cs="Times New Roman"/>
          <w:b/>
          <w:sz w:val="24"/>
          <w:szCs w:val="24"/>
        </w:rPr>
        <w:t xml:space="preserve"> </w:t>
      </w:r>
      <w:bookmarkStart w:id="59" w:name="_Toc212881774"/>
      <w:r>
        <w:rPr>
          <w:rFonts w:ascii="Times New Roman" w:hAnsi="Times New Roman" w:cs="Times New Roman"/>
          <w:b/>
          <w:sz w:val="24"/>
          <w:szCs w:val="24"/>
        </w:rPr>
        <w:t>DISCUSSION</w:t>
      </w:r>
      <w:bookmarkEnd w:id="59"/>
      <w:r>
        <w:rPr>
          <w:rFonts w:ascii="Times New Roman" w:hAnsi="Times New Roman" w:cs="Times New Roman"/>
          <w:b/>
          <w:sz w:val="24"/>
          <w:szCs w:val="24"/>
        </w:rPr>
        <w:t xml:space="preserve">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assessed the bacterial diversity, antibiotic resistance patterns and molecular characteristics of isolates obtained from chicken droppings in Kofar Nama, NTA and Kwanawa.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biochemical results showed the presence of Proteus species, Escherichia coli and Salmonella species. Proteus occurred most frequently, especially in Kofar Nama, suggesting high microbial load and possible poor waste management.</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was found in all locations, reflecting its role as normal gut flora in poultry. The detection of Salmonella in NTA and Kwanawa is significant due to its public health implications as a foodborne pathogen.</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isolates showed multidrug resistance. Complete resistance to ampicillin, amoxicillin and tetracycline indicates the heavy use of these drugs in poultry production. Fluoroquinolones (ciprofloxacin and levofloxacin) were more effective, though inhibition zones varied. This suggests that while fluoroquinolone resistance is not yet widespread, it may emerge with continued misuse.</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All isolates grew in the presence of ampicillin, indicating ESBL production. This demonstrates that some poultry bacteria have acquired enzymes capable of breaking down β-lactam antibiotics, contributing to treatment challenges and the spread of resistance genes.</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Gel electrophoresis confirmed the presence of both genomic and plasmid DNA. Plasmid DNA bands indicate that the isolates carry plasmids which may encode antibiotic resistance. Some genomic DNA contamination was observed, but the plasmid DNA quality was adequate for further molecular work.</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Kofar Nama had the highest number and diversity of isolates. NTA and Kwanawa had fewer isolates but still contained</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and Salmonella. This shows that bacterial contamination is broad and not limited to one location. </w:t>
      </w:r>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These findings emphasize the need for controlled antibiotic use in poultry farms, improved hygiene practices, and stronger surveillance to detect emerging antimicrobial resistance early. The presence of pathogenic and resistant bacteria in poultry droppings reinforces the importance of adopting safe handling practices across the poultry production chain.</w:t>
      </w:r>
    </w:p>
    <w:p w:rsidR="00F7279D" w:rsidRDefault="00DC503C" w:rsidP="00512EA2">
      <w:pPr>
        <w:spacing w:line="480" w:lineRule="auto"/>
        <w:jc w:val="both"/>
        <w:outlineLvl w:val="0"/>
        <w:rPr>
          <w:rFonts w:ascii="Times New Roman" w:hAnsi="Times New Roman" w:cs="Times New Roman"/>
          <w:b/>
          <w:sz w:val="24"/>
          <w:szCs w:val="24"/>
        </w:rPr>
      </w:pPr>
      <w:bookmarkStart w:id="60" w:name="_Toc212881775"/>
      <w:r>
        <w:rPr>
          <w:rFonts w:ascii="Times New Roman" w:hAnsi="Times New Roman" w:cs="Times New Roman"/>
          <w:b/>
          <w:sz w:val="24"/>
          <w:szCs w:val="24"/>
        </w:rPr>
        <w:t>CONCLUSION</w:t>
      </w:r>
      <w:bookmarkEnd w:id="60"/>
    </w:p>
    <w:p w:rsidR="00F7279D" w:rsidRDefault="00DC503C">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results of this research demonstrate clearly that chicken droppings in the study areas contain a wide range of enteric bacteria, including species with substantial health implications. The dominance of Proteus species reflects typical enteric microbial ecology in poultry environments, while the presence of</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and Salmonella confirms possible routes of contamination capable of affecting both poultry and human health. The antimicrobial susceptibility profile of the</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isolates reveals a disturbing pattern of multidrug resistance, especially to commonly used antibiotics such as Ampicillin, Amoxyl and tetracycline. These findings strongly suggest that antibiotics may be used frequently and perhaps inappropriately in these poultry systems, contributing to the accelerated development of resistant strains.</w:t>
      </w:r>
    </w:p>
    <w:p w:rsidR="00F7279D" w:rsidRDefault="00DC503C">
      <w:pPr>
        <w:spacing w:line="480" w:lineRule="auto"/>
        <w:jc w:val="both"/>
        <w:rPr>
          <w:rFonts w:ascii="Times New Roman" w:hAnsi="Times New Roman" w:cs="Times New Roman"/>
          <w:b/>
          <w:sz w:val="24"/>
          <w:szCs w:val="24"/>
        </w:rPr>
      </w:pPr>
      <w:r>
        <w:rPr>
          <w:rFonts w:ascii="Times New Roman" w:hAnsi="Times New Roman" w:cs="Times New Roman"/>
          <w:sz w:val="24"/>
          <w:szCs w:val="24"/>
        </w:rPr>
        <w:t>The study concludes that multidrug resistant bacteria, including</w:t>
      </w:r>
      <w:r w:rsidR="00BD4313" w:rsidRPr="00BD4313">
        <w:rPr>
          <w:rFonts w:ascii="Times New Roman" w:hAnsi="Times New Roman" w:cs="Times New Roman"/>
          <w:i/>
          <w:iCs/>
          <w:sz w:val="24"/>
          <w:szCs w:val="24"/>
        </w:rPr>
        <w:t xml:space="preserve"> E. coli</w:t>
      </w:r>
      <w:r>
        <w:rPr>
          <w:rFonts w:ascii="Times New Roman" w:hAnsi="Times New Roman" w:cs="Times New Roman"/>
          <w:sz w:val="24"/>
          <w:szCs w:val="24"/>
        </w:rPr>
        <w:t xml:space="preserve"> and pathogenic Salmonella, may be widespread in poultry droppings within the sampled locations. This poses a real threat to public health, as resistant organisms can spread through improper waste disposal, contaminated equipment, exposure of farm workers and the consumption of under processed poultry products. There is an urgent need to address these risks through better farm management, improved hygiene practices and stricter antibiotic regulation. Without deliberate interventions, the spread of resistant organisms may continue, further compromising the efficacy of essential antibiotics in both humans and animals.</w:t>
      </w:r>
      <w:r>
        <w:rPr>
          <w:rFonts w:ascii="Times New Roman" w:hAnsi="Times New Roman" w:cs="Times New Roman"/>
          <w:b/>
          <w:sz w:val="24"/>
          <w:szCs w:val="24"/>
        </w:rPr>
        <w:t xml:space="preserve"> </w:t>
      </w:r>
    </w:p>
    <w:p w:rsidR="00F7279D" w:rsidRDefault="00DC503C" w:rsidP="00512EA2">
      <w:pPr>
        <w:spacing w:line="480" w:lineRule="auto"/>
        <w:jc w:val="both"/>
        <w:outlineLvl w:val="0"/>
      </w:pPr>
      <w:bookmarkStart w:id="61" w:name="_Toc212881776"/>
      <w:r>
        <w:rPr>
          <w:rFonts w:ascii="Times New Roman" w:hAnsi="Times New Roman" w:cs="Times New Roman"/>
          <w:b/>
          <w:sz w:val="24"/>
          <w:szCs w:val="24"/>
        </w:rPr>
        <w:t>RECOMMENDATIONS</w:t>
      </w:r>
      <w:bookmarkEnd w:id="61"/>
    </w:p>
    <w:p w:rsidR="00F7279D" w:rsidRPr="00DC503C" w:rsidRDefault="00DC503C">
      <w:pPr>
        <w:pStyle w:val="ListParagraph1"/>
        <w:numPr>
          <w:ilvl w:val="0"/>
          <w:numId w:val="3"/>
        </w:numPr>
        <w:spacing w:line="480" w:lineRule="auto"/>
        <w:jc w:val="both"/>
        <w:rPr>
          <w:rFonts w:asciiTheme="majorBidi" w:hAnsiTheme="majorBidi" w:cstheme="majorBidi"/>
          <w:sz w:val="24"/>
          <w:szCs w:val="24"/>
        </w:rPr>
      </w:pPr>
      <w:r w:rsidRPr="00DC503C">
        <w:rPr>
          <w:rFonts w:asciiTheme="majorBidi" w:hAnsiTheme="majorBidi" w:cstheme="majorBidi"/>
          <w:sz w:val="24"/>
          <w:szCs w:val="24"/>
        </w:rPr>
        <w:t>it’s recommended that Regular surveillance and monitoring of antimicrobial resistance (AMR) patterns in</w:t>
      </w:r>
      <w:r w:rsidR="00BD4313" w:rsidRPr="00BD4313">
        <w:rPr>
          <w:rFonts w:asciiTheme="majorBidi" w:hAnsiTheme="majorBidi" w:cstheme="majorBidi"/>
          <w:i/>
          <w:iCs/>
          <w:sz w:val="24"/>
          <w:szCs w:val="24"/>
        </w:rPr>
        <w:t xml:space="preserve"> E. coli</w:t>
      </w:r>
      <w:r w:rsidRPr="00DC503C">
        <w:rPr>
          <w:rFonts w:asciiTheme="majorBidi" w:hAnsiTheme="majorBidi" w:cstheme="majorBidi"/>
          <w:sz w:val="24"/>
          <w:szCs w:val="24"/>
        </w:rPr>
        <w:t xml:space="preserve"> isolates from chickens in Sokoto should be conducted to detect emerging resistance trends early and to update treatment guidelines effectively.</w:t>
      </w:r>
    </w:p>
    <w:p w:rsidR="00F7279D" w:rsidRPr="00DC503C" w:rsidRDefault="00DC503C">
      <w:pPr>
        <w:pStyle w:val="ListParagraph1"/>
        <w:numPr>
          <w:ilvl w:val="0"/>
          <w:numId w:val="3"/>
        </w:numPr>
        <w:spacing w:line="480" w:lineRule="auto"/>
        <w:jc w:val="both"/>
        <w:rPr>
          <w:rFonts w:asciiTheme="majorBidi" w:hAnsiTheme="majorBidi" w:cstheme="majorBidi"/>
          <w:sz w:val="24"/>
          <w:szCs w:val="24"/>
        </w:rPr>
      </w:pPr>
      <w:r w:rsidRPr="00DC503C">
        <w:rPr>
          <w:rFonts w:asciiTheme="majorBidi" w:hAnsiTheme="majorBidi" w:cstheme="majorBidi"/>
          <w:sz w:val="24"/>
          <w:szCs w:val="24"/>
        </w:rPr>
        <w:t>Further molecular studies should be encouraged and conducted to identify and characterize the resistance genes prevalent in poultry</w:t>
      </w:r>
      <w:r w:rsidR="00BD4313" w:rsidRPr="00BD4313">
        <w:rPr>
          <w:rFonts w:asciiTheme="majorBidi" w:hAnsiTheme="majorBidi" w:cstheme="majorBidi"/>
          <w:i/>
          <w:iCs/>
          <w:sz w:val="24"/>
          <w:szCs w:val="24"/>
        </w:rPr>
        <w:t xml:space="preserve"> E. coli</w:t>
      </w:r>
      <w:r w:rsidRPr="00DC503C">
        <w:rPr>
          <w:rFonts w:asciiTheme="majorBidi" w:hAnsiTheme="majorBidi" w:cstheme="majorBidi"/>
          <w:sz w:val="24"/>
          <w:szCs w:val="24"/>
        </w:rPr>
        <w:t xml:space="preserve"> isolates in Sokoto, in order to guide targeted interventions and inform policy formulation.</w:t>
      </w:r>
    </w:p>
    <w:p w:rsidR="00F7279D" w:rsidRPr="00DC503C" w:rsidRDefault="00DC503C">
      <w:pPr>
        <w:pStyle w:val="ListParagraph1"/>
        <w:numPr>
          <w:ilvl w:val="0"/>
          <w:numId w:val="3"/>
        </w:numPr>
        <w:spacing w:line="480" w:lineRule="auto"/>
        <w:jc w:val="both"/>
        <w:rPr>
          <w:rFonts w:asciiTheme="majorBidi" w:hAnsiTheme="majorBidi" w:cstheme="majorBidi"/>
          <w:sz w:val="28"/>
          <w:szCs w:val="28"/>
        </w:rPr>
      </w:pPr>
      <w:r w:rsidRPr="00DC503C">
        <w:rPr>
          <w:rFonts w:asciiTheme="majorBidi" w:hAnsiTheme="majorBidi" w:cstheme="majorBidi"/>
          <w:sz w:val="24"/>
          <w:szCs w:val="24"/>
        </w:rPr>
        <w:t>Education and awareness campaigns should be promoted for poultry handlers, sellers, and farmers on the risks of inappropriate antibiotic use, poor hygiene practices, and the benefits of safer alternatives such as probiotics and vaccination.</w:t>
      </w:r>
    </w:p>
    <w:p w:rsidR="00F7279D" w:rsidRPr="00DC503C" w:rsidRDefault="00DC503C">
      <w:pPr>
        <w:pStyle w:val="ListParagraph1"/>
        <w:numPr>
          <w:ilvl w:val="0"/>
          <w:numId w:val="3"/>
        </w:numPr>
        <w:spacing w:line="480" w:lineRule="auto"/>
        <w:jc w:val="both"/>
        <w:rPr>
          <w:rFonts w:asciiTheme="majorBidi" w:hAnsiTheme="majorBidi" w:cstheme="majorBidi"/>
          <w:sz w:val="28"/>
          <w:szCs w:val="28"/>
        </w:rPr>
      </w:pPr>
      <w:r w:rsidRPr="00DC503C">
        <w:rPr>
          <w:rFonts w:asciiTheme="majorBidi" w:hAnsiTheme="majorBidi" w:cstheme="majorBidi"/>
          <w:sz w:val="24"/>
          <w:szCs w:val="24"/>
        </w:rPr>
        <w:t>Proper management and disposal of poultry waste should be implemented to prevent environmental contamination with resistant</w:t>
      </w:r>
      <w:r w:rsidR="00BD4313" w:rsidRPr="00BD4313">
        <w:rPr>
          <w:rFonts w:asciiTheme="majorBidi" w:hAnsiTheme="majorBidi" w:cstheme="majorBidi"/>
          <w:i/>
          <w:iCs/>
          <w:sz w:val="24"/>
          <w:szCs w:val="24"/>
        </w:rPr>
        <w:t xml:space="preserve"> E. coli</w:t>
      </w:r>
      <w:r w:rsidRPr="00DC503C">
        <w:rPr>
          <w:rFonts w:asciiTheme="majorBidi" w:hAnsiTheme="majorBidi" w:cstheme="majorBidi"/>
          <w:sz w:val="24"/>
          <w:szCs w:val="24"/>
        </w:rPr>
        <w:t xml:space="preserve"> strains, which have been detected at concerning levels in local chickens, particularly layers and broilers.</w:t>
      </w:r>
    </w:p>
    <w:p w:rsidR="00F7279D" w:rsidRPr="00DC503C" w:rsidRDefault="00F7279D">
      <w:pPr>
        <w:pStyle w:val="ListParagraph1"/>
        <w:spacing w:line="480" w:lineRule="auto"/>
        <w:ind w:left="0"/>
        <w:jc w:val="both"/>
        <w:rPr>
          <w:rFonts w:asciiTheme="majorBidi" w:hAnsiTheme="majorBidi" w:cstheme="majorBidi"/>
          <w:sz w:val="28"/>
          <w:szCs w:val="28"/>
        </w:rPr>
      </w:pPr>
    </w:p>
    <w:p w:rsidR="00F7279D" w:rsidRDefault="00DC503C" w:rsidP="00512EA2">
      <w:pPr>
        <w:pStyle w:val="Heading3"/>
        <w:spacing w:line="480" w:lineRule="auto"/>
        <w:rPr>
          <w:sz w:val="24"/>
          <w:szCs w:val="24"/>
        </w:rPr>
      </w:pPr>
      <w:bookmarkStart w:id="62" w:name="_Toc212881777"/>
      <w:r>
        <w:rPr>
          <w:sz w:val="24"/>
          <w:szCs w:val="24"/>
        </w:rPr>
        <w:t>REFERENCES:</w:t>
      </w:r>
      <w:bookmarkEnd w:id="62"/>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Abubakar, Sadiq; Bukar, Abba Ibrahim; Bislava, Mohammed Buba; Kolo, Usman Mohammed; Abdullahi, Abubakar Umar; Garba, Sani; Bello, Abubakar</w:t>
      </w:r>
      <w:r>
        <w:rPr>
          <w:rFonts w:ascii="Times New Roman" w:eastAsia="Times New Roman" w:hAnsi="Times New Roman" w:cs="Times New Roman"/>
          <w:sz w:val="24"/>
          <w:szCs w:val="24"/>
        </w:rPr>
        <w:t xml:space="preserve"> (2022). </w:t>
      </w:r>
      <w:r>
        <w:rPr>
          <w:rFonts w:ascii="Times New Roman" w:eastAsia="Times New Roman" w:hAnsi="Times New Roman" w:cs="Times New Roman"/>
          <w:i/>
          <w:iCs/>
          <w:sz w:val="24"/>
          <w:szCs w:val="24"/>
        </w:rPr>
        <w:t>Assessment of farmer’s usage of antibiotics for poultry production in Sokoto Metropolis, Nigeria.</w:t>
      </w:r>
      <w:r>
        <w:rPr>
          <w:rFonts w:ascii="Times New Roman" w:eastAsia="Times New Roman" w:hAnsi="Times New Roman" w:cs="Times New Roman"/>
          <w:sz w:val="24"/>
          <w:szCs w:val="24"/>
        </w:rPr>
        <w:t xml:space="preserve"> Nigerian Journal of Animal Production. DOI: 10.51791/njap.vi.5046</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Adeboye, Ayodele; Adeboye, Olufunke; Adeboye, Oluwaseun; Adeboye, Abiola; Adeboye, Opeyemi; Adeboye, Omotola</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Extended-spectrum beta-lactamase (ESBL)-producing Escherichia coli surveillance in Nigeria.</w:t>
      </w:r>
      <w:r>
        <w:rPr>
          <w:rFonts w:ascii="Times New Roman" w:eastAsia="Times New Roman" w:hAnsi="Times New Roman" w:cs="Times New Roman"/>
          <w:sz w:val="24"/>
          <w:szCs w:val="24"/>
        </w:rPr>
        <w:t xml:space="preserve"> Scientific Reports, 13: 72993. </w:t>
      </w:r>
      <w:hyperlink r:id="rId26" w:history="1">
        <w:r>
          <w:rPr>
            <w:rFonts w:ascii="Times New Roman" w:eastAsia="Times New Roman" w:hAnsi="Times New Roman" w:cs="Times New Roman"/>
            <w:color w:val="0000FF"/>
            <w:sz w:val="24"/>
            <w:szCs w:val="24"/>
          </w:rPr>
          <w:t>https://doi.org/10.1038/s41598-024-72993-w</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Adeboye, Olufunke; Adeboye, Oluwaseun; Adeboye, Abiola; Adeboye, Opeyemi; Adeboye, Omotola</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Detection of ESBL genes in Escherichia coli isolates from chicken meat in Nigeria.</w:t>
      </w:r>
      <w:r>
        <w:rPr>
          <w:rFonts w:ascii="Times New Roman" w:eastAsia="Times New Roman" w:hAnsi="Times New Roman" w:cs="Times New Roman"/>
          <w:sz w:val="24"/>
          <w:szCs w:val="24"/>
        </w:rPr>
        <w:t xml:space="preserve"> Journal of Veterinary Science and Technology, 14(2), 115–123.</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Adesola, Ridwan Olamilekan; Bakre, Adetolase Azizat; Adekanmbi, Abimbola Olumide; Ogunro, Bamidele Nyemike; Ogundijo, Oluwaseun Adeolu; Hamzat, Abdulafees; Hossain, Delower; Aribana, Moses Aimanosi; Balogun, Luqman Adeola</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Molecular and epidemiological characterization of ESBL-producing Escherichia coli from birds in Nigeria.</w:t>
      </w:r>
      <w:r>
        <w:rPr>
          <w:rFonts w:ascii="Times New Roman" w:eastAsia="Times New Roman" w:hAnsi="Times New Roman" w:cs="Times New Roman"/>
          <w:sz w:val="24"/>
          <w:szCs w:val="24"/>
        </w:rPr>
        <w:t xml:space="preserve"> Environmental Health Insights, 19: 1–10. </w:t>
      </w:r>
      <w:hyperlink r:id="rId27" w:history="1">
        <w:r>
          <w:rPr>
            <w:rFonts w:ascii="Times New Roman" w:eastAsia="Times New Roman" w:hAnsi="Times New Roman" w:cs="Times New Roman"/>
            <w:color w:val="0000FF"/>
            <w:sz w:val="24"/>
            <w:szCs w:val="24"/>
          </w:rPr>
          <w:t>https://doi.org/10.1177/11786302251329300</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Agusi, Ebere Roseann; Kabantiyok, Dennis; Mkpuma, Nicodemus; Atai, Rebecca Bitiyong; Okongwu-Ejike, Chidinma; Bakare, Ebun Lydia; Budaye, James; Sule, Kabiru Garba; Rindaps, Rindah Joy; James, Gyallak Kingsley; Audu, Benshak John; Agada, Godwin Ojonugwa; Adegboye, Oyelola; Meseko, Clement Adebajo</w:t>
      </w:r>
      <w:r>
        <w:rPr>
          <w:rFonts w:ascii="Times New Roman" w:eastAsia="Times New Roman" w:hAnsi="Times New Roman" w:cs="Times New Roman"/>
          <w:sz w:val="24"/>
          <w:szCs w:val="24"/>
        </w:rPr>
        <w:t xml:space="preserve"> (2024). </w:t>
      </w:r>
      <w:r>
        <w:rPr>
          <w:rFonts w:ascii="Times New Roman" w:eastAsia="Times New Roman" w:hAnsi="Times New Roman" w:cs="Times New Roman"/>
          <w:i/>
          <w:iCs/>
          <w:sz w:val="24"/>
          <w:szCs w:val="24"/>
        </w:rPr>
        <w:t>Prevalence of multidrug-resistant Escherichia coli isolates and virulence gene expression in poultry farms in Jos, Nigeria.</w:t>
      </w:r>
      <w:r>
        <w:rPr>
          <w:rFonts w:ascii="Times New Roman" w:eastAsia="Times New Roman" w:hAnsi="Times New Roman" w:cs="Times New Roman"/>
          <w:sz w:val="24"/>
          <w:szCs w:val="24"/>
        </w:rPr>
        <w:t xml:space="preserve"> Frontiers in Microbiology, 15: 1298582. </w:t>
      </w:r>
      <w:hyperlink r:id="rId28" w:history="1">
        <w:r>
          <w:rPr>
            <w:rFonts w:ascii="Times New Roman" w:eastAsia="Times New Roman" w:hAnsi="Times New Roman" w:cs="Times New Roman"/>
            <w:color w:val="0000FF"/>
            <w:sz w:val="24"/>
            <w:szCs w:val="24"/>
          </w:rPr>
          <w:t>https://doi.org/10.3389/fmicb.2024.1298582</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Ahmed, Rabi; Musa, Ibrahim; Bello, Sani; Abdullahi, Umar; Garba, Abubakar; Yusuf, Maryam</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Multidrug resistance in Escherichia coli isolates from poultry in Nigeria.</w:t>
      </w:r>
      <w:r>
        <w:rPr>
          <w:rFonts w:ascii="Times New Roman" w:eastAsia="Times New Roman" w:hAnsi="Times New Roman" w:cs="Times New Roman"/>
          <w:sz w:val="24"/>
          <w:szCs w:val="24"/>
        </w:rPr>
        <w:t xml:space="preserve"> African Journal of Microbiology Research, 17(4), 145–153.</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Ajayi, Olumide A.; Perewari, Doubra Otis; Otokunefor, Kingsley; Agbagwa, Obakpororo Ejiro</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Multidrug resistant Escherichia coli in poultry birds from Rivers State, Nigeria.</w:t>
      </w:r>
      <w:r>
        <w:rPr>
          <w:rFonts w:ascii="Times New Roman" w:eastAsia="Times New Roman" w:hAnsi="Times New Roman" w:cs="Times New Roman"/>
          <w:sz w:val="24"/>
          <w:szCs w:val="24"/>
        </w:rPr>
        <w:t xml:space="preserve"> Nigerian Journal of Basic and Applied Sciences, 31(2): 43–47. </w:t>
      </w:r>
      <w:hyperlink r:id="rId29" w:history="1">
        <w:r>
          <w:rPr>
            <w:rFonts w:ascii="Times New Roman" w:eastAsia="Times New Roman" w:hAnsi="Times New Roman" w:cs="Times New Roman"/>
            <w:color w:val="0000FF"/>
            <w:sz w:val="24"/>
            <w:szCs w:val="24"/>
          </w:rPr>
          <w:t>https://doi.org/10.4314/njbas.v31i2.7</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Aliyu, Yakubu; Adegba, Justina Ananga; Hassan, Fatima Abdullahi; Ladidi, Maryam Abdulkarim; Oyibinga, Adah Ruth</w:t>
      </w:r>
      <w:r>
        <w:rPr>
          <w:rFonts w:ascii="Times New Roman" w:eastAsia="Times New Roman" w:hAnsi="Times New Roman" w:cs="Times New Roman"/>
          <w:sz w:val="24"/>
          <w:szCs w:val="24"/>
        </w:rPr>
        <w:t xml:space="preserve"> (2024). </w:t>
      </w:r>
      <w:r>
        <w:rPr>
          <w:rFonts w:ascii="Times New Roman" w:eastAsia="Times New Roman" w:hAnsi="Times New Roman" w:cs="Times New Roman"/>
          <w:i/>
          <w:iCs/>
          <w:sz w:val="24"/>
          <w:szCs w:val="24"/>
        </w:rPr>
        <w:t>Prevalence and risk factors for multidrug-resistant Salmonella in poultry houses in Nasarawa State, Nigeria.</w:t>
      </w:r>
      <w:r>
        <w:rPr>
          <w:rFonts w:ascii="Times New Roman" w:eastAsia="Times New Roman" w:hAnsi="Times New Roman" w:cs="Times New Roman"/>
          <w:sz w:val="24"/>
          <w:szCs w:val="24"/>
        </w:rPr>
        <w:t xml:space="preserve"> Dutse Journal of Pure and Applied Sciences, 10(4c). </w:t>
      </w:r>
      <w:hyperlink r:id="rId30" w:history="1">
        <w:r>
          <w:rPr>
            <w:rFonts w:ascii="Times New Roman" w:eastAsia="Times New Roman" w:hAnsi="Times New Roman" w:cs="Times New Roman"/>
            <w:color w:val="0000FF"/>
            <w:sz w:val="24"/>
            <w:szCs w:val="24"/>
          </w:rPr>
          <w:t>https://dx.doi.org/10.4314/dujopas.v10i4c.34</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Aworh, Maryam K.; Kwaga, Jacob; Okolocha, Emmanuel; Mba, Nkiruka; Thakur, Siddhartha</w:t>
      </w:r>
      <w:r>
        <w:rPr>
          <w:rFonts w:ascii="Times New Roman" w:eastAsia="Times New Roman" w:hAnsi="Times New Roman" w:cs="Times New Roman"/>
          <w:sz w:val="24"/>
          <w:szCs w:val="24"/>
        </w:rPr>
        <w:t xml:space="preserve"> (2019). </w:t>
      </w:r>
      <w:r>
        <w:rPr>
          <w:rFonts w:ascii="Times New Roman" w:eastAsia="Times New Roman" w:hAnsi="Times New Roman" w:cs="Times New Roman"/>
          <w:i/>
          <w:iCs/>
          <w:sz w:val="24"/>
          <w:szCs w:val="24"/>
        </w:rPr>
        <w:t>Prevalence and risk factors for multi-drug resistant Escherichia coli among poultry workers in the Federal Capital Territory, Abuja, Nigeria.</w:t>
      </w:r>
      <w:r>
        <w:rPr>
          <w:rFonts w:ascii="Times New Roman" w:eastAsia="Times New Roman" w:hAnsi="Times New Roman" w:cs="Times New Roman"/>
          <w:sz w:val="24"/>
          <w:szCs w:val="24"/>
        </w:rPr>
        <w:t xml:space="preserve"> PLoS ONE, 14(11): e0225379. </w:t>
      </w:r>
      <w:hyperlink r:id="rId31" w:history="1">
        <w:r>
          <w:rPr>
            <w:rFonts w:ascii="Times New Roman" w:eastAsia="Times New Roman" w:hAnsi="Times New Roman" w:cs="Times New Roman"/>
            <w:color w:val="0000FF"/>
            <w:sz w:val="24"/>
            <w:szCs w:val="24"/>
          </w:rPr>
          <w:t>https://doi.org/10.1371/journal.pone.0225379</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Bortolaia, Valeria; Guardabassi, Luca; Trevisan, Chiara</w:t>
      </w:r>
      <w:r>
        <w:rPr>
          <w:rFonts w:ascii="Times New Roman" w:eastAsia="Times New Roman" w:hAnsi="Times New Roman" w:cs="Times New Roman"/>
          <w:sz w:val="24"/>
          <w:szCs w:val="24"/>
        </w:rPr>
        <w:t xml:space="preserve"> (2021). </w:t>
      </w:r>
      <w:r>
        <w:rPr>
          <w:rFonts w:ascii="Times New Roman" w:eastAsia="Times New Roman" w:hAnsi="Times New Roman" w:cs="Times New Roman"/>
          <w:i/>
          <w:iCs/>
          <w:sz w:val="24"/>
          <w:szCs w:val="24"/>
        </w:rPr>
        <w:t>Antimicrobial resistance in poultry production: global perspectives and One Health implications.</w:t>
      </w:r>
      <w:r>
        <w:rPr>
          <w:rFonts w:ascii="Times New Roman" w:eastAsia="Times New Roman" w:hAnsi="Times New Roman" w:cs="Times New Roman"/>
          <w:sz w:val="24"/>
          <w:szCs w:val="24"/>
        </w:rPr>
        <w:t xml:space="preserve"> </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Bortolaia, Valeria; Guardabassi, Luca; Trevisan, Chiara; Bisgaard, Magne; Venturini, Claudia; Petersen, Andreas; Olsen, John E.</w:t>
      </w:r>
      <w:r>
        <w:rPr>
          <w:rFonts w:ascii="Times New Roman" w:eastAsia="Times New Roman" w:hAnsi="Times New Roman" w:cs="Times New Roman"/>
          <w:sz w:val="24"/>
          <w:szCs w:val="24"/>
        </w:rPr>
        <w:t xml:space="preserve"> (2021). </w:t>
      </w:r>
      <w:r>
        <w:rPr>
          <w:rFonts w:ascii="Times New Roman" w:eastAsia="Times New Roman" w:hAnsi="Times New Roman" w:cs="Times New Roman"/>
          <w:i/>
          <w:iCs/>
          <w:sz w:val="24"/>
          <w:szCs w:val="24"/>
        </w:rPr>
        <w:t>Association between antimicrobial usage and resistance in Salmonella from poultry farms in Nigeria.</w:t>
      </w:r>
      <w:r>
        <w:rPr>
          <w:rFonts w:ascii="Times New Roman" w:eastAsia="Times New Roman" w:hAnsi="Times New Roman" w:cs="Times New Roman"/>
          <w:sz w:val="24"/>
          <w:szCs w:val="24"/>
        </w:rPr>
        <w:t xml:space="preserve"> BMC Veterinary Research, 17: 234. </w:t>
      </w:r>
      <w:hyperlink r:id="rId32" w:history="1">
        <w:r>
          <w:rPr>
            <w:rFonts w:ascii="Times New Roman" w:eastAsia="Times New Roman" w:hAnsi="Times New Roman" w:cs="Times New Roman"/>
            <w:color w:val="0000FF"/>
            <w:sz w:val="24"/>
            <w:szCs w:val="24"/>
          </w:rPr>
          <w:t>https://doi.org/10.1186/s12917-021-02938-2</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Edenagbon, P. O., Chinaemerem, A. P., Bolarinwa, O. J., et al. (2024). </w:t>
      </w:r>
      <w:r>
        <w:rPr>
          <w:rFonts w:ascii="Times New Roman" w:eastAsia="Times New Roman" w:hAnsi="Times New Roman" w:cs="Times New Roman"/>
          <w:i/>
          <w:iCs/>
          <w:sz w:val="24"/>
          <w:szCs w:val="24"/>
        </w:rPr>
        <w:t>Prevalence and risk factors of extended-spectrum β-lactamase-producing Escherichia coli from poultry flocks in Benin City, Nigeria</w:t>
      </w:r>
      <w:r>
        <w:rPr>
          <w:rFonts w:ascii="Times New Roman" w:eastAsia="Times New Roman" w:hAnsi="Times New Roman" w:cs="Times New Roman"/>
          <w:sz w:val="24"/>
          <w:szCs w:val="24"/>
        </w:rPr>
        <w:t xml:space="preserve">. </w:t>
      </w:r>
      <w:r>
        <w:rPr>
          <w:rFonts w:ascii="Times New Roman" w:eastAsia="Times New Roman" w:hAnsi="Times New Roman" w:cs="Times New Roman"/>
          <w:bCs/>
          <w:sz w:val="24"/>
          <w:szCs w:val="24"/>
        </w:rPr>
        <w:t>South Asian Journal of Research in Microbiology, 18</w:t>
      </w:r>
      <w:r>
        <w:rPr>
          <w:rFonts w:ascii="Times New Roman" w:eastAsia="Times New Roman" w:hAnsi="Times New Roman" w:cs="Times New Roman"/>
          <w:sz w:val="24"/>
          <w:szCs w:val="24"/>
        </w:rPr>
        <w:t xml:space="preserve">(12). Available at: </w:t>
      </w:r>
      <w:hyperlink r:id="rId33" w:history="1">
        <w:r>
          <w:rPr>
            <w:rFonts w:ascii="Times New Roman" w:eastAsia="Times New Roman" w:hAnsi="Times New Roman" w:cs="Times New Roman"/>
            <w:sz w:val="24"/>
            <w:szCs w:val="24"/>
          </w:rPr>
          <w:t>SAJRM</w:t>
        </w:r>
      </w:hyperlink>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FAO. (2020). </w:t>
      </w:r>
      <w:r>
        <w:rPr>
          <w:rStyle w:val="Emphasis"/>
          <w:rFonts w:ascii="Times New Roman" w:hAnsi="Times New Roman" w:cs="Times New Roman"/>
          <w:sz w:val="24"/>
          <w:szCs w:val="24"/>
        </w:rPr>
        <w:t>The FAO Action Plan on Antimicrobial Resistance 2021–2025</w:t>
      </w:r>
      <w:r>
        <w:rPr>
          <w:rFonts w:ascii="Times New Roman" w:hAnsi="Times New Roman" w:cs="Times New Roman"/>
          <w:sz w:val="24"/>
          <w:szCs w:val="24"/>
        </w:rPr>
        <w:t xml:space="preserve">. Rome: Food and Agriculture Organization of the United Nations. Available at: </w:t>
      </w:r>
      <w:hyperlink r:id="rId34" w:history="1">
        <w:r>
          <w:rPr>
            <w:rStyle w:val="Hyperlink"/>
            <w:rFonts w:ascii="Times New Roman" w:hAnsi="Times New Roman" w:cs="Times New Roman"/>
            <w:color w:val="auto"/>
            <w:sz w:val="24"/>
            <w:szCs w:val="24"/>
            <w:u w:val="none"/>
          </w:rPr>
          <w:t>https://www.fao.org/documents/card/en/c/cb2890en</w:t>
        </w:r>
      </w:hyperlink>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Aworh, M. K., Ekeng, E., Nilsson, P., Egyir, B., Owusu-Nyantakyi, C., &amp; Hendriksen, R. S. (2022). Extended-spectrum β-lactamase-producing Escherichia coli among humans, beef cattle, and abattoir environments in Nigeria. Frontiers in Cellular and Infection Microbiology, 12, 869314.  </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Jibril, A. H., Kabir, M., Sani, A. O., Yahaya, M. S., Ballah, F. M., Akorede, F. R., Lawal, N., García, V., &amp; Yakubu, Y. (2024). Molecular prevalence of multidrug-resistant Escherichia coli in dressed broiler chickens in Sokoto, Nigeria. Research Square Preprint. https://doi.org/10.21203/rs.3.rs-7461615/v1</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MDPI Study Group (Nigeria)</w:t>
      </w:r>
      <w:r>
        <w:rPr>
          <w:rFonts w:ascii="Times New Roman" w:eastAsia="Times New Roman" w:hAnsi="Times New Roman" w:cs="Times New Roman"/>
          <w:sz w:val="24"/>
          <w:szCs w:val="24"/>
        </w:rPr>
        <w:t xml:space="preserve"> (2024). </w:t>
      </w:r>
      <w:r>
        <w:rPr>
          <w:rFonts w:ascii="Times New Roman" w:eastAsia="Times New Roman" w:hAnsi="Times New Roman" w:cs="Times New Roman"/>
          <w:i/>
          <w:iCs/>
          <w:sz w:val="24"/>
          <w:szCs w:val="24"/>
        </w:rPr>
        <w:t>Genomic diversity and antibiotic resistance of Escherichia coli and Salmonella from poultry farms in Oyo State, Nigeria.</w:t>
      </w:r>
      <w:r>
        <w:rPr>
          <w:rFonts w:ascii="Times New Roman" w:eastAsia="Times New Roman" w:hAnsi="Times New Roman" w:cs="Times New Roman"/>
          <w:sz w:val="24"/>
          <w:szCs w:val="24"/>
        </w:rPr>
        <w:t xml:space="preserve"> Microorganisms, 13(6): 1174. </w:t>
      </w:r>
      <w:hyperlink r:id="rId35" w:history="1">
        <w:r>
          <w:rPr>
            <w:rFonts w:ascii="Times New Roman" w:eastAsia="Times New Roman" w:hAnsi="Times New Roman" w:cs="Times New Roman"/>
            <w:color w:val="0000FF"/>
            <w:sz w:val="24"/>
            <w:szCs w:val="24"/>
          </w:rPr>
          <w:t>https://www.mdpi.com/2076-2607/13/6/1174</w:t>
        </w:r>
      </w:hyperlink>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Mshana, S.E., Kimera, Z.I., Rweyemamu, M.M., Mboera, L.E.G., &amp; Matee, M.I.N. (2020). Antimicrobial use and resistance in food-producing animals and the environment: An African perspective. </w:t>
      </w:r>
      <w:r>
        <w:rPr>
          <w:rStyle w:val="Emphasis"/>
          <w:rFonts w:ascii="Times New Roman" w:hAnsi="Times New Roman" w:cs="Times New Roman"/>
          <w:sz w:val="24"/>
          <w:szCs w:val="24"/>
        </w:rPr>
        <w:t>Antimicrobial Resistance and Infection Control</w:t>
      </w:r>
      <w:r>
        <w:rPr>
          <w:rFonts w:ascii="Times New Roman" w:hAnsi="Times New Roman" w:cs="Times New Roman"/>
          <w:sz w:val="24"/>
          <w:szCs w:val="24"/>
        </w:rPr>
        <w:t xml:space="preserve">, 9: 37. </w:t>
      </w:r>
      <w:hyperlink r:id="rId36" w:history="1">
        <w:r>
          <w:rPr>
            <w:rStyle w:val="Hyperlink"/>
            <w:rFonts w:ascii="Times New Roman" w:hAnsi="Times New Roman" w:cs="Times New Roman"/>
            <w:sz w:val="24"/>
            <w:szCs w:val="24"/>
            <w:u w:val="none"/>
          </w:rPr>
          <w:t>https://doi.org/10.1186/s13756-020-0697-x</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Mukhtar, K., Yahaya, M. S., Uhuami, A. O., Yakubu, Y., &amp; Jibril, A. H. (2025). </w:t>
      </w:r>
      <w:r>
        <w:rPr>
          <w:rFonts w:ascii="Times New Roman" w:eastAsia="Times New Roman" w:hAnsi="Times New Roman" w:cs="Times New Roman"/>
          <w:i/>
          <w:iCs/>
          <w:sz w:val="24"/>
          <w:szCs w:val="24"/>
        </w:rPr>
        <w:t>Molecular prevalence of extended spectrum beta-lactamase producing Escherichia coli in dressed broiler chickens in Sokoto Metropolis</w:t>
      </w:r>
      <w:r>
        <w:rPr>
          <w:rFonts w:ascii="Times New Roman" w:eastAsia="Times New Roman" w:hAnsi="Times New Roman" w:cs="Times New Roman"/>
          <w:sz w:val="24"/>
          <w:szCs w:val="24"/>
        </w:rPr>
        <w:t xml:space="preserve">. </w:t>
      </w:r>
      <w:r>
        <w:rPr>
          <w:rFonts w:ascii="Times New Roman" w:eastAsia="Times New Roman" w:hAnsi="Times New Roman" w:cs="Times New Roman"/>
          <w:bCs/>
          <w:sz w:val="24"/>
          <w:szCs w:val="24"/>
        </w:rPr>
        <w:t>The Microbe, 8</w:t>
      </w:r>
      <w:r>
        <w:rPr>
          <w:rFonts w:ascii="Times New Roman" w:eastAsia="Times New Roman" w:hAnsi="Times New Roman" w:cs="Times New Roman"/>
          <w:sz w:val="24"/>
          <w:szCs w:val="24"/>
        </w:rPr>
        <w:t xml:space="preserve">(100434). Available at: </w:t>
      </w:r>
      <w:hyperlink r:id="rId37" w:history="1">
        <w:r>
          <w:rPr>
            <w:rFonts w:ascii="Times New Roman" w:eastAsia="Times New Roman" w:hAnsi="Times New Roman" w:cs="Times New Roman"/>
            <w:sz w:val="24"/>
            <w:szCs w:val="24"/>
          </w:rPr>
          <w:t>ResearchGate PDF</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Ndahi, Mwapu Dika; Hendriksen, Rene; Helwigh, Birgitte; Card, Roderick M.; Fagbamila, Idowu Oluwabunmi; Abiodun-Adewusi, Oluwadamilola Olawumi; Ekeng, Eme; Adetunji, Victoria; Adebiyi, Ini; Andersen, Jens Kirk</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Determination of antimicrobial use in commercial poultry farms in Plateau and Oyo States, Nigeria.</w:t>
      </w:r>
      <w:r>
        <w:rPr>
          <w:rFonts w:ascii="Times New Roman" w:eastAsia="Times New Roman" w:hAnsi="Times New Roman" w:cs="Times New Roman"/>
          <w:sz w:val="24"/>
          <w:szCs w:val="24"/>
        </w:rPr>
        <w:t xml:space="preserve"> Antimicrobial Resistance &amp; Infection Control, 12: 30. </w:t>
      </w:r>
      <w:hyperlink r:id="rId38" w:history="1">
        <w:r>
          <w:rPr>
            <w:rFonts w:ascii="Times New Roman" w:eastAsia="Times New Roman" w:hAnsi="Times New Roman" w:cs="Times New Roman"/>
            <w:color w:val="0000FF"/>
            <w:sz w:val="24"/>
            <w:szCs w:val="24"/>
          </w:rPr>
          <w:t>https://doi.org/10.1186/s13756-023-01235-x</w:t>
        </w:r>
      </w:hyperlink>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Nhung, N.T., Cuong, N.V., Thwaites, G., &amp; Carrique-Mas, J. (2021). Antimicrobial usage and antimicrobial resistance in animal production in Southeast Asia: A review. </w:t>
      </w:r>
      <w:r>
        <w:rPr>
          <w:rStyle w:val="Emphasis"/>
          <w:rFonts w:ascii="Times New Roman" w:hAnsi="Times New Roman" w:cs="Times New Roman"/>
          <w:sz w:val="24"/>
          <w:szCs w:val="24"/>
        </w:rPr>
        <w:t>Antibiotics</w:t>
      </w:r>
      <w:r>
        <w:rPr>
          <w:rFonts w:ascii="Times New Roman" w:hAnsi="Times New Roman" w:cs="Times New Roman"/>
          <w:sz w:val="24"/>
          <w:szCs w:val="24"/>
        </w:rPr>
        <w:t xml:space="preserve">, 10(5): 583. </w:t>
      </w:r>
      <w:hyperlink r:id="rId39" w:history="1">
        <w:r>
          <w:rPr>
            <w:rStyle w:val="Hyperlink"/>
            <w:rFonts w:ascii="Times New Roman" w:hAnsi="Times New Roman" w:cs="Times New Roman"/>
            <w:color w:val="auto"/>
            <w:sz w:val="24"/>
            <w:szCs w:val="24"/>
            <w:u w:val="none"/>
          </w:rPr>
          <w:t>https://doi.org/10.3390/antibiotics10050583</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O’Neill, J. (2020). </w:t>
      </w:r>
      <w:r>
        <w:rPr>
          <w:rFonts w:ascii="Times New Roman" w:eastAsia="Times New Roman" w:hAnsi="Times New Roman" w:cs="Times New Roman"/>
          <w:i/>
          <w:iCs/>
          <w:sz w:val="24"/>
          <w:szCs w:val="24"/>
        </w:rPr>
        <w:t>Tackling drug-resistant infections globally: Final report and recommendations</w:t>
      </w:r>
      <w:r>
        <w:rPr>
          <w:rFonts w:ascii="Times New Roman" w:eastAsia="Times New Roman" w:hAnsi="Times New Roman" w:cs="Times New Roman"/>
          <w:sz w:val="24"/>
          <w:szCs w:val="24"/>
        </w:rPr>
        <w:t>. Review on Antimicrobial Resistance.</w:t>
      </w:r>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Ochi, Timic B.; Ojja, C.V.; (</w:t>
      </w:r>
      <w:r>
        <w:rPr>
          <w:rFonts w:ascii="Times New Roman" w:eastAsia="Times New Roman" w:hAnsi="Times New Roman" w:cs="Times New Roman"/>
          <w:sz w:val="24"/>
          <w:szCs w:val="24"/>
        </w:rPr>
        <w:t xml:space="preserve">2024). </w:t>
      </w:r>
      <w:r>
        <w:rPr>
          <w:rFonts w:ascii="Times New Roman" w:eastAsia="Times New Roman" w:hAnsi="Times New Roman" w:cs="Times New Roman"/>
          <w:i/>
          <w:iCs/>
          <w:sz w:val="24"/>
          <w:szCs w:val="24"/>
        </w:rPr>
        <w:t>Antimicrobial resistance profiles of Escherichia coli bacteria from commercial laying chickens in Ibadan, Nigeria.</w:t>
      </w:r>
      <w:r>
        <w:rPr>
          <w:rFonts w:ascii="Times New Roman" w:eastAsia="Times New Roman" w:hAnsi="Times New Roman" w:cs="Times New Roman"/>
          <w:sz w:val="24"/>
          <w:szCs w:val="24"/>
        </w:rPr>
        <w:t xml:space="preserve"> International Journal of Innovative Science and Research Technology, 9(1): 377. Available at: </w:t>
      </w:r>
      <w:hyperlink r:id="rId40" w:history="1">
        <w:r>
          <w:rPr>
            <w:rFonts w:ascii="Times New Roman" w:eastAsia="Times New Roman" w:hAnsi="Times New Roman" w:cs="Times New Roman"/>
            <w:color w:val="0000FF"/>
            <w:sz w:val="24"/>
            <w:szCs w:val="24"/>
          </w:rPr>
          <w:t>https://ijisrt.com/assets/upload/files/IJISRT24JAN377.pdf</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Okon, Ekemini M.; Okocha, Reuben C.; Adesina, Babatunde T.; Ehigie, Judith O.; Alabi, Olayinka O.; Bolanle, Adeniran M.; Matekwe, N.; Falana, Babatunde M.; Tiamiyu, Adebisi M.; Olatoye, Isaac O.; Adedeji, Olufemi B.</w:t>
      </w:r>
      <w:r>
        <w:rPr>
          <w:rFonts w:ascii="Times New Roman" w:eastAsia="Times New Roman" w:hAnsi="Times New Roman" w:cs="Times New Roman"/>
          <w:sz w:val="24"/>
          <w:szCs w:val="24"/>
        </w:rPr>
        <w:t xml:space="preserve"> (2022). </w:t>
      </w:r>
      <w:r>
        <w:rPr>
          <w:rFonts w:ascii="Times New Roman" w:eastAsia="Times New Roman" w:hAnsi="Times New Roman" w:cs="Times New Roman"/>
          <w:i/>
          <w:iCs/>
          <w:sz w:val="24"/>
          <w:szCs w:val="24"/>
        </w:rPr>
        <w:t>Antimicrobial resistance in fish and poultry: Public health implications for animal source food production in Nigeria, Egypt, and South Africa.</w:t>
      </w:r>
      <w:r>
        <w:rPr>
          <w:rFonts w:ascii="Times New Roman" w:eastAsia="Times New Roman" w:hAnsi="Times New Roman" w:cs="Times New Roman"/>
          <w:sz w:val="24"/>
          <w:szCs w:val="24"/>
        </w:rPr>
        <w:t xml:space="preserve"> Frontiers in Antibiotics, 1: 1043302. </w:t>
      </w:r>
      <w:hyperlink r:id="rId41" w:history="1">
        <w:r>
          <w:rPr>
            <w:rFonts w:ascii="Times New Roman" w:eastAsia="Times New Roman" w:hAnsi="Times New Roman" w:cs="Times New Roman"/>
            <w:color w:val="0000FF"/>
            <w:sz w:val="24"/>
            <w:szCs w:val="24"/>
          </w:rPr>
          <w:t>https://doi.org/10.3389/frabi.2022.1043302</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Perewari, D. O., Otokunefor, K., &amp; Agbagwa, O. E. (2023). </w:t>
      </w:r>
      <w:r>
        <w:rPr>
          <w:rFonts w:ascii="Times New Roman" w:eastAsia="Times New Roman" w:hAnsi="Times New Roman" w:cs="Times New Roman"/>
          <w:i/>
          <w:iCs/>
          <w:sz w:val="24"/>
          <w:szCs w:val="24"/>
        </w:rPr>
        <w:t>Multidrug resistant Escherichia coli in poultry birds from a poultry farm in Rivers State, Nigeria</w:t>
      </w:r>
      <w:r>
        <w:rPr>
          <w:rFonts w:ascii="Times New Roman" w:eastAsia="Times New Roman" w:hAnsi="Times New Roman" w:cs="Times New Roman"/>
          <w:sz w:val="24"/>
          <w:szCs w:val="24"/>
        </w:rPr>
        <w:t xml:space="preserve">. </w:t>
      </w:r>
      <w:r>
        <w:rPr>
          <w:rFonts w:ascii="Times New Roman" w:eastAsia="Times New Roman" w:hAnsi="Times New Roman" w:cs="Times New Roman"/>
          <w:bCs/>
          <w:sz w:val="24"/>
          <w:szCs w:val="24"/>
        </w:rPr>
        <w:t>Nigerian Journal of Basic and Applied Sciences, 31</w:t>
      </w:r>
      <w:r>
        <w:rPr>
          <w:rFonts w:ascii="Times New Roman" w:eastAsia="Times New Roman" w:hAnsi="Times New Roman" w:cs="Times New Roman"/>
          <w:sz w:val="24"/>
          <w:szCs w:val="24"/>
        </w:rPr>
        <w:t xml:space="preserve">(2): 43–47. DOI: 10.4314/njbas.v31i2.7. Available at: </w:t>
      </w:r>
      <w:hyperlink r:id="rId42" w:history="1">
        <w:r>
          <w:rPr>
            <w:rFonts w:ascii="Times New Roman" w:eastAsia="Times New Roman" w:hAnsi="Times New Roman" w:cs="Times New Roman"/>
            <w:sz w:val="24"/>
            <w:szCs w:val="24"/>
          </w:rPr>
          <w:t>AJOL</w:t>
        </w:r>
      </w:hyperlink>
    </w:p>
    <w:p w:rsidR="00F7279D" w:rsidRDefault="00DC503C">
      <w:pPr>
        <w:spacing w:before="100" w:beforeAutospacing="1" w:after="100" w:afterAutospacing="1"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PLOS One Study Group (Nigeria)</w:t>
      </w:r>
      <w:r>
        <w:rPr>
          <w:rFonts w:ascii="Times New Roman" w:eastAsia="Times New Roman" w:hAnsi="Times New Roman" w:cs="Times New Roman"/>
          <w:sz w:val="24"/>
          <w:szCs w:val="24"/>
        </w:rPr>
        <w:t xml:space="preserve"> (2023). </w:t>
      </w:r>
      <w:r>
        <w:rPr>
          <w:rFonts w:ascii="Times New Roman" w:eastAsia="Times New Roman" w:hAnsi="Times New Roman" w:cs="Times New Roman"/>
          <w:i/>
          <w:iCs/>
          <w:sz w:val="24"/>
          <w:szCs w:val="24"/>
        </w:rPr>
        <w:t>Assessing the mechanisms of multi-drug resistant non-typhoidal Salmonella (NTS) serovars isolated from layer chicken farms in Nigeria.</w:t>
      </w:r>
      <w:r>
        <w:rPr>
          <w:rFonts w:ascii="Times New Roman" w:eastAsia="Times New Roman" w:hAnsi="Times New Roman" w:cs="Times New Roman"/>
          <w:sz w:val="24"/>
          <w:szCs w:val="24"/>
        </w:rPr>
        <w:t xml:space="preserve"> PLoS ONE, 18(9): e0290754. </w:t>
      </w:r>
      <w:hyperlink r:id="rId43" w:history="1">
        <w:r>
          <w:rPr>
            <w:rFonts w:ascii="Times New Roman" w:eastAsia="Times New Roman" w:hAnsi="Times New Roman" w:cs="Times New Roman"/>
            <w:color w:val="0000FF"/>
            <w:sz w:val="24"/>
            <w:szCs w:val="24"/>
          </w:rPr>
          <w:t>https://doi.org/10.1371/journal.pone.0290754</w:t>
        </w:r>
      </w:hyperlink>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Shaikh, S., Fatima, J., Shakil, S., Rizvi, S. M. D., &amp; Kamal, M. A. (2022). Prevalence of ESBL-producing Escherichia coli in poultry and implications for public health. Microbial Drug Resistance, 28(3), 245–253.</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Shaikh, T., Kakar, M. A., &amp; Ali, N. (2022). A One Health approach to antimicrobial resistance. Asian Biomedicine, 16(4), 151–152. https://doi.org/10.2478/abm-2022-0019</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Tadesse, D. A., Zhao, S., Tong, E., Ayers, S., Singh, A., Bartholomew, M. J., McDermott, P. F. (2022). Antimicrobial resistance in Escherichia coli: Mechanisms and global impact. Infection and Drug Resistance, 15, 123–135.</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Tadesse, E., Yitayih, W., &amp; Woldeamanuel, Y. (2022).Antimicrobial resistance profiles of Escherichia coli isolated from clinical and environmental samples. JAC–Antimicrobial Resistance, 6(2), dlae061. https://doi.org/10.1093/jacamr/dlae061</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Health Organization (WHO). (2015). Global Action Plan on Antimicrobial Resistance. Geneva: WHO. Available at: https://www.who.int/publications/i/item/9789241509763</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Health Organization (WHO). (2021). Antimicrobial resistance: Report by the Director-General. Geneva: WHO. Available at: WHO IRIS</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World Health Organization (WHO). (2023). Antimicrobial resistance: Key facts. Geneva: WHO. Available at: https://www.who.int/news-room/fact-sheets/detail/antimicrobial-resistance</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Yuan, L., Sun, J., Zhou, Y., Yang, F., Chen, H., Lin, J., &amp; Xu, X. (2021).Clinical significance of antimicrobial resistance in Escherichia coli. Frontiers in Cellular and Infection Microbiology, 11, 639.</w:t>
      </w:r>
    </w:p>
    <w:p w:rsidR="00F7279D" w:rsidRDefault="00DC503C">
      <w:pPr>
        <w:spacing w:before="100" w:beforeAutospacing="1" w:after="100" w:afterAutospacing="1"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Yuan, Y., Liang, B., Jiang, B., Zhu, L., Wang, T., Li, Y., Liu, J., Guo, X., Ji, X., &amp; Sun, Y. (2021). Migratory wild birds carrying multidrug-resistant Escherichia coli as potential transmitters of antimicrobial resistance in China. PLOS ONE, 16(12), e0261444. https://doi.org/10.1371/journal.pone.0261444</w:t>
      </w:r>
    </w:p>
    <w:p w:rsidR="00F7279D" w:rsidRDefault="00F7279D">
      <w:pPr>
        <w:spacing w:before="100" w:beforeAutospacing="1" w:after="100" w:afterAutospacing="1" w:line="360" w:lineRule="auto"/>
        <w:ind w:left="720" w:hanging="720"/>
        <w:jc w:val="both"/>
        <w:rPr>
          <w:rFonts w:ascii="Times New Roman" w:hAnsi="Times New Roman" w:cs="Times New Roman"/>
          <w:sz w:val="24"/>
          <w:szCs w:val="24"/>
        </w:rPr>
      </w:pPr>
    </w:p>
    <w:sectPr w:rsidR="00F7279D">
      <w:pgSz w:w="11907" w:h="1683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6AEA" w:rsidRDefault="00556AEA">
      <w:pPr>
        <w:spacing w:after="0" w:line="240" w:lineRule="auto"/>
      </w:pPr>
      <w:r>
        <w:separator/>
      </w:r>
    </w:p>
  </w:endnote>
  <w:endnote w:type="continuationSeparator" w:id="0">
    <w:p w:rsidR="00556AEA" w:rsidRDefault="00556A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ebkit-standard">
    <w:altName w:val="Times New Roman"/>
    <w:panose1 w:val="00000000000000000000"/>
    <w:charset w:val="00"/>
    <w:family w:val="roman"/>
    <w:notTrueType/>
    <w:pitch w:val="default"/>
  </w:font>
  <w:font w:name="Times New">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AEA" w:rsidRDefault="00556A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488451"/>
    </w:sdtPr>
    <w:sdtContent>
      <w:p w:rsidR="00556AEA" w:rsidRDefault="00556AEA">
        <w:pPr>
          <w:pStyle w:val="Footer"/>
          <w:jc w:val="center"/>
        </w:pPr>
        <w:r>
          <w:fldChar w:fldCharType="begin"/>
        </w:r>
        <w:r>
          <w:instrText xml:space="preserve"> PAGE   \* MERGEFORMAT </w:instrText>
        </w:r>
        <w:r>
          <w:fldChar w:fldCharType="separate"/>
        </w:r>
        <w:r w:rsidR="00222606">
          <w:rPr>
            <w:noProof/>
          </w:rPr>
          <w:t>iii</w:t>
        </w:r>
        <w:r>
          <w:fldChar w:fldCharType="end"/>
        </w:r>
      </w:p>
    </w:sdtContent>
  </w:sdt>
  <w:p w:rsidR="00556AEA" w:rsidRDefault="00556AE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AEA" w:rsidRDefault="00556A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6AEA" w:rsidRDefault="00556AEA">
      <w:pPr>
        <w:spacing w:after="0" w:line="240" w:lineRule="auto"/>
      </w:pPr>
      <w:r>
        <w:separator/>
      </w:r>
    </w:p>
  </w:footnote>
  <w:footnote w:type="continuationSeparator" w:id="0">
    <w:p w:rsidR="00556AEA" w:rsidRDefault="00556A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AEA" w:rsidRDefault="00556AE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AEA" w:rsidRDefault="00556AE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6AEA" w:rsidRDefault="00556AE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3D562E"/>
    <w:multiLevelType w:val="multilevel"/>
    <w:tmpl w:val="303D562E"/>
    <w:lvl w:ilvl="0">
      <w:start w:val="1"/>
      <w:numFmt w:val="lowerLetter"/>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1">
    <w:nsid w:val="6921E426"/>
    <w:multiLevelType w:val="singleLevel"/>
    <w:tmpl w:val="6921E426"/>
    <w:lvl w:ilvl="0">
      <w:start w:val="1"/>
      <w:numFmt w:val="decimal"/>
      <w:lvlText w:val="%1."/>
      <w:lvlJc w:val="left"/>
      <w:pPr>
        <w:tabs>
          <w:tab w:val="left" w:pos="425"/>
        </w:tabs>
        <w:ind w:left="425" w:hanging="425"/>
      </w:pPr>
      <w:rPr>
        <w:rFonts w:ascii="Times New Roman" w:eastAsiaTheme="minorHAnsi" w:hAnsi="Times New Roman" w:cs="Times New Roman"/>
      </w:rPr>
    </w:lvl>
  </w:abstractNum>
  <w:abstractNum w:abstractNumId="2">
    <w:nsid w:val="72C962C5"/>
    <w:multiLevelType w:val="multilevel"/>
    <w:tmpl w:val="72C962C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defaultTabStop w:val="720"/>
  <w:noPunctuationKerning/>
  <w:characterSpacingControl w:val="doNotCompres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279D"/>
    <w:rsid w:val="000816A8"/>
    <w:rsid w:val="00222606"/>
    <w:rsid w:val="00375C22"/>
    <w:rsid w:val="00512EA2"/>
    <w:rsid w:val="00556AEA"/>
    <w:rsid w:val="0069674B"/>
    <w:rsid w:val="008338D7"/>
    <w:rsid w:val="00947F2F"/>
    <w:rsid w:val="009A3300"/>
    <w:rsid w:val="00A17167"/>
    <w:rsid w:val="00BB6207"/>
    <w:rsid w:val="00BD4313"/>
    <w:rsid w:val="00C704DC"/>
    <w:rsid w:val="00D607C0"/>
    <w:rsid w:val="00DC503C"/>
    <w:rsid w:val="00E93BAE"/>
    <w:rsid w:val="00F50710"/>
    <w:rsid w:val="00F7279D"/>
    <w:rsid w:val="00FC1709"/>
    <w:rsid w:val="00FF2AF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uiPriority="39"/>
    <w:lsdException w:name="toc 4" w:semiHidden="0" w:uiPriority="39" w:unhideWhenUsed="0"/>
    <w:lsdException w:name="toc 5" w:semiHidden="0" w:uiPriority="39" w:unhideWhenUsed="0"/>
    <w:lsdException w:name="toc 6" w:uiPriority="39"/>
    <w:lsdException w:name="toc 7" w:uiPriority="39"/>
    <w:lsdException w:name="toc 8" w:uiPriority="39"/>
    <w:lsdException w:name="toc 9" w:semiHidden="0" w:uiPriority="39" w:unhideWhenUsed="0"/>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Balloon Text" w:semiHidden="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512E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uiPriority w:val="99"/>
    <w:unhideWhenUsed/>
    <w:pPr>
      <w:tabs>
        <w:tab w:val="center" w:pos="4153"/>
        <w:tab w:val="right" w:pos="8306"/>
      </w:tabs>
      <w:snapToGrid w:val="0"/>
      <w:jc w:val="center"/>
    </w:pPr>
    <w:rPr>
      <w:sz w:val="18"/>
      <w:szCs w:val="18"/>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uiPriority w:val="39"/>
    <w:pPr>
      <w:tabs>
        <w:tab w:val="right" w:leader="dot" w:pos="9350"/>
      </w:tabs>
      <w:spacing w:before="120" w:after="120" w:line="360" w:lineRule="auto"/>
    </w:pPr>
    <w:rPr>
      <w:rFonts w:ascii="Times New Roman" w:hAnsi="Times New Roman" w:cs="Times New Roman"/>
      <w:b/>
      <w:color w:val="000000" w:themeColor="text1"/>
      <w:sz w:val="24"/>
      <w:szCs w:val="24"/>
    </w:rPr>
  </w:style>
  <w:style w:type="paragraph" w:styleId="TOC2">
    <w:name w:val="toc 2"/>
    <w:basedOn w:val="Normal"/>
    <w:next w:val="Normal"/>
    <w:uiPriority w:val="39"/>
    <w:pPr>
      <w:tabs>
        <w:tab w:val="right" w:leader="dot" w:pos="9350"/>
      </w:tabs>
      <w:spacing w:after="100"/>
    </w:pPr>
    <w:rPr>
      <w:rFonts w:ascii="Times New Roman" w:hAnsi="Times New Roman" w:cs="Times New Roman"/>
      <w:color w:val="000000" w:themeColor="text1"/>
      <w:sz w:val="24"/>
      <w:szCs w:val="24"/>
      <w:shd w:val="clear" w:color="auto" w:fill="FFFFFF"/>
    </w:rPr>
  </w:style>
  <w:style w:type="paragraph" w:styleId="TOC4">
    <w:name w:val="toc 4"/>
    <w:basedOn w:val="Normal"/>
    <w:next w:val="Normal"/>
    <w:uiPriority w:val="39"/>
    <w:pPr>
      <w:tabs>
        <w:tab w:val="right" w:leader="dot" w:pos="9350"/>
      </w:tabs>
      <w:spacing w:after="100"/>
    </w:pPr>
    <w:rPr>
      <w:rFonts w:ascii="Times New Roman" w:hAnsi="Times New Roman" w:cs="Times New Roman"/>
      <w:b/>
      <w:color w:val="000000" w:themeColor="text1"/>
      <w:sz w:val="24"/>
      <w:szCs w:val="24"/>
      <w:shd w:val="clear" w:color="auto" w:fill="FFFFFF"/>
    </w:rPr>
  </w:style>
  <w:style w:type="paragraph" w:styleId="TOC5">
    <w:name w:val="toc 5"/>
    <w:basedOn w:val="Normal"/>
    <w:next w:val="Normal"/>
    <w:uiPriority w:val="39"/>
    <w:pPr>
      <w:tabs>
        <w:tab w:val="right" w:leader="dot" w:pos="9350"/>
      </w:tabs>
      <w:spacing w:after="100"/>
    </w:pPr>
    <w:rPr>
      <w:rFonts w:ascii="Times New Roman" w:hAnsi="Times New Roman" w:cs="Times New Roman"/>
      <w:b/>
      <w:color w:val="000000" w:themeColor="text1"/>
      <w:sz w:val="24"/>
      <w:szCs w:val="24"/>
      <w:shd w:val="clear" w:color="auto" w:fill="FFFFFF"/>
    </w:rPr>
  </w:style>
  <w:style w:type="paragraph" w:styleId="TOC9">
    <w:name w:val="toc 9"/>
    <w:basedOn w:val="Normal"/>
    <w:next w:val="Normal"/>
    <w:uiPriority w:val="39"/>
    <w:pPr>
      <w:spacing w:after="100"/>
      <w:ind w:left="1760"/>
    </w:p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character" w:styleId="Strong">
    <w:name w:val="Strong"/>
    <w:basedOn w:val="DefaultParagraphFont"/>
    <w:uiPriority w:val="22"/>
    <w:qFormat/>
    <w:rPr>
      <w:b/>
      <w:bCs/>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color w:val="4F81BD" w:themeColor="accent1"/>
      <w:sz w:val="26"/>
      <w:szCs w:val="26"/>
    </w:rPr>
  </w:style>
  <w:style w:type="paragraph" w:customStyle="1" w:styleId="ListParagraph1">
    <w:name w:val="List Paragraph1"/>
    <w:basedOn w:val="Normal"/>
    <w:uiPriority w:val="34"/>
    <w:qFormat/>
    <w:pPr>
      <w:ind w:left="720"/>
      <w:contextualSpacing/>
    </w:pPr>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NoSpacing1">
    <w:name w:val="No Spacing1"/>
    <w:uiPriority w:val="1"/>
    <w:qFormat/>
    <w:pPr>
      <w:spacing w:after="0" w:line="240" w:lineRule="auto"/>
    </w:pPr>
    <w:rPr>
      <w:rFonts w:asciiTheme="minorHAnsi" w:eastAsiaTheme="minorHAnsi" w:hAnsiTheme="minorHAnsi" w:cstheme="minorBidi"/>
      <w:sz w:val="22"/>
      <w:szCs w:val="22"/>
    </w:rPr>
  </w:style>
  <w:style w:type="paragraph" w:customStyle="1" w:styleId="my-2">
    <w:name w:val="my-2"/>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DC503C"/>
    <w:pPr>
      <w:spacing w:after="100"/>
      <w:ind w:left="440"/>
    </w:pPr>
  </w:style>
  <w:style w:type="character" w:customStyle="1" w:styleId="Heading1Char">
    <w:name w:val="Heading 1 Char"/>
    <w:basedOn w:val="DefaultParagraphFont"/>
    <w:link w:val="Heading1"/>
    <w:uiPriority w:val="9"/>
    <w:rsid w:val="00512EA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12EA2"/>
    <w:pPr>
      <w:outlineLvl w:val="9"/>
    </w:pPr>
    <w:rPr>
      <w:lang w:eastAsia="ja-JP"/>
    </w:rPr>
  </w:style>
  <w:style w:type="paragraph" w:styleId="TOC6">
    <w:name w:val="toc 6"/>
    <w:basedOn w:val="Normal"/>
    <w:next w:val="Normal"/>
    <w:autoRedefine/>
    <w:uiPriority w:val="39"/>
    <w:unhideWhenUsed/>
    <w:rsid w:val="00512EA2"/>
    <w:pPr>
      <w:spacing w:after="100"/>
      <w:ind w:left="1100"/>
    </w:pPr>
    <w:rPr>
      <w:rFonts w:eastAsiaTheme="minorEastAsia"/>
    </w:rPr>
  </w:style>
  <w:style w:type="paragraph" w:styleId="TOC7">
    <w:name w:val="toc 7"/>
    <w:basedOn w:val="Normal"/>
    <w:next w:val="Normal"/>
    <w:autoRedefine/>
    <w:uiPriority w:val="39"/>
    <w:unhideWhenUsed/>
    <w:rsid w:val="00512EA2"/>
    <w:pPr>
      <w:spacing w:after="100"/>
      <w:ind w:left="1320"/>
    </w:pPr>
    <w:rPr>
      <w:rFonts w:eastAsiaTheme="minorEastAsia"/>
    </w:rPr>
  </w:style>
  <w:style w:type="paragraph" w:styleId="TOC8">
    <w:name w:val="toc 8"/>
    <w:basedOn w:val="Normal"/>
    <w:next w:val="Normal"/>
    <w:autoRedefine/>
    <w:uiPriority w:val="39"/>
    <w:unhideWhenUsed/>
    <w:rsid w:val="00512EA2"/>
    <w:pPr>
      <w:spacing w:after="100"/>
      <w:ind w:left="154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uiPriority="39"/>
    <w:lsdException w:name="toc 4" w:semiHidden="0" w:uiPriority="39" w:unhideWhenUsed="0"/>
    <w:lsdException w:name="toc 5" w:semiHidden="0" w:uiPriority="39" w:unhideWhenUsed="0"/>
    <w:lsdException w:name="toc 6" w:uiPriority="39"/>
    <w:lsdException w:name="toc 7" w:uiPriority="39"/>
    <w:lsdException w:name="toc 8" w:uiPriority="39"/>
    <w:lsdException w:name="toc 9" w:semiHidden="0" w:uiPriority="39" w:unhideWhenUsed="0"/>
    <w:lsdException w:name="header" w:semiHidden="0"/>
    <w:lsdException w:name="footer" w:semiHidden="0"/>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Balloon Text" w:semiHidden="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512E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uiPriority w:val="99"/>
    <w:unhideWhenUsed/>
    <w:pPr>
      <w:tabs>
        <w:tab w:val="center" w:pos="4153"/>
        <w:tab w:val="right" w:pos="8306"/>
      </w:tabs>
      <w:snapToGrid w:val="0"/>
      <w:jc w:val="center"/>
    </w:pPr>
    <w:rPr>
      <w:sz w:val="18"/>
      <w:szCs w:val="18"/>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uiPriority w:val="39"/>
    <w:pPr>
      <w:tabs>
        <w:tab w:val="right" w:leader="dot" w:pos="9350"/>
      </w:tabs>
      <w:spacing w:before="120" w:after="120" w:line="360" w:lineRule="auto"/>
    </w:pPr>
    <w:rPr>
      <w:rFonts w:ascii="Times New Roman" w:hAnsi="Times New Roman" w:cs="Times New Roman"/>
      <w:b/>
      <w:color w:val="000000" w:themeColor="text1"/>
      <w:sz w:val="24"/>
      <w:szCs w:val="24"/>
    </w:rPr>
  </w:style>
  <w:style w:type="paragraph" w:styleId="TOC2">
    <w:name w:val="toc 2"/>
    <w:basedOn w:val="Normal"/>
    <w:next w:val="Normal"/>
    <w:uiPriority w:val="39"/>
    <w:pPr>
      <w:tabs>
        <w:tab w:val="right" w:leader="dot" w:pos="9350"/>
      </w:tabs>
      <w:spacing w:after="100"/>
    </w:pPr>
    <w:rPr>
      <w:rFonts w:ascii="Times New Roman" w:hAnsi="Times New Roman" w:cs="Times New Roman"/>
      <w:color w:val="000000" w:themeColor="text1"/>
      <w:sz w:val="24"/>
      <w:szCs w:val="24"/>
      <w:shd w:val="clear" w:color="auto" w:fill="FFFFFF"/>
    </w:rPr>
  </w:style>
  <w:style w:type="paragraph" w:styleId="TOC4">
    <w:name w:val="toc 4"/>
    <w:basedOn w:val="Normal"/>
    <w:next w:val="Normal"/>
    <w:uiPriority w:val="39"/>
    <w:pPr>
      <w:tabs>
        <w:tab w:val="right" w:leader="dot" w:pos="9350"/>
      </w:tabs>
      <w:spacing w:after="100"/>
    </w:pPr>
    <w:rPr>
      <w:rFonts w:ascii="Times New Roman" w:hAnsi="Times New Roman" w:cs="Times New Roman"/>
      <w:b/>
      <w:color w:val="000000" w:themeColor="text1"/>
      <w:sz w:val="24"/>
      <w:szCs w:val="24"/>
      <w:shd w:val="clear" w:color="auto" w:fill="FFFFFF"/>
    </w:rPr>
  </w:style>
  <w:style w:type="paragraph" w:styleId="TOC5">
    <w:name w:val="toc 5"/>
    <w:basedOn w:val="Normal"/>
    <w:next w:val="Normal"/>
    <w:uiPriority w:val="39"/>
    <w:pPr>
      <w:tabs>
        <w:tab w:val="right" w:leader="dot" w:pos="9350"/>
      </w:tabs>
      <w:spacing w:after="100"/>
    </w:pPr>
    <w:rPr>
      <w:rFonts w:ascii="Times New Roman" w:hAnsi="Times New Roman" w:cs="Times New Roman"/>
      <w:b/>
      <w:color w:val="000000" w:themeColor="text1"/>
      <w:sz w:val="24"/>
      <w:szCs w:val="24"/>
      <w:shd w:val="clear" w:color="auto" w:fill="FFFFFF"/>
    </w:rPr>
  </w:style>
  <w:style w:type="paragraph" w:styleId="TOC9">
    <w:name w:val="toc 9"/>
    <w:basedOn w:val="Normal"/>
    <w:next w:val="Normal"/>
    <w:uiPriority w:val="39"/>
    <w:pPr>
      <w:spacing w:after="100"/>
      <w:ind w:left="1760"/>
    </w:pPr>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character" w:styleId="Strong">
    <w:name w:val="Strong"/>
    <w:basedOn w:val="DefaultParagraphFont"/>
    <w:uiPriority w:val="22"/>
    <w:qFormat/>
    <w:rPr>
      <w:b/>
      <w:bCs/>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
      <w:bCs/>
      <w:color w:val="4F81BD" w:themeColor="accent1"/>
      <w:sz w:val="26"/>
      <w:szCs w:val="26"/>
    </w:rPr>
  </w:style>
  <w:style w:type="paragraph" w:customStyle="1" w:styleId="ListParagraph1">
    <w:name w:val="List Paragraph1"/>
    <w:basedOn w:val="Normal"/>
    <w:uiPriority w:val="34"/>
    <w:qFormat/>
    <w:pPr>
      <w:ind w:left="720"/>
      <w:contextualSpacing/>
    </w:pPr>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NoSpacing1">
    <w:name w:val="No Spacing1"/>
    <w:uiPriority w:val="1"/>
    <w:qFormat/>
    <w:pPr>
      <w:spacing w:after="0" w:line="240" w:lineRule="auto"/>
    </w:pPr>
    <w:rPr>
      <w:rFonts w:asciiTheme="minorHAnsi" w:eastAsiaTheme="minorHAnsi" w:hAnsiTheme="minorHAnsi" w:cstheme="minorBidi"/>
      <w:sz w:val="22"/>
      <w:szCs w:val="22"/>
    </w:rPr>
  </w:style>
  <w:style w:type="paragraph" w:customStyle="1" w:styleId="my-2">
    <w:name w:val="my-2"/>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DC503C"/>
    <w:pPr>
      <w:spacing w:after="100"/>
      <w:ind w:left="440"/>
    </w:pPr>
  </w:style>
  <w:style w:type="character" w:customStyle="1" w:styleId="Heading1Char">
    <w:name w:val="Heading 1 Char"/>
    <w:basedOn w:val="DefaultParagraphFont"/>
    <w:link w:val="Heading1"/>
    <w:uiPriority w:val="9"/>
    <w:rsid w:val="00512EA2"/>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12EA2"/>
    <w:pPr>
      <w:outlineLvl w:val="9"/>
    </w:pPr>
    <w:rPr>
      <w:lang w:eastAsia="ja-JP"/>
    </w:rPr>
  </w:style>
  <w:style w:type="paragraph" w:styleId="TOC6">
    <w:name w:val="toc 6"/>
    <w:basedOn w:val="Normal"/>
    <w:next w:val="Normal"/>
    <w:autoRedefine/>
    <w:uiPriority w:val="39"/>
    <w:unhideWhenUsed/>
    <w:rsid w:val="00512EA2"/>
    <w:pPr>
      <w:spacing w:after="100"/>
      <w:ind w:left="1100"/>
    </w:pPr>
    <w:rPr>
      <w:rFonts w:eastAsiaTheme="minorEastAsia"/>
    </w:rPr>
  </w:style>
  <w:style w:type="paragraph" w:styleId="TOC7">
    <w:name w:val="toc 7"/>
    <w:basedOn w:val="Normal"/>
    <w:next w:val="Normal"/>
    <w:autoRedefine/>
    <w:uiPriority w:val="39"/>
    <w:unhideWhenUsed/>
    <w:rsid w:val="00512EA2"/>
    <w:pPr>
      <w:spacing w:after="100"/>
      <w:ind w:left="1320"/>
    </w:pPr>
    <w:rPr>
      <w:rFonts w:eastAsiaTheme="minorEastAsia"/>
    </w:rPr>
  </w:style>
  <w:style w:type="paragraph" w:styleId="TOC8">
    <w:name w:val="toc 8"/>
    <w:basedOn w:val="Normal"/>
    <w:next w:val="Normal"/>
    <w:autoRedefine/>
    <w:uiPriority w:val="39"/>
    <w:unhideWhenUsed/>
    <w:rsid w:val="00512EA2"/>
    <w:pPr>
      <w:spacing w:after="100"/>
      <w:ind w:left="154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jpeg"/><Relationship Id="rId26" Type="http://schemas.openxmlformats.org/officeDocument/2006/relationships/hyperlink" Target="https://doi.org/10.1038/s41598-024-72993-w" TargetMode="External"/><Relationship Id="rId39" Type="http://schemas.openxmlformats.org/officeDocument/2006/relationships/hyperlink" Target="https://doi.org/10.3390/antibiotics10050583" TargetMode="External"/><Relationship Id="rId3" Type="http://schemas.openxmlformats.org/officeDocument/2006/relationships/numbering" Target="numbering.xml"/><Relationship Id="rId21" Type="http://schemas.openxmlformats.org/officeDocument/2006/relationships/image" Target="media/image4.png"/><Relationship Id="rId34" Type="http://schemas.openxmlformats.org/officeDocument/2006/relationships/hyperlink" Target="https://www.fao.org/documents/card/en/c/cb2890en" TargetMode="External"/><Relationship Id="rId42" Type="http://schemas.openxmlformats.org/officeDocument/2006/relationships/hyperlink" Target="https://www.ajol.info/index.php/njbas/article/view/293125/275875" TargetMode="Externa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png"/><Relationship Id="rId33" Type="http://schemas.openxmlformats.org/officeDocument/2006/relationships/hyperlink" Target="https://journalsajrm.com/index.php/SAJRM/article/view/408" TargetMode="External"/><Relationship Id="rId38" Type="http://schemas.openxmlformats.org/officeDocument/2006/relationships/hyperlink" Target="https://doi.org/10.1186/s13756-023-01235-x"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png"/><Relationship Id="rId29" Type="http://schemas.openxmlformats.org/officeDocument/2006/relationships/hyperlink" Target="https://doi.org/10.4314/njbas.v31i2.7" TargetMode="External"/><Relationship Id="rId41" Type="http://schemas.openxmlformats.org/officeDocument/2006/relationships/hyperlink" Target="https://doi.org/10.3389/frabi.2022.104330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07/relationships/hdphoto" Target="media/hdphoto1.wdp"/><Relationship Id="rId24" Type="http://schemas.openxmlformats.org/officeDocument/2006/relationships/image" Target="media/image5.jpeg"/><Relationship Id="rId32" Type="http://schemas.openxmlformats.org/officeDocument/2006/relationships/hyperlink" Target="https://doi.org/10.1186/s12917-021-02938-2" TargetMode="External"/><Relationship Id="rId37" Type="http://schemas.openxmlformats.org/officeDocument/2006/relationships/hyperlink" Target="https://www.researchgate.net/profile/Abdulbariu-Ogirima-Uhuami/publication/393010636_Molecular_Prevalence_of_Extended_Spectrum_Beta_Lactamase_Producing_Escherichia_coli_in_Dressed_Broiler_Chickens_in_Sokoto_Metropolis/links/6861184192697d42903bc414/Molecular-Prevalence-of-Extended-Spectrum-Beta-Lactamase-Producing-Escherichia-coli-in-Dressed-Broiler-Chickens-in-Sokoto-Metropolis.pdf" TargetMode="External"/><Relationship Id="rId40" Type="http://schemas.openxmlformats.org/officeDocument/2006/relationships/hyperlink" Target="https://ijisrt.com/assets/upload/files/IJISRT24JAN377.pdf" TargetMode="External"/><Relationship Id="rId45"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image" Target="media/image30.png"/><Relationship Id="rId28" Type="http://schemas.openxmlformats.org/officeDocument/2006/relationships/hyperlink" Target="https://doi.org/10.3389/fmicb.2024.1298582" TargetMode="External"/><Relationship Id="rId36" Type="http://schemas.openxmlformats.org/officeDocument/2006/relationships/hyperlink" Target="https://doi.org/10.1186/s13756-020-0697-x" TargetMode="External"/><Relationship Id="rId10" Type="http://schemas.openxmlformats.org/officeDocument/2006/relationships/image" Target="media/image1.png"/><Relationship Id="rId19" Type="http://schemas.microsoft.com/office/2007/relationships/hdphoto" Target="media/hdphoto2.wdp"/><Relationship Id="rId31" Type="http://schemas.openxmlformats.org/officeDocument/2006/relationships/hyperlink" Target="https://doi.org/10.1371/journal.pone.0225379" TargetMode="Externa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image" Target="media/image20.png"/><Relationship Id="rId27" Type="http://schemas.openxmlformats.org/officeDocument/2006/relationships/hyperlink" Target="https://doi.org/10.1177/11786302251329300" TargetMode="External"/><Relationship Id="rId30" Type="http://schemas.openxmlformats.org/officeDocument/2006/relationships/hyperlink" Target="https://dx.doi.org/10.4314/dujopas.v10i4c.34" TargetMode="External"/><Relationship Id="rId35" Type="http://schemas.openxmlformats.org/officeDocument/2006/relationships/hyperlink" Target="https://www.mdpi.com/2076-2607/13/6/1174" TargetMode="External"/><Relationship Id="rId43" Type="http://schemas.openxmlformats.org/officeDocument/2006/relationships/hyperlink" Target="https://doi.org/10.1371/journal.pone.02907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B3A6AE-ED88-4B0F-9497-117524B9E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10690</Words>
  <Characters>60933</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71481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OJUMEYI</dc:creator>
  <cp:lastModifiedBy>USER</cp:lastModifiedBy>
  <cp:revision>2</cp:revision>
  <cp:lastPrinted>2025-11-01T11:37:00Z</cp:lastPrinted>
  <dcterms:created xsi:type="dcterms:W3CDTF">2025-11-01T11:43:00Z</dcterms:created>
  <dcterms:modified xsi:type="dcterms:W3CDTF">2025-11-01T11:43:00Z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AB915F9984B27055932C2C6941A22F49_33</vt:lpwstr>
  </property>
  <property fmtid="{D5CDD505-2E9C-101B-9397-08002B2CF9AE}" pid="3" name="KSOProductBuildVer">
    <vt:lpwstr>3081-11.34.12</vt:lpwstr>
  </property>
</Properties>
</file>